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D48" w:rsidRPr="009D1549" w:rsidRDefault="009D1549">
      <w:pPr>
        <w:pStyle w:val="3"/>
        <w:spacing w:before="27"/>
        <w:ind w:left="682" w:right="84"/>
        <w:jc w:val="center"/>
        <w:rPr>
          <w:lang w:val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3419" type="#_x0000_t75" style="position:absolute;left:0;text-align:left;margin-left:40.9pt;margin-top:7.95pt;width:83.6pt;height:43.55pt;z-index:251632128;mso-position-horizontal-relative:page">
            <v:imagedata r:id="rId8" o:title=""/>
            <w10:wrap anchorx="page"/>
          </v:shape>
        </w:pict>
      </w:r>
      <w:r>
        <w:pict>
          <v:group id="_x0000_s3414" style="position:absolute;left:0;text-align:left;margin-left:133.65pt;margin-top:6.65pt;width:2.1pt;height:44.7pt;z-index:251633152;mso-position-horizontal-relative:page" coordorigin="2673,133" coordsize="42,894">
            <v:group id="_x0000_s3417" style="position:absolute;left:2710;top:139;width:2;height:884" coordorigin="2710,139" coordsize="2,884">
              <v:shape id="_x0000_s3418" style="position:absolute;left:2710;top:139;width:2;height:884" coordorigin="2710,139" coordsize="0,884" path="m2710,139r,883e" filled="f" strokecolor="#d3460e" strokeweight=".18061mm">
                <v:path arrowok="t"/>
              </v:shape>
            </v:group>
            <v:group id="_x0000_s3415" style="position:absolute;left:2678;top:139;width:2;height:884" coordorigin="2678,139" coordsize="2,884">
              <v:shape id="_x0000_s3416" style="position:absolute;left:2678;top:139;width:2;height:884" coordorigin="2678,139" coordsize="0,884" path="m2678,139r,883e" filled="f" strokecolor="#007bc3" strokeweight=".17439mm">
                <v:path arrowok="t"/>
              </v:shape>
            </v:group>
            <w10:wrap anchorx="page"/>
          </v:group>
        </w:pict>
      </w:r>
      <w:r w:rsidRPr="009D1549">
        <w:rPr>
          <w:w w:val="105"/>
          <w:lang w:val="ru-RU"/>
        </w:rPr>
        <w:t>Общество  с  ограниченной</w:t>
      </w:r>
      <w:r w:rsidRPr="009D1549">
        <w:rPr>
          <w:spacing w:val="10"/>
          <w:w w:val="105"/>
          <w:lang w:val="ru-RU"/>
        </w:rPr>
        <w:t xml:space="preserve"> </w:t>
      </w:r>
      <w:r w:rsidRPr="009D1549">
        <w:rPr>
          <w:w w:val="105"/>
          <w:lang w:val="ru-RU"/>
        </w:rPr>
        <w:t>ответственностью</w:t>
      </w:r>
    </w:p>
    <w:p w:rsidR="00E91D48" w:rsidRPr="009D1549" w:rsidRDefault="009D1549">
      <w:pPr>
        <w:spacing w:before="23"/>
        <w:ind w:left="680" w:right="158"/>
        <w:jc w:val="center"/>
        <w:rPr>
          <w:rFonts w:ascii="Arial Narrow" w:eastAsia="Arial Narrow" w:hAnsi="Arial Narrow" w:cs="Arial Narrow"/>
          <w:sz w:val="32"/>
          <w:szCs w:val="32"/>
          <w:lang w:val="ru-RU"/>
        </w:rPr>
      </w:pPr>
      <w:r w:rsidRPr="009D1549">
        <w:rPr>
          <w:rFonts w:ascii="Arial Narrow" w:hAnsi="Arial Narrow"/>
          <w:w w:val="105"/>
          <w:sz w:val="32"/>
          <w:lang w:val="ru-RU"/>
        </w:rPr>
        <w:t>«Научно</w:t>
      </w:r>
      <w:r w:rsidRPr="009D1549">
        <w:rPr>
          <w:rFonts w:ascii="Arial" w:hAnsi="Arial"/>
          <w:w w:val="105"/>
          <w:sz w:val="32"/>
          <w:lang w:val="ru-RU"/>
        </w:rPr>
        <w:t>-</w:t>
      </w:r>
      <w:r w:rsidRPr="009D1549">
        <w:rPr>
          <w:rFonts w:ascii="Arial Narrow" w:hAnsi="Arial Narrow"/>
          <w:w w:val="105"/>
          <w:sz w:val="32"/>
          <w:lang w:val="ru-RU"/>
        </w:rPr>
        <w:t>Технический</w:t>
      </w:r>
      <w:r w:rsidRPr="009D1549">
        <w:rPr>
          <w:rFonts w:ascii="Arial Narrow" w:hAnsi="Arial Narrow"/>
          <w:spacing w:val="29"/>
          <w:w w:val="105"/>
          <w:sz w:val="32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2"/>
          <w:lang w:val="ru-RU"/>
        </w:rPr>
        <w:t>Центр</w:t>
      </w:r>
    </w:p>
    <w:p w:rsidR="00E91D48" w:rsidRPr="009D1549" w:rsidRDefault="009D1549">
      <w:pPr>
        <w:spacing w:before="24"/>
        <w:ind w:left="677" w:right="158"/>
        <w:jc w:val="center"/>
        <w:rPr>
          <w:rFonts w:ascii="Arial Narrow" w:eastAsia="Arial Narrow" w:hAnsi="Arial Narrow" w:cs="Arial Narrow"/>
          <w:sz w:val="32"/>
          <w:szCs w:val="32"/>
          <w:lang w:val="ru-RU"/>
        </w:rPr>
      </w:pPr>
      <w:r w:rsidRPr="009D1549">
        <w:rPr>
          <w:rFonts w:ascii="Arial Narrow" w:hAnsi="Arial Narrow"/>
          <w:sz w:val="32"/>
          <w:lang w:val="ru-RU"/>
        </w:rPr>
        <w:t>«ПромТехЭнерго»</w:t>
      </w: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 Narrow" w:eastAsia="Arial Narrow" w:hAnsi="Arial Narrow" w:cs="Arial Narrow"/>
          <w:sz w:val="20"/>
          <w:szCs w:val="20"/>
          <w:lang w:val="ru-RU"/>
        </w:rPr>
      </w:pPr>
    </w:p>
    <w:p w:rsidR="00E91D48" w:rsidRPr="009D1549" w:rsidRDefault="00E91D48">
      <w:pPr>
        <w:spacing w:before="1"/>
        <w:rPr>
          <w:rFonts w:ascii="Arial Narrow" w:eastAsia="Arial Narrow" w:hAnsi="Arial Narrow" w:cs="Arial Narrow"/>
          <w:lang w:val="ru-RU"/>
        </w:rPr>
      </w:pPr>
    </w:p>
    <w:p w:rsidR="00E91D48" w:rsidRDefault="009D1549">
      <w:pPr>
        <w:spacing w:before="39" w:line="384" w:lineRule="auto"/>
        <w:ind w:left="682" w:right="158"/>
        <w:jc w:val="center"/>
        <w:rPr>
          <w:rFonts w:ascii="Arial Narrow" w:eastAsia="Arial Narrow" w:hAnsi="Arial Narrow" w:cs="Arial Narrow"/>
          <w:sz w:val="36"/>
          <w:szCs w:val="36"/>
        </w:rPr>
      </w:pPr>
      <w:r w:rsidRPr="009D1549">
        <w:rPr>
          <w:rFonts w:ascii="Arial Narrow" w:hAnsi="Arial Narrow"/>
          <w:w w:val="105"/>
          <w:sz w:val="36"/>
          <w:lang w:val="ru-RU"/>
        </w:rPr>
        <w:t>Консервация</w:t>
      </w:r>
      <w:r w:rsidRPr="009D1549">
        <w:rPr>
          <w:rFonts w:ascii="Arial Narrow" w:hAnsi="Arial Narrow"/>
          <w:spacing w:val="46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части</w:t>
      </w:r>
      <w:r w:rsidRPr="009D1549">
        <w:rPr>
          <w:rFonts w:ascii="Arial Narrow" w:hAnsi="Arial Narrow"/>
          <w:spacing w:val="45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резервуарного</w:t>
      </w:r>
      <w:r w:rsidRPr="009D1549">
        <w:rPr>
          <w:rFonts w:ascii="Arial Narrow" w:hAnsi="Arial Narrow"/>
          <w:spacing w:val="45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парка</w:t>
      </w:r>
      <w:r w:rsidRPr="009D1549">
        <w:rPr>
          <w:rFonts w:ascii="Arial Narrow" w:hAnsi="Arial Narrow"/>
          <w:spacing w:val="47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и</w:t>
      </w:r>
      <w:r w:rsidRPr="009D1549">
        <w:rPr>
          <w:rFonts w:ascii="Arial Narrow" w:hAnsi="Arial Narrow"/>
          <w:spacing w:val="45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перевод</w:t>
      </w:r>
      <w:r w:rsidRPr="009D1549">
        <w:rPr>
          <w:rFonts w:ascii="Arial Narrow" w:hAnsi="Arial Narrow"/>
          <w:spacing w:val="46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со</w:t>
      </w:r>
      <w:r w:rsidRPr="009D1549">
        <w:rPr>
          <w:rFonts w:ascii="Arial Narrow" w:hAnsi="Arial Narrow"/>
          <w:spacing w:val="43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2</w:t>
      </w:r>
      <w:r w:rsidRPr="009D1549">
        <w:rPr>
          <w:rFonts w:ascii="Arial Narrow" w:hAnsi="Arial Narrow"/>
          <w:spacing w:val="45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класса</w:t>
      </w:r>
      <w:r w:rsidRPr="009D1549">
        <w:rPr>
          <w:rFonts w:ascii="Arial Narrow" w:hAnsi="Arial Narrow"/>
          <w:w w:val="102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опасности на 3 класс опасности опасного</w:t>
      </w:r>
      <w:r w:rsidRPr="009D1549">
        <w:rPr>
          <w:rFonts w:ascii="Arial Narrow" w:hAnsi="Arial Narrow"/>
          <w:spacing w:val="46"/>
          <w:w w:val="105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>производственного</w:t>
      </w:r>
      <w:r w:rsidRPr="009D1549">
        <w:rPr>
          <w:rFonts w:ascii="Arial Narrow" w:hAnsi="Arial Narrow"/>
          <w:w w:val="107"/>
          <w:sz w:val="36"/>
          <w:lang w:val="ru-RU"/>
        </w:rPr>
        <w:t xml:space="preserve"> </w:t>
      </w:r>
      <w:r w:rsidRPr="009D1549">
        <w:rPr>
          <w:rFonts w:ascii="Arial Narrow" w:hAnsi="Arial Narrow"/>
          <w:w w:val="105"/>
          <w:sz w:val="36"/>
          <w:lang w:val="ru-RU"/>
        </w:rPr>
        <w:t xml:space="preserve">объекта "Газонаполнительная станция  г.  </w:t>
      </w:r>
      <w:r>
        <w:rPr>
          <w:rFonts w:ascii="Arial Narrow" w:hAnsi="Arial Narrow"/>
          <w:w w:val="105"/>
          <w:sz w:val="36"/>
        </w:rPr>
        <w:t>Ульяновск"  по</w:t>
      </w:r>
      <w:r>
        <w:rPr>
          <w:rFonts w:ascii="Arial Narrow" w:hAnsi="Arial Narrow"/>
          <w:spacing w:val="-29"/>
          <w:w w:val="105"/>
          <w:sz w:val="36"/>
        </w:rPr>
        <w:t xml:space="preserve"> </w:t>
      </w:r>
      <w:r>
        <w:rPr>
          <w:rFonts w:ascii="Arial Narrow" w:hAnsi="Arial Narrow"/>
          <w:w w:val="105"/>
          <w:sz w:val="36"/>
        </w:rPr>
        <w:t>адресу</w:t>
      </w:r>
      <w:r>
        <w:rPr>
          <w:rFonts w:ascii="Arial" w:hAnsi="Arial"/>
          <w:w w:val="105"/>
          <w:sz w:val="36"/>
        </w:rPr>
        <w:t>:</w:t>
      </w:r>
      <w:r>
        <w:rPr>
          <w:rFonts w:ascii="Arial" w:hAnsi="Arial"/>
          <w:w w:val="69"/>
          <w:sz w:val="36"/>
        </w:rPr>
        <w:t xml:space="preserve"> </w:t>
      </w:r>
      <w:r>
        <w:rPr>
          <w:rFonts w:ascii="Arial Narrow" w:hAnsi="Arial Narrow"/>
          <w:w w:val="105"/>
          <w:sz w:val="36"/>
        </w:rPr>
        <w:t xml:space="preserve">г. Ульяновск, ул. Автомобилистов, </w:t>
      </w:r>
      <w:r>
        <w:rPr>
          <w:rFonts w:ascii="Arial Narrow" w:hAnsi="Arial Narrow"/>
          <w:spacing w:val="11"/>
          <w:w w:val="105"/>
          <w:sz w:val="36"/>
        </w:rPr>
        <w:t xml:space="preserve"> </w:t>
      </w:r>
      <w:r>
        <w:rPr>
          <w:rFonts w:ascii="Arial Narrow" w:hAnsi="Arial Narrow"/>
          <w:w w:val="105"/>
          <w:sz w:val="36"/>
        </w:rPr>
        <w:t>17</w:t>
      </w:r>
    </w:p>
    <w:p w:rsidR="00E91D48" w:rsidRDefault="00E91D48">
      <w:pPr>
        <w:rPr>
          <w:rFonts w:ascii="Arial Narrow" w:eastAsia="Arial Narrow" w:hAnsi="Arial Narrow" w:cs="Arial Narrow"/>
          <w:sz w:val="36"/>
          <w:szCs w:val="36"/>
        </w:rPr>
      </w:pPr>
    </w:p>
    <w:p w:rsidR="00E91D48" w:rsidRDefault="009D1549">
      <w:pPr>
        <w:spacing w:before="323"/>
        <w:ind w:left="680" w:right="158"/>
        <w:jc w:val="center"/>
        <w:rPr>
          <w:rFonts w:ascii="Arial Narrow" w:eastAsia="Arial Narrow" w:hAnsi="Arial Narrow" w:cs="Arial Narrow"/>
          <w:sz w:val="36"/>
          <w:szCs w:val="36"/>
        </w:rPr>
      </w:pPr>
      <w:r>
        <w:rPr>
          <w:rFonts w:ascii="Arial Narrow" w:hAnsi="Arial Narrow"/>
          <w:sz w:val="36"/>
        </w:rPr>
        <w:t>Консервация</w:t>
      </w:r>
    </w:p>
    <w:p w:rsidR="00E91D48" w:rsidRDefault="00E91D48">
      <w:pPr>
        <w:rPr>
          <w:rFonts w:ascii="Arial Narrow" w:eastAsia="Arial Narrow" w:hAnsi="Arial Narrow" w:cs="Arial Narrow"/>
          <w:sz w:val="36"/>
          <w:szCs w:val="36"/>
        </w:rPr>
      </w:pPr>
    </w:p>
    <w:p w:rsidR="00E91D48" w:rsidRDefault="009D1549">
      <w:pPr>
        <w:spacing w:before="277"/>
        <w:ind w:left="677" w:right="158"/>
        <w:jc w:val="center"/>
        <w:rPr>
          <w:rFonts w:ascii="Arial Narrow" w:eastAsia="Arial Narrow" w:hAnsi="Arial Narrow" w:cs="Arial Narrow"/>
          <w:sz w:val="36"/>
          <w:szCs w:val="36"/>
        </w:rPr>
      </w:pPr>
      <w:r>
        <w:rPr>
          <w:rFonts w:ascii="Arial" w:hAnsi="Arial"/>
          <w:w w:val="81"/>
          <w:sz w:val="36"/>
        </w:rPr>
        <w:t>33</w:t>
      </w:r>
      <w:r>
        <w:rPr>
          <w:rFonts w:ascii="Arial" w:hAnsi="Arial"/>
          <w:spacing w:val="-1"/>
          <w:w w:val="57"/>
          <w:sz w:val="36"/>
        </w:rPr>
        <w:t>1</w:t>
      </w:r>
      <w:r>
        <w:rPr>
          <w:rFonts w:ascii="Arial" w:hAnsi="Arial"/>
          <w:w w:val="108"/>
          <w:sz w:val="36"/>
        </w:rPr>
        <w:t>/2</w:t>
      </w:r>
      <w:r>
        <w:rPr>
          <w:rFonts w:ascii="Arial" w:hAnsi="Arial"/>
          <w:spacing w:val="-2"/>
          <w:w w:val="81"/>
          <w:sz w:val="36"/>
        </w:rPr>
        <w:t>2</w:t>
      </w:r>
      <w:r>
        <w:rPr>
          <w:rFonts w:ascii="Arial" w:hAnsi="Arial"/>
          <w:w w:val="135"/>
          <w:sz w:val="36"/>
        </w:rPr>
        <w:t>-</w:t>
      </w:r>
      <w:r>
        <w:rPr>
          <w:rFonts w:ascii="Arial Narrow" w:hAnsi="Arial Narrow"/>
          <w:spacing w:val="-1"/>
          <w:w w:val="92"/>
          <w:sz w:val="36"/>
        </w:rPr>
        <w:t>КО</w:t>
      </w:r>
      <w:r>
        <w:rPr>
          <w:rFonts w:ascii="Arial Narrow" w:hAnsi="Arial Narrow"/>
          <w:spacing w:val="-1"/>
          <w:w w:val="83"/>
          <w:sz w:val="36"/>
        </w:rPr>
        <w:t>ПО</w:t>
      </w: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rPr>
          <w:rFonts w:ascii="Arial Narrow" w:eastAsia="Arial Narrow" w:hAnsi="Arial Narrow" w:cs="Arial Narrow"/>
          <w:sz w:val="20"/>
          <w:szCs w:val="20"/>
        </w:rPr>
      </w:pPr>
    </w:p>
    <w:p w:rsidR="00E91D48" w:rsidRDefault="00E91D48">
      <w:pPr>
        <w:spacing w:before="5"/>
        <w:rPr>
          <w:rFonts w:ascii="Arial Narrow" w:eastAsia="Arial Narrow" w:hAnsi="Arial Narrow" w:cs="Arial Narrow"/>
          <w:sz w:val="16"/>
          <w:szCs w:val="16"/>
        </w:rPr>
      </w:pPr>
    </w:p>
    <w:p w:rsidR="00E91D48" w:rsidRDefault="009D1549">
      <w:pPr>
        <w:spacing w:before="59"/>
        <w:ind w:left="682" w:right="158"/>
        <w:jc w:val="center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 Narrow"/>
          <w:b/>
          <w:sz w:val="24"/>
        </w:rPr>
        <w:t>2022</w:t>
      </w:r>
    </w:p>
    <w:p w:rsidR="00E91D48" w:rsidRDefault="00E91D48">
      <w:pPr>
        <w:jc w:val="center"/>
        <w:rPr>
          <w:rFonts w:ascii="Arial Narrow" w:eastAsia="Arial Narrow" w:hAnsi="Arial Narrow" w:cs="Arial Narrow"/>
          <w:sz w:val="24"/>
          <w:szCs w:val="24"/>
        </w:rPr>
        <w:sectPr w:rsidR="00E91D48">
          <w:type w:val="continuous"/>
          <w:pgSz w:w="11910" w:h="16840"/>
          <w:pgMar w:top="900" w:right="800" w:bottom="280" w:left="700" w:header="720" w:footer="720" w:gutter="0"/>
          <w:cols w:space="720"/>
        </w:sectPr>
      </w:pPr>
    </w:p>
    <w:p w:rsidR="00E91D48" w:rsidRDefault="009D1549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413" type="#_x0000_t75" style="position:absolute;margin-left:57.75pt;margin-top:57.4pt;width:83.5pt;height:43.5pt;z-index:-251643392;mso-position-horizontal-relative:page;mso-position-vertical-relative:page">
            <v:imagedata r:id="rId9" o:title=""/>
            <w10:wrap anchorx="page" anchory="page"/>
          </v:shape>
        </w:pict>
      </w:r>
      <w:r>
        <w:pict>
          <v:group id="_x0000_s3408" style="position:absolute;margin-left:150.5pt;margin-top:56.1pt;width:2.1pt;height:44.7pt;z-index:-251642368;mso-position-horizontal-relative:page;mso-position-vertical-relative:page" coordorigin="3010,1122" coordsize="42,894">
            <v:group id="_x0000_s3411" style="position:absolute;left:3047;top:1127;width:2;height:884" coordorigin="3047,1127" coordsize="2,884">
              <v:shape id="_x0000_s3412" style="position:absolute;left:3047;top:1127;width:2;height:884" coordorigin="3047,1127" coordsize="0,884" path="m3047,1127r,884e" filled="f" strokecolor="#d3460e" strokeweight=".18061mm">
                <v:path arrowok="t"/>
              </v:shape>
            </v:group>
            <v:group id="_x0000_s3409" style="position:absolute;left:3015;top:1127;width:2;height:884" coordorigin="3015,1127" coordsize="2,884">
              <v:shape id="_x0000_s3410" style="position:absolute;left:3015;top:1127;width:2;height:884" coordorigin="3015,1127" coordsize="0,884" path="m3015,1127r,884e" filled="f" strokecolor="#007bc3" strokeweight=".17439mm">
                <v:path arrowok="t"/>
              </v:shape>
            </v:group>
            <w10:wrap anchorx="page" anchory="page"/>
          </v:group>
        </w:pic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280"/>
        <w:gridCol w:w="395"/>
        <w:gridCol w:w="10418"/>
      </w:tblGrid>
      <w:tr w:rsidR="00E91D48">
        <w:trPr>
          <w:trHeight w:hRule="exact" w:val="11313"/>
        </w:trPr>
        <w:tc>
          <w:tcPr>
            <w:tcW w:w="675" w:type="dxa"/>
            <w:gridSpan w:val="2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2"/>
                <w:szCs w:val="32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before="287"/>
              <w:ind w:left="535"/>
              <w:jc w:val="center"/>
              <w:rPr>
                <w:rFonts w:ascii="Arial Narrow" w:eastAsia="Arial Narrow" w:hAnsi="Arial Narrow" w:cs="Arial Narrow"/>
                <w:sz w:val="32"/>
                <w:szCs w:val="32"/>
                <w:lang w:val="ru-RU"/>
              </w:rPr>
            </w:pPr>
            <w:r w:rsidRPr="009D1549">
              <w:rPr>
                <w:rFonts w:ascii="Arial Narrow" w:hAnsi="Arial Narrow"/>
                <w:w w:val="105"/>
                <w:sz w:val="32"/>
                <w:lang w:val="ru-RU"/>
              </w:rPr>
              <w:t>Общество  с  ограниченной</w:t>
            </w:r>
            <w:r w:rsidRPr="009D1549">
              <w:rPr>
                <w:rFonts w:ascii="Arial Narrow" w:hAnsi="Arial Narrow"/>
                <w:spacing w:val="11"/>
                <w:w w:val="105"/>
                <w:sz w:val="32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2"/>
                <w:lang w:val="ru-RU"/>
              </w:rPr>
              <w:t>ответственностью</w:t>
            </w:r>
          </w:p>
          <w:p w:rsidR="00E91D48" w:rsidRPr="009D1549" w:rsidRDefault="009D1549">
            <w:pPr>
              <w:pStyle w:val="TableParagraph"/>
              <w:spacing w:before="23"/>
              <w:ind w:left="380"/>
              <w:jc w:val="center"/>
              <w:rPr>
                <w:rFonts w:ascii="Arial Narrow" w:eastAsia="Arial Narrow" w:hAnsi="Arial Narrow" w:cs="Arial Narrow"/>
                <w:sz w:val="32"/>
                <w:szCs w:val="32"/>
                <w:lang w:val="ru-RU"/>
              </w:rPr>
            </w:pPr>
            <w:r w:rsidRPr="009D1549">
              <w:rPr>
                <w:rFonts w:ascii="Arial Narrow" w:hAnsi="Arial Narrow"/>
                <w:w w:val="105"/>
                <w:sz w:val="32"/>
                <w:lang w:val="ru-RU"/>
              </w:rPr>
              <w:t>«Научно</w:t>
            </w:r>
            <w:r w:rsidRPr="009D1549">
              <w:rPr>
                <w:rFonts w:ascii="Arial" w:hAnsi="Arial"/>
                <w:w w:val="105"/>
                <w:sz w:val="32"/>
                <w:lang w:val="ru-RU"/>
              </w:rPr>
              <w:t>-</w:t>
            </w:r>
            <w:r w:rsidRPr="009D1549">
              <w:rPr>
                <w:rFonts w:ascii="Arial Narrow" w:hAnsi="Arial Narrow"/>
                <w:w w:val="105"/>
                <w:sz w:val="32"/>
                <w:lang w:val="ru-RU"/>
              </w:rPr>
              <w:t>Технический</w:t>
            </w:r>
            <w:r w:rsidRPr="009D1549">
              <w:rPr>
                <w:rFonts w:ascii="Arial Narrow" w:hAnsi="Arial Narrow"/>
                <w:spacing w:val="27"/>
                <w:w w:val="105"/>
                <w:sz w:val="32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2"/>
                <w:lang w:val="ru-RU"/>
              </w:rPr>
              <w:t>Центр</w:t>
            </w:r>
          </w:p>
          <w:p w:rsidR="00E91D48" w:rsidRPr="009D1549" w:rsidRDefault="009D1549">
            <w:pPr>
              <w:pStyle w:val="TableParagraph"/>
              <w:spacing w:before="24"/>
              <w:ind w:left="379"/>
              <w:jc w:val="center"/>
              <w:rPr>
                <w:rFonts w:ascii="Arial Narrow" w:eastAsia="Arial Narrow" w:hAnsi="Arial Narrow" w:cs="Arial Narrow"/>
                <w:sz w:val="32"/>
                <w:szCs w:val="32"/>
                <w:lang w:val="ru-RU"/>
              </w:rPr>
            </w:pPr>
            <w:r w:rsidRPr="009D1549">
              <w:rPr>
                <w:rFonts w:ascii="Arial Narrow" w:hAnsi="Arial Narrow"/>
                <w:sz w:val="32"/>
                <w:lang w:val="ru-RU"/>
              </w:rPr>
              <w:t>«ПромТехЭнерго»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2"/>
                <w:szCs w:val="32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2"/>
                <w:szCs w:val="32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2"/>
                <w:szCs w:val="32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45"/>
                <w:szCs w:val="45"/>
                <w:lang w:val="ru-RU"/>
              </w:rPr>
            </w:pPr>
          </w:p>
          <w:p w:rsidR="00E91D48" w:rsidRDefault="009D1549">
            <w:pPr>
              <w:pStyle w:val="TableParagraph"/>
              <w:spacing w:line="384" w:lineRule="auto"/>
              <w:ind w:left="279" w:right="462"/>
              <w:jc w:val="center"/>
              <w:rPr>
                <w:rFonts w:ascii="Arial Narrow" w:eastAsia="Arial Narrow" w:hAnsi="Arial Narrow" w:cs="Arial Narrow"/>
                <w:sz w:val="36"/>
                <w:szCs w:val="36"/>
              </w:rPr>
            </w:pP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Консервация</w:t>
            </w:r>
            <w:r w:rsidRPr="009D1549">
              <w:rPr>
                <w:rFonts w:ascii="Arial Narrow" w:hAnsi="Arial Narrow"/>
                <w:spacing w:val="45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части</w:t>
            </w:r>
            <w:r w:rsidRPr="009D1549">
              <w:rPr>
                <w:rFonts w:ascii="Arial Narrow" w:hAnsi="Arial Narrow"/>
                <w:spacing w:val="45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резервуарного</w:t>
            </w:r>
            <w:r w:rsidRPr="009D1549">
              <w:rPr>
                <w:rFonts w:ascii="Arial Narrow" w:hAnsi="Arial Narrow"/>
                <w:spacing w:val="45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парка</w:t>
            </w:r>
            <w:r w:rsidRPr="009D1549">
              <w:rPr>
                <w:rFonts w:ascii="Arial Narrow" w:hAnsi="Arial Narrow"/>
                <w:spacing w:val="46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и</w:t>
            </w:r>
            <w:r w:rsidRPr="009D1549">
              <w:rPr>
                <w:rFonts w:ascii="Arial Narrow" w:hAnsi="Arial Narrow"/>
                <w:spacing w:val="45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перевод</w:t>
            </w:r>
            <w:r w:rsidRPr="009D1549">
              <w:rPr>
                <w:rFonts w:ascii="Arial Narrow" w:hAnsi="Arial Narrow"/>
                <w:spacing w:val="46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со</w:t>
            </w:r>
            <w:r w:rsidRPr="009D1549">
              <w:rPr>
                <w:rFonts w:ascii="Arial Narrow" w:hAnsi="Arial Narrow"/>
                <w:spacing w:val="43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2</w:t>
            </w:r>
            <w:r w:rsidRPr="009D1549">
              <w:rPr>
                <w:rFonts w:ascii="Arial Narrow" w:hAnsi="Arial Narrow"/>
                <w:spacing w:val="45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класса</w:t>
            </w:r>
            <w:r w:rsidRPr="009D1549">
              <w:rPr>
                <w:rFonts w:ascii="Arial Narrow" w:hAnsi="Arial Narrow"/>
                <w:w w:val="102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опасности на 3 класс опасности опасного</w:t>
            </w:r>
            <w:r w:rsidRPr="009D1549">
              <w:rPr>
                <w:rFonts w:ascii="Arial Narrow" w:hAnsi="Arial Narrow"/>
                <w:spacing w:val="46"/>
                <w:w w:val="105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>производственного</w:t>
            </w:r>
            <w:r w:rsidRPr="009D1549">
              <w:rPr>
                <w:rFonts w:ascii="Arial Narrow" w:hAnsi="Arial Narrow"/>
                <w:w w:val="107"/>
                <w:sz w:val="36"/>
                <w:lang w:val="ru-RU"/>
              </w:rPr>
              <w:t xml:space="preserve"> </w:t>
            </w:r>
            <w:r w:rsidRPr="009D1549">
              <w:rPr>
                <w:rFonts w:ascii="Arial Narrow" w:hAnsi="Arial Narrow"/>
                <w:w w:val="105"/>
                <w:sz w:val="36"/>
                <w:lang w:val="ru-RU"/>
              </w:rPr>
              <w:t xml:space="preserve">объекта "Газонаполнительная станция  г.  </w:t>
            </w:r>
            <w:r>
              <w:rPr>
                <w:rFonts w:ascii="Arial Narrow" w:hAnsi="Arial Narrow"/>
                <w:w w:val="105"/>
                <w:sz w:val="36"/>
              </w:rPr>
              <w:t>Ульяновск"  по</w:t>
            </w:r>
            <w:r>
              <w:rPr>
                <w:rFonts w:ascii="Arial Narrow" w:hAnsi="Arial Narrow"/>
                <w:spacing w:val="-31"/>
                <w:w w:val="105"/>
                <w:sz w:val="36"/>
              </w:rPr>
              <w:t xml:space="preserve"> </w:t>
            </w:r>
            <w:r>
              <w:rPr>
                <w:rFonts w:ascii="Arial Narrow" w:hAnsi="Arial Narrow"/>
                <w:w w:val="105"/>
                <w:sz w:val="36"/>
              </w:rPr>
              <w:t>адресу</w:t>
            </w:r>
            <w:r>
              <w:rPr>
                <w:rFonts w:ascii="Arial" w:hAnsi="Arial"/>
                <w:w w:val="105"/>
                <w:sz w:val="36"/>
              </w:rPr>
              <w:t>:</w:t>
            </w:r>
            <w:r>
              <w:rPr>
                <w:rFonts w:ascii="Arial" w:hAnsi="Arial"/>
                <w:w w:val="69"/>
                <w:sz w:val="36"/>
              </w:rPr>
              <w:t xml:space="preserve"> </w:t>
            </w:r>
            <w:r>
              <w:rPr>
                <w:rFonts w:ascii="Arial Narrow" w:hAnsi="Arial Narrow"/>
                <w:w w:val="105"/>
                <w:sz w:val="36"/>
              </w:rPr>
              <w:t xml:space="preserve">г. Ульяновск, ул. Автомобилистов, </w:t>
            </w:r>
            <w:r>
              <w:rPr>
                <w:rFonts w:ascii="Arial Narrow" w:hAnsi="Arial Narrow"/>
                <w:spacing w:val="11"/>
                <w:w w:val="105"/>
                <w:sz w:val="36"/>
              </w:rPr>
              <w:t xml:space="preserve"> </w:t>
            </w:r>
            <w:r>
              <w:rPr>
                <w:rFonts w:ascii="Arial Narrow" w:hAnsi="Arial Narrow"/>
                <w:w w:val="105"/>
                <w:sz w:val="36"/>
              </w:rPr>
              <w:t>17</w:t>
            </w: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</w:p>
          <w:p w:rsidR="00E91D48" w:rsidRDefault="009D1549">
            <w:pPr>
              <w:pStyle w:val="TableParagraph"/>
              <w:spacing w:before="250"/>
              <w:ind w:left="-1" w:right="182"/>
              <w:jc w:val="center"/>
              <w:rPr>
                <w:rFonts w:ascii="Arial Narrow" w:eastAsia="Arial Narrow" w:hAnsi="Arial Narrow" w:cs="Arial Narrow"/>
                <w:sz w:val="36"/>
                <w:szCs w:val="36"/>
              </w:rPr>
            </w:pPr>
            <w:r>
              <w:rPr>
                <w:rFonts w:ascii="Arial Narrow" w:hAnsi="Arial Narrow"/>
                <w:sz w:val="36"/>
              </w:rPr>
              <w:t>Консервация</w:t>
            </w: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</w:p>
          <w:p w:rsidR="00E91D48" w:rsidRDefault="00E91D48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43"/>
                <w:szCs w:val="43"/>
              </w:rPr>
            </w:pPr>
          </w:p>
          <w:p w:rsidR="00E91D48" w:rsidRDefault="009D1549">
            <w:pPr>
              <w:pStyle w:val="TableParagraph"/>
              <w:ind w:left="-1" w:right="185"/>
              <w:jc w:val="center"/>
              <w:rPr>
                <w:rFonts w:ascii="Arial Narrow" w:eastAsia="Arial Narrow" w:hAnsi="Arial Narrow" w:cs="Arial Narrow"/>
                <w:sz w:val="36"/>
                <w:szCs w:val="36"/>
              </w:rPr>
            </w:pPr>
            <w:r>
              <w:rPr>
                <w:rFonts w:ascii="Arial" w:hAnsi="Arial"/>
                <w:w w:val="81"/>
                <w:sz w:val="36"/>
              </w:rPr>
              <w:t>33</w:t>
            </w:r>
            <w:r>
              <w:rPr>
                <w:rFonts w:ascii="Arial" w:hAnsi="Arial"/>
                <w:spacing w:val="-1"/>
                <w:w w:val="57"/>
                <w:sz w:val="36"/>
              </w:rPr>
              <w:t>1</w:t>
            </w:r>
            <w:r>
              <w:rPr>
                <w:rFonts w:ascii="Arial" w:hAnsi="Arial"/>
                <w:w w:val="108"/>
                <w:sz w:val="36"/>
              </w:rPr>
              <w:t>/2</w:t>
            </w:r>
            <w:r>
              <w:rPr>
                <w:rFonts w:ascii="Arial" w:hAnsi="Arial"/>
                <w:spacing w:val="-2"/>
                <w:w w:val="81"/>
                <w:sz w:val="36"/>
              </w:rPr>
              <w:t>2</w:t>
            </w:r>
            <w:r>
              <w:rPr>
                <w:rFonts w:ascii="Arial" w:hAnsi="Arial"/>
                <w:w w:val="135"/>
                <w:sz w:val="36"/>
              </w:rPr>
              <w:t>-</w:t>
            </w:r>
            <w:r>
              <w:rPr>
                <w:rFonts w:ascii="Arial Narrow" w:hAnsi="Arial Narrow"/>
                <w:spacing w:val="-1"/>
                <w:w w:val="88"/>
                <w:sz w:val="36"/>
              </w:rPr>
              <w:t>КОПО</w:t>
            </w: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91D48" w:rsidRDefault="009D1549">
            <w:pPr>
              <w:pStyle w:val="TableParagraph"/>
              <w:spacing w:line="3398" w:lineRule="exact"/>
              <w:ind w:left="14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67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297453" cy="2157984"/>
                  <wp:effectExtent l="0" t="0" r="0" b="0"/>
                  <wp:docPr id="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3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7453" cy="215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Default="00E91D48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-1" w:right="184"/>
              <w:jc w:val="center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/>
                <w:b/>
                <w:sz w:val="24"/>
              </w:rPr>
              <w:t>2022</w:t>
            </w:r>
          </w:p>
        </w:tc>
      </w:tr>
      <w:tr w:rsidR="00E91D48">
        <w:trPr>
          <w:trHeight w:hRule="exact" w:val="1412"/>
        </w:trPr>
        <w:tc>
          <w:tcPr>
            <w:tcW w:w="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58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eastAsia="Arial Narrow" w:hAnsi="Arial Narrow" w:cs="Arial Narrow"/>
                <w:sz w:val="20"/>
                <w:szCs w:val="20"/>
              </w:rPr>
              <w:t>Взам. инв.</w:t>
            </w:r>
            <w:r>
              <w:rPr>
                <w:rFonts w:ascii="Arial Narrow" w:eastAsia="Arial Narrow" w:hAnsi="Arial Narrow" w:cs="Arial Narrow"/>
                <w:spacing w:val="26"/>
                <w:sz w:val="20"/>
                <w:szCs w:val="20"/>
              </w:rPr>
              <w:t xml:space="preserve"> </w:t>
            </w:r>
            <w:r>
              <w:rPr>
                <w:rFonts w:ascii="Arial Narrow" w:eastAsia="Arial Narrow" w:hAnsi="Arial Narrow" w:cs="Arial Narrow"/>
                <w:sz w:val="20"/>
                <w:szCs w:val="20"/>
              </w:rPr>
              <w:t>№</w:t>
            </w:r>
          </w:p>
        </w:tc>
        <w:tc>
          <w:tcPr>
            <w:tcW w:w="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18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57"/>
        </w:trPr>
        <w:tc>
          <w:tcPr>
            <w:tcW w:w="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2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</w:rPr>
              <w:t>Подп.  и</w:t>
            </w:r>
            <w:r>
              <w:rPr>
                <w:rFonts w:ascii="Arial Narrow" w:hAnsi="Arial Narrow"/>
                <w:spacing w:val="43"/>
                <w:sz w:val="20"/>
              </w:rPr>
              <w:t xml:space="preserve"> </w:t>
            </w:r>
            <w:r>
              <w:rPr>
                <w:rFonts w:ascii="Arial Narrow" w:hAnsi="Arial Narrow"/>
                <w:sz w:val="20"/>
              </w:rPr>
              <w:t>дата</w:t>
            </w:r>
          </w:p>
        </w:tc>
        <w:tc>
          <w:tcPr>
            <w:tcW w:w="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18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406"/>
        </w:trPr>
        <w:tc>
          <w:tcPr>
            <w:tcW w:w="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8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eastAsia="Arial Narrow" w:hAnsi="Arial Narrow" w:cs="Arial Narrow"/>
                <w:sz w:val="20"/>
                <w:szCs w:val="20"/>
              </w:rPr>
              <w:t>Инв. №</w:t>
            </w:r>
            <w:r>
              <w:rPr>
                <w:rFonts w:ascii="Arial Narrow" w:eastAsia="Arial Narrow" w:hAnsi="Arial Narrow" w:cs="Arial Narrow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 Narrow" w:eastAsia="Arial Narrow" w:hAnsi="Arial Narrow" w:cs="Arial Narrow"/>
                <w:sz w:val="20"/>
                <w:szCs w:val="20"/>
              </w:rPr>
              <w:t>подл.</w:t>
            </w:r>
          </w:p>
        </w:tc>
        <w:tc>
          <w:tcPr>
            <w:tcW w:w="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1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pgSz w:w="11910" w:h="16840"/>
          <w:pgMar w:top="260" w:right="240" w:bottom="0" w:left="320" w:header="720" w:footer="720" w:gutter="0"/>
          <w:cols w:space="720"/>
        </w:sectPr>
      </w:pPr>
    </w:p>
    <w:p w:rsidR="00E91D48" w:rsidRDefault="00E91D48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-1" w:type="dxa"/>
        <w:tblLayout w:type="fixed"/>
        <w:tblLook w:val="01E0" w:firstRow="1" w:lastRow="1" w:firstColumn="1" w:lastColumn="1" w:noHBand="0" w:noVBand="0"/>
      </w:tblPr>
      <w:tblGrid>
        <w:gridCol w:w="286"/>
        <w:gridCol w:w="168"/>
        <w:gridCol w:w="113"/>
        <w:gridCol w:w="168"/>
        <w:gridCol w:w="115"/>
        <w:gridCol w:w="279"/>
        <w:gridCol w:w="563"/>
        <w:gridCol w:w="563"/>
        <w:gridCol w:w="563"/>
        <w:gridCol w:w="563"/>
        <w:gridCol w:w="844"/>
        <w:gridCol w:w="571"/>
        <w:gridCol w:w="162"/>
        <w:gridCol w:w="3779"/>
        <w:gridCol w:w="845"/>
        <w:gridCol w:w="484"/>
        <w:gridCol w:w="360"/>
        <w:gridCol w:w="358"/>
        <w:gridCol w:w="768"/>
      </w:tblGrid>
      <w:tr w:rsidR="00E91D48">
        <w:trPr>
          <w:trHeight w:hRule="exact" w:val="467"/>
        </w:trPr>
        <w:tc>
          <w:tcPr>
            <w:tcW w:w="1129" w:type="dxa"/>
            <w:gridSpan w:val="6"/>
            <w:vMerge w:val="restart"/>
            <w:tcBorders>
              <w:top w:val="nil"/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9655" w:type="dxa"/>
            <w:gridSpan w:val="1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3"/>
              <w:ind w:left="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2</w:t>
            </w:r>
          </w:p>
        </w:tc>
      </w:tr>
      <w:tr w:rsidR="00E91D48">
        <w:trPr>
          <w:trHeight w:hRule="exact" w:val="1188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10423" w:type="dxa"/>
            <w:gridSpan w:val="13"/>
            <w:tcBorders>
              <w:top w:val="nil"/>
              <w:left w:val="single" w:sz="6" w:space="0" w:color="000000"/>
              <w:bottom w:val="single" w:sz="17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53"/>
              <w:ind w:left="6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w w:val="80"/>
                <w:sz w:val="32"/>
              </w:rPr>
              <w:t>Содержание</w:t>
            </w:r>
            <w:r>
              <w:rPr>
                <w:rFonts w:ascii="Arial" w:hAnsi="Arial"/>
                <w:b/>
                <w:spacing w:val="-7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32"/>
              </w:rPr>
              <w:t>тома</w:t>
            </w:r>
          </w:p>
        </w:tc>
      </w:tr>
      <w:tr w:rsidR="00E91D48">
        <w:trPr>
          <w:trHeight w:hRule="exact" w:val="852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241"/>
              <w:ind w:left="981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Обозначение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241"/>
              <w:ind w:left="1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Наименование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9D1549">
            <w:pPr>
              <w:pStyle w:val="TableParagraph"/>
              <w:spacing w:before="241"/>
              <w:ind w:left="11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Примечание</w:t>
            </w:r>
          </w:p>
        </w:tc>
      </w:tr>
      <w:tr w:rsidR="00E91D48">
        <w:trPr>
          <w:trHeight w:hRule="exact" w:val="614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23"/>
              <w:ind w:left="110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pacing w:val="-1"/>
                <w:w w:val="81"/>
                <w:sz w:val="28"/>
              </w:rPr>
              <w:t>3</w:t>
            </w:r>
            <w:r>
              <w:rPr>
                <w:rFonts w:ascii="Arial" w:hAnsi="Arial"/>
                <w:w w:val="81"/>
                <w:sz w:val="28"/>
              </w:rPr>
              <w:t>3</w:t>
            </w:r>
            <w:r>
              <w:rPr>
                <w:rFonts w:ascii="Arial" w:hAnsi="Arial"/>
                <w:spacing w:val="-1"/>
                <w:w w:val="93"/>
                <w:sz w:val="28"/>
              </w:rPr>
              <w:t>1</w:t>
            </w:r>
            <w:r>
              <w:rPr>
                <w:rFonts w:ascii="Arial" w:hAnsi="Arial"/>
                <w:spacing w:val="-2"/>
                <w:w w:val="93"/>
                <w:sz w:val="28"/>
              </w:rPr>
              <w:t>/</w:t>
            </w:r>
            <w:r>
              <w:rPr>
                <w:rFonts w:ascii="Arial" w:hAnsi="Arial"/>
                <w:spacing w:val="-1"/>
                <w:w w:val="81"/>
                <w:sz w:val="28"/>
              </w:rPr>
              <w:t>22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spacing w:val="-1"/>
                <w:w w:val="88"/>
                <w:sz w:val="28"/>
              </w:rPr>
              <w:t>К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spacing w:val="-1"/>
                <w:w w:val="71"/>
                <w:sz w:val="28"/>
              </w:rPr>
              <w:t>П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w w:val="62"/>
                <w:sz w:val="28"/>
              </w:rPr>
              <w:t>С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23"/>
              <w:ind w:left="242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Содержание</w:t>
            </w:r>
            <w:r>
              <w:rPr>
                <w:rFonts w:ascii="Arial" w:hAnsi="Arial"/>
                <w:spacing w:val="3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тома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619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26"/>
              <w:ind w:left="110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pacing w:val="-1"/>
                <w:w w:val="81"/>
                <w:sz w:val="28"/>
              </w:rPr>
              <w:t>3</w:t>
            </w:r>
            <w:r>
              <w:rPr>
                <w:rFonts w:ascii="Arial" w:hAnsi="Arial"/>
                <w:w w:val="81"/>
                <w:sz w:val="28"/>
              </w:rPr>
              <w:t>3</w:t>
            </w:r>
            <w:r>
              <w:rPr>
                <w:rFonts w:ascii="Arial" w:hAnsi="Arial"/>
                <w:spacing w:val="-1"/>
                <w:w w:val="93"/>
                <w:sz w:val="28"/>
              </w:rPr>
              <w:t>1</w:t>
            </w:r>
            <w:r>
              <w:rPr>
                <w:rFonts w:ascii="Arial" w:hAnsi="Arial"/>
                <w:spacing w:val="-2"/>
                <w:w w:val="93"/>
                <w:sz w:val="28"/>
              </w:rPr>
              <w:t>/</w:t>
            </w:r>
            <w:r>
              <w:rPr>
                <w:rFonts w:ascii="Arial" w:hAnsi="Arial"/>
                <w:spacing w:val="-1"/>
                <w:w w:val="81"/>
                <w:sz w:val="28"/>
              </w:rPr>
              <w:t>22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w w:val="62"/>
                <w:sz w:val="28"/>
              </w:rPr>
              <w:t>C</w:t>
            </w:r>
            <w:r>
              <w:rPr>
                <w:rFonts w:ascii="Arial" w:hAnsi="Arial"/>
                <w:w w:val="71"/>
                <w:sz w:val="28"/>
              </w:rPr>
              <w:t>П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26"/>
              <w:ind w:left="242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Состав проектной</w:t>
            </w:r>
            <w:r>
              <w:rPr>
                <w:rFonts w:ascii="Arial" w:hAnsi="Arial"/>
                <w:spacing w:val="-55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документации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499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66"/>
              <w:ind w:left="110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pacing w:val="-1"/>
                <w:w w:val="81"/>
                <w:sz w:val="28"/>
              </w:rPr>
              <w:t>3</w:t>
            </w:r>
            <w:r>
              <w:rPr>
                <w:rFonts w:ascii="Arial" w:hAnsi="Arial"/>
                <w:w w:val="81"/>
                <w:sz w:val="28"/>
              </w:rPr>
              <w:t>3</w:t>
            </w:r>
            <w:r>
              <w:rPr>
                <w:rFonts w:ascii="Arial" w:hAnsi="Arial"/>
                <w:spacing w:val="-1"/>
                <w:w w:val="93"/>
                <w:sz w:val="28"/>
              </w:rPr>
              <w:t>1</w:t>
            </w:r>
            <w:r>
              <w:rPr>
                <w:rFonts w:ascii="Arial" w:hAnsi="Arial"/>
                <w:spacing w:val="-2"/>
                <w:w w:val="93"/>
                <w:sz w:val="28"/>
              </w:rPr>
              <w:t>/</w:t>
            </w:r>
            <w:r>
              <w:rPr>
                <w:rFonts w:ascii="Arial" w:hAnsi="Arial"/>
                <w:spacing w:val="-1"/>
                <w:w w:val="81"/>
                <w:sz w:val="28"/>
              </w:rPr>
              <w:t>22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spacing w:val="-1"/>
                <w:w w:val="88"/>
                <w:sz w:val="28"/>
              </w:rPr>
              <w:t>К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spacing w:val="-1"/>
                <w:w w:val="71"/>
                <w:sz w:val="28"/>
              </w:rPr>
              <w:t>П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w w:val="69"/>
                <w:sz w:val="28"/>
              </w:rPr>
              <w:t>.</w:t>
            </w:r>
            <w:r>
              <w:rPr>
                <w:rFonts w:ascii="Arial" w:hAnsi="Arial"/>
                <w:spacing w:val="-1"/>
                <w:w w:val="84"/>
                <w:sz w:val="28"/>
              </w:rPr>
              <w:t>Т</w:t>
            </w:r>
            <w:r>
              <w:rPr>
                <w:rFonts w:ascii="Arial" w:hAnsi="Arial"/>
                <w:w w:val="77"/>
                <w:sz w:val="28"/>
              </w:rPr>
              <w:t>Ч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66"/>
              <w:ind w:left="242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Текстовая</w:t>
            </w:r>
            <w:r>
              <w:rPr>
                <w:rFonts w:ascii="Arial" w:hAnsi="Arial"/>
                <w:spacing w:val="55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часть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02"/>
              <w:ind w:left="110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331/22-КОПО.ГЧ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02"/>
              <w:ind w:left="242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 xml:space="preserve">Графическая </w:t>
            </w:r>
            <w:r>
              <w:rPr>
                <w:rFonts w:ascii="Arial" w:hAnsi="Arial"/>
                <w:spacing w:val="12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часть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65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1"/>
              <w:ind w:left="22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Лист</w:t>
            </w:r>
            <w:r>
              <w:rPr>
                <w:rFonts w:ascii="Arial" w:hAnsi="Arial"/>
                <w:spacing w:val="-19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1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1"/>
              <w:ind w:left="247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Принципиальная</w:t>
            </w:r>
            <w:r>
              <w:rPr>
                <w:rFonts w:ascii="Arial" w:hAnsi="Arial"/>
                <w:spacing w:val="-30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схема</w:t>
            </w:r>
            <w:r>
              <w:rPr>
                <w:rFonts w:ascii="Arial" w:hAnsi="Arial"/>
                <w:spacing w:val="-30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ГНС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1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8"/>
              <w:ind w:left="25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Лист</w:t>
            </w:r>
            <w:r>
              <w:rPr>
                <w:rFonts w:ascii="Arial" w:hAnsi="Arial"/>
                <w:spacing w:val="-25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2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8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Принципиальная  схема</w:t>
            </w:r>
            <w:r>
              <w:rPr>
                <w:rFonts w:ascii="Arial" w:hAnsi="Arial"/>
                <w:spacing w:val="50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участка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1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02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0"/>
                <w:sz w:val="28"/>
              </w:rPr>
              <w:t xml:space="preserve">наполнения </w:t>
            </w:r>
            <w:r>
              <w:rPr>
                <w:rFonts w:ascii="Arial" w:hAnsi="Arial"/>
                <w:spacing w:val="41"/>
                <w:w w:val="80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баллонов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1"/>
        </w:trPr>
        <w:tc>
          <w:tcPr>
            <w:tcW w:w="1129" w:type="dxa"/>
            <w:gridSpan w:val="6"/>
            <w:vMerge/>
            <w:tcBorders>
              <w:left w:val="nil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8"/>
              <w:ind w:left="25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Лист</w:t>
            </w:r>
            <w:r>
              <w:rPr>
                <w:rFonts w:ascii="Arial" w:hAnsi="Arial"/>
                <w:spacing w:val="-25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3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99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 xml:space="preserve">Принципиальная схема обвязки </w:t>
            </w:r>
            <w:r>
              <w:rPr>
                <w:rFonts w:ascii="Arial" w:hAnsi="Arial"/>
                <w:spacing w:val="15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емкостей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1"/>
        </w:trPr>
        <w:tc>
          <w:tcPr>
            <w:tcW w:w="1129" w:type="dxa"/>
            <w:gridSpan w:val="6"/>
            <w:vMerge/>
            <w:tcBorders>
              <w:left w:val="nil"/>
              <w:bottom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8"/>
              <w:ind w:left="24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Лист</w:t>
            </w:r>
            <w:r>
              <w:rPr>
                <w:rFonts w:ascii="Arial" w:hAnsi="Arial"/>
                <w:spacing w:val="-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4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99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 xml:space="preserve">Принципиальная схема обвязки </w:t>
            </w:r>
            <w:r>
              <w:rPr>
                <w:rFonts w:ascii="Arial" w:hAnsi="Arial"/>
                <w:spacing w:val="15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емкостей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6" w:type="dxa"/>
            <w:vMerge w:val="restart"/>
            <w:tcBorders>
              <w:top w:val="single" w:sz="6" w:space="0" w:color="000000"/>
              <w:left w:val="single" w:sz="8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line="227" w:lineRule="exact"/>
              <w:ind w:left="-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Согласовано</w:t>
            </w:r>
          </w:p>
        </w:tc>
        <w:tc>
          <w:tcPr>
            <w:tcW w:w="28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99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Приложения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571"/>
        </w:trPr>
        <w:tc>
          <w:tcPr>
            <w:tcW w:w="286" w:type="dxa"/>
            <w:vMerge/>
            <w:tcBorders>
              <w:left w:val="single" w:sz="8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28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1"/>
              <w:ind w:left="114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0"/>
                <w:sz w:val="28"/>
              </w:rPr>
              <w:t>Приложение</w:t>
            </w:r>
            <w:r>
              <w:rPr>
                <w:rFonts w:ascii="Arial" w:hAnsi="Arial"/>
                <w:spacing w:val="13"/>
                <w:w w:val="80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1</w:t>
            </w:r>
          </w:p>
        </w:tc>
        <w:tc>
          <w:tcPr>
            <w:tcW w:w="5108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9D1549">
            <w:pPr>
              <w:pStyle w:val="TableParagraph"/>
              <w:spacing w:before="102"/>
              <w:ind w:left="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Техническое  задание  на</w:t>
            </w:r>
            <w:r>
              <w:rPr>
                <w:rFonts w:ascii="Arial" w:hAnsi="Arial"/>
                <w:spacing w:val="8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проектирование</w:t>
            </w:r>
          </w:p>
        </w:tc>
        <w:tc>
          <w:tcPr>
            <w:tcW w:w="1486" w:type="dxa"/>
            <w:gridSpan w:val="3"/>
            <w:tcBorders>
              <w:top w:val="single" w:sz="17" w:space="0" w:color="000000"/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308"/>
        </w:trPr>
        <w:tc>
          <w:tcPr>
            <w:tcW w:w="286" w:type="dxa"/>
            <w:vMerge/>
            <w:tcBorders>
              <w:left w:val="single" w:sz="8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vMerge/>
            <w:tcBorders>
              <w:left w:val="single" w:sz="6" w:space="0" w:color="000000"/>
              <w:bottom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vMerge w:val="restart"/>
            <w:tcBorders>
              <w:top w:val="single" w:sz="17" w:space="0" w:color="000000"/>
              <w:left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5108" w:type="dxa"/>
            <w:gridSpan w:val="3"/>
            <w:vMerge w:val="restart"/>
            <w:tcBorders>
              <w:top w:val="single" w:sz="17" w:space="0" w:color="000000"/>
              <w:left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1486" w:type="dxa"/>
            <w:gridSpan w:val="3"/>
            <w:vMerge w:val="restart"/>
            <w:tcBorders>
              <w:top w:val="single" w:sz="17" w:space="0" w:color="000000"/>
              <w:left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263"/>
        </w:trPr>
        <w:tc>
          <w:tcPr>
            <w:tcW w:w="286" w:type="dxa"/>
            <w:vMerge/>
            <w:tcBorders>
              <w:left w:val="single" w:sz="8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28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3829" w:type="dxa"/>
            <w:gridSpan w:val="7"/>
            <w:vMerge/>
            <w:tcBorders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5108" w:type="dxa"/>
            <w:gridSpan w:val="3"/>
            <w:vMerge/>
            <w:tcBorders>
              <w:left w:val="single" w:sz="17" w:space="0" w:color="000000"/>
              <w:bottom w:val="single" w:sz="17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1486" w:type="dxa"/>
            <w:gridSpan w:val="3"/>
            <w:vMerge/>
            <w:tcBorders>
              <w:left w:val="single" w:sz="17" w:space="0" w:color="000000"/>
              <w:bottom w:val="single" w:sz="17" w:space="0" w:color="000000"/>
              <w:right w:val="single" w:sz="31" w:space="0" w:color="000000"/>
            </w:tcBorders>
          </w:tcPr>
          <w:p w:rsidR="00E91D48" w:rsidRDefault="00E91D48"/>
        </w:tc>
      </w:tr>
      <w:tr w:rsidR="00E91D48">
        <w:trPr>
          <w:trHeight w:hRule="exact" w:val="863"/>
        </w:trPr>
        <w:tc>
          <w:tcPr>
            <w:tcW w:w="286" w:type="dxa"/>
            <w:vMerge/>
            <w:tcBorders>
              <w:left w:val="single" w:sz="8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vMerge/>
            <w:tcBorders>
              <w:left w:val="single" w:sz="6" w:space="0" w:color="000000"/>
              <w:bottom w:val="single" w:sz="6" w:space="0" w:color="000000"/>
              <w:right w:val="single" w:sz="17" w:space="0" w:color="000000"/>
            </w:tcBorders>
          </w:tcPr>
          <w:p w:rsidR="00E91D48" w:rsidRDefault="00E91D48"/>
        </w:tc>
        <w:tc>
          <w:tcPr>
            <w:tcW w:w="10423" w:type="dxa"/>
            <w:gridSpan w:val="13"/>
            <w:vMerge w:val="restart"/>
            <w:tcBorders>
              <w:top w:val="single" w:sz="17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126"/>
        </w:trPr>
        <w:tc>
          <w:tcPr>
            <w:tcW w:w="286" w:type="dxa"/>
            <w:vMerge/>
            <w:tcBorders>
              <w:left w:val="single" w:sz="8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28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23" w:type="dxa"/>
            <w:gridSpan w:val="13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412"/>
        </w:trPr>
        <w:tc>
          <w:tcPr>
            <w:tcW w:w="454" w:type="dxa"/>
            <w:gridSpan w:val="2"/>
            <w:vMerge w:val="restart"/>
            <w:tcBorders>
              <w:top w:val="single" w:sz="6" w:space="0" w:color="000000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2"/>
              <w:ind w:left="1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23" w:type="dxa"/>
            <w:gridSpan w:val="13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125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2"/>
              <w:ind w:left="4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23" w:type="dxa"/>
            <w:gridSpan w:val="13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756" w:type="dxa"/>
            <w:gridSpan w:val="7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41"/>
              <w:ind w:right="1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62"/>
                <w:sz w:val="32"/>
              </w:rPr>
              <w:t>С</w:t>
            </w:r>
          </w:p>
        </w:tc>
      </w:tr>
      <w:tr w:rsidR="00E91D48">
        <w:trPr>
          <w:trHeight w:hRule="exact" w:val="281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756" w:type="dxa"/>
            <w:gridSpan w:val="7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80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10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2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756" w:type="dxa"/>
            <w:gridSpan w:val="7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86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2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Разраб.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Егорушкин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75"/>
                <w:sz w:val="18"/>
              </w:rPr>
              <w:t>10.2021</w:t>
            </w:r>
          </w:p>
        </w:tc>
        <w:tc>
          <w:tcPr>
            <w:tcW w:w="394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48"/>
              <w:ind w:left="958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Содержание</w:t>
            </w:r>
            <w:r>
              <w:rPr>
                <w:rFonts w:ascii="Arial" w:hAnsi="Arial"/>
                <w:spacing w:val="3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тома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6"/>
              <w:ind w:left="1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Стадия</w:t>
            </w:r>
          </w:p>
        </w:tc>
        <w:tc>
          <w:tcPr>
            <w:tcW w:w="8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22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2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Листов</w:t>
            </w:r>
          </w:p>
        </w:tc>
      </w:tr>
      <w:tr w:rsidR="00E91D48">
        <w:trPr>
          <w:trHeight w:hRule="exact" w:val="282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Пров.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Нуждов</w:t>
            </w:r>
            <w:r>
              <w:rPr>
                <w:rFonts w:ascii="Arial" w:hAnsi="Arial"/>
                <w:spacing w:val="31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А.Н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03" w:lineRule="exact"/>
              <w:ind w:left="2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0"/>
                <w:sz w:val="18"/>
              </w:rPr>
              <w:t>10.2021</w:t>
            </w:r>
          </w:p>
        </w:tc>
        <w:tc>
          <w:tcPr>
            <w:tcW w:w="394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67" w:lineRule="exact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71"/>
                <w:sz w:val="24"/>
              </w:rPr>
              <w:t>П</w:t>
            </w:r>
          </w:p>
        </w:tc>
        <w:tc>
          <w:tcPr>
            <w:tcW w:w="8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</w:tr>
      <w:tr w:rsidR="00E91D48" w:rsidRPr="009D1549">
        <w:trPr>
          <w:trHeight w:hRule="exact" w:val="282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394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15" w:type="dxa"/>
            <w:gridSpan w:val="5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190" w:line="256" w:lineRule="auto"/>
              <w:ind w:left="836" w:right="125" w:hanging="716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0"/>
                <w:lang w:val="ru-RU"/>
              </w:rPr>
              <w:t xml:space="preserve">ООО </w:t>
            </w:r>
            <w:r w:rsidRPr="009D1549">
              <w:rPr>
                <w:rFonts w:ascii="Arial" w:hAnsi="Arial"/>
                <w:spacing w:val="-3"/>
                <w:w w:val="80"/>
                <w:lang w:val="ru-RU"/>
              </w:rPr>
              <w:t>«НТЦ</w:t>
            </w:r>
            <w:r w:rsidRPr="009D1549">
              <w:rPr>
                <w:rFonts w:ascii="Arial" w:hAnsi="Arial"/>
                <w:spacing w:val="16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lang w:val="ru-RU"/>
              </w:rPr>
              <w:t>«ПромТехЭнерго»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г.</w:t>
            </w:r>
            <w:r w:rsidRPr="009D1549">
              <w:rPr>
                <w:rFonts w:ascii="Arial" w:hAnsi="Arial"/>
                <w:spacing w:val="36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Ульяновск</w:t>
            </w:r>
          </w:p>
        </w:tc>
      </w:tr>
      <w:tr w:rsidR="00E91D48">
        <w:trPr>
          <w:trHeight w:hRule="exact" w:val="281"/>
        </w:trPr>
        <w:tc>
          <w:tcPr>
            <w:tcW w:w="454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8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394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Н.контр.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Захаров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ind w:left="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75"/>
                <w:sz w:val="18"/>
              </w:rPr>
              <w:t>10.2021</w:t>
            </w:r>
          </w:p>
        </w:tc>
        <w:tc>
          <w:tcPr>
            <w:tcW w:w="3941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15" w:type="dxa"/>
            <w:gridSpan w:val="5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81"/>
        </w:trPr>
        <w:tc>
          <w:tcPr>
            <w:tcW w:w="454" w:type="dxa"/>
            <w:gridSpan w:val="2"/>
            <w:vMerge/>
            <w:tcBorders>
              <w:left w:val="nil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28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4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ГИП</w:t>
            </w:r>
          </w:p>
        </w:tc>
        <w:tc>
          <w:tcPr>
            <w:tcW w:w="11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"/>
              <w:ind w:left="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Храбсков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198" w:lineRule="exact"/>
              <w:ind w:left="2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0"/>
                <w:sz w:val="18"/>
              </w:rPr>
              <w:t>10.2021</w:t>
            </w:r>
          </w:p>
        </w:tc>
        <w:tc>
          <w:tcPr>
            <w:tcW w:w="394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2815" w:type="dxa"/>
            <w:gridSpan w:val="5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1"/>
          <w:pgSz w:w="11910" w:h="16840"/>
          <w:pgMar w:top="240" w:right="160" w:bottom="300" w:left="0" w:header="0" w:footer="103" w:gutter="0"/>
          <w:cols w:space="720"/>
        </w:sectPr>
      </w:pPr>
    </w:p>
    <w:p w:rsidR="00E91D48" w:rsidRDefault="00E91D4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91D48" w:rsidRDefault="00E91D48">
      <w:pPr>
        <w:spacing w:before="6"/>
        <w:rPr>
          <w:rFonts w:ascii="Times New Roman" w:eastAsia="Times New Roman" w:hAnsi="Times New Roman" w:cs="Times New Roman"/>
        </w:rPr>
      </w:pPr>
    </w:p>
    <w:p w:rsidR="00E91D48" w:rsidRPr="009D1549" w:rsidRDefault="009D1549">
      <w:pPr>
        <w:pStyle w:val="a3"/>
        <w:spacing w:before="0" w:line="264" w:lineRule="auto"/>
        <w:ind w:firstLine="0"/>
        <w:rPr>
          <w:lang w:val="ru-RU"/>
        </w:rPr>
      </w:pPr>
      <w:r w:rsidRPr="009D1549">
        <w:rPr>
          <w:w w:val="90"/>
          <w:lang w:val="ru-RU"/>
        </w:rPr>
        <w:t>Исходные</w:t>
      </w:r>
      <w:r w:rsidRPr="009D1549">
        <w:rPr>
          <w:spacing w:val="5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данные</w:t>
      </w:r>
      <w:r w:rsidRPr="009D1549">
        <w:rPr>
          <w:w w:val="80"/>
          <w:lang w:val="ru-RU"/>
        </w:rPr>
        <w:t xml:space="preserve"> Термины и</w:t>
      </w:r>
      <w:r w:rsidRPr="009D1549">
        <w:rPr>
          <w:spacing w:val="28"/>
          <w:w w:val="80"/>
          <w:lang w:val="ru-RU"/>
        </w:rPr>
        <w:t xml:space="preserve"> </w:t>
      </w:r>
      <w:r w:rsidRPr="009D1549">
        <w:rPr>
          <w:w w:val="80"/>
          <w:lang w:val="ru-RU"/>
        </w:rPr>
        <w:t>определения</w:t>
      </w:r>
      <w:r w:rsidRPr="009D1549">
        <w:rPr>
          <w:w w:val="82"/>
          <w:lang w:val="ru-RU"/>
        </w:rPr>
        <w:t xml:space="preserve"> </w:t>
      </w:r>
      <w:r w:rsidRPr="009D1549">
        <w:rPr>
          <w:w w:val="80"/>
          <w:lang w:val="ru-RU"/>
        </w:rPr>
        <w:t>Общие</w:t>
      </w:r>
      <w:r w:rsidRPr="009D1549">
        <w:rPr>
          <w:spacing w:val="24"/>
          <w:w w:val="80"/>
          <w:lang w:val="ru-RU"/>
        </w:rPr>
        <w:t xml:space="preserve"> </w:t>
      </w:r>
      <w:r w:rsidRPr="009D1549">
        <w:rPr>
          <w:w w:val="80"/>
          <w:lang w:val="ru-RU"/>
        </w:rPr>
        <w:t>сведения</w:t>
      </w:r>
    </w:p>
    <w:p w:rsidR="00E91D48" w:rsidRPr="009D1549" w:rsidRDefault="009D1549">
      <w:pPr>
        <w:spacing w:before="33"/>
        <w:ind w:right="310"/>
        <w:jc w:val="right"/>
        <w:rPr>
          <w:rFonts w:ascii="Arial" w:eastAsia="Arial" w:hAnsi="Arial" w:cs="Arial"/>
          <w:sz w:val="24"/>
          <w:szCs w:val="24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/>
          <w:w w:val="80"/>
          <w:sz w:val="24"/>
          <w:lang w:val="ru-RU"/>
        </w:rPr>
        <w:lastRenderedPageBreak/>
        <w:t>5</w:t>
      </w:r>
    </w:p>
    <w:p w:rsidR="00E91D48" w:rsidRPr="009D1549" w:rsidRDefault="009D1549">
      <w:pPr>
        <w:spacing w:before="193"/>
        <w:ind w:left="668"/>
        <w:rPr>
          <w:rFonts w:ascii="Arial" w:eastAsia="Arial" w:hAnsi="Arial" w:cs="Arial"/>
          <w:sz w:val="32"/>
          <w:szCs w:val="32"/>
          <w:lang w:val="ru-RU"/>
        </w:rPr>
      </w:pPr>
      <w:r w:rsidRPr="009D1549">
        <w:rPr>
          <w:rFonts w:ascii="Arial" w:hAnsi="Arial"/>
          <w:b/>
          <w:w w:val="85"/>
          <w:sz w:val="32"/>
          <w:lang w:val="ru-RU"/>
        </w:rPr>
        <w:t>Содержание</w:t>
      </w:r>
    </w:p>
    <w:p w:rsidR="00E91D48" w:rsidRPr="009D1549" w:rsidRDefault="00E91D48">
      <w:pPr>
        <w:rPr>
          <w:rFonts w:ascii="Arial" w:eastAsia="Arial" w:hAnsi="Arial" w:cs="Arial"/>
          <w:sz w:val="32"/>
          <w:szCs w:val="32"/>
          <w:lang w:val="ru-RU"/>
        </w:rPr>
        <w:sectPr w:rsidR="00E91D48" w:rsidRPr="009D1549">
          <w:pgSz w:w="11910" w:h="16840"/>
          <w:pgMar w:top="340" w:right="360" w:bottom="300" w:left="340" w:header="0" w:footer="103" w:gutter="0"/>
          <w:cols w:num="2" w:space="720" w:equalWidth="0">
            <w:col w:w="4576" w:space="40"/>
            <w:col w:w="6594"/>
          </w:cols>
        </w:sectPr>
      </w:pPr>
    </w:p>
    <w:p w:rsidR="00E91D48" w:rsidRPr="009D1549" w:rsidRDefault="009D1549">
      <w:pPr>
        <w:pStyle w:val="a3"/>
        <w:spacing w:before="0" w:line="322" w:lineRule="exact"/>
        <w:ind w:left="0" w:right="144" w:firstLine="0"/>
        <w:jc w:val="right"/>
        <w:rPr>
          <w:rFonts w:cs="Arial"/>
          <w:lang w:val="ru-RU"/>
        </w:rPr>
      </w:pPr>
      <w:r w:rsidRPr="009D1549">
        <w:rPr>
          <w:w w:val="81"/>
          <w:lang w:val="ru-RU"/>
        </w:rPr>
        <w:lastRenderedPageBreak/>
        <w:t>2</w:t>
      </w:r>
    </w:p>
    <w:p w:rsidR="00E91D48" w:rsidRPr="009D1549" w:rsidRDefault="009D1549">
      <w:pPr>
        <w:pStyle w:val="a3"/>
        <w:spacing w:before="21"/>
        <w:ind w:left="0" w:firstLine="0"/>
        <w:jc w:val="right"/>
        <w:rPr>
          <w:rFonts w:cs="Arial"/>
          <w:lang w:val="ru-RU"/>
        </w:rPr>
      </w:pPr>
      <w:r w:rsidRPr="009D1549">
        <w:rPr>
          <w:w w:val="70"/>
          <w:lang w:val="ru-RU"/>
        </w:rPr>
        <w:t>2.1</w:t>
      </w:r>
    </w:p>
    <w:p w:rsidR="00E91D48" w:rsidRPr="009D1549" w:rsidRDefault="009D1549">
      <w:pPr>
        <w:pStyle w:val="a3"/>
        <w:spacing w:before="0" w:line="322" w:lineRule="exact"/>
        <w:ind w:left="690" w:firstLine="0"/>
        <w:rPr>
          <w:lang w:val="ru-RU"/>
        </w:rPr>
      </w:pPr>
      <w:r w:rsidRPr="009D1549">
        <w:rPr>
          <w:w w:val="95"/>
          <w:lang w:val="ru-RU"/>
        </w:rPr>
        <w:br w:type="column"/>
      </w:r>
      <w:r w:rsidRPr="009D1549">
        <w:rPr>
          <w:w w:val="95"/>
          <w:lang w:val="ru-RU"/>
        </w:rPr>
        <w:lastRenderedPageBreak/>
        <w:t>Краткая характеристика</w:t>
      </w:r>
      <w:r w:rsidRPr="009D1549">
        <w:rPr>
          <w:spacing w:val="-30"/>
          <w:w w:val="95"/>
          <w:lang w:val="ru-RU"/>
        </w:rPr>
        <w:t xml:space="preserve"> </w:t>
      </w:r>
      <w:r w:rsidRPr="009D1549">
        <w:rPr>
          <w:w w:val="95"/>
          <w:lang w:val="ru-RU"/>
        </w:rPr>
        <w:t>объекта</w:t>
      </w:r>
    </w:p>
    <w:p w:rsidR="00E91D48" w:rsidRPr="009D1549" w:rsidRDefault="009D1549">
      <w:pPr>
        <w:pStyle w:val="a3"/>
        <w:spacing w:before="21"/>
        <w:ind w:left="690" w:firstLine="0"/>
        <w:rPr>
          <w:lang w:val="ru-RU"/>
        </w:rPr>
      </w:pPr>
      <w:r w:rsidRPr="009D1549">
        <w:rPr>
          <w:w w:val="85"/>
          <w:lang w:val="ru-RU"/>
        </w:rPr>
        <w:t>Общая информация об организации эксплуатирующей</w:t>
      </w:r>
      <w:r w:rsidRPr="009D1549">
        <w:rPr>
          <w:spacing w:val="10"/>
          <w:w w:val="85"/>
          <w:lang w:val="ru-RU"/>
        </w:rPr>
        <w:t xml:space="preserve"> </w:t>
      </w:r>
      <w:r w:rsidRPr="009D1549">
        <w:rPr>
          <w:w w:val="85"/>
          <w:lang w:val="ru-RU"/>
        </w:rPr>
        <w:t>ОПО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num="2" w:space="720" w:equalWidth="0">
            <w:col w:w="1175" w:space="40"/>
            <w:col w:w="9995"/>
          </w:cols>
        </w:sectPr>
      </w:pPr>
    </w:p>
    <w:p w:rsidR="00E91D48" w:rsidRPr="009D1549" w:rsidRDefault="009D1549">
      <w:pPr>
        <w:pStyle w:val="a3"/>
        <w:tabs>
          <w:tab w:val="left" w:pos="1904"/>
        </w:tabs>
        <w:ind w:left="900" w:right="1075" w:firstLine="0"/>
        <w:rPr>
          <w:lang w:val="ru-RU"/>
        </w:rPr>
      </w:pPr>
      <w:r w:rsidRPr="009D1549">
        <w:rPr>
          <w:w w:val="75"/>
          <w:lang w:val="ru-RU"/>
        </w:rPr>
        <w:lastRenderedPageBreak/>
        <w:t>2.2</w:t>
      </w:r>
      <w:r w:rsidRPr="009D1549">
        <w:rPr>
          <w:w w:val="75"/>
          <w:lang w:val="ru-RU"/>
        </w:rPr>
        <w:tab/>
      </w:r>
      <w:r w:rsidRPr="009D1549">
        <w:rPr>
          <w:w w:val="85"/>
          <w:lang w:val="ru-RU"/>
        </w:rPr>
        <w:t xml:space="preserve">Описание технологического процесса и </w:t>
      </w:r>
      <w:r w:rsidRPr="009D1549">
        <w:rPr>
          <w:spacing w:val="32"/>
          <w:w w:val="85"/>
          <w:lang w:val="ru-RU"/>
        </w:rPr>
        <w:t xml:space="preserve"> </w:t>
      </w:r>
      <w:r w:rsidRPr="009D1549">
        <w:rPr>
          <w:w w:val="85"/>
          <w:lang w:val="ru-RU"/>
        </w:rPr>
        <w:t>оборудования: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space="720"/>
        </w:sectPr>
      </w:pPr>
    </w:p>
    <w:p w:rsidR="00E91D48" w:rsidRPr="009D1549" w:rsidRDefault="009D1549">
      <w:pPr>
        <w:pStyle w:val="a3"/>
        <w:ind w:left="0" w:right="288" w:firstLine="0"/>
        <w:jc w:val="right"/>
        <w:rPr>
          <w:rFonts w:cs="Arial"/>
          <w:lang w:val="ru-RU"/>
        </w:rPr>
      </w:pPr>
      <w:r w:rsidRPr="009D1549">
        <w:rPr>
          <w:w w:val="81"/>
          <w:lang w:val="ru-RU"/>
        </w:rPr>
        <w:lastRenderedPageBreak/>
        <w:t>3</w:t>
      </w:r>
    </w:p>
    <w:p w:rsidR="00E91D48" w:rsidRPr="009D1549" w:rsidRDefault="009D1549">
      <w:pPr>
        <w:pStyle w:val="a3"/>
        <w:spacing w:before="21"/>
        <w:ind w:left="0" w:right="143" w:firstLine="0"/>
        <w:jc w:val="right"/>
        <w:rPr>
          <w:rFonts w:cs="Arial"/>
          <w:lang w:val="ru-RU"/>
        </w:rPr>
      </w:pPr>
      <w:r w:rsidRPr="009D1549">
        <w:rPr>
          <w:w w:val="70"/>
          <w:lang w:val="ru-RU"/>
        </w:rPr>
        <w:t>3.1</w:t>
      </w:r>
    </w:p>
    <w:p w:rsidR="00E91D48" w:rsidRPr="009D1549" w:rsidRDefault="009D1549">
      <w:pPr>
        <w:pStyle w:val="a3"/>
        <w:spacing w:before="21"/>
        <w:ind w:left="0" w:firstLine="0"/>
        <w:jc w:val="right"/>
        <w:rPr>
          <w:rFonts w:cs="Arial"/>
          <w:lang w:val="ru-RU"/>
        </w:rPr>
      </w:pPr>
      <w:r w:rsidRPr="009D1549">
        <w:rPr>
          <w:spacing w:val="-1"/>
          <w:w w:val="65"/>
          <w:lang w:val="ru-RU"/>
        </w:rPr>
        <w:t>3.1.1</w:t>
      </w:r>
    </w:p>
    <w:p w:rsidR="00E91D48" w:rsidRPr="009D1549" w:rsidRDefault="009D1549">
      <w:pPr>
        <w:pStyle w:val="a3"/>
        <w:ind w:left="546" w:firstLine="0"/>
        <w:rPr>
          <w:lang w:val="ru-RU"/>
        </w:rPr>
      </w:pPr>
      <w:r w:rsidRPr="009D1549">
        <w:rPr>
          <w:w w:val="85"/>
          <w:lang w:val="ru-RU"/>
        </w:rPr>
        <w:br w:type="column"/>
      </w:r>
      <w:r w:rsidRPr="009D1549">
        <w:rPr>
          <w:w w:val="85"/>
          <w:lang w:val="ru-RU"/>
        </w:rPr>
        <w:lastRenderedPageBreak/>
        <w:t>Технологические</w:t>
      </w:r>
      <w:r w:rsidRPr="009D1549">
        <w:rPr>
          <w:spacing w:val="-26"/>
          <w:w w:val="85"/>
          <w:lang w:val="ru-RU"/>
        </w:rPr>
        <w:t xml:space="preserve"> </w:t>
      </w:r>
      <w:r w:rsidRPr="009D1549">
        <w:rPr>
          <w:w w:val="85"/>
          <w:lang w:val="ru-RU"/>
        </w:rPr>
        <w:t>решения</w:t>
      </w:r>
    </w:p>
    <w:p w:rsidR="00E91D48" w:rsidRPr="009D1549" w:rsidRDefault="009D1549">
      <w:pPr>
        <w:pStyle w:val="a3"/>
        <w:spacing w:before="21"/>
        <w:ind w:left="546" w:firstLine="0"/>
        <w:rPr>
          <w:lang w:val="ru-RU"/>
        </w:rPr>
      </w:pPr>
      <w:r w:rsidRPr="009D1549">
        <w:rPr>
          <w:w w:val="85"/>
          <w:lang w:val="ru-RU"/>
        </w:rPr>
        <w:t>3.1. Общие технологические</w:t>
      </w:r>
      <w:r w:rsidRPr="009D1549">
        <w:rPr>
          <w:spacing w:val="9"/>
          <w:w w:val="85"/>
          <w:lang w:val="ru-RU"/>
        </w:rPr>
        <w:t xml:space="preserve"> </w:t>
      </w:r>
      <w:r w:rsidRPr="009D1549">
        <w:rPr>
          <w:w w:val="85"/>
          <w:lang w:val="ru-RU"/>
        </w:rPr>
        <w:t>мероприятия</w:t>
      </w:r>
    </w:p>
    <w:p w:rsidR="00E91D48" w:rsidRPr="009D1549" w:rsidRDefault="009D1549">
      <w:pPr>
        <w:pStyle w:val="a3"/>
        <w:spacing w:before="21"/>
        <w:ind w:left="546" w:firstLine="0"/>
        <w:rPr>
          <w:lang w:val="ru-RU"/>
        </w:rPr>
      </w:pPr>
      <w:r w:rsidRPr="009D1549">
        <w:rPr>
          <w:w w:val="85"/>
          <w:lang w:val="ru-RU"/>
        </w:rPr>
        <w:t>3.1.1 Общие организационно-технические</w:t>
      </w:r>
      <w:r w:rsidRPr="009D1549">
        <w:rPr>
          <w:spacing w:val="23"/>
          <w:w w:val="85"/>
          <w:lang w:val="ru-RU"/>
        </w:rPr>
        <w:t xml:space="preserve"> </w:t>
      </w:r>
      <w:r w:rsidRPr="009D1549">
        <w:rPr>
          <w:w w:val="85"/>
          <w:lang w:val="ru-RU"/>
        </w:rPr>
        <w:t>мероприятия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num="2" w:space="720" w:equalWidth="0">
            <w:col w:w="1319" w:space="40"/>
            <w:col w:w="9851"/>
          </w:cols>
        </w:sectPr>
      </w:pPr>
    </w:p>
    <w:p w:rsidR="00E91D48" w:rsidRPr="009D1549" w:rsidRDefault="009D1549">
      <w:pPr>
        <w:pStyle w:val="a3"/>
        <w:tabs>
          <w:tab w:val="left" w:pos="1904"/>
        </w:tabs>
        <w:spacing w:line="256" w:lineRule="auto"/>
        <w:ind w:right="1075"/>
        <w:rPr>
          <w:lang w:val="ru-RU"/>
        </w:rPr>
      </w:pPr>
      <w:r w:rsidRPr="009D1549">
        <w:rPr>
          <w:spacing w:val="-1"/>
          <w:w w:val="70"/>
          <w:lang w:val="ru-RU"/>
        </w:rPr>
        <w:lastRenderedPageBreak/>
        <w:t>3.1.2</w:t>
      </w:r>
      <w:r w:rsidRPr="009D1549">
        <w:rPr>
          <w:spacing w:val="-1"/>
          <w:w w:val="70"/>
          <w:lang w:val="ru-RU"/>
        </w:rPr>
        <w:tab/>
      </w:r>
      <w:r w:rsidRPr="009D1549">
        <w:rPr>
          <w:spacing w:val="-1"/>
          <w:w w:val="90"/>
          <w:lang w:val="ru-RU"/>
        </w:rPr>
        <w:t>Остановка</w:t>
      </w:r>
      <w:r w:rsidRPr="009D1549">
        <w:rPr>
          <w:w w:val="90"/>
          <w:lang w:val="ru-RU"/>
        </w:rPr>
        <w:t xml:space="preserve"> </w:t>
      </w:r>
      <w:r w:rsidRPr="009D1549">
        <w:rPr>
          <w:spacing w:val="-1"/>
          <w:w w:val="90"/>
          <w:lang w:val="ru-RU"/>
        </w:rPr>
        <w:t>(вывод</w:t>
      </w:r>
      <w:r w:rsidRPr="009D1549">
        <w:rPr>
          <w:w w:val="90"/>
          <w:lang w:val="ru-RU"/>
        </w:rPr>
        <w:t xml:space="preserve"> </w:t>
      </w:r>
      <w:r w:rsidRPr="009D1549">
        <w:rPr>
          <w:spacing w:val="-2"/>
          <w:w w:val="90"/>
          <w:lang w:val="ru-RU"/>
        </w:rPr>
        <w:t>из</w:t>
      </w:r>
      <w:r w:rsidRPr="009D1549">
        <w:rPr>
          <w:w w:val="90"/>
          <w:lang w:val="ru-RU"/>
        </w:rPr>
        <w:t xml:space="preserve"> </w:t>
      </w:r>
      <w:r w:rsidRPr="009D1549">
        <w:rPr>
          <w:spacing w:val="-1"/>
          <w:w w:val="90"/>
          <w:lang w:val="ru-RU"/>
        </w:rPr>
        <w:t>эксплуатации),</w:t>
      </w:r>
      <w:r w:rsidRPr="009D1549">
        <w:rPr>
          <w:w w:val="90"/>
          <w:lang w:val="ru-RU"/>
        </w:rPr>
        <w:t xml:space="preserve"> </w:t>
      </w:r>
      <w:r w:rsidRPr="009D1549">
        <w:rPr>
          <w:spacing w:val="-1"/>
          <w:w w:val="90"/>
          <w:lang w:val="ru-RU"/>
        </w:rPr>
        <w:t>освобождение</w:t>
      </w:r>
      <w:r w:rsidRPr="009D1549">
        <w:rPr>
          <w:w w:val="90"/>
          <w:lang w:val="ru-RU"/>
        </w:rPr>
        <w:t xml:space="preserve"> от </w:t>
      </w:r>
      <w:r w:rsidRPr="009D1549">
        <w:rPr>
          <w:spacing w:val="-1"/>
          <w:w w:val="90"/>
          <w:lang w:val="ru-RU"/>
        </w:rPr>
        <w:t>рабочей</w:t>
      </w:r>
      <w:r w:rsidRPr="009D1549">
        <w:rPr>
          <w:spacing w:val="40"/>
          <w:w w:val="90"/>
          <w:lang w:val="ru-RU"/>
        </w:rPr>
        <w:t xml:space="preserve"> </w:t>
      </w:r>
      <w:r w:rsidRPr="009D1549">
        <w:rPr>
          <w:spacing w:val="-1"/>
          <w:w w:val="90"/>
          <w:lang w:val="ru-RU"/>
        </w:rPr>
        <w:t>среды</w:t>
      </w:r>
      <w:r w:rsidRPr="009D1549">
        <w:rPr>
          <w:w w:val="71"/>
          <w:lang w:val="ru-RU"/>
        </w:rPr>
        <w:t xml:space="preserve"> </w:t>
      </w:r>
      <w:r w:rsidRPr="009D1549">
        <w:rPr>
          <w:w w:val="90"/>
          <w:lang w:val="ru-RU"/>
        </w:rPr>
        <w:t>и</w:t>
      </w:r>
      <w:r w:rsidRPr="009D1549">
        <w:rPr>
          <w:spacing w:val="-28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дегазация</w:t>
      </w:r>
      <w:r w:rsidRPr="009D1549">
        <w:rPr>
          <w:spacing w:val="-28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объектов,</w:t>
      </w:r>
      <w:r w:rsidRPr="009D1549">
        <w:rPr>
          <w:spacing w:val="-28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подлежащих</w:t>
      </w:r>
      <w:r w:rsidRPr="009D1549">
        <w:rPr>
          <w:spacing w:val="-27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консервации</w:t>
      </w:r>
    </w:p>
    <w:p w:rsidR="00E91D48" w:rsidRDefault="009D1549">
      <w:pPr>
        <w:pStyle w:val="a3"/>
        <w:tabs>
          <w:tab w:val="left" w:pos="1904"/>
        </w:tabs>
        <w:spacing w:before="9"/>
        <w:ind w:left="900" w:right="1075" w:firstLine="0"/>
      </w:pPr>
      <w:r>
        <w:rPr>
          <w:spacing w:val="-1"/>
          <w:w w:val="70"/>
        </w:rPr>
        <w:t>3.1.3.</w:t>
      </w:r>
      <w:r>
        <w:rPr>
          <w:spacing w:val="-1"/>
          <w:w w:val="70"/>
        </w:rPr>
        <w:tab/>
      </w:r>
      <w:r>
        <w:rPr>
          <w:spacing w:val="-1"/>
          <w:w w:val="85"/>
        </w:rPr>
        <w:t>Объекты,</w:t>
      </w:r>
      <w:r>
        <w:rPr>
          <w:w w:val="85"/>
        </w:rPr>
        <w:t xml:space="preserve"> не </w:t>
      </w:r>
      <w:r>
        <w:rPr>
          <w:spacing w:val="-1"/>
          <w:w w:val="85"/>
        </w:rPr>
        <w:t>подлежащие</w:t>
      </w:r>
      <w:r>
        <w:rPr>
          <w:w w:val="85"/>
        </w:rPr>
        <w:t xml:space="preserve"> </w:t>
      </w:r>
      <w:r>
        <w:rPr>
          <w:spacing w:val="6"/>
          <w:w w:val="85"/>
        </w:rPr>
        <w:t xml:space="preserve"> </w:t>
      </w:r>
      <w:r>
        <w:rPr>
          <w:spacing w:val="-1"/>
          <w:w w:val="85"/>
        </w:rPr>
        <w:t>консервации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29"/>
        </w:tabs>
        <w:spacing w:before="31" w:line="256" w:lineRule="auto"/>
        <w:ind w:right="1076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85"/>
          <w:sz w:val="28"/>
          <w:lang w:val="ru-RU"/>
        </w:rPr>
        <w:t>Консервация зданий, сооружений (фундаментов) на длительное</w:t>
      </w:r>
      <w:r w:rsidRPr="009D1549">
        <w:rPr>
          <w:rFonts w:ascii="Arial" w:hAnsi="Arial"/>
          <w:spacing w:val="7"/>
          <w:w w:val="85"/>
          <w:sz w:val="28"/>
          <w:lang w:val="ru-RU"/>
        </w:rPr>
        <w:t xml:space="preserve"> </w:t>
      </w:r>
      <w:r w:rsidRPr="009D1549">
        <w:rPr>
          <w:rFonts w:ascii="Arial" w:hAnsi="Arial"/>
          <w:w w:val="85"/>
          <w:sz w:val="28"/>
          <w:lang w:val="ru-RU"/>
        </w:rPr>
        <w:t>хране-</w:t>
      </w:r>
      <w:r w:rsidRPr="009D1549">
        <w:rPr>
          <w:rFonts w:ascii="Arial" w:hAnsi="Arial"/>
          <w:w w:val="13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ние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29"/>
        </w:tabs>
        <w:spacing w:before="9"/>
        <w:ind w:right="1075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Технология и организация выполнения</w:t>
      </w:r>
      <w:r>
        <w:rPr>
          <w:rFonts w:ascii="Arial" w:hAnsi="Arial"/>
          <w:spacing w:val="16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работ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sz w:val="28"/>
        </w:rPr>
        <w:t>Технико-экономические</w:t>
      </w:r>
      <w:r>
        <w:rPr>
          <w:rFonts w:ascii="Arial" w:hAnsi="Arial"/>
          <w:spacing w:val="18"/>
          <w:sz w:val="28"/>
        </w:rPr>
        <w:t xml:space="preserve"> </w:t>
      </w:r>
      <w:r>
        <w:rPr>
          <w:rFonts w:ascii="Arial" w:hAnsi="Arial"/>
          <w:sz w:val="28"/>
        </w:rPr>
        <w:t>показатели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05"/>
        </w:tabs>
        <w:spacing w:before="31"/>
        <w:ind w:left="1904" w:hanging="1004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95"/>
          <w:sz w:val="28"/>
          <w:lang w:val="ru-RU"/>
        </w:rPr>
        <w:t>Консервация металлических конструкций на длительное</w:t>
      </w:r>
      <w:r w:rsidRPr="009D1549">
        <w:rPr>
          <w:rFonts w:ascii="Arial" w:hAnsi="Arial"/>
          <w:spacing w:val="-14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хранение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Технология и организация выполнения</w:t>
      </w:r>
      <w:r>
        <w:rPr>
          <w:rFonts w:ascii="Arial" w:hAnsi="Arial"/>
          <w:spacing w:val="17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работ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Потребность в материально-технических</w:t>
      </w:r>
      <w:r>
        <w:rPr>
          <w:rFonts w:ascii="Arial" w:hAnsi="Arial"/>
          <w:spacing w:val="64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ресурсах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05"/>
        </w:tabs>
        <w:spacing w:before="31" w:line="256" w:lineRule="auto"/>
        <w:ind w:left="1904" w:right="1077" w:hanging="1004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90"/>
          <w:sz w:val="28"/>
          <w:lang w:val="ru-RU"/>
        </w:rPr>
        <w:t>Консервация</w:t>
      </w:r>
      <w:r w:rsidRPr="009D1549">
        <w:rPr>
          <w:rFonts w:ascii="Arial" w:hAnsi="Arial"/>
          <w:spacing w:val="-16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резервуаров</w:t>
      </w:r>
      <w:r w:rsidRPr="009D1549">
        <w:rPr>
          <w:rFonts w:ascii="Arial" w:hAnsi="Arial"/>
          <w:spacing w:val="-16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и</w:t>
      </w:r>
      <w:r w:rsidRPr="009D1549">
        <w:rPr>
          <w:rFonts w:ascii="Arial" w:hAnsi="Arial"/>
          <w:spacing w:val="-15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резервуарного</w:t>
      </w:r>
      <w:r w:rsidRPr="009D1549">
        <w:rPr>
          <w:rFonts w:ascii="Arial" w:hAnsi="Arial"/>
          <w:spacing w:val="-16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оборудования</w:t>
      </w:r>
      <w:r w:rsidRPr="009D1549">
        <w:rPr>
          <w:rFonts w:ascii="Arial" w:hAnsi="Arial"/>
          <w:spacing w:val="-16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на</w:t>
      </w:r>
      <w:r w:rsidRPr="009D1549">
        <w:rPr>
          <w:rFonts w:ascii="Arial" w:hAnsi="Arial"/>
          <w:spacing w:val="-13"/>
          <w:w w:val="90"/>
          <w:sz w:val="28"/>
          <w:lang w:val="ru-RU"/>
        </w:rPr>
        <w:t xml:space="preserve"> </w:t>
      </w:r>
      <w:r w:rsidRPr="009D1549">
        <w:rPr>
          <w:rFonts w:ascii="Arial" w:hAnsi="Arial"/>
          <w:w w:val="90"/>
          <w:sz w:val="28"/>
          <w:lang w:val="ru-RU"/>
        </w:rPr>
        <w:t>длитель-</w:t>
      </w:r>
      <w:r w:rsidRPr="009D1549">
        <w:rPr>
          <w:rFonts w:ascii="Arial" w:hAnsi="Arial"/>
          <w:w w:val="13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ное</w:t>
      </w:r>
      <w:r w:rsidRPr="009D1549">
        <w:rPr>
          <w:rFonts w:ascii="Arial" w:hAnsi="Arial"/>
          <w:spacing w:val="30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хранение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05"/>
          <w:tab w:val="left" w:pos="3582"/>
          <w:tab w:val="left" w:pos="5584"/>
          <w:tab w:val="left" w:pos="6857"/>
          <w:tab w:val="left" w:pos="8298"/>
          <w:tab w:val="left" w:pos="8819"/>
        </w:tabs>
        <w:spacing w:before="9" w:line="256" w:lineRule="auto"/>
        <w:ind w:left="1904" w:right="1076" w:hanging="1004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80"/>
          <w:sz w:val="28"/>
          <w:lang w:val="ru-RU"/>
        </w:rPr>
        <w:t>Консервации</w:t>
      </w:r>
      <w:r w:rsidRPr="009D1549">
        <w:rPr>
          <w:rFonts w:ascii="Arial" w:hAnsi="Arial"/>
          <w:w w:val="80"/>
          <w:sz w:val="28"/>
          <w:lang w:val="ru-RU"/>
        </w:rPr>
        <w:tab/>
      </w:r>
      <w:r w:rsidRPr="009D1549">
        <w:rPr>
          <w:rFonts w:ascii="Arial" w:hAnsi="Arial"/>
          <w:w w:val="85"/>
          <w:sz w:val="28"/>
          <w:lang w:val="ru-RU"/>
        </w:rPr>
        <w:t>трубопроводов,</w:t>
      </w:r>
      <w:r w:rsidRPr="009D1549">
        <w:rPr>
          <w:rFonts w:ascii="Arial" w:hAnsi="Arial"/>
          <w:w w:val="85"/>
          <w:sz w:val="28"/>
          <w:lang w:val="ru-RU"/>
        </w:rPr>
        <w:tab/>
      </w:r>
      <w:r w:rsidRPr="009D1549">
        <w:rPr>
          <w:rFonts w:ascii="Arial" w:hAnsi="Arial"/>
          <w:w w:val="80"/>
          <w:sz w:val="28"/>
          <w:lang w:val="ru-RU"/>
        </w:rPr>
        <w:t>запорной</w:t>
      </w:r>
      <w:r w:rsidRPr="009D1549">
        <w:rPr>
          <w:rFonts w:ascii="Arial" w:hAnsi="Arial"/>
          <w:w w:val="80"/>
          <w:sz w:val="28"/>
          <w:lang w:val="ru-RU"/>
        </w:rPr>
        <w:tab/>
      </w:r>
      <w:r w:rsidRPr="009D1549">
        <w:rPr>
          <w:rFonts w:ascii="Arial" w:hAnsi="Arial"/>
          <w:w w:val="85"/>
          <w:sz w:val="28"/>
          <w:lang w:val="ru-RU"/>
        </w:rPr>
        <w:t>арматуры,</w:t>
      </w:r>
      <w:r w:rsidRPr="009D1549">
        <w:rPr>
          <w:rFonts w:ascii="Arial" w:hAnsi="Arial"/>
          <w:w w:val="85"/>
          <w:sz w:val="28"/>
          <w:lang w:val="ru-RU"/>
        </w:rPr>
        <w:tab/>
      </w:r>
      <w:r w:rsidRPr="009D1549">
        <w:rPr>
          <w:rFonts w:ascii="Arial" w:hAnsi="Arial"/>
          <w:spacing w:val="1"/>
          <w:w w:val="85"/>
          <w:sz w:val="28"/>
          <w:lang w:val="ru-RU"/>
        </w:rPr>
        <w:t>на</w:t>
      </w:r>
      <w:r w:rsidRPr="009D1549">
        <w:rPr>
          <w:rFonts w:ascii="Arial" w:hAnsi="Arial"/>
          <w:spacing w:val="1"/>
          <w:w w:val="85"/>
          <w:sz w:val="28"/>
          <w:lang w:val="ru-RU"/>
        </w:rPr>
        <w:tab/>
      </w:r>
      <w:r w:rsidRPr="009D1549">
        <w:rPr>
          <w:rFonts w:ascii="Arial" w:hAnsi="Arial"/>
          <w:w w:val="85"/>
          <w:sz w:val="28"/>
          <w:lang w:val="ru-RU"/>
        </w:rPr>
        <w:t>длительное</w:t>
      </w:r>
      <w:r w:rsidRPr="009D1549">
        <w:rPr>
          <w:rFonts w:ascii="Arial" w:hAnsi="Arial"/>
          <w:w w:val="81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хранение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9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Технология и организация выполнения</w:t>
      </w:r>
      <w:r>
        <w:rPr>
          <w:rFonts w:ascii="Arial" w:hAnsi="Arial"/>
          <w:spacing w:val="18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работ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Потребность в материально-технических</w:t>
      </w:r>
      <w:r>
        <w:rPr>
          <w:rFonts w:ascii="Arial" w:hAnsi="Arial"/>
          <w:spacing w:val="64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ресурсах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sz w:val="28"/>
        </w:rPr>
        <w:t>Технико-экономические</w:t>
      </w:r>
      <w:r>
        <w:rPr>
          <w:rFonts w:ascii="Arial" w:hAnsi="Arial"/>
          <w:spacing w:val="19"/>
          <w:sz w:val="28"/>
        </w:rPr>
        <w:t xml:space="preserve"> </w:t>
      </w:r>
      <w:r>
        <w:rPr>
          <w:rFonts w:ascii="Arial" w:hAnsi="Arial"/>
          <w:sz w:val="28"/>
        </w:rPr>
        <w:t>показатели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05"/>
        </w:tabs>
        <w:spacing w:before="31"/>
        <w:ind w:left="1904" w:hanging="1004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95"/>
          <w:sz w:val="28"/>
          <w:lang w:val="ru-RU"/>
        </w:rPr>
        <w:t>Консервация датчиков и приборов КИП и А на длительное</w:t>
      </w:r>
      <w:r w:rsidRPr="009D1549">
        <w:rPr>
          <w:rFonts w:ascii="Arial" w:hAnsi="Arial"/>
          <w:spacing w:val="-49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хранение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Технология и организация выполнения</w:t>
      </w:r>
      <w:r>
        <w:rPr>
          <w:rFonts w:ascii="Arial" w:hAnsi="Arial"/>
          <w:spacing w:val="17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работ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sz w:val="28"/>
        </w:rPr>
        <w:t>Технико-экономические</w:t>
      </w:r>
      <w:r>
        <w:rPr>
          <w:rFonts w:ascii="Arial" w:hAnsi="Arial"/>
          <w:spacing w:val="19"/>
          <w:sz w:val="28"/>
        </w:rPr>
        <w:t xml:space="preserve"> </w:t>
      </w:r>
      <w:r>
        <w:rPr>
          <w:rFonts w:ascii="Arial" w:hAnsi="Arial"/>
          <w:sz w:val="28"/>
        </w:rPr>
        <w:t>показатели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Переконсервация</w:t>
      </w:r>
      <w:r>
        <w:rPr>
          <w:rFonts w:ascii="Arial" w:hAnsi="Arial"/>
          <w:spacing w:val="27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оборудования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407" type="#_x0000_t202" style="position:absolute;left:0;text-align:left;margin-left:25.2pt;margin-top:8pt;width:12pt;height:54.35pt;z-index:251637248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16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w w:val="82"/>
                      <w:sz w:val="20"/>
                      <w:szCs w:val="20"/>
                    </w:rPr>
                    <w:t>Взам</w:t>
                  </w:r>
                  <w:r>
                    <w:rPr>
                      <w:rFonts w:ascii="Arial" w:eastAsia="Arial" w:hAnsi="Arial" w:cs="Arial"/>
                      <w:w w:val="69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w w:val="80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w w:val="8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w w:val="84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w w:val="69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№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90"/>
          <w:sz w:val="28"/>
        </w:rPr>
        <w:t>Расконсервация</w:t>
      </w:r>
      <w:r>
        <w:rPr>
          <w:rFonts w:ascii="Arial" w:hAnsi="Arial"/>
          <w:spacing w:val="35"/>
          <w:w w:val="90"/>
          <w:sz w:val="28"/>
        </w:rPr>
        <w:t xml:space="preserve"> </w:t>
      </w:r>
      <w:r>
        <w:rPr>
          <w:rFonts w:ascii="Arial" w:hAnsi="Arial"/>
          <w:w w:val="90"/>
          <w:sz w:val="28"/>
        </w:rPr>
        <w:t>ГНС</w:t>
      </w:r>
    </w:p>
    <w:p w:rsidR="00E91D48" w:rsidRPr="009D1549" w:rsidRDefault="009D1549">
      <w:pPr>
        <w:pStyle w:val="a4"/>
        <w:numPr>
          <w:ilvl w:val="1"/>
          <w:numId w:val="58"/>
        </w:numPr>
        <w:tabs>
          <w:tab w:val="left" w:pos="1905"/>
        </w:tabs>
        <w:spacing w:before="31"/>
        <w:ind w:left="1904" w:hanging="1004"/>
        <w:rPr>
          <w:rFonts w:ascii="Arial" w:eastAsia="Arial" w:hAnsi="Arial" w:cs="Arial"/>
          <w:sz w:val="28"/>
          <w:szCs w:val="28"/>
          <w:lang w:val="ru-RU"/>
        </w:rPr>
      </w:pPr>
      <w:r w:rsidRPr="009D1549">
        <w:rPr>
          <w:rFonts w:ascii="Arial" w:hAnsi="Arial"/>
          <w:w w:val="95"/>
          <w:sz w:val="28"/>
          <w:lang w:val="ru-RU"/>
        </w:rPr>
        <w:t>Консервация</w:t>
      </w:r>
      <w:r w:rsidRPr="009D1549">
        <w:rPr>
          <w:rFonts w:ascii="Arial" w:hAnsi="Arial"/>
          <w:spacing w:val="-15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электротехнической</w:t>
      </w:r>
      <w:r w:rsidRPr="009D1549">
        <w:rPr>
          <w:rFonts w:ascii="Arial" w:hAnsi="Arial"/>
          <w:spacing w:val="-13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продукции</w:t>
      </w:r>
      <w:r w:rsidRPr="009D1549">
        <w:rPr>
          <w:rFonts w:ascii="Arial" w:hAnsi="Arial"/>
          <w:spacing w:val="-15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на</w:t>
      </w:r>
      <w:r w:rsidRPr="009D1549">
        <w:rPr>
          <w:rFonts w:ascii="Arial" w:hAnsi="Arial"/>
          <w:spacing w:val="-15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длительное</w:t>
      </w:r>
      <w:r w:rsidRPr="009D1549">
        <w:rPr>
          <w:rFonts w:ascii="Arial" w:hAnsi="Arial"/>
          <w:spacing w:val="-13"/>
          <w:w w:val="95"/>
          <w:sz w:val="28"/>
          <w:lang w:val="ru-RU"/>
        </w:rPr>
        <w:t xml:space="preserve"> </w:t>
      </w:r>
      <w:r w:rsidRPr="009D1549">
        <w:rPr>
          <w:rFonts w:ascii="Arial" w:hAnsi="Arial"/>
          <w:w w:val="95"/>
          <w:sz w:val="28"/>
          <w:lang w:val="ru-RU"/>
        </w:rPr>
        <w:t>хранение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Технология и организация выполнения</w:t>
      </w:r>
      <w:r>
        <w:rPr>
          <w:rFonts w:ascii="Arial" w:hAnsi="Arial"/>
          <w:spacing w:val="17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работ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sz w:val="28"/>
        </w:rPr>
        <w:t>Технико-экономические</w:t>
      </w:r>
      <w:r>
        <w:rPr>
          <w:rFonts w:ascii="Arial" w:hAnsi="Arial"/>
          <w:spacing w:val="19"/>
          <w:sz w:val="28"/>
        </w:rPr>
        <w:t xml:space="preserve"> </w:t>
      </w:r>
      <w:r>
        <w:rPr>
          <w:rFonts w:ascii="Arial" w:hAnsi="Arial"/>
          <w:sz w:val="28"/>
        </w:rPr>
        <w:t>показатели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rPr>
          <w:rFonts w:ascii="Arial" w:hAnsi="Arial"/>
          <w:w w:val="95"/>
          <w:sz w:val="28"/>
        </w:rPr>
        <w:t>Переконсервация</w:t>
      </w:r>
      <w:r>
        <w:rPr>
          <w:rFonts w:ascii="Arial" w:hAnsi="Arial"/>
          <w:spacing w:val="27"/>
          <w:w w:val="95"/>
          <w:sz w:val="28"/>
        </w:rPr>
        <w:t xml:space="preserve"> </w:t>
      </w:r>
      <w:r>
        <w:rPr>
          <w:rFonts w:ascii="Arial" w:hAnsi="Arial"/>
          <w:w w:val="95"/>
          <w:sz w:val="28"/>
        </w:rPr>
        <w:t>оборудования</w:t>
      </w:r>
    </w:p>
    <w:p w:rsidR="00E91D48" w:rsidRDefault="009D1549">
      <w:pPr>
        <w:pStyle w:val="a4"/>
        <w:numPr>
          <w:ilvl w:val="2"/>
          <w:numId w:val="58"/>
        </w:numPr>
        <w:tabs>
          <w:tab w:val="left" w:pos="1905"/>
        </w:tabs>
        <w:spacing w:before="31"/>
        <w:ind w:left="1904" w:right="1075" w:hanging="1004"/>
        <w:rPr>
          <w:rFonts w:ascii="Arial" w:eastAsia="Arial" w:hAnsi="Arial" w:cs="Arial"/>
          <w:sz w:val="28"/>
          <w:szCs w:val="28"/>
        </w:rPr>
      </w:pPr>
      <w:r>
        <w:pict>
          <v:shape id="_x0000_s3406" type="#_x0000_t202" style="position:absolute;left:0;text-align:left;margin-left:25.2pt;margin-top:3.75pt;width:12pt;height:55.4pt;z-index:251636224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16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w w:val="75"/>
                      <w:sz w:val="20"/>
                    </w:rPr>
                    <w:t>П</w:t>
                  </w:r>
                  <w:r>
                    <w:rPr>
                      <w:rFonts w:ascii="Arial" w:hAnsi="Arial"/>
                      <w:spacing w:val="-1"/>
                      <w:w w:val="75"/>
                      <w:sz w:val="20"/>
                    </w:rPr>
                    <w:t>о</w:t>
                  </w:r>
                  <w:r>
                    <w:rPr>
                      <w:rFonts w:ascii="Arial" w:hAnsi="Arial"/>
                      <w:spacing w:val="1"/>
                      <w:w w:val="77"/>
                      <w:sz w:val="20"/>
                    </w:rPr>
                    <w:t>д</w:t>
                  </w:r>
                  <w:r>
                    <w:rPr>
                      <w:rFonts w:ascii="Arial" w:hAnsi="Arial"/>
                      <w:spacing w:val="-1"/>
                      <w:w w:val="82"/>
                      <w:sz w:val="20"/>
                    </w:rPr>
                    <w:t>п</w:t>
                  </w:r>
                  <w:r>
                    <w:rPr>
                      <w:rFonts w:ascii="Arial" w:hAnsi="Arial"/>
                      <w:w w:val="69"/>
                      <w:sz w:val="20"/>
                    </w:rPr>
                    <w:t>.</w:t>
                  </w:r>
                  <w:r>
                    <w:rPr>
                      <w:rFonts w:ascii="Arial" w:hAnsi="Arial"/>
                      <w:spacing w:val="23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w w:val="80"/>
                      <w:sz w:val="20"/>
                    </w:rPr>
                    <w:t>и</w:t>
                  </w:r>
                  <w:r>
                    <w:rPr>
                      <w:rFonts w:ascii="Arial" w:hAnsi="Arial"/>
                      <w:spacing w:val="22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spacing w:val="-1"/>
                      <w:w w:val="77"/>
                      <w:sz w:val="20"/>
                    </w:rPr>
                    <w:t>д</w:t>
                  </w:r>
                  <w:r>
                    <w:rPr>
                      <w:rFonts w:ascii="Arial" w:hAnsi="Arial"/>
                      <w:w w:val="102"/>
                      <w:sz w:val="20"/>
                    </w:rPr>
                    <w:t>ата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95"/>
          <w:sz w:val="28"/>
        </w:rPr>
        <w:t>Расконсервация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  <w:sectPr w:rsidR="00E91D48">
          <w:type w:val="continuous"/>
          <w:pgSz w:w="11910" w:h="16840"/>
          <w:pgMar w:top="900" w:right="360" w:bottom="280" w:left="340" w:header="720" w:footer="720" w:gutter="0"/>
          <w:cols w:space="720"/>
        </w:sect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7"/>
        <w:rPr>
          <w:rFonts w:ascii="Arial" w:eastAsia="Arial" w:hAnsi="Arial" w:cs="Arial"/>
          <w:sz w:val="25"/>
          <w:szCs w:val="25"/>
        </w:rPr>
      </w:pPr>
    </w:p>
    <w:p w:rsidR="00E91D48" w:rsidRDefault="009D1549">
      <w:pPr>
        <w:tabs>
          <w:tab w:val="left" w:pos="1940"/>
          <w:tab w:val="left" w:pos="3274"/>
          <w:tab w:val="left" w:pos="3947"/>
        </w:tabs>
        <w:spacing w:line="295" w:lineRule="auto"/>
        <w:ind w:left="869" w:firstLine="60"/>
        <w:rPr>
          <w:rFonts w:ascii="Arial" w:eastAsia="Arial" w:hAnsi="Arial" w:cs="Arial"/>
          <w:sz w:val="18"/>
          <w:szCs w:val="18"/>
        </w:rPr>
      </w:pPr>
      <w:r>
        <w:pict>
          <v:shape id="_x0000_s3405" type="#_x0000_t202" style="position:absolute;left:0;text-align:left;margin-left:25.2pt;margin-top:22.45pt;width:12pt;height:54.05pt;z-index:251635200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16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w w:val="75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w w:val="75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w w:val="84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w w:val="69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№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2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w w:val="80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w w:val="77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w w:val="77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w w:val="69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Pr="009D1549">
        <w:rPr>
          <w:rFonts w:ascii="Arial" w:eastAsia="Arial" w:hAnsi="Arial" w:cs="Arial"/>
          <w:w w:val="90"/>
          <w:sz w:val="20"/>
          <w:szCs w:val="20"/>
          <w:lang w:val="ru-RU"/>
        </w:rPr>
        <w:t>Изм. Кол.уч. Лист</w:t>
      </w:r>
      <w:r w:rsidRPr="009D1549">
        <w:rPr>
          <w:rFonts w:ascii="Arial" w:eastAsia="Arial" w:hAnsi="Arial" w:cs="Arial"/>
          <w:spacing w:val="26"/>
          <w:w w:val="90"/>
          <w:sz w:val="20"/>
          <w:szCs w:val="20"/>
          <w:lang w:val="ru-RU"/>
        </w:rPr>
        <w:t xml:space="preserve"> </w:t>
      </w:r>
      <w:r w:rsidRPr="009D1549">
        <w:rPr>
          <w:rFonts w:ascii="Arial" w:eastAsia="Arial" w:hAnsi="Arial" w:cs="Arial"/>
          <w:w w:val="90"/>
          <w:sz w:val="20"/>
          <w:szCs w:val="20"/>
          <w:lang w:val="ru-RU"/>
        </w:rPr>
        <w:t>№док.</w:t>
      </w:r>
      <w:r w:rsidRPr="009D1549">
        <w:rPr>
          <w:rFonts w:ascii="Arial" w:eastAsia="Arial" w:hAnsi="Arial" w:cs="Arial"/>
          <w:w w:val="90"/>
          <w:sz w:val="20"/>
          <w:szCs w:val="20"/>
          <w:lang w:val="ru-RU"/>
        </w:rPr>
        <w:tab/>
      </w:r>
      <w:r>
        <w:rPr>
          <w:rFonts w:ascii="Arial" w:eastAsia="Arial" w:hAnsi="Arial" w:cs="Arial"/>
          <w:w w:val="75"/>
          <w:sz w:val="20"/>
          <w:szCs w:val="20"/>
        </w:rPr>
        <w:t>Подп.</w:t>
      </w:r>
      <w:r>
        <w:rPr>
          <w:rFonts w:ascii="Arial" w:eastAsia="Arial" w:hAnsi="Arial" w:cs="Arial"/>
          <w:w w:val="75"/>
          <w:sz w:val="20"/>
          <w:szCs w:val="20"/>
        </w:rPr>
        <w:tab/>
      </w:r>
      <w:r>
        <w:rPr>
          <w:rFonts w:ascii="Arial" w:eastAsia="Arial" w:hAnsi="Arial" w:cs="Arial"/>
          <w:w w:val="90"/>
          <w:sz w:val="20"/>
          <w:szCs w:val="20"/>
        </w:rPr>
        <w:t>Дата</w:t>
      </w:r>
      <w:r>
        <w:rPr>
          <w:rFonts w:ascii="Arial" w:eastAsia="Arial" w:hAnsi="Arial" w:cs="Arial"/>
          <w:w w:val="10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w w:val="80"/>
          <w:sz w:val="20"/>
          <w:szCs w:val="20"/>
        </w:rPr>
        <w:t>Разраб.</w:t>
      </w:r>
      <w:r>
        <w:rPr>
          <w:rFonts w:ascii="Arial" w:eastAsia="Arial" w:hAnsi="Arial" w:cs="Arial"/>
          <w:spacing w:val="-1"/>
          <w:w w:val="80"/>
          <w:sz w:val="20"/>
          <w:szCs w:val="20"/>
        </w:rPr>
        <w:tab/>
        <w:t>Егорушкин</w:t>
      </w:r>
      <w:r>
        <w:rPr>
          <w:rFonts w:ascii="Arial" w:eastAsia="Arial" w:hAnsi="Arial" w:cs="Arial"/>
          <w:spacing w:val="-1"/>
          <w:w w:val="80"/>
          <w:sz w:val="20"/>
          <w:szCs w:val="20"/>
        </w:rPr>
        <w:tab/>
      </w:r>
      <w:r>
        <w:rPr>
          <w:rFonts w:ascii="Arial" w:eastAsia="Arial" w:hAnsi="Arial" w:cs="Arial"/>
          <w:spacing w:val="-1"/>
          <w:w w:val="80"/>
          <w:sz w:val="20"/>
          <w:szCs w:val="20"/>
        </w:rPr>
        <w:tab/>
      </w:r>
      <w:r>
        <w:rPr>
          <w:rFonts w:ascii="Arial" w:eastAsia="Arial" w:hAnsi="Arial" w:cs="Arial"/>
          <w:w w:val="70"/>
          <w:position w:val="2"/>
          <w:sz w:val="18"/>
          <w:szCs w:val="18"/>
        </w:rPr>
        <w:t>10.2021</w:t>
      </w:r>
    </w:p>
    <w:p w:rsidR="00E91D48" w:rsidRPr="009D1549" w:rsidRDefault="009D1549">
      <w:pPr>
        <w:pStyle w:val="3"/>
        <w:spacing w:before="200"/>
        <w:ind w:left="869"/>
        <w:rPr>
          <w:rFonts w:ascii="Arial" w:eastAsia="Arial" w:hAnsi="Arial" w:cs="Arial"/>
          <w:lang w:val="ru-RU"/>
        </w:rPr>
      </w:pPr>
      <w:r w:rsidRPr="009D1549">
        <w:rPr>
          <w:lang w:val="ru-RU"/>
        </w:rPr>
        <w:br w:type="column"/>
      </w:r>
      <w:r w:rsidRPr="009D1549">
        <w:rPr>
          <w:rFonts w:ascii="Arial" w:hAnsi="Arial"/>
          <w:spacing w:val="-1"/>
          <w:w w:val="84"/>
          <w:lang w:val="ru-RU"/>
        </w:rPr>
        <w:lastRenderedPageBreak/>
        <w:t>331/2</w:t>
      </w:r>
      <w:r w:rsidRPr="009D1549">
        <w:rPr>
          <w:rFonts w:ascii="Arial" w:hAnsi="Arial"/>
          <w:w w:val="84"/>
          <w:lang w:val="ru-RU"/>
        </w:rPr>
        <w:t>2</w:t>
      </w:r>
      <w:r w:rsidRPr="009D1549">
        <w:rPr>
          <w:rFonts w:ascii="Arial" w:hAnsi="Arial"/>
          <w:w w:val="135"/>
          <w:lang w:val="ru-RU"/>
        </w:rPr>
        <w:t>-</w:t>
      </w:r>
      <w:r w:rsidRPr="009D1549">
        <w:rPr>
          <w:rFonts w:ascii="Arial" w:hAnsi="Arial"/>
          <w:w w:val="88"/>
          <w:lang w:val="ru-RU"/>
        </w:rPr>
        <w:t>К</w:t>
      </w:r>
      <w:r w:rsidRPr="009D1549">
        <w:rPr>
          <w:rFonts w:ascii="Arial" w:hAnsi="Arial"/>
          <w:w w:val="66"/>
          <w:lang w:val="ru-RU"/>
        </w:rPr>
        <w:t>О</w:t>
      </w:r>
      <w:r w:rsidRPr="009D1549">
        <w:rPr>
          <w:rFonts w:ascii="Arial" w:hAnsi="Arial"/>
          <w:w w:val="71"/>
          <w:lang w:val="ru-RU"/>
        </w:rPr>
        <w:t>П</w:t>
      </w:r>
      <w:r w:rsidRPr="009D1549">
        <w:rPr>
          <w:rFonts w:ascii="Arial" w:hAnsi="Arial"/>
          <w:w w:val="66"/>
          <w:lang w:val="ru-RU"/>
        </w:rPr>
        <w:t>О</w:t>
      </w:r>
      <w:r w:rsidRPr="009D1549">
        <w:rPr>
          <w:rFonts w:ascii="Arial" w:hAnsi="Arial"/>
          <w:w w:val="69"/>
          <w:lang w:val="ru-RU"/>
        </w:rPr>
        <w:t>.</w:t>
      </w:r>
      <w:r w:rsidRPr="009D1549">
        <w:rPr>
          <w:rFonts w:ascii="Arial" w:hAnsi="Arial"/>
          <w:w w:val="80"/>
          <w:lang w:val="ru-RU"/>
        </w:rPr>
        <w:t>ТЧ</w:t>
      </w:r>
    </w:p>
    <w:p w:rsidR="00E91D48" w:rsidRPr="009D1549" w:rsidRDefault="009D1549">
      <w:pPr>
        <w:spacing w:before="243"/>
        <w:jc w:val="right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rFonts w:ascii="Arial" w:hAnsi="Arial"/>
          <w:spacing w:val="-1"/>
          <w:w w:val="80"/>
          <w:sz w:val="20"/>
          <w:lang w:val="ru-RU"/>
        </w:rPr>
        <w:t>Стадия</w:t>
      </w:r>
    </w:p>
    <w:p w:rsidR="00E91D48" w:rsidRPr="009D1549" w:rsidRDefault="009D1549">
      <w:pPr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lang w:val="ru-RU"/>
        </w:rPr>
        <w:br w:type="column"/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9D1549">
      <w:pPr>
        <w:spacing w:before="117"/>
        <w:ind w:left="326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rFonts w:ascii="Arial" w:hAnsi="Arial"/>
          <w:spacing w:val="-1"/>
          <w:w w:val="85"/>
          <w:sz w:val="20"/>
          <w:lang w:val="ru-RU"/>
        </w:rPr>
        <w:t>Лист</w:t>
      </w:r>
    </w:p>
    <w:p w:rsidR="00E91D48" w:rsidRPr="009D1549" w:rsidRDefault="009D1549">
      <w:pPr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lang w:val="ru-RU"/>
        </w:rPr>
        <w:br w:type="column"/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9D1549">
      <w:pPr>
        <w:spacing w:before="117"/>
        <w:ind w:left="463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rFonts w:ascii="Arial" w:hAnsi="Arial"/>
          <w:w w:val="95"/>
          <w:sz w:val="20"/>
          <w:lang w:val="ru-RU"/>
        </w:rPr>
        <w:t>Листов</w:t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num="4" w:space="720" w:equalWidth="0">
            <w:col w:w="4426" w:space="1544"/>
            <w:col w:w="3161" w:space="40"/>
            <w:col w:w="712" w:space="40"/>
            <w:col w:w="1287"/>
          </w:cols>
        </w:sectPr>
      </w:pPr>
    </w:p>
    <w:p w:rsidR="00E91D48" w:rsidRDefault="009D1549">
      <w:pPr>
        <w:tabs>
          <w:tab w:val="left" w:pos="1940"/>
          <w:tab w:val="left" w:pos="3940"/>
        </w:tabs>
        <w:spacing w:before="2"/>
        <w:ind w:left="869"/>
        <w:rPr>
          <w:rFonts w:ascii="Arial" w:eastAsia="Arial" w:hAnsi="Arial" w:cs="Arial"/>
          <w:sz w:val="18"/>
          <w:szCs w:val="18"/>
        </w:rPr>
      </w:pPr>
      <w:r w:rsidRPr="009D1549">
        <w:rPr>
          <w:rFonts w:ascii="Arial" w:hAnsi="Arial"/>
          <w:w w:val="75"/>
          <w:sz w:val="20"/>
          <w:lang w:val="ru-RU"/>
        </w:rPr>
        <w:lastRenderedPageBreak/>
        <w:t>Пров.</w:t>
      </w:r>
      <w:r w:rsidRPr="009D1549">
        <w:rPr>
          <w:rFonts w:ascii="Arial" w:hAnsi="Arial"/>
          <w:w w:val="75"/>
          <w:sz w:val="20"/>
          <w:lang w:val="ru-RU"/>
        </w:rPr>
        <w:tab/>
      </w:r>
      <w:r>
        <w:rPr>
          <w:rFonts w:ascii="Arial" w:hAnsi="Arial"/>
          <w:w w:val="80"/>
          <w:sz w:val="20"/>
        </w:rPr>
        <w:t>Нуждов</w:t>
      </w:r>
      <w:r>
        <w:rPr>
          <w:rFonts w:ascii="Arial" w:hAnsi="Arial"/>
          <w:spacing w:val="28"/>
          <w:w w:val="80"/>
          <w:sz w:val="20"/>
        </w:rPr>
        <w:t xml:space="preserve"> </w:t>
      </w:r>
      <w:r>
        <w:rPr>
          <w:rFonts w:ascii="Arial" w:hAnsi="Arial"/>
          <w:w w:val="80"/>
          <w:sz w:val="20"/>
        </w:rPr>
        <w:t>А.Н</w:t>
      </w:r>
      <w:r>
        <w:rPr>
          <w:rFonts w:ascii="Arial" w:hAnsi="Arial"/>
          <w:w w:val="80"/>
          <w:sz w:val="20"/>
        </w:rPr>
        <w:tab/>
      </w:r>
      <w:r>
        <w:rPr>
          <w:rFonts w:ascii="Arial" w:hAnsi="Arial"/>
          <w:w w:val="70"/>
          <w:position w:val="2"/>
          <w:sz w:val="18"/>
        </w:rPr>
        <w:t>10.2021</w:t>
      </w:r>
    </w:p>
    <w:p w:rsidR="00E91D48" w:rsidRPr="009D1549" w:rsidRDefault="009D1549">
      <w:pPr>
        <w:pStyle w:val="a3"/>
        <w:spacing w:before="63"/>
        <w:ind w:left="869" w:firstLine="0"/>
        <w:rPr>
          <w:lang w:val="ru-RU"/>
        </w:rPr>
      </w:pPr>
      <w:r w:rsidRPr="009D1549">
        <w:rPr>
          <w:w w:val="90"/>
          <w:lang w:val="ru-RU"/>
        </w:rPr>
        <w:br w:type="column"/>
      </w:r>
      <w:r w:rsidRPr="009D1549">
        <w:rPr>
          <w:w w:val="90"/>
          <w:lang w:val="ru-RU"/>
        </w:rPr>
        <w:lastRenderedPageBreak/>
        <w:t>Текстовая</w:t>
      </w:r>
      <w:r w:rsidRPr="009D1549">
        <w:rPr>
          <w:spacing w:val="55"/>
          <w:w w:val="90"/>
          <w:lang w:val="ru-RU"/>
        </w:rPr>
        <w:t xml:space="preserve"> </w:t>
      </w:r>
      <w:r w:rsidRPr="009D1549">
        <w:rPr>
          <w:w w:val="90"/>
          <w:lang w:val="ru-RU"/>
        </w:rPr>
        <w:t>часть</w:t>
      </w:r>
    </w:p>
    <w:p w:rsidR="00E91D48" w:rsidRPr="009D1549" w:rsidRDefault="009D1549">
      <w:pPr>
        <w:tabs>
          <w:tab w:val="left" w:pos="1746"/>
          <w:tab w:val="right" w:pos="2845"/>
        </w:tabs>
        <w:spacing w:before="3"/>
        <w:ind w:left="869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w w:val="70"/>
          <w:lang w:val="ru-RU"/>
        </w:rPr>
        <w:br w:type="column"/>
      </w:r>
      <w:r w:rsidRPr="009D1549">
        <w:rPr>
          <w:rFonts w:ascii="Arial" w:hAnsi="Arial"/>
          <w:w w:val="70"/>
          <w:position w:val="-3"/>
          <w:sz w:val="24"/>
          <w:lang w:val="ru-RU"/>
        </w:rPr>
        <w:lastRenderedPageBreak/>
        <w:t>П</w:t>
      </w:r>
      <w:r w:rsidRPr="009D1549">
        <w:rPr>
          <w:rFonts w:ascii="Arial" w:hAnsi="Arial"/>
          <w:w w:val="70"/>
          <w:position w:val="-3"/>
          <w:sz w:val="24"/>
          <w:lang w:val="ru-RU"/>
        </w:rPr>
        <w:tab/>
      </w:r>
      <w:r w:rsidRPr="009D1549">
        <w:rPr>
          <w:rFonts w:ascii="Arial" w:hAnsi="Arial"/>
          <w:w w:val="80"/>
          <w:sz w:val="20"/>
          <w:lang w:val="ru-RU"/>
        </w:rPr>
        <w:t>1</w:t>
      </w:r>
      <w:r w:rsidRPr="009D1549">
        <w:rPr>
          <w:rFonts w:ascii="Arial" w:hAnsi="Arial"/>
          <w:w w:val="80"/>
          <w:sz w:val="20"/>
          <w:lang w:val="ru-RU"/>
        </w:rPr>
        <w:tab/>
      </w:r>
      <w:r w:rsidRPr="009D1549">
        <w:rPr>
          <w:rFonts w:ascii="Arial" w:hAnsi="Arial"/>
          <w:spacing w:val="-3"/>
          <w:w w:val="80"/>
          <w:sz w:val="20"/>
          <w:lang w:val="ru-RU"/>
        </w:rPr>
        <w:t>97</w:t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num="3" w:space="720" w:equalWidth="0">
            <w:col w:w="4419" w:space="173"/>
            <w:col w:w="2839" w:space="480"/>
            <w:col w:w="3299"/>
          </w:cols>
        </w:sectPr>
      </w:pPr>
    </w:p>
    <w:p w:rsidR="00E91D48" w:rsidRPr="009D1549" w:rsidRDefault="009D1549">
      <w:pPr>
        <w:tabs>
          <w:tab w:val="left" w:pos="1940"/>
          <w:tab w:val="left" w:pos="3947"/>
        </w:tabs>
        <w:spacing w:before="186" w:line="213" w:lineRule="exact"/>
        <w:ind w:left="888"/>
        <w:rPr>
          <w:rFonts w:ascii="Arial" w:eastAsia="Arial" w:hAnsi="Arial" w:cs="Arial"/>
          <w:sz w:val="18"/>
          <w:szCs w:val="18"/>
          <w:lang w:val="ru-RU"/>
        </w:rPr>
      </w:pPr>
      <w:r w:rsidRPr="009D1549">
        <w:rPr>
          <w:rFonts w:ascii="Arial" w:hAnsi="Arial"/>
          <w:w w:val="85"/>
          <w:sz w:val="20"/>
          <w:lang w:val="ru-RU"/>
        </w:rPr>
        <w:lastRenderedPageBreak/>
        <w:t>Н.контр.</w:t>
      </w:r>
      <w:r w:rsidRPr="009D1549">
        <w:rPr>
          <w:rFonts w:ascii="Arial" w:hAnsi="Arial"/>
          <w:w w:val="85"/>
          <w:sz w:val="20"/>
          <w:lang w:val="ru-RU"/>
        </w:rPr>
        <w:tab/>
        <w:t>Захаров</w:t>
      </w:r>
      <w:r w:rsidRPr="009D1549">
        <w:rPr>
          <w:rFonts w:ascii="Arial" w:hAnsi="Arial"/>
          <w:w w:val="85"/>
          <w:sz w:val="20"/>
          <w:lang w:val="ru-RU"/>
        </w:rPr>
        <w:tab/>
      </w:r>
      <w:r w:rsidRPr="009D1549">
        <w:rPr>
          <w:rFonts w:ascii="Arial" w:hAnsi="Arial"/>
          <w:w w:val="70"/>
          <w:position w:val="2"/>
          <w:sz w:val="18"/>
          <w:lang w:val="ru-RU"/>
        </w:rPr>
        <w:t>10.2021</w:t>
      </w:r>
    </w:p>
    <w:p w:rsidR="00E91D48" w:rsidRPr="009D1549" w:rsidRDefault="009D1549">
      <w:pPr>
        <w:spacing w:before="92"/>
        <w:ind w:left="888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 xml:space="preserve">ООО  </w:t>
      </w:r>
      <w:r w:rsidRPr="009D1549">
        <w:rPr>
          <w:rFonts w:ascii="Arial" w:hAnsi="Arial"/>
          <w:spacing w:val="-3"/>
          <w:w w:val="80"/>
          <w:lang w:val="ru-RU"/>
        </w:rPr>
        <w:t>«НТЦ</w:t>
      </w:r>
      <w:r w:rsidRPr="009D1549">
        <w:rPr>
          <w:rFonts w:ascii="Arial" w:hAnsi="Arial"/>
          <w:spacing w:val="14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«ПромТехЭнерго»</w:t>
      </w:r>
    </w:p>
    <w:p w:rsidR="00E91D48" w:rsidRPr="009D1549" w:rsidRDefault="00E91D48">
      <w:pPr>
        <w:rPr>
          <w:rFonts w:ascii="Arial" w:eastAsia="Arial" w:hAnsi="Arial" w:cs="Arial"/>
          <w:lang w:val="ru-RU"/>
        </w:rPr>
        <w:sectPr w:rsidR="00E91D48" w:rsidRPr="009D1549">
          <w:type w:val="continuous"/>
          <w:pgSz w:w="11910" w:h="16840"/>
          <w:pgMar w:top="900" w:right="360" w:bottom="280" w:left="340" w:header="720" w:footer="720" w:gutter="0"/>
          <w:cols w:num="2" w:space="720" w:equalWidth="0">
            <w:col w:w="4426" w:space="3234"/>
            <w:col w:w="3550"/>
          </w:cols>
        </w:sectPr>
      </w:pPr>
    </w:p>
    <w:p w:rsidR="00E91D48" w:rsidRPr="009D1549" w:rsidRDefault="009D1549">
      <w:pPr>
        <w:spacing w:before="68"/>
        <w:jc w:val="right"/>
        <w:rPr>
          <w:rFonts w:ascii="Arial" w:eastAsia="Arial" w:hAnsi="Arial" w:cs="Arial"/>
          <w:sz w:val="20"/>
          <w:szCs w:val="20"/>
          <w:lang w:val="ru-RU"/>
        </w:rPr>
      </w:pPr>
      <w:r>
        <w:lastRenderedPageBreak/>
        <w:pict>
          <v:group id="_x0000_s3135" style="position:absolute;left:0;text-align:left;margin-left:.7pt;margin-top:15.25pt;width:580.95pt;height:819.9pt;z-index:-251641344;mso-position-horizontal-relative:page;mso-position-vertical-relative:page" coordorigin="14,305" coordsize="11619,16398">
            <v:group id="_x0000_s3403" style="position:absolute;left:310;top:8055;width:2;height:3675" coordorigin="310,8055" coordsize="2,3675">
              <v:shape id="_x0000_s3404" style="position:absolute;left:310;top:8055;width:2;height:3675" coordorigin="310,8055" coordsize="0,3675" path="m310,11730r,-3675e" filled="f">
                <v:path arrowok="t"/>
              </v:shape>
            </v:group>
            <v:group id="_x0000_s3401" style="position:absolute;left:1153;top:313;width:10414;height:2" coordorigin="1153,313" coordsize="10414,2">
              <v:shape id="_x0000_s3402" style="position:absolute;left:1153;top:313;width:10414;height:2" coordorigin="1153,313" coordsize="10414,0" path="m1153,313r10414,e" filled="f">
                <v:path arrowok="t"/>
              </v:shape>
            </v:group>
            <v:group id="_x0000_s3399" style="position:absolute;left:1153;top:313;width:2;height:16229" coordorigin="1153,313" coordsize="2,16229">
              <v:shape id="_x0000_s3400" style="position:absolute;left:1153;top:313;width:2;height:16229" coordorigin="1153,313" coordsize="0,16229" path="m1153,313r,16229e" filled="f">
                <v:path arrowok="t"/>
              </v:shape>
            </v:group>
            <v:group id="_x0000_s3397" style="position:absolute;left:1153;top:16542;width:10414;height:2" coordorigin="1153,16542" coordsize="10414,2">
              <v:shape id="_x0000_s3398" style="position:absolute;left:1153;top:16542;width:10414;height:2" coordorigin="1153,16542" coordsize="10414,0" path="m1153,16542r10414,e" filled="f">
                <v:path arrowok="t"/>
              </v:shape>
            </v:group>
            <v:group id="_x0000_s3395" style="position:absolute;left:11576;top:313;width:2;height:16229" coordorigin="11576,313" coordsize="2,16229">
              <v:shape id="_x0000_s3396" style="position:absolute;left:11576;top:313;width:2;height:16229" coordorigin="11576,313" coordsize="0,16229" path="m11576,313r,16229e" filled="f">
                <v:path arrowok="t"/>
              </v:shape>
            </v:group>
            <v:group id="_x0000_s3393" style="position:absolute;left:1162;top:14280;width:10414;height:2" coordorigin="1162,14280" coordsize="10414,2">
              <v:shape id="_x0000_s3394" style="position:absolute;left:1162;top:14280;width:10414;height:2" coordorigin="1162,14280" coordsize="10414,0" path="m11576,14280r-10414,e" filled="f">
                <v:path arrowok="t"/>
              </v:shape>
            </v:group>
            <v:group id="_x0000_s3391" style="position:absolute;left:8761;top:15694;width:2815;height:2" coordorigin="8761,15694" coordsize="2815,2">
              <v:shape id="_x0000_s3392" style="position:absolute;left:8761;top:15694;width:2815;height:2" coordorigin="8761,15694" coordsize="2815,0" path="m11576,15694r-2815,e" filled="f">
                <v:path arrowok="t"/>
              </v:shape>
            </v:group>
            <v:group id="_x0000_s3389" style="position:absolute;left:8761;top:15411;width:2815;height:2" coordorigin="8761,15411" coordsize="2815,2">
              <v:shape id="_x0000_s3390" style="position:absolute;left:8761;top:15411;width:2815;height:2" coordorigin="8761,15411" coordsize="2815,0" path="m11576,15411r-2815,e" filled="f">
                <v:path arrowok="t"/>
              </v:shape>
            </v:group>
            <v:group id="_x0000_s3387" style="position:absolute;left:8761;top:15124;width:2;height:1413" coordorigin="8761,15124" coordsize="2,1413">
              <v:shape id="_x0000_s3388" style="position:absolute;left:8761;top:15124;width:2;height:1413" coordorigin="8761,15124" coordsize="0,1413" path="m8761,15124r,1413e" filled="f">
                <v:path arrowok="t"/>
              </v:shape>
            </v:group>
            <v:group id="_x0000_s3385" style="position:absolute;left:1153;top:15124;width:10414;height:2" coordorigin="1153,15124" coordsize="10414,2">
              <v:shape id="_x0000_s3386" style="position:absolute;left:1153;top:15124;width:10414;height:2" coordorigin="1153,15124" coordsize="10414,0" path="m11567,15124r-10414,e" filled="f">
                <v:path arrowok="t"/>
              </v:shape>
            </v:group>
            <v:group id="_x0000_s3383" style="position:absolute;left:10450;top:15124;width:2;height:565" coordorigin="10450,15124" coordsize="2,565">
              <v:shape id="_x0000_s3384" style="position:absolute;left:10450;top:15124;width:2;height:565" coordorigin="10450,15124" coordsize="0,565" path="m10450,15689r,-565e" filled="f">
                <v:path arrowok="t"/>
              </v:shape>
            </v:group>
            <v:group id="_x0000_s3381" style="position:absolute;left:9606;top:15129;width:2;height:565" coordorigin="9606,15129" coordsize="2,565">
              <v:shape id="_x0000_s3382" style="position:absolute;left:9606;top:15129;width:2;height:565" coordorigin="9606,15129" coordsize="0,565" path="m9606,15694r,-565e" filled="f">
                <v:path arrowok="t"/>
              </v:shape>
            </v:group>
            <v:group id="_x0000_s3379" style="position:absolute;left:4820;top:14280;width:2;height:2262" coordorigin="4820,14280" coordsize="2,2262">
              <v:shape id="_x0000_s3380" style="position:absolute;left:4820;top:14280;width:2;height:2262" coordorigin="4820,14280" coordsize="0,2262" path="m4820,14280r,2262e" filled="f">
                <v:path arrowok="t"/>
              </v:shape>
            </v:group>
            <v:group id="_x0000_s3377" style="position:absolute;left:1153;top:16260;width:3659;height:2" coordorigin="1153,16260" coordsize="3659,2">
              <v:shape id="_x0000_s3378" style="position:absolute;left:1153;top:16260;width:3659;height:2" coordorigin="1153,16260" coordsize="3659,0" path="m1153,16260r3659,e" filled="f">
                <v:path arrowok="t"/>
              </v:shape>
            </v:group>
            <v:group id="_x0000_s3375" style="position:absolute;left:1153;top:15977;width:3659;height:2" coordorigin="1153,15977" coordsize="3659,2">
              <v:shape id="_x0000_s3376" style="position:absolute;left:1153;top:15977;width:3659;height:2" coordorigin="1153,15977" coordsize="3659,0" path="m1153,15977r3659,e" filled="f">
                <v:path arrowok="t"/>
              </v:shape>
            </v:group>
            <v:group id="_x0000_s3373" style="position:absolute;left:1153;top:15694;width:3659;height:2" coordorigin="1153,15694" coordsize="3659,2">
              <v:shape id="_x0000_s3374" style="position:absolute;left:1153;top:15694;width:3659;height:2" coordorigin="1153,15694" coordsize="3659,0" path="m1153,15694r3659,e" filled="f">
                <v:path arrowok="t"/>
              </v:shape>
            </v:group>
            <v:group id="_x0000_s3371" style="position:absolute;left:1162;top:15411;width:3659;height:2" coordorigin="1162,15411" coordsize="3659,2">
              <v:shape id="_x0000_s3372" style="position:absolute;left:1162;top:15411;width:3659;height:2" coordorigin="1162,15411" coordsize="3659,0" path="m1162,15411r3659,e" filled="f">
                <v:path arrowok="t"/>
              </v:shape>
            </v:group>
            <v:group id="_x0000_s3369" style="position:absolute;left:1153;top:14841;width:3659;height:2" coordorigin="1153,14841" coordsize="3659,2">
              <v:shape id="_x0000_s3370" style="position:absolute;left:1153;top:14841;width:3659;height:2" coordorigin="1153,14841" coordsize="3659,0" path="m1153,14841r3659,e" filled="f">
                <v:path arrowok="t"/>
              </v:shape>
            </v:group>
            <v:group id="_x0000_s3367" style="position:absolute;left:1153;top:14559;width:3659;height:2" coordorigin="1153,14559" coordsize="3659,2">
              <v:shape id="_x0000_s3368" style="position:absolute;left:1153;top:14559;width:3659;height:2" coordorigin="1153,14559" coordsize="3659,0" path="m1153,14559r3659,e" filled="f">
                <v:path arrowok="t"/>
              </v:shape>
            </v:group>
            <v:group id="_x0000_s3365" style="position:absolute;left:1716;top:14276;width:2;height:848" coordorigin="1716,14276" coordsize="2,848">
              <v:shape id="_x0000_s3366" style="position:absolute;left:1716;top:14276;width:2;height:848" coordorigin="1716,14276" coordsize="0,848" path="m1716,14276r,848e" filled="f">
                <v:path arrowok="t"/>
              </v:shape>
            </v:group>
            <v:group id="_x0000_s3363" style="position:absolute;left:2279;top:14281;width:2;height:2262" coordorigin="2279,14281" coordsize="2,2262">
              <v:shape id="_x0000_s3364" style="position:absolute;left:2279;top:14281;width:2;height:2262" coordorigin="2279,14281" coordsize="0,2262" path="m2279,14281r,2262e" filled="f">
                <v:path arrowok="t"/>
              </v:shape>
            </v:group>
            <v:group id="_x0000_s3361" style="position:absolute;left:2842;top:14276;width:2;height:848" coordorigin="2842,14276" coordsize="2,848">
              <v:shape id="_x0000_s3362" style="position:absolute;left:2842;top:14276;width:2;height:848" coordorigin="2842,14276" coordsize="0,848" path="m2842,14276r,848e" filled="f">
                <v:path arrowok="t"/>
              </v:shape>
            </v:group>
            <v:group id="_x0000_s3359" style="position:absolute;left:3405;top:14281;width:2;height:2262" coordorigin="3405,14281" coordsize="2,2262">
              <v:shape id="_x0000_s3360" style="position:absolute;left:3405;top:14281;width:2;height:2262" coordorigin="3405,14281" coordsize="0,2262" path="m3405,14281r,2262e" filled="f">
                <v:path arrowok="t"/>
              </v:shape>
            </v:group>
            <v:group id="_x0000_s3357" style="position:absolute;left:4249;top:14281;width:2;height:2262" coordorigin="4249,14281" coordsize="2,2262">
              <v:shape id="_x0000_s3358" style="position:absolute;left:4249;top:14281;width:2;height:2262" coordorigin="4249,14281" coordsize="0,2262" path="m4249,14281r,2262e" filled="f">
                <v:path arrowok="t"/>
              </v:shape>
            </v:group>
            <v:group id="_x0000_s3355" style="position:absolute;left:478;top:16542;width:675;height:2" coordorigin="478,16542" coordsize="675,2">
              <v:shape id="_x0000_s3356" style="position:absolute;left:478;top:16542;width:675;height:2" coordorigin="478,16542" coordsize="675,0" path="m1153,16542r-675,e" filled="f">
                <v:path arrowok="t"/>
              </v:shape>
            </v:group>
            <v:group id="_x0000_s3353" style="position:absolute;left:759;top:11730;width:2;height:4807" coordorigin="759,11730" coordsize="2,4807">
              <v:shape id="_x0000_s3354" style="position:absolute;left:759;top:11730;width:2;height:4807" coordorigin="759,11730" coordsize="0,4807" path="m759,16537r,-4807e" filled="f">
                <v:path arrowok="t"/>
              </v:shape>
            </v:group>
            <v:group id="_x0000_s3351" style="position:absolute;left:478;top:15124;width:675;height:2" coordorigin="478,15124" coordsize="675,2">
              <v:shape id="_x0000_s3352" style="position:absolute;left:478;top:15124;width:675;height:2" coordorigin="478,15124" coordsize="675,0" path="m1153,15124r-675,e" filled="f">
                <v:path arrowok="t"/>
              </v:shape>
            </v:group>
            <v:group id="_x0000_s3349" style="position:absolute;left:478;top:13150;width:675;height:2" coordorigin="478,13150" coordsize="675,2">
              <v:shape id="_x0000_s3350" style="position:absolute;left:478;top:13150;width:675;height:2" coordorigin="478,13150" coordsize="675,0" path="m1153,13150r-675,e" filled="f">
                <v:path arrowok="t"/>
              </v:shape>
            </v:group>
            <v:group id="_x0000_s3347" style="position:absolute;left:27;top:11730;width:1126;height:2" coordorigin="27,11730" coordsize="1126,2">
              <v:shape id="_x0000_s3348" style="position:absolute;left:27;top:11730;width:1126;height:2" coordorigin="27,11730" coordsize="1126,0" path="m1153,11730r-1126,e" filled="f">
                <v:path arrowok="t"/>
              </v:shape>
            </v:group>
            <v:group id="_x0000_s3345" style="position:absolute;left:478;top:11730;width:2;height:4807" coordorigin="478,11730" coordsize="2,4807">
              <v:shape id="_x0000_s3346" style="position:absolute;left:478;top:11730;width:2;height:4807" coordorigin="478,11730" coordsize="0,4807" path="m478,16537r,-4807e" filled="f">
                <v:path arrowok="t"/>
              </v:shape>
            </v:group>
            <v:group id="_x0000_s3343" style="position:absolute;left:874;top:8055;width:2;height:3675" coordorigin="874,8055" coordsize="2,3675">
              <v:shape id="_x0000_s3344" style="position:absolute;left:874;top:8055;width:2;height:3675" coordorigin="874,8055" coordsize="0,3675" path="m874,11730r,-3675e" filled="f">
                <v:path arrowok="t"/>
              </v:shape>
            </v:group>
            <v:group id="_x0000_s3341" style="position:absolute;left:591;top:8055;width:2;height:3675" coordorigin="591,8055" coordsize="2,3675">
              <v:shape id="_x0000_s3342" style="position:absolute;left:591;top:8055;width:2;height:3675" coordorigin="591,8055" coordsize="0,3675" path="m591,11730r,-3675e" filled="f">
                <v:path arrowok="t"/>
              </v:shape>
            </v:group>
            <v:group id="_x0000_s3339" style="position:absolute;left:309;top:10599;width:844;height:2" coordorigin="309,10599" coordsize="844,2">
              <v:shape id="_x0000_s3340" style="position:absolute;left:309;top:10599;width:844;height:2" coordorigin="309,10599" coordsize="844,0" path="m309,10599r844,e" filled="f">
                <v:path arrowok="t"/>
              </v:shape>
            </v:group>
            <v:group id="_x0000_s3337" style="position:absolute;left:310;top:9468;width:844;height:2" coordorigin="310,9468" coordsize="844,2">
              <v:shape id="_x0000_s3338" style="position:absolute;left:310;top:9468;width:844;height:2" coordorigin="310,9468" coordsize="844,0" path="m310,9468r844,e" filled="f">
                <v:path arrowok="t"/>
              </v:shape>
            </v:group>
            <v:group id="_x0000_s3335" style="position:absolute;left:310;top:8621;width:844;height:2" coordorigin="310,8621" coordsize="844,2">
              <v:shape id="_x0000_s3336" style="position:absolute;left:310;top:8621;width:844;height:2" coordorigin="310,8621" coordsize="844,0" path="m310,8621r844,e" filled="f">
                <v:path arrowok="t"/>
              </v:shape>
            </v:group>
            <v:group id="_x0000_s3333" style="position:absolute;left:27;top:8055;width:1126;height:2" coordorigin="27,8055" coordsize="1126,2">
              <v:shape id="_x0000_s3334" style="position:absolute;left:27;top:8055;width:1126;height:2" coordorigin="27,8055" coordsize="1126,0" path="m27,8055r1126,e" filled="f">
                <v:path arrowok="t"/>
              </v:shape>
            </v:group>
            <v:group id="_x0000_s3331" style="position:absolute;left:21;top:8055;width:6;height:3675" coordorigin="21,8055" coordsize="6,3675">
              <v:shape id="_x0000_s3332" style="position:absolute;left:21;top:8055;width:6;height:3675" coordorigin="21,8055" coordsize="6,3675" path="m21,8055r6,3675e" filled="f">
                <v:path arrowok="t"/>
              </v:shape>
            </v:group>
            <v:group id="_x0000_s3329" style="position:absolute;left:10808;top:313;width:768;height:469" coordorigin="10808,313" coordsize="768,469">
              <v:shape id="_x0000_s3330" style="position:absolute;left:10808;top:313;width:768;height:469" coordorigin="10808,313" coordsize="768,469" path="m10808,782r768,l11576,313r-768,l10808,782xe" filled="f">
                <v:path arrowok="t"/>
              </v:shape>
            </v:group>
            <v:group id="_x0000_s3327" style="position:absolute;left:1138;top:1248;width:995;height:2" coordorigin="1138,1248" coordsize="995,2">
              <v:shape id="_x0000_s3328" style="position:absolute;left:1138;top:1248;width:995;height:2" coordorigin="1138,1248" coordsize="995,0" path="m1138,1248r994,e" filled="f" strokeweight=".48pt">
                <v:path arrowok="t"/>
              </v:shape>
            </v:group>
            <v:group id="_x0000_s3325" style="position:absolute;left:2141;top:1248;width:8431;height:2" coordorigin="2141,1248" coordsize="8431,2">
              <v:shape id="_x0000_s3326" style="position:absolute;left:2141;top:1248;width:8431;height:2" coordorigin="2141,1248" coordsize="8431,0" path="m2141,1248r8430,e" filled="f" strokeweight=".48pt">
                <v:path arrowok="t"/>
              </v:shape>
            </v:group>
            <v:group id="_x0000_s3323" style="position:absolute;left:10581;top:1248;width:1042;height:2" coordorigin="10581,1248" coordsize="1042,2">
              <v:shape id="_x0000_s3324" style="position:absolute;left:10581;top:1248;width:1042;height:2" coordorigin="10581,1248" coordsize="1042,0" path="m10581,1248r1042,e" filled="f" strokeweight=".48pt">
                <v:path arrowok="t"/>
              </v:shape>
            </v:group>
            <v:group id="_x0000_s3321" style="position:absolute;left:1138;top:1601;width:995;height:2" coordorigin="1138,1601" coordsize="995,2">
              <v:shape id="_x0000_s3322" style="position:absolute;left:1138;top:1601;width:995;height:2" coordorigin="1138,1601" coordsize="995,0" path="m1138,1601r994,e" filled="f" strokeweight=".48pt">
                <v:path arrowok="t"/>
              </v:shape>
            </v:group>
            <v:group id="_x0000_s3319" style="position:absolute;left:2141;top:1601;width:8431;height:2" coordorigin="2141,1601" coordsize="8431,2">
              <v:shape id="_x0000_s3320" style="position:absolute;left:2141;top:1601;width:8431;height:2" coordorigin="2141,1601" coordsize="8431,0" path="m2141,1601r8430,e" filled="f" strokeweight=".48pt">
                <v:path arrowok="t"/>
              </v:shape>
            </v:group>
            <v:group id="_x0000_s3317" style="position:absolute;left:10581;top:1601;width:1042;height:2" coordorigin="10581,1601" coordsize="1042,2">
              <v:shape id="_x0000_s3318" style="position:absolute;left:10581;top:1601;width:1042;height:2" coordorigin="10581,1601" coordsize="1042,0" path="m10581,1601r1042,e" filled="f" strokeweight=".48pt">
                <v:path arrowok="t"/>
              </v:shape>
            </v:group>
            <v:group id="_x0000_s3315" style="position:absolute;left:1138;top:1954;width:995;height:2" coordorigin="1138,1954" coordsize="995,2">
              <v:shape id="_x0000_s3316" style="position:absolute;left:1138;top:1954;width:995;height:2" coordorigin="1138,1954" coordsize="995,0" path="m1138,1954r994,e" filled="f" strokeweight=".48pt">
                <v:path arrowok="t"/>
              </v:shape>
            </v:group>
            <v:group id="_x0000_s3313" style="position:absolute;left:2141;top:1954;width:8431;height:2" coordorigin="2141,1954" coordsize="8431,2">
              <v:shape id="_x0000_s3314" style="position:absolute;left:2141;top:1954;width:8431;height:2" coordorigin="2141,1954" coordsize="8431,0" path="m2141,1954r8430,e" filled="f" strokeweight=".48pt">
                <v:path arrowok="t"/>
              </v:shape>
            </v:group>
            <v:group id="_x0000_s3311" style="position:absolute;left:10581;top:1954;width:1042;height:2" coordorigin="10581,1954" coordsize="1042,2">
              <v:shape id="_x0000_s3312" style="position:absolute;left:10581;top:1954;width:1042;height:2" coordorigin="10581,1954" coordsize="1042,0" path="m10581,1954r1042,e" filled="f" strokeweight=".48pt">
                <v:path arrowok="t"/>
              </v:shape>
            </v:group>
            <v:group id="_x0000_s3309" style="position:absolute;left:1138;top:2307;width:995;height:2" coordorigin="1138,2307" coordsize="995,2">
              <v:shape id="_x0000_s3310" style="position:absolute;left:1138;top:2307;width:995;height:2" coordorigin="1138,2307" coordsize="995,0" path="m1138,2307r994,e" filled="f" strokeweight=".48pt">
                <v:path arrowok="t"/>
              </v:shape>
            </v:group>
            <v:group id="_x0000_s3307" style="position:absolute;left:2141;top:2307;width:8431;height:2" coordorigin="2141,2307" coordsize="8431,2">
              <v:shape id="_x0000_s3308" style="position:absolute;left:2141;top:2307;width:8431;height:2" coordorigin="2141,2307" coordsize="8431,0" path="m2141,2307r8430,e" filled="f" strokeweight=".48pt">
                <v:path arrowok="t"/>
              </v:shape>
            </v:group>
            <v:group id="_x0000_s3305" style="position:absolute;left:10581;top:2307;width:1042;height:2" coordorigin="10581,2307" coordsize="1042,2">
              <v:shape id="_x0000_s3306" style="position:absolute;left:10581;top:2307;width:1042;height:2" coordorigin="10581,2307" coordsize="1042,0" path="m10581,2307r1042,e" filled="f" strokeweight=".48pt">
                <v:path arrowok="t"/>
              </v:shape>
            </v:group>
            <v:group id="_x0000_s3303" style="position:absolute;left:1138;top:3003;width:995;height:2" coordorigin="1138,3003" coordsize="995,2">
              <v:shape id="_x0000_s3304" style="position:absolute;left:1138;top:3003;width:995;height:2" coordorigin="1138,3003" coordsize="995,0" path="m1138,3003r994,e" filled="f" strokeweight=".48pt">
                <v:path arrowok="t"/>
              </v:shape>
            </v:group>
            <v:group id="_x0000_s3301" style="position:absolute;left:2141;top:3003;width:8431;height:2" coordorigin="2141,3003" coordsize="8431,2">
              <v:shape id="_x0000_s3302" style="position:absolute;left:2141;top:3003;width:8431;height:2" coordorigin="2141,3003" coordsize="8431,0" path="m2141,3003r8430,e" filled="f" strokeweight=".48pt">
                <v:path arrowok="t"/>
              </v:shape>
            </v:group>
            <v:group id="_x0000_s3299" style="position:absolute;left:10581;top:3003;width:1042;height:2" coordorigin="10581,3003" coordsize="1042,2">
              <v:shape id="_x0000_s3300" style="position:absolute;left:10581;top:3003;width:1042;height:2" coordorigin="10581,3003" coordsize="1042,0" path="m10581,3003r1042,e" filled="f" strokeweight=".48pt">
                <v:path arrowok="t"/>
              </v:shape>
            </v:group>
            <v:group id="_x0000_s3297" style="position:absolute;left:1138;top:3356;width:995;height:2" coordorigin="1138,3356" coordsize="995,2">
              <v:shape id="_x0000_s3298" style="position:absolute;left:1138;top:3356;width:995;height:2" coordorigin="1138,3356" coordsize="995,0" path="m1138,3356r994,e" filled="f" strokeweight=".48pt">
                <v:path arrowok="t"/>
              </v:shape>
            </v:group>
            <v:group id="_x0000_s3295" style="position:absolute;left:2141;top:3356;width:8431;height:2" coordorigin="2141,3356" coordsize="8431,2">
              <v:shape id="_x0000_s3296" style="position:absolute;left:2141;top:3356;width:8431;height:2" coordorigin="2141,3356" coordsize="8431,0" path="m2141,3356r8430,e" filled="f" strokeweight=".48pt">
                <v:path arrowok="t"/>
              </v:shape>
            </v:group>
            <v:group id="_x0000_s3293" style="position:absolute;left:10581;top:3356;width:1042;height:2" coordorigin="10581,3356" coordsize="1042,2">
              <v:shape id="_x0000_s3294" style="position:absolute;left:10581;top:3356;width:1042;height:2" coordorigin="10581,3356" coordsize="1042,0" path="m10581,3356r1042,e" filled="f" strokeweight=".48pt">
                <v:path arrowok="t"/>
              </v:shape>
            </v:group>
            <v:group id="_x0000_s3291" style="position:absolute;left:1138;top:4395;width:995;height:2" coordorigin="1138,4395" coordsize="995,2">
              <v:shape id="_x0000_s3292" style="position:absolute;left:1138;top:4395;width:995;height:2" coordorigin="1138,4395" coordsize="995,0" path="m1138,4395r994,e" filled="f" strokeweight=".48pt">
                <v:path arrowok="t"/>
              </v:shape>
            </v:group>
            <v:group id="_x0000_s3289" style="position:absolute;left:2141;top:4395;width:8431;height:2" coordorigin="2141,4395" coordsize="8431,2">
              <v:shape id="_x0000_s3290" style="position:absolute;left:2141;top:4395;width:8431;height:2" coordorigin="2141,4395" coordsize="8431,0" path="m2141,4395r8430,e" filled="f" strokeweight=".48pt">
                <v:path arrowok="t"/>
              </v:shape>
            </v:group>
            <v:group id="_x0000_s3287" style="position:absolute;left:10581;top:4395;width:1042;height:2" coordorigin="10581,4395" coordsize="1042,2">
              <v:shape id="_x0000_s3288" style="position:absolute;left:10581;top:4395;width:1042;height:2" coordorigin="10581,4395" coordsize="1042,0" path="m10581,4395r1042,e" filled="f" strokeweight=".48pt">
                <v:path arrowok="t"/>
              </v:shape>
            </v:group>
            <v:group id="_x0000_s3285" style="position:absolute;left:1138;top:5091;width:995;height:2" coordorigin="1138,5091" coordsize="995,2">
              <v:shape id="_x0000_s3286" style="position:absolute;left:1138;top:5091;width:995;height:2" coordorigin="1138,5091" coordsize="995,0" path="m1138,5091r994,e" filled="f" strokeweight=".48pt">
                <v:path arrowok="t"/>
              </v:shape>
            </v:group>
            <v:group id="_x0000_s3283" style="position:absolute;left:2141;top:5091;width:8431;height:2" coordorigin="2141,5091" coordsize="8431,2">
              <v:shape id="_x0000_s3284" style="position:absolute;left:2141;top:5091;width:8431;height:2" coordorigin="2141,5091" coordsize="8431,0" path="m2141,5091r8430,e" filled="f" strokeweight=".48pt">
                <v:path arrowok="t"/>
              </v:shape>
            </v:group>
            <v:group id="_x0000_s3281" style="position:absolute;left:10581;top:5091;width:1042;height:2" coordorigin="10581,5091" coordsize="1042,2">
              <v:shape id="_x0000_s3282" style="position:absolute;left:10581;top:5091;width:1042;height:2" coordorigin="10581,5091" coordsize="1042,0" path="m10581,5091r1042,e" filled="f" strokeweight=".48pt">
                <v:path arrowok="t"/>
              </v:shape>
            </v:group>
            <v:group id="_x0000_s3279" style="position:absolute;left:1138;top:5444;width:995;height:2" coordorigin="1138,5444" coordsize="995,2">
              <v:shape id="_x0000_s3280" style="position:absolute;left:1138;top:5444;width:995;height:2" coordorigin="1138,5444" coordsize="995,0" path="m1138,5444r994,e" filled="f" strokeweight=".48pt">
                <v:path arrowok="t"/>
              </v:shape>
            </v:group>
            <v:group id="_x0000_s3277" style="position:absolute;left:2141;top:5444;width:8431;height:2" coordorigin="2141,5444" coordsize="8431,2">
              <v:shape id="_x0000_s3278" style="position:absolute;left:2141;top:5444;width:8431;height:2" coordorigin="2141,5444" coordsize="8431,0" path="m2141,5444r8430,e" filled="f" strokeweight=".48pt">
                <v:path arrowok="t"/>
              </v:shape>
            </v:group>
            <v:group id="_x0000_s3275" style="position:absolute;left:10581;top:5444;width:1042;height:2" coordorigin="10581,5444" coordsize="1042,2">
              <v:shape id="_x0000_s3276" style="position:absolute;left:10581;top:5444;width:1042;height:2" coordorigin="10581,5444" coordsize="1042,0" path="m10581,5444r1042,e" filled="f" strokeweight=".48pt">
                <v:path arrowok="t"/>
              </v:shape>
            </v:group>
            <v:group id="_x0000_s3273" style="position:absolute;left:1138;top:6140;width:995;height:2" coordorigin="1138,6140" coordsize="995,2">
              <v:shape id="_x0000_s3274" style="position:absolute;left:1138;top:6140;width:995;height:2" coordorigin="1138,6140" coordsize="995,0" path="m1138,6140r994,e" filled="f" strokeweight=".48pt">
                <v:path arrowok="t"/>
              </v:shape>
            </v:group>
            <v:group id="_x0000_s3271" style="position:absolute;left:2141;top:6140;width:8431;height:2" coordorigin="2141,6140" coordsize="8431,2">
              <v:shape id="_x0000_s3272" style="position:absolute;left:2141;top:6140;width:8431;height:2" coordorigin="2141,6140" coordsize="8431,0" path="m2141,6140r8430,e" filled="f" strokeweight=".48pt">
                <v:path arrowok="t"/>
              </v:shape>
            </v:group>
            <v:group id="_x0000_s3269" style="position:absolute;left:10581;top:6140;width:1042;height:2" coordorigin="10581,6140" coordsize="1042,2">
              <v:shape id="_x0000_s3270" style="position:absolute;left:10581;top:6140;width:1042;height:2" coordorigin="10581,6140" coordsize="1042,0" path="m10581,6140r1042,e" filled="f" strokeweight=".48pt">
                <v:path arrowok="t"/>
              </v:shape>
            </v:group>
            <v:group id="_x0000_s3267" style="position:absolute;left:1138;top:6493;width:995;height:2" coordorigin="1138,6493" coordsize="995,2">
              <v:shape id="_x0000_s3268" style="position:absolute;left:1138;top:6493;width:995;height:2" coordorigin="1138,6493" coordsize="995,0" path="m1138,6493r994,e" filled="f" strokeweight=".48pt">
                <v:path arrowok="t"/>
              </v:shape>
            </v:group>
            <v:group id="_x0000_s3265" style="position:absolute;left:2141;top:6493;width:8431;height:2" coordorigin="2141,6493" coordsize="8431,2">
              <v:shape id="_x0000_s3266" style="position:absolute;left:2141;top:6493;width:8431;height:2" coordorigin="2141,6493" coordsize="8431,0" path="m2141,6493r8430,e" filled="f" strokeweight=".48pt">
                <v:path arrowok="t"/>
              </v:shape>
            </v:group>
            <v:group id="_x0000_s3263" style="position:absolute;left:10581;top:6493;width:1042;height:2" coordorigin="10581,6493" coordsize="1042,2">
              <v:shape id="_x0000_s3264" style="position:absolute;left:10581;top:6493;width:1042;height:2" coordorigin="10581,6493" coordsize="1042,0" path="m10581,6493r1042,e" filled="f" strokeweight=".48pt">
                <v:path arrowok="t"/>
              </v:shape>
            </v:group>
            <v:group id="_x0000_s3261" style="position:absolute;left:1138;top:6846;width:995;height:2" coordorigin="1138,6846" coordsize="995,2">
              <v:shape id="_x0000_s3262" style="position:absolute;left:1138;top:6846;width:995;height:2" coordorigin="1138,6846" coordsize="995,0" path="m1138,6846r994,e" filled="f" strokeweight=".48pt">
                <v:path arrowok="t"/>
              </v:shape>
            </v:group>
            <v:group id="_x0000_s3259" style="position:absolute;left:2141;top:6846;width:8431;height:2" coordorigin="2141,6846" coordsize="8431,2">
              <v:shape id="_x0000_s3260" style="position:absolute;left:2141;top:6846;width:8431;height:2" coordorigin="2141,6846" coordsize="8431,0" path="m2141,6846r8430,e" filled="f" strokeweight=".48pt">
                <v:path arrowok="t"/>
              </v:shape>
            </v:group>
            <v:group id="_x0000_s3257" style="position:absolute;left:10581;top:6846;width:1042;height:2" coordorigin="10581,6846" coordsize="1042,2">
              <v:shape id="_x0000_s3258" style="position:absolute;left:10581;top:6846;width:1042;height:2" coordorigin="10581,6846" coordsize="1042,0" path="m10581,6846r1042,e" filled="f" strokeweight=".48pt">
                <v:path arrowok="t"/>
              </v:shape>
            </v:group>
            <v:group id="_x0000_s3255" style="position:absolute;left:1138;top:7199;width:995;height:2" coordorigin="1138,7199" coordsize="995,2">
              <v:shape id="_x0000_s3256" style="position:absolute;left:1138;top:7199;width:995;height:2" coordorigin="1138,7199" coordsize="995,0" path="m1138,7199r994,e" filled="f" strokeweight=".48pt">
                <v:path arrowok="t"/>
              </v:shape>
            </v:group>
            <v:group id="_x0000_s3253" style="position:absolute;left:2141;top:7199;width:8431;height:2" coordorigin="2141,7199" coordsize="8431,2">
              <v:shape id="_x0000_s3254" style="position:absolute;left:2141;top:7199;width:8431;height:2" coordorigin="2141,7199" coordsize="8431,0" path="m2141,7199r8430,e" filled="f" strokeweight=".48pt">
                <v:path arrowok="t"/>
              </v:shape>
            </v:group>
            <v:group id="_x0000_s3251" style="position:absolute;left:10581;top:7199;width:1042;height:2" coordorigin="10581,7199" coordsize="1042,2">
              <v:shape id="_x0000_s3252" style="position:absolute;left:10581;top:7199;width:1042;height:2" coordorigin="10581,7199" coordsize="1042,0" path="m10581,7199r1042,e" filled="f" strokeweight=".48pt">
                <v:path arrowok="t"/>
              </v:shape>
            </v:group>
            <v:group id="_x0000_s3249" style="position:absolute;left:1138;top:7551;width:995;height:2" coordorigin="1138,7551" coordsize="995,2">
              <v:shape id="_x0000_s3250" style="position:absolute;left:1138;top:7551;width:995;height:2" coordorigin="1138,7551" coordsize="995,0" path="m1138,7551r994,e" filled="f" strokeweight=".48pt">
                <v:path arrowok="t"/>
              </v:shape>
            </v:group>
            <v:group id="_x0000_s3247" style="position:absolute;left:2141;top:7551;width:8431;height:2" coordorigin="2141,7551" coordsize="8431,2">
              <v:shape id="_x0000_s3248" style="position:absolute;left:2141;top:7551;width:8431;height:2" coordorigin="2141,7551" coordsize="8431,0" path="m2141,7551r8430,e" filled="f" strokeweight=".48pt">
                <v:path arrowok="t"/>
              </v:shape>
            </v:group>
            <v:group id="_x0000_s3245" style="position:absolute;left:10581;top:7551;width:1042;height:2" coordorigin="10581,7551" coordsize="1042,2">
              <v:shape id="_x0000_s3246" style="position:absolute;left:10581;top:7551;width:1042;height:2" coordorigin="10581,7551" coordsize="1042,0" path="m10581,7551r1042,e" filled="f" strokeweight=".48pt">
                <v:path arrowok="t"/>
              </v:shape>
            </v:group>
            <v:group id="_x0000_s3243" style="position:absolute;left:1138;top:7904;width:995;height:2" coordorigin="1138,7904" coordsize="995,2">
              <v:shape id="_x0000_s3244" style="position:absolute;left:1138;top:7904;width:995;height:2" coordorigin="1138,7904" coordsize="995,0" path="m1138,7904r994,e" filled="f" strokeweight=".48pt">
                <v:path arrowok="t"/>
              </v:shape>
            </v:group>
            <v:group id="_x0000_s3241" style="position:absolute;left:2141;top:7904;width:8431;height:2" coordorigin="2141,7904" coordsize="8431,2">
              <v:shape id="_x0000_s3242" style="position:absolute;left:2141;top:7904;width:8431;height:2" coordorigin="2141,7904" coordsize="8431,0" path="m2141,7904r8430,e" filled="f" strokeweight=".48pt">
                <v:path arrowok="t"/>
              </v:shape>
            </v:group>
            <v:group id="_x0000_s3239" style="position:absolute;left:10581;top:7904;width:1042;height:2" coordorigin="10581,7904" coordsize="1042,2">
              <v:shape id="_x0000_s3240" style="position:absolute;left:10581;top:7904;width:1042;height:2" coordorigin="10581,7904" coordsize="1042,0" path="m10581,7904r1042,e" filled="f" strokeweight=".48pt">
                <v:path arrowok="t"/>
              </v:shape>
            </v:group>
            <v:group id="_x0000_s3237" style="position:absolute;left:1138;top:8600;width:995;height:2" coordorigin="1138,8600" coordsize="995,2">
              <v:shape id="_x0000_s3238" style="position:absolute;left:1138;top:8600;width:995;height:2" coordorigin="1138,8600" coordsize="995,0" path="m1138,8600r994,e" filled="f" strokeweight=".48pt">
                <v:path arrowok="t"/>
              </v:shape>
            </v:group>
            <v:group id="_x0000_s3235" style="position:absolute;left:2141;top:8600;width:8431;height:2" coordorigin="2141,8600" coordsize="8431,2">
              <v:shape id="_x0000_s3236" style="position:absolute;left:2141;top:8600;width:8431;height:2" coordorigin="2141,8600" coordsize="8431,0" path="m2141,8600r8430,e" filled="f" strokeweight=".48pt">
                <v:path arrowok="t"/>
              </v:shape>
            </v:group>
            <v:group id="_x0000_s3233" style="position:absolute;left:10581;top:8600;width:1042;height:2" coordorigin="10581,8600" coordsize="1042,2">
              <v:shape id="_x0000_s3234" style="position:absolute;left:10581;top:8600;width:1042;height:2" coordorigin="10581,8600" coordsize="1042,0" path="m10581,8600r1042,e" filled="f" strokeweight=".48pt">
                <v:path arrowok="t"/>
              </v:shape>
            </v:group>
            <v:group id="_x0000_s3231" style="position:absolute;left:1138;top:9296;width:995;height:2" coordorigin="1138,9296" coordsize="995,2">
              <v:shape id="_x0000_s3232" style="position:absolute;left:1138;top:9296;width:995;height:2" coordorigin="1138,9296" coordsize="995,0" path="m1138,9296r994,e" filled="f" strokeweight=".48pt">
                <v:path arrowok="t"/>
              </v:shape>
            </v:group>
            <v:group id="_x0000_s3229" style="position:absolute;left:2141;top:9296;width:8431;height:2" coordorigin="2141,9296" coordsize="8431,2">
              <v:shape id="_x0000_s3230" style="position:absolute;left:2141;top:9296;width:8431;height:2" coordorigin="2141,9296" coordsize="8431,0" path="m2141,9296r8430,e" filled="f" strokeweight=".48pt">
                <v:path arrowok="t"/>
              </v:shape>
            </v:group>
            <v:group id="_x0000_s3227" style="position:absolute;left:10581;top:9296;width:1042;height:2" coordorigin="10581,9296" coordsize="1042,2">
              <v:shape id="_x0000_s3228" style="position:absolute;left:10581;top:9296;width:1042;height:2" coordorigin="10581,9296" coordsize="1042,0" path="m10581,9296r1042,e" filled="f" strokeweight=".48pt">
                <v:path arrowok="t"/>
              </v:shape>
            </v:group>
            <v:group id="_x0000_s3225" style="position:absolute;left:1138;top:9649;width:995;height:2" coordorigin="1138,9649" coordsize="995,2">
              <v:shape id="_x0000_s3226" style="position:absolute;left:1138;top:9649;width:995;height:2" coordorigin="1138,9649" coordsize="995,0" path="m1138,9649r994,e" filled="f" strokeweight=".48pt">
                <v:path arrowok="t"/>
              </v:shape>
            </v:group>
            <v:group id="_x0000_s3223" style="position:absolute;left:2141;top:9649;width:8431;height:2" coordorigin="2141,9649" coordsize="8431,2">
              <v:shape id="_x0000_s3224" style="position:absolute;left:2141;top:9649;width:8431;height:2" coordorigin="2141,9649" coordsize="8431,0" path="m2141,9649r8430,e" filled="f" strokeweight=".48pt">
                <v:path arrowok="t"/>
              </v:shape>
            </v:group>
            <v:group id="_x0000_s3221" style="position:absolute;left:10581;top:9649;width:1042;height:2" coordorigin="10581,9649" coordsize="1042,2">
              <v:shape id="_x0000_s3222" style="position:absolute;left:10581;top:9649;width:1042;height:2" coordorigin="10581,9649" coordsize="1042,0" path="m10581,9649r1042,e" filled="f" strokeweight=".48pt">
                <v:path arrowok="t"/>
              </v:shape>
            </v:group>
            <v:group id="_x0000_s3219" style="position:absolute;left:1138;top:10002;width:995;height:2" coordorigin="1138,10002" coordsize="995,2">
              <v:shape id="_x0000_s3220" style="position:absolute;left:1138;top:10002;width:995;height:2" coordorigin="1138,10002" coordsize="995,0" path="m1138,10002r994,e" filled="f" strokeweight=".48pt">
                <v:path arrowok="t"/>
              </v:shape>
            </v:group>
            <v:group id="_x0000_s3217" style="position:absolute;left:2141;top:10002;width:8431;height:2" coordorigin="2141,10002" coordsize="8431,2">
              <v:shape id="_x0000_s3218" style="position:absolute;left:2141;top:10002;width:8431;height:2" coordorigin="2141,10002" coordsize="8431,0" path="m2141,10002r8430,e" filled="f" strokeweight=".48pt">
                <v:path arrowok="t"/>
              </v:shape>
            </v:group>
            <v:group id="_x0000_s3215" style="position:absolute;left:10581;top:10002;width:1042;height:2" coordorigin="10581,10002" coordsize="1042,2">
              <v:shape id="_x0000_s3216" style="position:absolute;left:10581;top:10002;width:1042;height:2" coordorigin="10581,10002" coordsize="1042,0" path="m10581,10002r1042,e" filled="f" strokeweight=".48pt">
                <v:path arrowok="t"/>
              </v:shape>
            </v:group>
            <v:group id="_x0000_s3213" style="position:absolute;left:1138;top:10355;width:995;height:2" coordorigin="1138,10355" coordsize="995,2">
              <v:shape id="_x0000_s3214" style="position:absolute;left:1138;top:10355;width:995;height:2" coordorigin="1138,10355" coordsize="995,0" path="m1138,10355r994,e" filled="f" strokeweight=".48pt">
                <v:path arrowok="t"/>
              </v:shape>
            </v:group>
            <v:group id="_x0000_s3211" style="position:absolute;left:2141;top:10355;width:8431;height:2" coordorigin="2141,10355" coordsize="8431,2">
              <v:shape id="_x0000_s3212" style="position:absolute;left:2141;top:10355;width:8431;height:2" coordorigin="2141,10355" coordsize="8431,0" path="m2141,10355r8430,e" filled="f" strokeweight=".48pt">
                <v:path arrowok="t"/>
              </v:shape>
            </v:group>
            <v:group id="_x0000_s3209" style="position:absolute;left:10581;top:10355;width:1042;height:2" coordorigin="10581,10355" coordsize="1042,2">
              <v:shape id="_x0000_s3210" style="position:absolute;left:10581;top:10355;width:1042;height:2" coordorigin="10581,10355" coordsize="1042,0" path="m10581,10355r1042,e" filled="f" strokeweight=".48pt">
                <v:path arrowok="t"/>
              </v:shape>
            </v:group>
            <v:group id="_x0000_s3207" style="position:absolute;left:1138;top:10708;width:995;height:2" coordorigin="1138,10708" coordsize="995,2">
              <v:shape id="_x0000_s3208" style="position:absolute;left:1138;top:10708;width:995;height:2" coordorigin="1138,10708" coordsize="995,0" path="m1138,10708r994,e" filled="f" strokeweight=".16936mm">
                <v:path arrowok="t"/>
              </v:shape>
            </v:group>
            <v:group id="_x0000_s3205" style="position:absolute;left:2141;top:10708;width:8431;height:2" coordorigin="2141,10708" coordsize="8431,2">
              <v:shape id="_x0000_s3206" style="position:absolute;left:2141;top:10708;width:8431;height:2" coordorigin="2141,10708" coordsize="8431,0" path="m2141,10708r8430,e" filled="f" strokeweight=".16936mm">
                <v:path arrowok="t"/>
              </v:shape>
            </v:group>
            <v:group id="_x0000_s3203" style="position:absolute;left:10581;top:10708;width:1042;height:2" coordorigin="10581,10708" coordsize="1042,2">
              <v:shape id="_x0000_s3204" style="position:absolute;left:10581;top:10708;width:1042;height:2" coordorigin="10581,10708" coordsize="1042,0" path="m10581,10708r1042,e" filled="f" strokeweight=".16936mm">
                <v:path arrowok="t"/>
              </v:shape>
            </v:group>
            <v:group id="_x0000_s3201" style="position:absolute;left:1138;top:11061;width:995;height:2" coordorigin="1138,11061" coordsize="995,2">
              <v:shape id="_x0000_s3202" style="position:absolute;left:1138;top:11061;width:995;height:2" coordorigin="1138,11061" coordsize="995,0" path="m1138,11061r994,e" filled="f" strokeweight=".16936mm">
                <v:path arrowok="t"/>
              </v:shape>
            </v:group>
            <v:group id="_x0000_s3199" style="position:absolute;left:2141;top:11061;width:8431;height:2" coordorigin="2141,11061" coordsize="8431,2">
              <v:shape id="_x0000_s3200" style="position:absolute;left:2141;top:11061;width:8431;height:2" coordorigin="2141,11061" coordsize="8431,0" path="m2141,11061r8430,e" filled="f" strokeweight=".16936mm">
                <v:path arrowok="t"/>
              </v:shape>
            </v:group>
            <v:group id="_x0000_s3197" style="position:absolute;left:10581;top:11061;width:1042;height:2" coordorigin="10581,11061" coordsize="1042,2">
              <v:shape id="_x0000_s3198" style="position:absolute;left:10581;top:11061;width:1042;height:2" coordorigin="10581,11061" coordsize="1042,0" path="m10581,11061r1042,e" filled="f" strokeweight=".16936mm">
                <v:path arrowok="t"/>
              </v:shape>
            </v:group>
            <v:group id="_x0000_s3195" style="position:absolute;left:1138;top:11413;width:995;height:2" coordorigin="1138,11413" coordsize="995,2">
              <v:shape id="_x0000_s3196" style="position:absolute;left:1138;top:11413;width:995;height:2" coordorigin="1138,11413" coordsize="995,0" path="m1138,11413r994,e" filled="f" strokeweight=".48pt">
                <v:path arrowok="t"/>
              </v:shape>
            </v:group>
            <v:group id="_x0000_s3193" style="position:absolute;left:2141;top:11413;width:8431;height:2" coordorigin="2141,11413" coordsize="8431,2">
              <v:shape id="_x0000_s3194" style="position:absolute;left:2141;top:11413;width:8431;height:2" coordorigin="2141,11413" coordsize="8431,0" path="m2141,11413r8430,e" filled="f" strokeweight=".48pt">
                <v:path arrowok="t"/>
              </v:shape>
            </v:group>
            <v:group id="_x0000_s3191" style="position:absolute;left:10581;top:11413;width:1042;height:2" coordorigin="10581,11413" coordsize="1042,2">
              <v:shape id="_x0000_s3192" style="position:absolute;left:10581;top:11413;width:1042;height:2" coordorigin="10581,11413" coordsize="1042,0" path="m10581,11413r1042,e" filled="f" strokeweight=".48pt">
                <v:path arrowok="t"/>
              </v:shape>
            </v:group>
            <v:group id="_x0000_s3189" style="position:absolute;left:1138;top:11766;width:995;height:2" coordorigin="1138,11766" coordsize="995,2">
              <v:shape id="_x0000_s3190" style="position:absolute;left:1138;top:11766;width:995;height:2" coordorigin="1138,11766" coordsize="995,0" path="m1138,11766r994,e" filled="f" strokeweight=".48pt">
                <v:path arrowok="t"/>
              </v:shape>
            </v:group>
            <v:group id="_x0000_s3187" style="position:absolute;left:2141;top:11766;width:8431;height:2" coordorigin="2141,11766" coordsize="8431,2">
              <v:shape id="_x0000_s3188" style="position:absolute;left:2141;top:11766;width:8431;height:2" coordorigin="2141,11766" coordsize="8431,0" path="m2141,11766r8430,e" filled="f" strokeweight=".48pt">
                <v:path arrowok="t"/>
              </v:shape>
            </v:group>
            <v:group id="_x0000_s3185" style="position:absolute;left:10581;top:11766;width:1042;height:2" coordorigin="10581,11766" coordsize="1042,2">
              <v:shape id="_x0000_s3186" style="position:absolute;left:10581;top:11766;width:1042;height:2" coordorigin="10581,11766" coordsize="1042,0" path="m10581,11766r1042,e" filled="f" strokeweight=".48pt">
                <v:path arrowok="t"/>
              </v:shape>
            </v:group>
            <v:group id="_x0000_s3183" style="position:absolute;left:1138;top:12119;width:995;height:2" coordorigin="1138,12119" coordsize="995,2">
              <v:shape id="_x0000_s3184" style="position:absolute;left:1138;top:12119;width:995;height:2" coordorigin="1138,12119" coordsize="995,0" path="m1138,12119r994,e" filled="f" strokeweight=".16936mm">
                <v:path arrowok="t"/>
              </v:shape>
            </v:group>
            <v:group id="_x0000_s3181" style="position:absolute;left:2141;top:12119;width:8431;height:2" coordorigin="2141,12119" coordsize="8431,2">
              <v:shape id="_x0000_s3182" style="position:absolute;left:2141;top:12119;width:8431;height:2" coordorigin="2141,12119" coordsize="8431,0" path="m2141,12119r8430,e" filled="f" strokeweight=".16936mm">
                <v:path arrowok="t"/>
              </v:shape>
            </v:group>
            <v:group id="_x0000_s3179" style="position:absolute;left:10581;top:12119;width:1042;height:2" coordorigin="10581,12119" coordsize="1042,2">
              <v:shape id="_x0000_s3180" style="position:absolute;left:10581;top:12119;width:1042;height:2" coordorigin="10581,12119" coordsize="1042,0" path="m10581,12119r1042,e" filled="f" strokeweight=".16936mm">
                <v:path arrowok="t"/>
              </v:shape>
            </v:group>
            <v:group id="_x0000_s3177" style="position:absolute;left:1138;top:12472;width:995;height:2" coordorigin="1138,12472" coordsize="995,2">
              <v:shape id="_x0000_s3178" style="position:absolute;left:1138;top:12472;width:995;height:2" coordorigin="1138,12472" coordsize="995,0" path="m1138,12472r994,e" filled="f" strokeweight=".16936mm">
                <v:path arrowok="t"/>
              </v:shape>
            </v:group>
            <v:group id="_x0000_s3175" style="position:absolute;left:2141;top:12472;width:8431;height:2" coordorigin="2141,12472" coordsize="8431,2">
              <v:shape id="_x0000_s3176" style="position:absolute;left:2141;top:12472;width:8431;height:2" coordorigin="2141,12472" coordsize="8431,0" path="m2141,12472r8430,e" filled="f" strokeweight=".16936mm">
                <v:path arrowok="t"/>
              </v:shape>
            </v:group>
            <v:group id="_x0000_s3173" style="position:absolute;left:10581;top:12472;width:1042;height:2" coordorigin="10581,12472" coordsize="1042,2">
              <v:shape id="_x0000_s3174" style="position:absolute;left:10581;top:12472;width:1042;height:2" coordorigin="10581,12472" coordsize="1042,0" path="m10581,12472r1042,e" filled="f" strokeweight=".16936mm">
                <v:path arrowok="t"/>
              </v:shape>
            </v:group>
            <v:group id="_x0000_s3171" style="position:absolute;left:1138;top:12825;width:995;height:2" coordorigin="1138,12825" coordsize="995,2">
              <v:shape id="_x0000_s3172" style="position:absolute;left:1138;top:12825;width:995;height:2" coordorigin="1138,12825" coordsize="995,0" path="m1138,12825r994,e" filled="f" strokeweight=".48pt">
                <v:path arrowok="t"/>
              </v:shape>
            </v:group>
            <v:group id="_x0000_s3169" style="position:absolute;left:2141;top:12825;width:8431;height:2" coordorigin="2141,12825" coordsize="8431,2">
              <v:shape id="_x0000_s3170" style="position:absolute;left:2141;top:12825;width:8431;height:2" coordorigin="2141,12825" coordsize="8431,0" path="m2141,12825r8430,e" filled="f" strokeweight=".48pt">
                <v:path arrowok="t"/>
              </v:shape>
            </v:group>
            <v:group id="_x0000_s3167" style="position:absolute;left:10581;top:12825;width:1042;height:2" coordorigin="10581,12825" coordsize="1042,2">
              <v:shape id="_x0000_s3168" style="position:absolute;left:10581;top:12825;width:1042;height:2" coordorigin="10581,12825" coordsize="1042,0" path="m10581,12825r1042,e" filled="f" strokeweight=".48pt">
                <v:path arrowok="t"/>
              </v:shape>
            </v:group>
            <v:group id="_x0000_s3165" style="position:absolute;left:1138;top:13177;width:995;height:2" coordorigin="1138,13177" coordsize="995,2">
              <v:shape id="_x0000_s3166" style="position:absolute;left:1138;top:13177;width:995;height:2" coordorigin="1138,13177" coordsize="995,0" path="m1138,13177r994,e" filled="f" strokeweight=".48pt">
                <v:path arrowok="t"/>
              </v:shape>
            </v:group>
            <v:group id="_x0000_s3163" style="position:absolute;left:2141;top:13177;width:8431;height:2" coordorigin="2141,13177" coordsize="8431,2">
              <v:shape id="_x0000_s3164" style="position:absolute;left:2141;top:13177;width:8431;height:2" coordorigin="2141,13177" coordsize="8431,0" path="m2141,13177r8430,e" filled="f" strokeweight=".48pt">
                <v:path arrowok="t"/>
              </v:shape>
            </v:group>
            <v:group id="_x0000_s3161" style="position:absolute;left:10581;top:13177;width:1042;height:2" coordorigin="10581,13177" coordsize="1042,2">
              <v:shape id="_x0000_s3162" style="position:absolute;left:10581;top:13177;width:1042;height:2" coordorigin="10581,13177" coordsize="1042,0" path="m10581,13177r1042,e" filled="f" strokeweight=".48pt">
                <v:path arrowok="t"/>
              </v:shape>
            </v:group>
            <v:group id="_x0000_s3159" style="position:absolute;left:1138;top:13531;width:995;height:2" coordorigin="1138,13531" coordsize="995,2">
              <v:shape id="_x0000_s3160" style="position:absolute;left:1138;top:13531;width:995;height:2" coordorigin="1138,13531" coordsize="995,0" path="m1138,13531r994,e" filled="f" strokeweight=".48pt">
                <v:path arrowok="t"/>
              </v:shape>
            </v:group>
            <v:group id="_x0000_s3157" style="position:absolute;left:2141;top:13531;width:8431;height:2" coordorigin="2141,13531" coordsize="8431,2">
              <v:shape id="_x0000_s3158" style="position:absolute;left:2141;top:13531;width:8431;height:2" coordorigin="2141,13531" coordsize="8431,0" path="m2141,13531r8430,e" filled="f" strokeweight=".48pt">
                <v:path arrowok="t"/>
              </v:shape>
            </v:group>
            <v:group id="_x0000_s3155" style="position:absolute;left:10581;top:13531;width:1042;height:2" coordorigin="10581,13531" coordsize="1042,2">
              <v:shape id="_x0000_s3156" style="position:absolute;left:10581;top:13531;width:1042;height:2" coordorigin="10581,13531" coordsize="1042,0" path="m10581,13531r1042,e" filled="f" strokeweight=".48pt">
                <v:path arrowok="t"/>
              </v:shape>
            </v:group>
            <v:group id="_x0000_s3153" style="position:absolute;left:1133;top:1243;width:2;height:12646" coordorigin="1133,1243" coordsize="2,12646">
              <v:shape id="_x0000_s3154" style="position:absolute;left:1133;top:1243;width:2;height:12646" coordorigin="1133,1243" coordsize="0,12646" path="m1133,1243r,12645e" filled="f" strokeweight=".48pt">
                <v:path arrowok="t"/>
              </v:shape>
            </v:group>
            <v:group id="_x0000_s3151" style="position:absolute;left:1138;top:13884;width:995;height:2" coordorigin="1138,13884" coordsize="995,2">
              <v:shape id="_x0000_s3152" style="position:absolute;left:1138;top:13884;width:995;height:2" coordorigin="1138,13884" coordsize="995,0" path="m1138,13884r994,e" filled="f" strokeweight=".48pt">
                <v:path arrowok="t"/>
              </v:shape>
            </v:group>
            <v:group id="_x0000_s3149" style="position:absolute;left:2136;top:1243;width:2;height:12646" coordorigin="2136,1243" coordsize="2,12646">
              <v:shape id="_x0000_s3150" style="position:absolute;left:2136;top:1243;width:2;height:12646" coordorigin="2136,1243" coordsize="0,12646" path="m2136,1243r,12645e" filled="f" strokeweight=".48pt">
                <v:path arrowok="t"/>
              </v:shape>
            </v:group>
            <v:group id="_x0000_s3147" style="position:absolute;left:2141;top:13884;width:8431;height:2" coordorigin="2141,13884" coordsize="8431,2">
              <v:shape id="_x0000_s3148" style="position:absolute;left:2141;top:13884;width:8431;height:2" coordorigin="2141,13884" coordsize="8431,0" path="m2141,13884r8430,e" filled="f" strokeweight=".48pt">
                <v:path arrowok="t"/>
              </v:shape>
            </v:group>
            <v:group id="_x0000_s3145" style="position:absolute;left:10576;top:1243;width:2;height:12646" coordorigin="10576,1243" coordsize="2,12646">
              <v:shape id="_x0000_s3146" style="position:absolute;left:10576;top:1243;width:2;height:12646" coordorigin="10576,1243" coordsize="0,12646" path="m10576,1243r,12645e" filled="f" strokeweight=".16936mm">
                <v:path arrowok="t"/>
              </v:shape>
            </v:group>
            <v:group id="_x0000_s3143" style="position:absolute;left:10581;top:13884;width:1042;height:2" coordorigin="10581,13884" coordsize="1042,2">
              <v:shape id="_x0000_s3144" style="position:absolute;left:10581;top:13884;width:1042;height:2" coordorigin="10581,13884" coordsize="1042,0" path="m10581,13884r1042,e" filled="f" strokeweight=".48pt">
                <v:path arrowok="t"/>
              </v:shape>
            </v:group>
            <v:group id="_x0000_s3141" style="position:absolute;left:11628;top:1243;width:2;height:12646" coordorigin="11628,1243" coordsize="2,12646">
              <v:shape id="_x0000_s3142" style="position:absolute;left:11628;top:1243;width:2;height:12646" coordorigin="11628,1243" coordsize="0,12646" path="m11628,1243r,12645e" filled="f" strokeweight=".16936mm">
                <v:path arrowok="t"/>
              </v:shape>
            </v:group>
            <v:group id="_x0000_s3139" style="position:absolute;left:3705;top:15158;width:350;height:331" coordorigin="3705,15158" coordsize="350,331">
              <v:shape id="_x0000_s3140" style="position:absolute;left:3705;top:15158;width:350;height:331" coordorigin="3705,15158" coordsize="350,331" path="m3711,15348r-6,23l3706,15387r17,6l3786,15348r26,-57l3820,15274r31,-54l3885,15179r10,1l3900,15183r5,3l3883,15264r-27,63l3821,15394r-8,12l3815,15398r9,-20l3833,15354r3,-25l3835,15306r-2,-18l3829,15273r-6,-17l3812,15253r-8,-1l3796,15251r-11,7l3780,15267r-5,9l3775,15295r2,11l3779,15317r72,27l3906,15312r30,-53l3939,15196r-61,-36l3858,15158r-20,3l3786,15192r-45,43l3710,15293r-3,17l3713,15332r35,53l3796,15407r20,-2l3878,15386r70,-40l3984,15296r10,-47l3991,15238r-43,55l3939,15332r-6,22l3915,15415r-29,62l3878,15488r-1,-10l3902,15419r47,-42l4001,15341r41,-23l4055,15310e" filled="f" strokecolor="#2d74b5">
                <v:path arrowok="t"/>
              </v:shape>
            </v:group>
            <v:group id="_x0000_s3136" style="position:absolute;left:3585;top:15432;width:549;height:350" coordorigin="3585,15432" coordsize="549,350">
              <v:shape id="_x0000_s3138" style="position:absolute;left:3585;top:15432;width:549;height:350" coordorigin="3585,15432" coordsize="549,350" path="m3617,15513r-17,-6l3585,15501r,-6l3585,15489r18,-15l3613,15473r16,7l3647,15488r17,-8l3683,15468r16,-12l3714,15448r11,-9l3730,15440r4,2l3734,15455r-1,7l3732,15470r-6,3l3719,15488r-8,15l3678,15562r-23,30l3644,15609r-10,13l3637,15615r11,-15l3687,15553r50,-39l3794,15491r20,-5l3826,15479r-4,-17l3821,15462r-1,l3820,15472r-9,16l3801,15502r-12,17l3777,15538r-10,18l3758,15579r-4,20l3757,15611r15,3l3794,15609r25,-12l3836,15585r11,-7l3850,15590r-1,18l3853,15619r60,-48l3930,15555r19,-17l3998,15494r42,-60l4040,15432r-3,6l4026,15459r-37,67l3969,15565r-10,19l3932,15638r-33,77l3884,15757r-6,16l3872,15782r1,-7l3879,15760r9,-14l3899,15731r12,-17l3924,15696r12,-17l3948,15661r12,-18l3972,15625r41,-50l4074,15545r17,1l4108,15548r15,1l4132,15548r1,-4e" filled="f" strokecolor="#2d74b5">
                <v:path arrowok="t"/>
              </v:shape>
              <v:shape id="_x0000_s3137" type="#_x0000_t75" style="position:absolute;left:3371;top:15915;width:851;height:788">
                <v:imagedata r:id="rId12" o:title=""/>
              </v:shape>
            </v:group>
            <w10:wrap anchorx="page" anchory="page"/>
          </v:group>
        </w:pict>
      </w:r>
      <w:r>
        <w:pict>
          <v:shape id="_x0000_s3134" type="#_x0000_t202" style="position:absolute;left:0;text-align:left;margin-left:2.25pt;margin-top:535.3pt;width:12pt;height:52.2pt;z-index:251634176;mso-position-horizontal-relative:page;mso-position-vertic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16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spacing w:val="-1"/>
                      <w:w w:val="62"/>
                      <w:sz w:val="20"/>
                    </w:rPr>
                    <w:t>С</w:t>
                  </w:r>
                  <w:r>
                    <w:rPr>
                      <w:rFonts w:ascii="Arial" w:hAnsi="Arial"/>
                      <w:spacing w:val="1"/>
                      <w:w w:val="80"/>
                      <w:sz w:val="20"/>
                    </w:rPr>
                    <w:t>о</w:t>
                  </w:r>
                  <w:r>
                    <w:rPr>
                      <w:rFonts w:ascii="Arial" w:hAnsi="Arial"/>
                      <w:spacing w:val="-1"/>
                      <w:w w:val="123"/>
                      <w:sz w:val="20"/>
                    </w:rPr>
                    <w:t>г</w:t>
                  </w:r>
                  <w:r>
                    <w:rPr>
                      <w:rFonts w:ascii="Arial" w:hAnsi="Arial"/>
                      <w:spacing w:val="-1"/>
                      <w:w w:val="77"/>
                      <w:sz w:val="20"/>
                    </w:rPr>
                    <w:t>л</w:t>
                  </w:r>
                  <w:r>
                    <w:rPr>
                      <w:rFonts w:ascii="Arial" w:hAnsi="Arial"/>
                      <w:spacing w:val="2"/>
                      <w:w w:val="92"/>
                      <w:sz w:val="20"/>
                    </w:rPr>
                    <w:t>а</w:t>
                  </w:r>
                  <w:r>
                    <w:rPr>
                      <w:rFonts w:ascii="Arial" w:hAnsi="Arial"/>
                      <w:spacing w:val="-1"/>
                      <w:w w:val="77"/>
                      <w:sz w:val="20"/>
                    </w:rPr>
                    <w:t>с</w:t>
                  </w:r>
                  <w:r>
                    <w:rPr>
                      <w:rFonts w:ascii="Arial" w:hAnsi="Arial"/>
                      <w:spacing w:val="1"/>
                      <w:w w:val="80"/>
                      <w:sz w:val="20"/>
                    </w:rPr>
                    <w:t>о</w:t>
                  </w:r>
                  <w:r>
                    <w:rPr>
                      <w:rFonts w:ascii="Arial" w:hAnsi="Arial"/>
                      <w:spacing w:val="-1"/>
                      <w:w w:val="84"/>
                      <w:sz w:val="20"/>
                    </w:rPr>
                    <w:t>в</w:t>
                  </w:r>
                  <w:r>
                    <w:rPr>
                      <w:rFonts w:ascii="Arial" w:hAnsi="Arial"/>
                      <w:w w:val="86"/>
                      <w:sz w:val="20"/>
                    </w:rPr>
                    <w:t>а</w:t>
                  </w:r>
                  <w:r>
                    <w:rPr>
                      <w:rFonts w:ascii="Arial" w:hAnsi="Arial"/>
                      <w:spacing w:val="1"/>
                      <w:w w:val="86"/>
                      <w:sz w:val="20"/>
                    </w:rPr>
                    <w:t>н</w:t>
                  </w:r>
                  <w:r>
                    <w:rPr>
                      <w:rFonts w:ascii="Arial" w:hAnsi="Arial"/>
                      <w:w w:val="80"/>
                      <w:sz w:val="20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9D1549">
        <w:rPr>
          <w:rFonts w:ascii="Arial" w:hAnsi="Arial"/>
          <w:spacing w:val="-1"/>
          <w:w w:val="75"/>
          <w:sz w:val="20"/>
          <w:lang w:val="ru-RU"/>
        </w:rPr>
        <w:t>ГИП</w:t>
      </w:r>
    </w:p>
    <w:p w:rsidR="00E91D48" w:rsidRPr="009D1549" w:rsidRDefault="009D1549">
      <w:pPr>
        <w:spacing w:before="71"/>
        <w:ind w:left="793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w w:val="85"/>
          <w:lang w:val="ru-RU"/>
        </w:rPr>
        <w:br w:type="column"/>
      </w:r>
      <w:r w:rsidRPr="009D1549">
        <w:rPr>
          <w:rFonts w:ascii="Arial" w:hAnsi="Arial"/>
          <w:w w:val="85"/>
          <w:sz w:val="20"/>
          <w:lang w:val="ru-RU"/>
        </w:rPr>
        <w:lastRenderedPageBreak/>
        <w:t>Храбсков</w:t>
      </w:r>
    </w:p>
    <w:p w:rsidR="00E91D48" w:rsidRPr="009D1549" w:rsidRDefault="009D1549">
      <w:pPr>
        <w:spacing w:before="58"/>
        <w:ind w:left="888"/>
        <w:rPr>
          <w:rFonts w:ascii="Arial" w:eastAsia="Arial" w:hAnsi="Arial" w:cs="Arial"/>
          <w:sz w:val="18"/>
          <w:szCs w:val="18"/>
          <w:lang w:val="ru-RU"/>
        </w:rPr>
      </w:pPr>
      <w:r w:rsidRPr="009D1549">
        <w:rPr>
          <w:spacing w:val="-1"/>
          <w:w w:val="70"/>
          <w:lang w:val="ru-RU"/>
        </w:rPr>
        <w:br w:type="column"/>
      </w:r>
      <w:r w:rsidRPr="009D1549">
        <w:rPr>
          <w:rFonts w:ascii="Arial"/>
          <w:spacing w:val="-1"/>
          <w:w w:val="70"/>
          <w:sz w:val="18"/>
          <w:lang w:val="ru-RU"/>
        </w:rPr>
        <w:lastRenderedPageBreak/>
        <w:t>10.2021</w:t>
      </w:r>
    </w:p>
    <w:p w:rsidR="00E91D48" w:rsidRDefault="009D1549">
      <w:pPr>
        <w:spacing w:line="216" w:lineRule="exact"/>
        <w:ind w:left="888"/>
        <w:rPr>
          <w:rFonts w:ascii="Arial" w:eastAsia="Arial" w:hAnsi="Arial" w:cs="Arial"/>
        </w:rPr>
      </w:pPr>
      <w:r w:rsidRPr="009D1549">
        <w:rPr>
          <w:w w:val="85"/>
          <w:lang w:val="ru-RU"/>
        </w:rPr>
        <w:br w:type="column"/>
      </w:r>
      <w:r>
        <w:rPr>
          <w:rFonts w:ascii="Arial" w:hAnsi="Arial"/>
          <w:w w:val="85"/>
        </w:rPr>
        <w:lastRenderedPageBreak/>
        <w:t>г.</w:t>
      </w:r>
      <w:r>
        <w:rPr>
          <w:rFonts w:ascii="Arial" w:hAnsi="Arial"/>
          <w:spacing w:val="35"/>
          <w:w w:val="85"/>
        </w:rPr>
        <w:t xml:space="preserve"> </w:t>
      </w:r>
      <w:r>
        <w:rPr>
          <w:rFonts w:ascii="Arial" w:hAnsi="Arial"/>
          <w:w w:val="85"/>
        </w:rPr>
        <w:t>Ульяновск</w:t>
      </w:r>
    </w:p>
    <w:p w:rsidR="00E91D48" w:rsidRDefault="00E91D48">
      <w:pPr>
        <w:spacing w:line="216" w:lineRule="exact"/>
        <w:rPr>
          <w:rFonts w:ascii="Arial" w:eastAsia="Arial" w:hAnsi="Arial" w:cs="Arial"/>
        </w:rPr>
        <w:sectPr w:rsidR="00E91D48">
          <w:type w:val="continuous"/>
          <w:pgSz w:w="11910" w:h="16840"/>
          <w:pgMar w:top="900" w:right="360" w:bottom="280" w:left="340" w:header="720" w:footer="720" w:gutter="0"/>
          <w:cols w:num="4" w:space="720" w:equalWidth="0">
            <w:col w:w="1184" w:space="40"/>
            <w:col w:w="1541" w:space="287"/>
            <w:col w:w="1367" w:space="3957"/>
            <w:col w:w="2834"/>
          </w:cols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408"/>
        <w:gridCol w:w="554"/>
        <w:gridCol w:w="464"/>
        <w:gridCol w:w="101"/>
        <w:gridCol w:w="566"/>
        <w:gridCol w:w="565"/>
        <w:gridCol w:w="848"/>
        <w:gridCol w:w="574"/>
        <w:gridCol w:w="5786"/>
        <w:gridCol w:w="257"/>
        <w:gridCol w:w="178"/>
        <w:gridCol w:w="590"/>
      </w:tblGrid>
      <w:tr w:rsidR="00E91D48">
        <w:trPr>
          <w:trHeight w:hRule="exact" w:val="504"/>
        </w:trPr>
        <w:tc>
          <w:tcPr>
            <w:tcW w:w="690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15" w:type="dxa"/>
            <w:gridSpan w:val="9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768" w:type="dxa"/>
            <w:gridSpan w:val="2"/>
            <w:tcBorders>
              <w:top w:val="single" w:sz="6" w:space="0" w:color="000000"/>
              <w:left w:val="single" w:sz="6" w:space="0" w:color="000000"/>
              <w:bottom w:val="single" w:sz="11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2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6</w:t>
            </w:r>
          </w:p>
        </w:tc>
      </w:tr>
      <w:tr w:rsidR="00E91D48" w:rsidRPr="009D1549">
        <w:trPr>
          <w:trHeight w:hRule="exact" w:val="1037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3"/>
                <w:sz w:val="28"/>
              </w:rPr>
              <w:t>4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4" w:lineRule="auto"/>
              <w:ind w:left="103" w:right="110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Мероприятия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защите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проникновения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живот-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ных в опасную зону и внутрь объекта, а также по защите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зеленых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насаждений</w:t>
            </w:r>
          </w:p>
        </w:tc>
        <w:tc>
          <w:tcPr>
            <w:tcW w:w="1025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1"/>
                <w:sz w:val="28"/>
              </w:rPr>
              <w:t>5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Мероприятия по охране окружающей 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среды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1"/>
                <w:sz w:val="28"/>
              </w:rPr>
              <w:t>6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Оценка  вероятности  повреждения  инженерной</w:t>
            </w:r>
            <w:r w:rsidRPr="009D1549">
              <w:rPr>
                <w:rFonts w:ascii="Arial" w:hAnsi="Arial"/>
                <w:spacing w:val="1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инфраструктуры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1"/>
                <w:sz w:val="28"/>
              </w:rPr>
              <w:t>7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Охрана труда и обеспечение требований промышленной</w:t>
            </w:r>
            <w:r w:rsidRPr="009D1549">
              <w:rPr>
                <w:rFonts w:ascii="Arial" w:hAnsi="Arial"/>
                <w:spacing w:val="-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производстве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0"/>
                <w:sz w:val="28"/>
              </w:rPr>
              <w:t>7.1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1704"/>
                <w:tab w:val="left" w:pos="2800"/>
                <w:tab w:val="left" w:pos="3785"/>
                <w:tab w:val="left" w:pos="4207"/>
                <w:tab w:val="left" w:pos="6101"/>
                <w:tab w:val="left" w:pos="7933"/>
              </w:tabs>
              <w:spacing w:before="8" w:line="256" w:lineRule="auto"/>
              <w:ind w:left="103" w:right="11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0"/>
                <w:sz w:val="28"/>
                <w:lang w:val="ru-RU"/>
              </w:rPr>
              <w:t>Требования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  <w:t>охраны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промышленной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54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производстве работ по консервации </w:t>
            </w:r>
            <w:r w:rsidRPr="009D1549">
              <w:rPr>
                <w:rFonts w:ascii="Arial" w:hAnsi="Arial"/>
                <w:spacing w:val="5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ОПО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0"/>
                <w:sz w:val="28"/>
              </w:rPr>
              <w:t>7.2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Общие требования при производстве СМР по месту (на</w:t>
            </w:r>
            <w:r w:rsidRPr="009D1549">
              <w:rPr>
                <w:rFonts w:ascii="Arial" w:hAnsi="Arial"/>
                <w:spacing w:val="-4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работ)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1040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0"/>
                <w:sz w:val="28"/>
              </w:rPr>
              <w:t>7.3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4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Сведения о системе оповещения в случае возникновения аварии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объекте с приведением схемы оповещения и указанием порядка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ствий в случае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0"/>
                <w:sz w:val="28"/>
              </w:rPr>
              <w:t>7.4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Рекомендации по обеспечению промышленной безопасности</w:t>
            </w:r>
            <w:r w:rsidRPr="009D1549">
              <w:rPr>
                <w:rFonts w:ascii="Arial" w:hAnsi="Arial"/>
                <w:spacing w:val="5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объекта,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подлежащего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0"/>
                <w:sz w:val="28"/>
              </w:rPr>
              <w:t>7.5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Требования промышленной</w:t>
            </w:r>
            <w:r>
              <w:rPr>
                <w:rFonts w:ascii="Arial" w:hAnsi="Arial"/>
                <w:spacing w:val="-49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безопасности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90"/>
                <w:sz w:val="28"/>
              </w:rPr>
              <w:t>7.6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Санитарно-гигиенические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1"/>
                <w:sz w:val="28"/>
              </w:rPr>
              <w:t>8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противопожарной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работ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1039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1"/>
                <w:sz w:val="28"/>
              </w:rPr>
              <w:t>9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1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Расконсервация технических устройств, зданий и сооружений</w:t>
            </w:r>
            <w:r w:rsidRPr="009D1549">
              <w:rPr>
                <w:rFonts w:ascii="Arial" w:eastAsia="Arial" w:hAnsi="Arial" w:cs="Arial"/>
                <w:spacing w:val="3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закон-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сервированного опасного производственного объекта – Станция</w:t>
            </w:r>
            <w:r w:rsidRPr="009D1549">
              <w:rPr>
                <w:rFonts w:ascii="Arial" w:eastAsia="Arial" w:hAnsi="Arial" w:cs="Arial"/>
                <w:spacing w:val="4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зонаполнительная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696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03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w w:val="80"/>
                <w:sz w:val="28"/>
              </w:rPr>
              <w:t>9.1</w:t>
            </w: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8" w:line="256" w:lineRule="auto"/>
              <w:ind w:left="103" w:right="10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Общие организационные требования к процессу производства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 расконсервации</w:t>
            </w:r>
            <w:r w:rsidRPr="009D1549">
              <w:rPr>
                <w:rFonts w:ascii="Arial" w:hAnsi="Arial"/>
                <w:spacing w:val="-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ОПО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38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b/>
                <w:w w:val="75"/>
                <w:sz w:val="28"/>
              </w:rPr>
              <w:t>Приложение</w:t>
            </w:r>
            <w:r>
              <w:rPr>
                <w:rFonts w:ascii="Arial" w:hAnsi="Arial"/>
                <w:b/>
                <w:spacing w:val="40"/>
                <w:w w:val="75"/>
                <w:sz w:val="28"/>
              </w:rPr>
              <w:t xml:space="preserve"> </w:t>
            </w:r>
            <w:r>
              <w:rPr>
                <w:rFonts w:ascii="Arial" w:hAnsi="Arial"/>
                <w:b/>
                <w:w w:val="75"/>
                <w:sz w:val="28"/>
              </w:rPr>
              <w:t>1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Default="00E91D48"/>
        </w:tc>
      </w:tr>
      <w:tr w:rsidR="00E91D48">
        <w:trPr>
          <w:trHeight w:hRule="exact" w:val="353"/>
        </w:trPr>
        <w:tc>
          <w:tcPr>
            <w:tcW w:w="690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018" w:type="dxa"/>
            <w:gridSpan w:val="2"/>
            <w:tcBorders>
              <w:top w:val="single" w:sz="4" w:space="0" w:color="000000"/>
              <w:left w:val="single" w:sz="16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84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8"/>
              <w:ind w:left="127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Техническое  задание  на</w:t>
            </w:r>
            <w:r>
              <w:rPr>
                <w:rFonts w:ascii="Arial" w:hAnsi="Arial"/>
                <w:spacing w:val="35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проектирование</w:t>
            </w:r>
          </w:p>
        </w:tc>
        <w:tc>
          <w:tcPr>
            <w:tcW w:w="1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5" w:space="0" w:color="000000"/>
            </w:tcBorders>
          </w:tcPr>
          <w:p w:rsidR="00E91D48" w:rsidRDefault="00E91D48"/>
        </w:tc>
      </w:tr>
      <w:tr w:rsidR="00E91D48">
        <w:trPr>
          <w:trHeight w:hRule="exact" w:val="1108"/>
        </w:trPr>
        <w:tc>
          <w:tcPr>
            <w:tcW w:w="690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83" w:type="dxa"/>
            <w:gridSpan w:val="11"/>
            <w:vMerge w:val="restart"/>
            <w:tcBorders>
              <w:top w:val="single" w:sz="4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83" w:type="dxa"/>
            <w:gridSpan w:val="11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83" w:type="dxa"/>
            <w:gridSpan w:val="11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40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83" w:type="dxa"/>
            <w:gridSpan w:val="11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408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9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408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90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408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9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righ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40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3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9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3"/>
          <w:pgSz w:w="11910" w:h="16840"/>
          <w:pgMar w:top="240" w:right="14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7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73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Исходные</w:t>
            </w:r>
            <w:r w:rsidRPr="009D1549">
              <w:rPr>
                <w:rFonts w:ascii="Arial" w:hAnsi="Arial"/>
                <w:b/>
                <w:color w:val="2C2C2C"/>
                <w:spacing w:val="15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данные</w:t>
            </w:r>
          </w:p>
          <w:p w:rsidR="00E91D48" w:rsidRPr="009D1549" w:rsidRDefault="00E91D48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  <w:lang w:val="ru-RU"/>
              </w:rPr>
            </w:pPr>
          </w:p>
          <w:p w:rsidR="00E91D48" w:rsidRDefault="009D1549">
            <w:pPr>
              <w:pStyle w:val="TableParagraph"/>
              <w:spacing w:line="256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еш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оя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ку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вают</w:t>
            </w:r>
            <w:r w:rsidRPr="009D1549">
              <w:rPr>
                <w:rFonts w:ascii="Arial" w:hAnsi="Arial"/>
                <w:spacing w:val="-1"/>
                <w:w w:val="8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ию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уарн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парка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снос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кл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снос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ъе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"Г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на-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1"/>
                <w:w w:val="82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вск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1"/>
                <w:w w:val="89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ги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005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Газонап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нция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1"/>
                <w:w w:val="81"/>
                <w:sz w:val="28"/>
              </w:rPr>
              <w:t>У</w:t>
            </w:r>
            <w:r>
              <w:rPr>
                <w:rFonts w:ascii="Arial" w:hAnsi="Arial"/>
                <w:w w:val="77"/>
                <w:sz w:val="28"/>
              </w:rPr>
              <w:t>л</w:t>
            </w:r>
            <w:r>
              <w:rPr>
                <w:rFonts w:ascii="Arial" w:hAnsi="Arial"/>
                <w:w w:val="86"/>
                <w:sz w:val="28"/>
              </w:rPr>
              <w:t>ь</w:t>
            </w:r>
            <w:r>
              <w:rPr>
                <w:rFonts w:ascii="Arial" w:hAnsi="Arial"/>
                <w:spacing w:val="-5"/>
                <w:w w:val="103"/>
                <w:sz w:val="28"/>
              </w:rPr>
              <w:t xml:space="preserve">я- </w:t>
            </w:r>
            <w:r>
              <w:rPr>
                <w:rFonts w:ascii="Arial" w:hAnsi="Arial"/>
                <w:w w:val="81"/>
                <w:sz w:val="28"/>
              </w:rPr>
              <w:t>но</w:t>
            </w:r>
            <w:r>
              <w:rPr>
                <w:rFonts w:ascii="Arial" w:hAnsi="Arial"/>
                <w:w w:val="85"/>
                <w:sz w:val="28"/>
              </w:rPr>
              <w:t>в</w:t>
            </w:r>
            <w:r>
              <w:rPr>
                <w:rFonts w:ascii="Arial" w:hAnsi="Arial"/>
                <w:spacing w:val="-1"/>
                <w:w w:val="77"/>
                <w:sz w:val="28"/>
              </w:rPr>
              <w:t>с</w:t>
            </w:r>
            <w:r>
              <w:rPr>
                <w:rFonts w:ascii="Arial" w:hAnsi="Arial"/>
                <w:w w:val="103"/>
                <w:sz w:val="28"/>
              </w:rPr>
              <w:t>к</w:t>
            </w:r>
            <w:r>
              <w:rPr>
                <w:rFonts w:ascii="Arial" w:hAnsi="Arial"/>
                <w:spacing w:val="-4"/>
                <w:w w:val="93"/>
                <w:sz w:val="28"/>
              </w:rPr>
              <w:t>»</w:t>
            </w:r>
            <w:r>
              <w:rPr>
                <w:rFonts w:ascii="Arial" w:hAnsi="Arial"/>
                <w:w w:val="69"/>
                <w:sz w:val="28"/>
              </w:rPr>
              <w:t>.</w:t>
            </w:r>
          </w:p>
          <w:p w:rsidR="00E91D48" w:rsidRPr="009D1549" w:rsidRDefault="009D1549">
            <w:pPr>
              <w:pStyle w:val="TableParagraph"/>
              <w:spacing w:line="256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разработан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заданием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проектирование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учетом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нормативно-технической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документации,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используемой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разработке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проектных</w:t>
            </w:r>
            <w:r w:rsidRPr="009D1549">
              <w:rPr>
                <w:rFonts w:ascii="Arial" w:hAnsi="Arial"/>
                <w:spacing w:val="-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решений: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41"/>
              </w:tabs>
              <w:spacing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ед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ьн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1"/>
                <w:w w:val="92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7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.1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9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97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11</w:t>
            </w:r>
            <w:r w:rsidRPr="009D1549">
              <w:rPr>
                <w:rFonts w:ascii="Arial" w:eastAsia="Arial" w:hAnsi="Arial" w:cs="Arial"/>
                <w:spacing w:val="2"/>
                <w:w w:val="81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«</w:t>
            </w:r>
            <w:r w:rsidRPr="009D1549">
              <w:rPr>
                <w:rFonts w:ascii="Arial" w:eastAsia="Arial" w:hAnsi="Arial" w:cs="Arial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пр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ом</w:t>
            </w:r>
            <w:r w:rsidRPr="009D1549">
              <w:rPr>
                <w:rFonts w:ascii="Arial" w:eastAsia="Arial" w:hAnsi="Arial" w:cs="Arial"/>
                <w:spacing w:val="-2"/>
                <w:w w:val="75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74"/>
                <w:sz w:val="28"/>
                <w:szCs w:val="28"/>
                <w:lang w:val="ru-RU"/>
              </w:rPr>
              <w:t>ш</w:t>
            </w:r>
            <w:r w:rsidRPr="009D1549">
              <w:rPr>
                <w:rFonts w:ascii="Arial" w:eastAsia="Arial" w:hAnsi="Arial" w:cs="Arial"/>
                <w:spacing w:val="-2"/>
                <w:w w:val="74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зоп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ос</w:t>
            </w:r>
            <w:r w:rsidRPr="009D1549">
              <w:rPr>
                <w:rFonts w:ascii="Arial" w:eastAsia="Arial" w:hAnsi="Arial" w:cs="Arial"/>
                <w:spacing w:val="-3"/>
                <w:w w:val="93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и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6"/>
                <w:sz w:val="28"/>
                <w:szCs w:val="28"/>
                <w:lang w:val="ru-RU"/>
              </w:rPr>
              <w:t>сн</w:t>
            </w:r>
            <w:r w:rsidRPr="009D1549">
              <w:rPr>
                <w:rFonts w:ascii="Arial" w:eastAsia="Arial" w:hAnsi="Arial" w:cs="Arial"/>
                <w:spacing w:val="-2"/>
                <w:w w:val="76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дст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pacing w:val="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об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spacing w:val="-3"/>
                <w:w w:val="84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в»;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17"/>
              </w:tabs>
              <w:spacing w:before="6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ный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4"/>
                <w:w w:val="92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2"/>
                <w:w w:val="9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7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008</w:t>
            </w:r>
            <w:r w:rsidRPr="009D1549">
              <w:rPr>
                <w:rFonts w:ascii="Arial" w:eastAsia="Arial" w:hAnsi="Arial" w:cs="Arial"/>
                <w:spacing w:val="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5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«</w:t>
            </w:r>
            <w:r w:rsidRPr="009D1549">
              <w:rPr>
                <w:rFonts w:ascii="Arial" w:eastAsia="Arial" w:hAnsi="Arial" w:cs="Arial"/>
                <w:spacing w:val="-1"/>
                <w:w w:val="84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-1"/>
                <w:w w:val="85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иче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pacing w:val="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02"/>
                <w:sz w:val="28"/>
                <w:szCs w:val="28"/>
                <w:lang w:val="ru-RU"/>
              </w:rPr>
              <w:t>нт</w:t>
            </w:r>
            <w:r w:rsidRPr="009D1549">
              <w:rPr>
                <w:rFonts w:ascii="Arial" w:eastAsia="Arial" w:hAnsi="Arial" w:cs="Arial"/>
                <w:spacing w:val="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бо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pacing w:val="-3"/>
                <w:w w:val="86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жа</w:t>
            </w:r>
            <w:r w:rsidRPr="009D1549">
              <w:rPr>
                <w:rFonts w:ascii="Arial" w:eastAsia="Arial" w:hAnsi="Arial" w:cs="Arial"/>
                <w:spacing w:val="-2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езопа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ости»;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36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Технический регламент Таможенного союза «О безопасности машин и</w:t>
            </w:r>
            <w:r w:rsidRPr="009D1549">
              <w:rPr>
                <w:rFonts w:ascii="Arial" w:eastAsia="Arial" w:hAnsi="Arial" w:cs="Arial"/>
                <w:spacing w:val="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рудования» (ТР ТС 010/2011), утвержденный решением комиссии Таможенного</w:t>
            </w:r>
            <w:r w:rsidRPr="009D1549">
              <w:rPr>
                <w:rFonts w:ascii="Arial" w:eastAsia="Arial" w:hAnsi="Arial" w:cs="Arial"/>
                <w:spacing w:val="7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союза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 18.10.2011 №</w:t>
            </w:r>
            <w:r w:rsidRPr="009D1549">
              <w:rPr>
                <w:rFonts w:ascii="Arial" w:eastAsia="Arial" w:hAnsi="Arial" w:cs="Arial"/>
                <w:spacing w:val="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823;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46"/>
              </w:tabs>
              <w:spacing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Технический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регламент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Таможенного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союза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«О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оборудования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работы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взрывоопасных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средах»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(ТР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ТС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012/2011),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утвержденный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решением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комиссии Таможенного союза от 18.10.2011 №</w:t>
            </w:r>
            <w:r w:rsidRPr="009D1549">
              <w:rPr>
                <w:rFonts w:ascii="Arial" w:eastAsia="Arial" w:hAnsi="Arial" w:cs="Arial"/>
                <w:spacing w:val="7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825;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36"/>
              </w:tabs>
              <w:spacing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Технический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регламент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Таможенного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союза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работающего под избыточным давлением» (ТР ТС</w:t>
            </w:r>
            <w:r w:rsidRPr="009D1549">
              <w:rPr>
                <w:rFonts w:ascii="Arial" w:hAnsi="Arial"/>
                <w:spacing w:val="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032/2013);</w:t>
            </w:r>
          </w:p>
          <w:p w:rsidR="00E91D48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СП 48.13330.2019 «Организация</w:t>
            </w:r>
            <w:r>
              <w:rPr>
                <w:rFonts w:ascii="Arial" w:hAnsi="Arial"/>
                <w:spacing w:val="45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строительства»;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34"/>
              </w:tabs>
              <w:spacing w:before="71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МДС 12-46-2008 «Методические рекомендации по разработке и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оформлению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строительства,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сносу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(де-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монтажу), проекта производства</w:t>
            </w:r>
            <w:r w:rsidRPr="009D1549">
              <w:rPr>
                <w:rFonts w:ascii="Arial" w:hAnsi="Arial"/>
                <w:spacing w:val="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27"/>
              </w:tabs>
              <w:spacing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Приказ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883н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11.12.2020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года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охране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труда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3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строитель-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стве»;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СС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зоп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сност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бщие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вани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65"/>
              </w:tabs>
              <w:spacing w:before="71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04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14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СС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ьств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осве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х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ощ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к»;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19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89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2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дс</w:t>
            </w:r>
            <w:r w:rsidRPr="009D1549">
              <w:rPr>
                <w:rFonts w:ascii="Arial" w:hAnsi="Arial"/>
                <w:spacing w:val="-3"/>
                <w:w w:val="92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оч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3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сиф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;</w:t>
            </w:r>
          </w:p>
          <w:p w:rsidR="00E91D48" w:rsidRDefault="009D1549">
            <w:pPr>
              <w:pStyle w:val="TableParagraph"/>
              <w:numPr>
                <w:ilvl w:val="0"/>
                <w:numId w:val="57"/>
              </w:numPr>
              <w:tabs>
                <w:tab w:val="left" w:pos="1143"/>
              </w:tabs>
              <w:spacing w:before="3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12.4.026-2015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стандартов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(ССБТ).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Цвета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сигнальные, знаки безопасности и разметка сигнальная. Назначение и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правила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применения.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Общие</w:t>
            </w:r>
            <w:r>
              <w:rPr>
                <w:rFonts w:ascii="Arial" w:hAnsi="Arial"/>
                <w:spacing w:val="-32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технические</w:t>
            </w:r>
            <w:r>
              <w:rPr>
                <w:rFonts w:ascii="Arial" w:hAnsi="Arial"/>
                <w:spacing w:val="-32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требования</w:t>
            </w:r>
            <w:r>
              <w:rPr>
                <w:rFonts w:ascii="Arial" w:hAnsi="Arial"/>
                <w:spacing w:val="-32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и</w:t>
            </w:r>
            <w:r>
              <w:rPr>
                <w:rFonts w:ascii="Arial" w:hAnsi="Arial"/>
                <w:spacing w:val="-32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характеристики.</w:t>
            </w:r>
            <w:r>
              <w:rPr>
                <w:rFonts w:ascii="Arial" w:hAnsi="Arial"/>
                <w:spacing w:val="-32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Методы</w:t>
            </w:r>
            <w:r>
              <w:rPr>
                <w:rFonts w:ascii="Arial" w:hAnsi="Arial"/>
                <w:spacing w:val="-33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испытаний</w:t>
            </w:r>
            <w:r>
              <w:rPr>
                <w:rFonts w:ascii="Arial" w:hAnsi="Arial"/>
                <w:w w:val="91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(с</w:t>
            </w:r>
            <w:r>
              <w:rPr>
                <w:rFonts w:ascii="Arial" w:hAnsi="Arial"/>
                <w:spacing w:val="29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Поправкой);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29"/>
              </w:tabs>
              <w:spacing w:before="27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ГОСТ 12.3.053-2020 «ССБТ. Строительство. Ограждения защитные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инвентар-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ные. Общие технические</w:t>
            </w:r>
            <w:r w:rsidRPr="009D1549">
              <w:rPr>
                <w:rFonts w:ascii="Arial" w:hAnsi="Arial"/>
                <w:spacing w:val="7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условия»;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53"/>
              </w:tabs>
              <w:spacing w:before="3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ГОСТ 12.3.003-86 «ССБТ. Работы электросварочные. Требования</w:t>
            </w:r>
            <w:r w:rsidRPr="009D1549">
              <w:rPr>
                <w:rFonts w:ascii="Arial" w:hAnsi="Arial"/>
                <w:spacing w:val="-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сти»;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22"/>
              </w:tabs>
              <w:spacing w:before="5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ГОСТ 12.3.033-84ССБТ «Строительные машины. Общие требования</w:t>
            </w:r>
            <w:r w:rsidRPr="009D1549">
              <w:rPr>
                <w:rFonts w:ascii="Arial" w:hAnsi="Arial"/>
                <w:spacing w:val="-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сти при</w:t>
            </w:r>
            <w:r w:rsidRPr="009D1549">
              <w:rPr>
                <w:rFonts w:ascii="Arial" w:hAnsi="Arial"/>
                <w:spacing w:val="6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эксплуатации»;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51"/>
              </w:tabs>
              <w:spacing w:before="3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ГОСТ 32489-2013 Пояса предохранительные строительные. Общие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ские</w:t>
            </w:r>
            <w:r w:rsidRPr="009D1549">
              <w:rPr>
                <w:rFonts w:ascii="Arial" w:hAnsi="Arial"/>
                <w:spacing w:val="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условия;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39"/>
              </w:tabs>
              <w:spacing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Правила противопожарного режима в Российской Федерации,</w:t>
            </w:r>
            <w:r w:rsidRPr="009D1549">
              <w:rPr>
                <w:rFonts w:ascii="Arial" w:hAnsi="Arial"/>
                <w:spacing w:val="-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утвержденные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постановлением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Правительства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Российской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Федерации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25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апреля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2012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N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390;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55"/>
              </w:tabs>
              <w:spacing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ФНП «Требования к производству сварочных работ на опасных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ственных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объектах»;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19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Руководство по безопасности «Методические основы по проведению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анализа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опасностей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оценки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риска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аварий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опасных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производственных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объектах»;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60"/>
              </w:tabs>
              <w:spacing w:before="3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Типовая инструкция по организации безопасного проведения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газоопасных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24"/>
              </w:tabs>
              <w:spacing w:before="5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Руководство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складов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сжиженных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углеводородных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газов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легко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воспламеняющихся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жидкостей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под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давлением,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утвержденное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приказом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стехнадзора от 26.12.2012 №</w:t>
            </w:r>
            <w:r w:rsidRPr="009D1549">
              <w:rPr>
                <w:rFonts w:ascii="Arial" w:eastAsia="Arial" w:hAnsi="Arial" w:cs="Arial"/>
                <w:spacing w:val="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778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6"/>
              </w:numPr>
              <w:tabs>
                <w:tab w:val="left" w:pos="1148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Приказ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Ростехнадзора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15.12.2020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532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«Об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утверждении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федеральных норм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правил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области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промышленной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объектов, использующих сжиженные углеводородные</w:t>
            </w:r>
            <w:r w:rsidRPr="009D1549">
              <w:rPr>
                <w:rFonts w:ascii="Arial" w:eastAsia="Arial" w:hAnsi="Arial" w:cs="Arial"/>
                <w:spacing w:val="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газы»;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составе опасного производственного объекта «Газонаполнительная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ция г. Ульяновск», регистрационный номер опасного производственного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9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5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5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1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8"/>
                <w:sz w:val="28"/>
                <w:szCs w:val="28"/>
                <w:lang w:val="ru-RU"/>
              </w:rPr>
              <w:t>э</w:t>
            </w:r>
            <w:r w:rsidRPr="009D1549">
              <w:rPr>
                <w:rFonts w:ascii="Arial" w:eastAsia="Arial" w:hAnsi="Arial" w:cs="Arial"/>
                <w:spacing w:val="-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пл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уат</w:t>
            </w:r>
            <w:r w:rsidRPr="009D1549">
              <w:rPr>
                <w:rFonts w:ascii="Arial" w:eastAsia="Arial" w:hAnsi="Arial" w:cs="Arial"/>
                <w:spacing w:val="-2"/>
                <w:w w:val="96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ру</w:t>
            </w:r>
            <w:r w:rsidRPr="009D1549">
              <w:rPr>
                <w:rFonts w:ascii="Arial" w:eastAsia="Arial" w:hAnsi="Arial" w:cs="Arial"/>
                <w:spacing w:val="-3"/>
                <w:w w:val="73"/>
                <w:sz w:val="28"/>
                <w:szCs w:val="28"/>
                <w:lang w:val="ru-RU"/>
              </w:rPr>
              <w:t>ю</w:t>
            </w:r>
            <w:r w:rsidRPr="009D1549">
              <w:rPr>
                <w:rFonts w:ascii="Arial" w:eastAsia="Arial" w:hAnsi="Arial" w:cs="Arial"/>
                <w:w w:val="94"/>
                <w:sz w:val="28"/>
                <w:szCs w:val="28"/>
                <w:lang w:val="ru-RU"/>
              </w:rPr>
              <w:t>тся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ующие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еск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2"/>
                <w:w w:val="84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йства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ор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же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я: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2"/>
                <w:sz w:val="24"/>
              </w:rPr>
              <w:t>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b/>
                <w:w w:val="75"/>
                <w:sz w:val="28"/>
                <w:lang w:val="ru-RU"/>
              </w:rPr>
              <w:t>Термины</w:t>
            </w:r>
            <w:r w:rsidRPr="009D1549">
              <w:rPr>
                <w:rFonts w:ascii="Arial" w:hAnsi="Arial"/>
                <w:b/>
                <w:spacing w:val="58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w w:val="7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b/>
                <w:spacing w:val="20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w w:val="75"/>
                <w:sz w:val="28"/>
                <w:lang w:val="ru-RU"/>
              </w:rPr>
              <w:t>определения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874" w:right="516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 – Станция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газонаполнительная.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СУГ – сжиженный углеводородный</w:t>
            </w:r>
            <w:r w:rsidRPr="009D1549">
              <w:rPr>
                <w:rFonts w:ascii="Arial" w:eastAsia="Arial" w:hAnsi="Arial" w:cs="Arial"/>
                <w:spacing w:val="4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газ.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ОПО – опасный производственный</w:t>
            </w:r>
            <w:r w:rsidRPr="009D1549">
              <w:rPr>
                <w:rFonts w:ascii="Arial" w:eastAsia="Arial" w:hAnsi="Arial" w:cs="Arial"/>
                <w:spacing w:val="2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объект.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Консервация объекта — это совокупность мер для обеспечения</w:t>
            </w:r>
            <w:r w:rsidRPr="009D1549">
              <w:rPr>
                <w:rFonts w:ascii="Arial" w:eastAsia="Arial" w:hAnsi="Arial" w:cs="Arial"/>
                <w:spacing w:val="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длительного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хранения этого</w:t>
            </w:r>
            <w:r w:rsidRPr="009D1549">
              <w:rPr>
                <w:rFonts w:ascii="Arial" w:eastAsia="Arial" w:hAnsi="Arial" w:cs="Arial"/>
                <w:spacing w:val="5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объекта.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комплекс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мероприятий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определенного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ской документацией срока хранения или временного бездействия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путем предохранения от коррозии, механических и других воздействий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человека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 окружающей</w:t>
            </w:r>
            <w:r w:rsidRPr="009D1549">
              <w:rPr>
                <w:rFonts w:ascii="Arial" w:hAnsi="Arial"/>
                <w:spacing w:val="-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среды.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Расконсервация объекта – комплекс организационно-технических</w:t>
            </w:r>
            <w:r w:rsidRPr="009D1549">
              <w:rPr>
                <w:rFonts w:ascii="Arial" w:eastAsia="Arial" w:hAnsi="Arial" w:cs="Arial"/>
                <w:spacing w:val="4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мероприя-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тий и мер, обеспечивающих промышленную и экологическую безопасность</w:t>
            </w:r>
            <w:r w:rsidRPr="009D1549">
              <w:rPr>
                <w:rFonts w:ascii="Arial" w:eastAsia="Arial" w:hAnsi="Arial" w:cs="Arial"/>
                <w:spacing w:val="4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остановке объекта, а также материальную сохранность объекта и</w:t>
            </w:r>
            <w:r w:rsidRPr="009D1549">
              <w:rPr>
                <w:rFonts w:ascii="Arial" w:eastAsia="Arial" w:hAnsi="Arial" w:cs="Arial"/>
                <w:spacing w:val="-3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предотвра-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щение его разрушения, в том числе вследствие коррозии, а также</w:t>
            </w:r>
            <w:r w:rsidRPr="009D1549">
              <w:rPr>
                <w:rFonts w:ascii="Arial" w:eastAsia="Arial" w:hAnsi="Arial" w:cs="Arial"/>
                <w:spacing w:val="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обеспечение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его работоспособности  после</w:t>
            </w:r>
            <w:r w:rsidRPr="009D1549">
              <w:rPr>
                <w:rFonts w:ascii="Arial" w:eastAsia="Arial" w:hAnsi="Arial" w:cs="Arial"/>
                <w:spacing w:val="3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расконсервации.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Краткосрочная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остановка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7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предусматривает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остановку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атации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необходимости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продолжительностью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срока,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течение которого разрушающее и вредное воздействие на основное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оборудова-</w:t>
            </w:r>
            <w:r w:rsidRPr="009D1549">
              <w:rPr>
                <w:rFonts w:ascii="Arial" w:hAnsi="Arial"/>
                <w:spacing w:val="-4"/>
                <w:w w:val="10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ние, здания и сооружения, человека и окружающую природную среду  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используемых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материалов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остается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регламентных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нормах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принятия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дополнительных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(специальных)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Среднесрочная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остановка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предусматривает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прекращение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выпуска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регламен-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тированной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товарной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продукции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месяцев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выводе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ции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(технологической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линии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целом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отдельных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узлов)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осуществление мероприятий, обеспечивающих сохранность и</w:t>
            </w:r>
            <w:r w:rsidRPr="009D1549">
              <w:rPr>
                <w:rFonts w:ascii="Arial" w:hAnsi="Arial"/>
                <w:spacing w:val="5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работоспособность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объекта. Среднесрочная остановка может проводиться с полной или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частичной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консервацией или без консервации в зависимости от требований к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скому процессу, оборудованию, от периода остановки (летний, зимний),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перспек-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тив дальнейшего использования остановленного объекта (производства,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новки).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определяются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приказе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предприятию.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Длительная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остановка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предусматривает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вывод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плановом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более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3-х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месяцев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обязательной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консервацией.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Коррозия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самопроизвольное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разрушение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твердых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вызванных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химически-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электрохимическими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процессами,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развивающимися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при его взаимодействии с внешней 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средой.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10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Ингибитор коррозии - химическое вещество, снижающее или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замедляющее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скорость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коррозии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металла.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Модификатор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ржавчины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химическое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вещество,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изменяющее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структуру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агрес-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сивных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примесей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счет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этого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стабилизирующее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ржавчину.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Лакокрасочный материал (ЛКМ) – химическое вещество (краска), которое</w:t>
            </w:r>
            <w:r w:rsidRPr="009D1549">
              <w:rPr>
                <w:rFonts w:ascii="Arial" w:eastAsia="Arial" w:hAnsi="Arial" w:cs="Arial"/>
                <w:spacing w:val="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нанесении на какую-либо поверхность предохраняет ее от воздействия</w:t>
            </w:r>
            <w:r w:rsidRPr="009D1549">
              <w:rPr>
                <w:rFonts w:ascii="Arial" w:eastAsia="Arial" w:hAnsi="Arial" w:cs="Arial"/>
                <w:spacing w:val="6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внешней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тем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самым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сохраняет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ее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качество.</w:t>
            </w:r>
          </w:p>
          <w:p w:rsidR="00E91D48" w:rsidRPr="009D1549" w:rsidRDefault="009D1549">
            <w:pPr>
              <w:pStyle w:val="TableParagraph"/>
              <w:spacing w:before="6"/>
              <w:ind w:left="72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Общие</w:t>
            </w:r>
            <w:r w:rsidRPr="009D1549">
              <w:rPr>
                <w:rFonts w:ascii="Arial" w:hAnsi="Arial"/>
                <w:b/>
                <w:color w:val="2C2C2C"/>
                <w:spacing w:val="55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сведения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рамках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проектных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решений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настоящей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подлежат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 устройства и сооружения, согласно перечню, в техническом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задании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разработку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документации.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ках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ек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w w:val="76"/>
                <w:sz w:val="28"/>
                <w:szCs w:val="28"/>
                <w:lang w:val="ru-RU"/>
              </w:rPr>
              <w:t>ш</w:t>
            </w:r>
            <w:r w:rsidRPr="009D1549">
              <w:rPr>
                <w:rFonts w:ascii="Arial" w:eastAsia="Arial" w:hAnsi="Arial" w:cs="Arial"/>
                <w:spacing w:val="-2"/>
                <w:w w:val="76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ящ</w:t>
            </w:r>
            <w:r w:rsidRPr="009D1549">
              <w:rPr>
                <w:rFonts w:ascii="Arial" w:eastAsia="Arial" w:hAnsi="Arial" w:cs="Arial"/>
                <w:spacing w:val="-3"/>
                <w:w w:val="80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ок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-3"/>
                <w:w w:val="81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та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се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pacing w:val="-2"/>
                <w:w w:val="89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spacing w:val="1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ча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5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и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рв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уа</w:t>
            </w:r>
            <w:r w:rsidRPr="009D1549">
              <w:rPr>
                <w:rFonts w:ascii="Arial" w:eastAsia="Arial" w:hAnsi="Arial" w:cs="Arial"/>
                <w:spacing w:val="-3"/>
                <w:w w:val="88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го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па</w:t>
            </w:r>
            <w:r w:rsidRPr="009D1549">
              <w:rPr>
                <w:rFonts w:ascii="Arial" w:eastAsia="Arial" w:hAnsi="Arial" w:cs="Arial"/>
                <w:spacing w:val="-3"/>
                <w:w w:val="85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ев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кл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1"/>
                <w:w w:val="79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кл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сс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ос</w:t>
            </w:r>
            <w:r w:rsidRPr="009D1549">
              <w:rPr>
                <w:rFonts w:ascii="Arial" w:eastAsia="Arial" w:hAnsi="Arial" w:cs="Arial"/>
                <w:spacing w:val="-3"/>
                <w:w w:val="93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и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го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1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дс</w:t>
            </w:r>
            <w:r w:rsidRPr="009D1549">
              <w:rPr>
                <w:rFonts w:ascii="Arial" w:eastAsia="Arial" w:hAnsi="Arial" w:cs="Arial"/>
                <w:spacing w:val="-3"/>
                <w:w w:val="92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ве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98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об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ек</w:t>
            </w:r>
            <w:r w:rsidRPr="009D1549">
              <w:rPr>
                <w:rFonts w:ascii="Arial" w:eastAsia="Arial" w:hAnsi="Arial" w:cs="Arial"/>
                <w:w w:val="108"/>
                <w:sz w:val="28"/>
                <w:szCs w:val="28"/>
                <w:lang w:val="ru-RU"/>
              </w:rPr>
              <w:t>та</w:t>
            </w:r>
            <w:r w:rsidRPr="009D1549">
              <w:rPr>
                <w:rFonts w:ascii="Arial" w:eastAsia="Arial" w:hAnsi="Arial" w:cs="Arial"/>
                <w:spacing w:val="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"Г</w:t>
            </w:r>
            <w:r w:rsidRPr="009D1549">
              <w:rPr>
                <w:rFonts w:ascii="Arial" w:eastAsia="Arial" w:hAnsi="Arial" w:cs="Arial"/>
                <w:spacing w:val="-4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зон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ль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ная</w:t>
            </w:r>
            <w:r w:rsidRPr="009D1549">
              <w:rPr>
                <w:rFonts w:ascii="Arial" w:eastAsia="Arial" w:hAnsi="Arial" w:cs="Arial"/>
                <w:spacing w:val="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тан</w:t>
            </w:r>
            <w:r w:rsidRPr="009D1549">
              <w:rPr>
                <w:rFonts w:ascii="Arial" w:eastAsia="Arial" w:hAnsi="Arial" w:cs="Arial"/>
                <w:spacing w:val="-1"/>
                <w:w w:val="96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123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вс</w:t>
            </w:r>
            <w:r w:rsidRPr="009D1549">
              <w:rPr>
                <w:rFonts w:ascii="Arial" w:eastAsia="Arial" w:hAnsi="Arial" w:cs="Arial"/>
                <w:spacing w:val="-2"/>
                <w:w w:val="87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109"/>
                <w:sz w:val="28"/>
                <w:szCs w:val="28"/>
                <w:lang w:val="ru-RU"/>
              </w:rPr>
              <w:t xml:space="preserve">"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ш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-4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а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4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2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123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де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23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4"/>
                <w:w w:val="92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ко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61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1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7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997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9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71"/>
                <w:sz w:val="28"/>
                <w:szCs w:val="28"/>
              </w:rPr>
              <w:t>N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 xml:space="preserve">и-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2,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дл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ер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но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1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сс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а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4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ш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00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spacing w:val="-1"/>
                <w:w w:val="87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4"/>
                <w:w w:val="109"/>
                <w:sz w:val="28"/>
                <w:szCs w:val="28"/>
                <w:lang w:val="ru-RU"/>
              </w:rPr>
              <w:t xml:space="preserve">а- 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4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50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2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50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0"/>
                <w:position w:val="9"/>
                <w:sz w:val="14"/>
                <w:szCs w:val="14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position w:val="9"/>
                <w:sz w:val="14"/>
                <w:szCs w:val="14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10"/>
                <w:position w:val="9"/>
                <w:sz w:val="14"/>
                <w:szCs w:val="14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123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05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80"/>
                <w:position w:val="9"/>
                <w:sz w:val="14"/>
                <w:szCs w:val="14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)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дл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и-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1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91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ео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3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73"/>
                <w:sz w:val="28"/>
                <w:szCs w:val="28"/>
                <w:lang w:val="ru-RU"/>
              </w:rPr>
              <w:t>ю</w:t>
            </w:r>
            <w:r w:rsidRPr="009D1549">
              <w:rPr>
                <w:rFonts w:ascii="Arial" w:eastAsia="Arial" w:hAnsi="Arial" w:cs="Arial"/>
                <w:spacing w:val="3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4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pacing w:val="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 50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0"/>
                <w:position w:val="9"/>
                <w:sz w:val="14"/>
                <w:szCs w:val="14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13"/>
                <w:position w:val="9"/>
                <w:sz w:val="14"/>
                <w:szCs w:val="14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сс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9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8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Проектом предусматривается консервация следующего 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оборудование:</w:t>
            </w:r>
          </w:p>
          <w:p w:rsidR="00E91D48" w:rsidRPr="009D1549" w:rsidRDefault="00E91D48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  <w:lang w:val="ru-RU"/>
              </w:rPr>
            </w:pPr>
          </w:p>
          <w:p w:rsidR="00E91D48" w:rsidRDefault="009D1549">
            <w:pPr>
              <w:pStyle w:val="TableParagraph"/>
              <w:spacing w:line="4800" w:lineRule="exact"/>
              <w:ind w:left="87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95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743200" cy="3048000"/>
                  <wp:effectExtent l="0" t="0" r="0" b="0"/>
                  <wp:docPr id="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5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Default="009D1549">
            <w:pPr>
              <w:pStyle w:val="TableParagraph"/>
              <w:numPr>
                <w:ilvl w:val="0"/>
                <w:numId w:val="55"/>
              </w:numPr>
              <w:tabs>
                <w:tab w:val="left" w:pos="1110"/>
              </w:tabs>
              <w:spacing w:before="63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Трубопроводы обвязки консервируемых</w:t>
            </w:r>
            <w:r>
              <w:rPr>
                <w:rFonts w:ascii="Arial" w:hAnsi="Arial"/>
                <w:spacing w:val="3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емкостей;</w:t>
            </w:r>
          </w:p>
          <w:p w:rsidR="00E91D48" w:rsidRDefault="009D1549">
            <w:pPr>
              <w:pStyle w:val="TableParagraph"/>
              <w:numPr>
                <w:ilvl w:val="0"/>
                <w:numId w:val="55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Арматура</w:t>
            </w:r>
            <w:r>
              <w:rPr>
                <w:rFonts w:ascii="Arial" w:hAnsi="Arial"/>
                <w:spacing w:val="24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обвязки.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70"/>
                <w:sz w:val="24"/>
              </w:rPr>
              <w:t>11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Признаки опасности подлежащего консервации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4"/>
              </w:numPr>
              <w:tabs>
                <w:tab w:val="left" w:pos="1151"/>
              </w:tabs>
              <w:spacing w:before="71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уч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испо</w:t>
            </w:r>
            <w:r w:rsidRPr="009D1549">
              <w:rPr>
                <w:rFonts w:ascii="Arial" w:hAnsi="Arial"/>
                <w:spacing w:val="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1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разован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нсп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чт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4"/>
                <w:w w:val="8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21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97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69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"О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 бе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в"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ествах,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каз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рал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21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июля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97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5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1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"О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ш-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ек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";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4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Использование оборудования, работающего под избыточным давлением</w:t>
            </w:r>
            <w:r w:rsidRPr="009D1549">
              <w:rPr>
                <w:rFonts w:ascii="Arial" w:hAnsi="Arial"/>
                <w:spacing w:val="4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более</w:t>
            </w:r>
          </w:p>
          <w:p w:rsidR="00E91D48" w:rsidRPr="009D1549" w:rsidRDefault="009D1549">
            <w:pPr>
              <w:pStyle w:val="TableParagraph"/>
              <w:spacing w:before="71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0,07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МПа: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пара,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(в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газообразном,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сжиженном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состоянии).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4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Рабочая среда консервируемого ОПО: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Сжиженные углеводородные газы являются насыщенными (кипящими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жидкостя-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ми)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свободной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всегда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возникает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двухфазная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система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(жидкость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8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пар).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зависит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температуры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 фазы и может достигать значительной величины при изменении</w:t>
            </w:r>
            <w:r w:rsidRPr="009D1549">
              <w:rPr>
                <w:rFonts w:ascii="Arial" w:hAnsi="Arial"/>
                <w:spacing w:val="-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туры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внешней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среды.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свойство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аппарата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трубопроводов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обусловливает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поддержание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 длительного времени (до полного освобождения от жидкой фазы), что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созда-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ет значительно большую опасность для окружающих объектов, чем при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нефтепровода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природного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быстро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снижается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нуля.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Плотность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значительно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ше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воздуха.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Плотность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температуре 273 К и давлении 0,1 МПа колеблется в пределах 19,6-26,46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кг/м3.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Относительная плотность (по воздуху) пропана равна 15,62 изобутана - 20,64,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бутана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20,91.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Паровая фаза сжиженных углеводородных газов не рассеивается в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ре, поднимаясь вверх (подобно природному газу). Она стелется по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 земли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(подобно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СО2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тяжелым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газам).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устраивать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вентиляцию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уровне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пола,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сквозное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ривание площадки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КБ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(ГНС) на уровне земли, избегать заглублений и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приямков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как в помещениях, так и на самой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площадке.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Сжиженные углеводородные газы при атмосферном давлении не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обладают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токсическим (отравляющим) воздействием на организм человека, так как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мало растворяются в крови. Однако, попадая в воздух, они смешиваются с ним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уменьшают содержание кислорода в воздухе. Человек, находящийся в такой,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мосфере, испытывает кислородное голодание, а при значительном  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4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3"/>
                <w:sz w:val="28"/>
                <w:lang w:val="ru-RU"/>
              </w:rPr>
              <w:t>сжиж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воз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ну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уд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шь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 xml:space="preserve">дыха-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"/>
                <w:w w:val="91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</w:t>
            </w:r>
            <w:r w:rsidRPr="009D1549">
              <w:rPr>
                <w:rFonts w:ascii="Arial" w:hAnsi="Arial"/>
                <w:spacing w:val="-5"/>
                <w:w w:val="85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бу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тана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1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ва-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как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си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рав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я.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Дв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дыхан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воз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ух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w w:val="79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ным </w:t>
            </w:r>
            <w:r w:rsidRPr="009D1549">
              <w:rPr>
                <w:rFonts w:ascii="Arial" w:hAnsi="Arial"/>
                <w:spacing w:val="-1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сжи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выз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4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дают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нар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ими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свой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соде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рж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4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5%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на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зна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2"/>
                <w:w w:val="107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чер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соде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24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ин,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с.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6"/>
                <w:sz w:val="28"/>
                <w:lang w:val="ru-RU"/>
              </w:rPr>
              <w:t>эт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им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сжи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 угл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вк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3"/>
                <w:w w:val="75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список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низ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еств.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3"/>
                <w:w w:val="98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рм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уста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стим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 сжиж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ещени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й,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40"/>
                <w:sz w:val="28"/>
                <w:lang w:val="ru-RU"/>
              </w:rPr>
              <w:t>г/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(в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4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уг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д).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со-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бл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юда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ься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4"/>
                <w:w w:val="10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рабо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нар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тано</w:t>
            </w:r>
            <w:r w:rsidRPr="009D1549">
              <w:rPr>
                <w:rFonts w:ascii="Arial" w:hAnsi="Arial"/>
                <w:spacing w:val="-2"/>
                <w:w w:val="9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6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нце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я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им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рно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раз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еньш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рывае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оз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ей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зн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3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9"/>
                <w:sz w:val="28"/>
                <w:lang w:val="ru-RU"/>
              </w:rPr>
              <w:t>т,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97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серн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ист</w:t>
            </w:r>
            <w:r w:rsidRPr="009D1549">
              <w:rPr>
                <w:rFonts w:ascii="Arial" w:hAnsi="Arial"/>
                <w:spacing w:val="-4"/>
                <w:w w:val="8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ля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яд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рж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0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/м3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ск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яв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яю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си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пт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омы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5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о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жа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40"/>
                <w:sz w:val="28"/>
                <w:lang w:val="ru-RU"/>
              </w:rPr>
              <w:t>г/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си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6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чк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з,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4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ла.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нц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т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770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10</w:t>
            </w:r>
            <w:r w:rsidRPr="009D1549">
              <w:rPr>
                <w:rFonts w:ascii="Arial" w:hAnsi="Arial"/>
                <w:spacing w:val="-2"/>
                <w:w w:val="73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/м3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выз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ерь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54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620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/м3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ь.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ры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сжиже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еси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</w:t>
            </w:r>
            <w:r w:rsidRPr="009D1549">
              <w:rPr>
                <w:rFonts w:ascii="Arial" w:hAnsi="Arial"/>
                <w:spacing w:val="5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зуют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сную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1"/>
                <w:w w:val="77"/>
                <w:sz w:val="28"/>
              </w:rPr>
              <w:t>с</w:t>
            </w:r>
            <w:r>
              <w:rPr>
                <w:rFonts w:ascii="Arial" w:hAnsi="Arial"/>
                <w:spacing w:val="-1"/>
                <w:w w:val="75"/>
                <w:sz w:val="28"/>
              </w:rPr>
              <w:t>м</w:t>
            </w:r>
            <w:r>
              <w:rPr>
                <w:rFonts w:ascii="Arial" w:hAnsi="Arial"/>
                <w:w w:val="80"/>
                <w:sz w:val="28"/>
              </w:rPr>
              <w:t>есь.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8"/>
                <w:sz w:val="28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рату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273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0,1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емос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проп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емном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равн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2,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9,5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%,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бу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тан</w:t>
            </w:r>
            <w:r w:rsidRPr="009D1549">
              <w:rPr>
                <w:rFonts w:ascii="Arial" w:hAnsi="Arial"/>
                <w:spacing w:val="-1"/>
                <w:w w:val="9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5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3"/>
                <w:w w:val="65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8,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%,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изо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ут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72"/>
                <w:sz w:val="28"/>
                <w:lang w:val="ru-RU"/>
              </w:rPr>
              <w:t>1,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%.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дств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4"/>
                <w:w w:val="10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тм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сфере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есь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пар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зду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емя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1"/>
                <w:w w:val="9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ста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исп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4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3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взры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Бесконтрольное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 открытых площадках приводит к пожарам. Пожарная опасность этих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характеризуется жаропроизводительностью, которая превышает 2273 К и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печивает измеренную приборами температуру пламени в пределах 2103-2198</w:t>
            </w:r>
            <w:r w:rsidRPr="009D1549">
              <w:rPr>
                <w:rFonts w:ascii="Arial" w:hAnsi="Arial"/>
                <w:spacing w:val="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значительной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теплотой,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выделяемой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газовоздушной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смеси,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низкими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пределами воспламенения и взрываемости, низкой температурой</w:t>
            </w:r>
            <w:r w:rsidRPr="009D1549">
              <w:rPr>
                <w:rFonts w:ascii="Arial" w:hAnsi="Arial"/>
                <w:spacing w:val="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самовоспламене-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большой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потребностью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большим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количеством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зующихся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продуктов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сгорания.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Взрыв газовоздушной смеси возникает при воспламенении и горении ее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ограниченном пространстве (производственном помещении, подвале, канале,</w:t>
            </w:r>
            <w:r w:rsidRPr="009D1549">
              <w:rPr>
                <w:rFonts w:ascii="Arial" w:hAnsi="Arial"/>
                <w:spacing w:val="-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зервуаре, топке котла, печи и т. д.). При взрыве газовоздушной смеси в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образуется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большое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количество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нагретых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газов,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увеличения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объема которых повышается давление (до 0,858 МПа). Под воздействием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 разрушаются строительные конструкции. Фактический объем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пропана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испарении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температуре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273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0,1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составляет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269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изобутана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4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229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н-бутана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4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235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человека,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вызывают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обморожение,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напоми-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нающее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ожог.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Пары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сжиженного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тяжелее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воздуха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могут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скапливаться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низких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непроветриваемых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местах.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перекачивания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родных газов запрещается обращение с открытым огнем, искусственное освеще-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ние должно быть выполнено во взрывозащищенном исполнении, все работы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следу-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инструментами,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дающими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ударе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искру.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 началом производства монтажных работ необходимо выполнить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рожнение,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зачистку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дегазацию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среды,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предполагаемой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  технологической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линии.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монтажных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целом, а также отдельных ее объектов, необходимо в обязательном</w:t>
            </w:r>
            <w:r w:rsidRPr="009D1549">
              <w:rPr>
                <w:rFonts w:ascii="Arial" w:hAnsi="Arial"/>
                <w:spacing w:val="-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произвести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анализ газо-воздушной среды как на строительной площадке</w:t>
            </w:r>
            <w:r w:rsidRPr="009D1549">
              <w:rPr>
                <w:rFonts w:ascii="Arial" w:hAnsi="Arial"/>
                <w:spacing w:val="3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(пред-</w:t>
            </w:r>
            <w:r w:rsidRPr="009D1549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полагаемая площадка производства работ), так и во внутренней полости</w:t>
            </w:r>
            <w:r w:rsidRPr="009D1549">
              <w:rPr>
                <w:rFonts w:ascii="Arial" w:hAnsi="Arial"/>
                <w:spacing w:val="5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подле-</w:t>
            </w:r>
            <w:r w:rsidRPr="009D1549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жащих</w:t>
            </w:r>
            <w:r w:rsidRPr="009D1549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отдельных</w:t>
            </w:r>
            <w:r w:rsidRPr="009D1549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общей</w:t>
            </w:r>
            <w:r w:rsidRPr="009D1549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линии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ГНС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лиз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газо-воздушной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переносного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га-</w:t>
            </w:r>
            <w:r w:rsidRPr="009D1549">
              <w:rPr>
                <w:rFonts w:ascii="Arial" w:hAnsi="Arial"/>
                <w:w w:val="1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зоанализатора, который предназначен заводом-изготовителем для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замеров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углеводородов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воздухе.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Предельно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допустимая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центрация в воздухе рабочей зоны (в пересчете на углерод) предельных</w:t>
            </w:r>
            <w:r w:rsidRPr="009D1549">
              <w:rPr>
                <w:rFonts w:ascii="Arial" w:hAnsi="Arial"/>
                <w:spacing w:val="6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дородов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(пропан,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нормальный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бутан)-300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мг/м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(согласно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52087-2003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углеводородные сжиженные топливные. Технические условия), непредельных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угле-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водородов (пропилен, бутилен) - 100 мг/м (согласно ГОСТ Р 52087-2003 Газы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леводородные</w:t>
            </w:r>
            <w:r w:rsidRPr="009D1549">
              <w:rPr>
                <w:rFonts w:ascii="Arial" w:hAnsi="Arial"/>
                <w:spacing w:val="-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сжиженные</w:t>
            </w:r>
            <w:r w:rsidRPr="009D1549">
              <w:rPr>
                <w:rFonts w:ascii="Arial" w:hAnsi="Arial"/>
                <w:spacing w:val="-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топливные.</w:t>
            </w:r>
            <w:r w:rsidRPr="009D1549">
              <w:rPr>
                <w:rFonts w:ascii="Arial" w:hAnsi="Arial"/>
                <w:spacing w:val="-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spacing w:val="-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условия).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 работников на строительную площадку (площадку производства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бот) и во внутреннее пространство подлежащих консервации объектов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(резерву-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ары) допускается только при допустимых концентрациях паров углеводородов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воздухе.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1"/>
                <w:sz w:val="24"/>
              </w:rPr>
              <w:t>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5"/>
                <w:sz w:val="24"/>
              </w:rPr>
              <w:t>14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случае,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если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перед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началом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производства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ческой системы ГНС зафиксированы превышения значения допустимой</w:t>
            </w:r>
            <w:r w:rsidRPr="009D1549">
              <w:rPr>
                <w:rFonts w:ascii="Arial" w:eastAsia="Arial" w:hAnsi="Arial" w:cs="Arial"/>
                <w:spacing w:val="2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концентра-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ции, необходимо произвести дополнительные мероприятия по зачистке (от</w:t>
            </w:r>
            <w:r w:rsidRPr="009D1549">
              <w:rPr>
                <w:rFonts w:ascii="Arial" w:eastAsia="Arial" w:hAnsi="Arial" w:cs="Arial"/>
                <w:spacing w:val="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чей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СУГ)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технологической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системы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силами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специалистов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привлекаемой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специализированной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организации,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основании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договора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оказания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услуг.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концентрациях,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незначительно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превышающих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ПДК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меняют промышленные фильтрующие противогазы марки А, а при высоких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центрациях и работе в закрытых емкостях, сосудах, колодцах и т.д.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4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шланго-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вые изолирующие противогазы марок ПШ- 1, ПШ-2 и ДПА-5 с принудительной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дачей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воздуха.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осмотре элементов (технические устройства и сооружения)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приёмке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частичной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ции ГНС необходимо</w:t>
            </w:r>
            <w:r w:rsidRPr="009D1549">
              <w:rPr>
                <w:rFonts w:ascii="Arial" w:hAnsi="Arial"/>
                <w:spacing w:val="-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проверить: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46"/>
              </w:tabs>
              <w:spacing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электроэнергии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(видимое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отсоединение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токоприемни-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ков);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состояние вводов и кабелей в</w:t>
            </w:r>
            <w:r w:rsidRPr="009D1549">
              <w:rPr>
                <w:rFonts w:ascii="Arial" w:hAnsi="Arial"/>
                <w:spacing w:val="6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электрооборудование;</w:t>
            </w:r>
          </w:p>
          <w:p w:rsidR="00E91D48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состояние</w:t>
            </w:r>
            <w:r>
              <w:rPr>
                <w:rFonts w:ascii="Arial" w:hAnsi="Arial"/>
                <w:spacing w:val="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заземления;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отсутствие трещин, сколов, вмятин на оболочке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27"/>
              </w:tabs>
              <w:spacing w:before="71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отключение системы вентиляции в производственных помещениях,</w:t>
            </w:r>
            <w:r w:rsidRPr="009D1549">
              <w:rPr>
                <w:rFonts w:ascii="Arial" w:hAnsi="Arial"/>
                <w:spacing w:val="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подлежа-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щих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консервации;</w:t>
            </w:r>
          </w:p>
          <w:p w:rsidR="00E91D48" w:rsidRPr="007F5AA5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22"/>
              </w:tabs>
              <w:spacing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отключение</w:t>
            </w:r>
            <w:r w:rsidRPr="007F5AA5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КИП</w:t>
            </w:r>
            <w:r w:rsidRPr="007F5AA5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средств</w:t>
            </w:r>
            <w:r w:rsidRPr="007F5AA5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автоматизации</w:t>
            </w:r>
            <w:r w:rsidRPr="007F5AA5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сигнализации</w:t>
            </w:r>
            <w:r w:rsidRPr="007F5AA5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консервируемого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технологического</w:t>
            </w:r>
            <w:r w:rsidRPr="007F5AA5">
              <w:rPr>
                <w:rFonts w:ascii="Arial" w:hAnsi="Arial"/>
                <w:spacing w:val="2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оборудования;</w:t>
            </w:r>
          </w:p>
          <w:p w:rsidR="00E91D48" w:rsidRPr="007F5AA5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highlight w:val="yellow"/>
              </w:rPr>
            </w:pPr>
            <w:r w:rsidRPr="007F5AA5">
              <w:rPr>
                <w:rFonts w:ascii="Arial" w:hAnsi="Arial"/>
                <w:sz w:val="28"/>
                <w:highlight w:val="yellow"/>
              </w:rPr>
              <w:t>закрытие запорной</w:t>
            </w:r>
            <w:r w:rsidRPr="007F5AA5">
              <w:rPr>
                <w:rFonts w:ascii="Arial" w:hAnsi="Arial"/>
                <w:spacing w:val="40"/>
                <w:sz w:val="28"/>
                <w:highlight w:val="yellow"/>
              </w:rPr>
              <w:t xml:space="preserve"> </w:t>
            </w:r>
            <w:r w:rsidRPr="007F5AA5">
              <w:rPr>
                <w:rFonts w:ascii="Arial" w:hAnsi="Arial"/>
                <w:sz w:val="28"/>
                <w:highlight w:val="yellow"/>
              </w:rPr>
              <w:t>арматуры;</w:t>
            </w:r>
          </w:p>
          <w:p w:rsidR="00E91D48" w:rsidRPr="007F5AA5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highlight w:val="yellow"/>
              </w:rPr>
            </w:pPr>
            <w:r w:rsidRPr="007F5AA5">
              <w:rPr>
                <w:rFonts w:ascii="Arial" w:hAnsi="Arial"/>
                <w:sz w:val="28"/>
                <w:highlight w:val="yellow"/>
              </w:rPr>
              <w:t>установку</w:t>
            </w:r>
            <w:r w:rsidRPr="007F5AA5">
              <w:rPr>
                <w:rFonts w:ascii="Arial" w:hAnsi="Arial"/>
                <w:spacing w:val="25"/>
                <w:sz w:val="28"/>
                <w:highlight w:val="yellow"/>
              </w:rPr>
              <w:t xml:space="preserve"> </w:t>
            </w:r>
            <w:r w:rsidRPr="007F5AA5">
              <w:rPr>
                <w:rFonts w:ascii="Arial" w:hAnsi="Arial"/>
                <w:sz w:val="28"/>
                <w:highlight w:val="yellow"/>
              </w:rPr>
              <w:t>заглушек;</w:t>
            </w:r>
          </w:p>
          <w:p w:rsidR="00E91D48" w:rsidRPr="007F5AA5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highlight w:val="yellow"/>
              </w:rPr>
            </w:pPr>
            <w:r w:rsidRPr="007F5AA5">
              <w:rPr>
                <w:rFonts w:ascii="Arial" w:hAnsi="Arial"/>
                <w:w w:val="95"/>
                <w:sz w:val="28"/>
                <w:highlight w:val="yellow"/>
              </w:rPr>
              <w:t>наличие пломб на</w:t>
            </w:r>
            <w:r w:rsidRPr="007F5AA5">
              <w:rPr>
                <w:rFonts w:ascii="Arial" w:hAnsi="Arial"/>
                <w:spacing w:val="70"/>
                <w:w w:val="95"/>
                <w:sz w:val="28"/>
                <w:highlight w:val="yellow"/>
              </w:rPr>
              <w:t xml:space="preserve"> </w:t>
            </w:r>
            <w:r w:rsidRPr="007F5AA5">
              <w:rPr>
                <w:rFonts w:ascii="Arial" w:hAnsi="Arial"/>
                <w:w w:val="95"/>
                <w:sz w:val="28"/>
                <w:highlight w:val="yellow"/>
              </w:rPr>
              <w:t>оборудовании;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43"/>
              </w:tabs>
              <w:spacing w:before="71" w:line="295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выполнить внешний осмотр металлических конструкций зданий и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3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проверить техническое состояние легкосбрасываемых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конструкций.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Внешний осмотр технологического оборудования ГНС должен проводиться</w:t>
            </w:r>
            <w:r w:rsidRPr="009D1549">
              <w:rPr>
                <w:rFonts w:ascii="Arial" w:hAnsi="Arial"/>
                <w:spacing w:val="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целью подтверждения отсутствия на элементах технологической системы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ждений и неисправностей, с целью проверки установки заглушек и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опломбирова-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ния оборудования и производственных</w:t>
            </w:r>
            <w:r w:rsidRPr="009D1549">
              <w:rPr>
                <w:rFonts w:ascii="Arial" w:hAnsi="Arial"/>
                <w:spacing w:val="-1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помещений.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осмотра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занесены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журнал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сдачи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7" w:line="292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70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пу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54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>таж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ских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йств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емо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кл</w:t>
            </w:r>
            <w:r w:rsidRPr="009D1549">
              <w:rPr>
                <w:rFonts w:ascii="Arial" w:hAnsi="Arial"/>
                <w:spacing w:val="-3"/>
                <w:w w:val="73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стка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люч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осту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СУ</w:t>
            </w:r>
            <w:r w:rsidRPr="009D1549">
              <w:rPr>
                <w:rFonts w:ascii="Arial" w:hAnsi="Arial"/>
                <w:spacing w:val="1"/>
                <w:w w:val="7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осв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жд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Г,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про-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ик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й,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осте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дз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4"/>
                <w:w w:val="7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>С,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устан</w:t>
            </w:r>
            <w:r w:rsidRPr="007F5AA5">
              <w:rPr>
                <w:rFonts w:ascii="Arial" w:hAnsi="Arial"/>
                <w:spacing w:val="-2"/>
                <w:w w:val="91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вк</w:t>
            </w:r>
            <w:r w:rsidRPr="007F5AA5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2"/>
                <w:sz w:val="28"/>
                <w:highlight w:val="yellow"/>
                <w:lang w:val="ru-RU"/>
              </w:rPr>
              <w:t>з</w:t>
            </w:r>
            <w:r w:rsidRPr="007F5AA5">
              <w:rPr>
                <w:rFonts w:ascii="Arial" w:hAnsi="Arial"/>
                <w:spacing w:val="-4"/>
                <w:w w:val="92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spacing w:val="3"/>
                <w:w w:val="123"/>
                <w:sz w:val="28"/>
                <w:highlight w:val="yellow"/>
                <w:lang w:val="ru-RU"/>
              </w:rPr>
              <w:t>г</w:t>
            </w:r>
            <w:r w:rsidRPr="007F5AA5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л</w:t>
            </w:r>
            <w:r w:rsidRPr="007F5AA5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у</w:t>
            </w:r>
            <w:r w:rsidRPr="007F5AA5">
              <w:rPr>
                <w:rFonts w:ascii="Arial" w:hAnsi="Arial"/>
                <w:spacing w:val="-2"/>
                <w:w w:val="72"/>
                <w:sz w:val="28"/>
                <w:highlight w:val="yellow"/>
                <w:lang w:val="ru-RU"/>
              </w:rPr>
              <w:t>ш</w:t>
            </w:r>
            <w:r w:rsidRPr="007F5AA5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ек</w:t>
            </w:r>
            <w:r w:rsidRPr="007F5AA5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.</w:t>
            </w:r>
            <w:r w:rsidRPr="007F5AA5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Заг</w:t>
            </w:r>
            <w:r w:rsidRPr="007F5AA5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л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уш</w:t>
            </w:r>
            <w:r w:rsidRPr="007F5AA5">
              <w:rPr>
                <w:rFonts w:ascii="Arial" w:hAnsi="Arial"/>
                <w:spacing w:val="-2"/>
                <w:w w:val="103"/>
                <w:sz w:val="28"/>
                <w:highlight w:val="yellow"/>
                <w:lang w:val="ru-RU"/>
              </w:rPr>
              <w:t>к</w:t>
            </w:r>
            <w:r w:rsidRPr="007F5AA5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д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ол</w:t>
            </w:r>
            <w:r w:rsidRPr="007F5AA5">
              <w:rPr>
                <w:rFonts w:ascii="Arial" w:hAnsi="Arial"/>
                <w:spacing w:val="-2"/>
                <w:w w:val="86"/>
                <w:sz w:val="28"/>
                <w:highlight w:val="yellow"/>
                <w:lang w:val="ru-RU"/>
              </w:rPr>
              <w:t>ж</w:t>
            </w:r>
            <w:r w:rsidRPr="007F5AA5">
              <w:rPr>
                <w:rFonts w:ascii="Arial" w:hAnsi="Arial"/>
                <w:w w:val="76"/>
                <w:sz w:val="28"/>
                <w:highlight w:val="yellow"/>
                <w:lang w:val="ru-RU"/>
              </w:rPr>
              <w:t>ны</w:t>
            </w:r>
            <w:r w:rsidRPr="007F5AA5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быть</w:t>
            </w:r>
            <w:r w:rsidRPr="007F5AA5">
              <w:rPr>
                <w:rFonts w:ascii="Arial" w:hAnsi="Arial"/>
                <w:spacing w:val="35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ра</w:t>
            </w:r>
            <w:r w:rsidRPr="007F5AA5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с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с</w:t>
            </w:r>
            <w:r w:rsidRPr="007F5AA5">
              <w:rPr>
                <w:rFonts w:ascii="Arial" w:hAnsi="Arial"/>
                <w:spacing w:val="-3"/>
                <w:w w:val="82"/>
                <w:sz w:val="28"/>
                <w:highlight w:val="yellow"/>
                <w:lang w:val="ru-RU"/>
              </w:rPr>
              <w:t>ч</w:t>
            </w:r>
            <w:r w:rsidRPr="007F5AA5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ит</w:t>
            </w:r>
            <w:r w:rsidRPr="007F5AA5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w w:val="76"/>
                <w:sz w:val="28"/>
                <w:highlight w:val="yellow"/>
                <w:lang w:val="ru-RU"/>
              </w:rPr>
              <w:t>ны</w:t>
            </w:r>
            <w:r w:rsidRPr="007F5AA5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7F5AA5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а </w:t>
            </w:r>
            <w:r w:rsidRPr="007F5AA5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рабо</w:t>
            </w:r>
            <w:r w:rsidRPr="007F5AA5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ч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ее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да</w:t>
            </w:r>
            <w:r w:rsidRPr="007F5AA5">
              <w:rPr>
                <w:rFonts w:ascii="Arial" w:hAnsi="Arial"/>
                <w:spacing w:val="-3"/>
                <w:w w:val="85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ле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ие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иметь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х</w:t>
            </w:r>
            <w:r w:rsidRPr="007F5AA5">
              <w:rPr>
                <w:rFonts w:ascii="Arial" w:hAnsi="Arial"/>
                <w:spacing w:val="-2"/>
                <w:w w:val="87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ост</w:t>
            </w:r>
            <w:r w:rsidRPr="007F5AA5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ви</w:t>
            </w:r>
            <w:r w:rsidRPr="007F5AA5">
              <w:rPr>
                <w:rFonts w:ascii="Arial" w:hAnsi="Arial"/>
                <w:spacing w:val="-2"/>
                <w:w w:val="103"/>
                <w:sz w:val="28"/>
                <w:highlight w:val="yellow"/>
                <w:lang w:val="ru-RU"/>
              </w:rPr>
              <w:t>к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и,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6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spacing w:val="4"/>
                <w:w w:val="77"/>
                <w:sz w:val="28"/>
                <w:highlight w:val="yellow"/>
                <w:lang w:val="ru-RU"/>
              </w:rPr>
              <w:t>ы</w:t>
            </w:r>
            <w:r w:rsidRPr="007F5AA5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ступа</w:t>
            </w:r>
            <w:r w:rsidRPr="007F5AA5">
              <w:rPr>
                <w:rFonts w:ascii="Arial" w:hAnsi="Arial"/>
                <w:spacing w:val="-1"/>
                <w:w w:val="88"/>
                <w:sz w:val="28"/>
                <w:highlight w:val="yellow"/>
                <w:lang w:val="ru-RU"/>
              </w:rPr>
              <w:t>ю</w:t>
            </w:r>
            <w:r w:rsidRPr="007F5AA5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щ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ие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2"/>
                <w:sz w:val="28"/>
                <w:highlight w:val="yellow"/>
                <w:lang w:val="ru-RU"/>
              </w:rPr>
              <w:t>за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6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ре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</w:t>
            </w:r>
            <w:r w:rsidRPr="007F5AA5">
              <w:rPr>
                <w:rFonts w:ascii="Arial" w:hAnsi="Arial"/>
                <w:spacing w:val="-2"/>
                <w:w w:val="79"/>
                <w:sz w:val="28"/>
                <w:highlight w:val="yellow"/>
                <w:lang w:val="ru-RU"/>
              </w:rPr>
              <w:t>е</w:t>
            </w:r>
            <w:r w:rsidRPr="007F5AA5">
              <w:rPr>
                <w:rFonts w:ascii="Arial" w:hAnsi="Arial"/>
                <w:w w:val="74"/>
                <w:sz w:val="28"/>
                <w:highlight w:val="yellow"/>
                <w:lang w:val="ru-RU"/>
              </w:rPr>
              <w:t>лы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6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3"/>
                <w:sz w:val="28"/>
                <w:highlight w:val="yellow"/>
                <w:lang w:val="ru-RU"/>
              </w:rPr>
              <w:t>фл</w:t>
            </w:r>
            <w:r w:rsidRPr="007F5AA5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нц</w:t>
            </w:r>
            <w:r w:rsidRPr="007F5AA5">
              <w:rPr>
                <w:rFonts w:ascii="Arial" w:hAnsi="Arial"/>
                <w:spacing w:val="-3"/>
                <w:w w:val="84"/>
                <w:sz w:val="28"/>
                <w:highlight w:val="yellow"/>
                <w:lang w:val="ru-RU"/>
              </w:rPr>
              <w:t>е</w:t>
            </w:r>
            <w:r w:rsidRPr="007F5AA5">
              <w:rPr>
                <w:rFonts w:ascii="Arial" w:hAnsi="Arial"/>
                <w:spacing w:val="2"/>
                <w:w w:val="85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.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Н</w:t>
            </w:r>
            <w:r w:rsidRPr="007F5AA5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а </w:t>
            </w:r>
            <w:r w:rsidRPr="007F5AA5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хв</w:t>
            </w:r>
            <w:r w:rsidRPr="007F5AA5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ос</w:t>
            </w:r>
            <w:r w:rsidRPr="007F5AA5">
              <w:rPr>
                <w:rFonts w:ascii="Arial" w:hAnsi="Arial"/>
                <w:spacing w:val="-3"/>
                <w:w w:val="93"/>
                <w:sz w:val="28"/>
                <w:highlight w:val="yellow"/>
                <w:lang w:val="ru-RU"/>
              </w:rPr>
              <w:t>т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ках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</w:t>
            </w:r>
            <w:r w:rsidRPr="007F5AA5">
              <w:rPr>
                <w:rFonts w:ascii="Arial" w:hAnsi="Arial"/>
                <w:spacing w:val="-2"/>
                <w:w w:val="79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лж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6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быть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2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выб</w:t>
            </w:r>
            <w:r w:rsidRPr="007F5AA5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то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к</w:t>
            </w:r>
            <w:r w:rsidRPr="007F5AA5">
              <w:rPr>
                <w:rFonts w:ascii="Arial" w:hAnsi="Arial"/>
                <w:spacing w:val="-2"/>
                <w:w w:val="88"/>
                <w:sz w:val="28"/>
                <w:highlight w:val="yellow"/>
                <w:lang w:val="ru-RU"/>
              </w:rPr>
              <w:t>л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ей</w:t>
            </w:r>
            <w:r w:rsidRPr="007F5AA5">
              <w:rPr>
                <w:rFonts w:ascii="Arial" w:hAnsi="Arial"/>
                <w:spacing w:val="-4"/>
                <w:w w:val="75"/>
                <w:sz w:val="28"/>
                <w:highlight w:val="yellow"/>
                <w:lang w:val="ru-RU"/>
              </w:rPr>
              <w:t>м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с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5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>ук</w:t>
            </w:r>
            <w:r w:rsidRPr="007F5AA5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w w:val="92"/>
                <w:sz w:val="28"/>
                <w:highlight w:val="yellow"/>
                <w:lang w:val="ru-RU"/>
              </w:rPr>
              <w:t>з</w:t>
            </w:r>
            <w:r w:rsidRPr="007F5AA5">
              <w:rPr>
                <w:rFonts w:ascii="Arial" w:hAnsi="Arial"/>
                <w:spacing w:val="-1"/>
                <w:w w:val="92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</w:t>
            </w:r>
            <w:r w:rsidRPr="007F5AA5">
              <w:rPr>
                <w:rFonts w:ascii="Arial" w:hAnsi="Arial"/>
                <w:spacing w:val="3"/>
                <w:w w:val="81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ем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5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да</w:t>
            </w:r>
            <w:r w:rsidRPr="007F5AA5">
              <w:rPr>
                <w:rFonts w:ascii="Arial" w:hAnsi="Arial"/>
                <w:spacing w:val="-3"/>
                <w:w w:val="85"/>
                <w:sz w:val="28"/>
                <w:highlight w:val="yellow"/>
                <w:lang w:val="ru-RU"/>
              </w:rPr>
              <w:t>в</w:t>
            </w:r>
            <w:r w:rsidRPr="007F5AA5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л</w:t>
            </w:r>
            <w:r w:rsidRPr="007F5AA5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ен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ия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6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4"/>
                <w:sz w:val="28"/>
                <w:highlight w:val="yellow"/>
                <w:lang w:val="ru-RU"/>
              </w:rPr>
              <w:t>СУГ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7F5AA5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spacing w:val="-24"/>
                <w:sz w:val="28"/>
                <w:highlight w:val="yellow"/>
                <w:lang w:val="ru-RU"/>
              </w:rPr>
              <w:t xml:space="preserve"> </w:t>
            </w:r>
            <w:r w:rsidRPr="007F5AA5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ди</w:t>
            </w:r>
            <w:r w:rsidRPr="007F5AA5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7F5AA5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е</w:t>
            </w:r>
            <w:r w:rsidRPr="007F5AA5">
              <w:rPr>
                <w:rFonts w:ascii="Arial" w:hAnsi="Arial"/>
                <w:spacing w:val="2"/>
                <w:w w:val="126"/>
                <w:sz w:val="28"/>
                <w:highlight w:val="yellow"/>
                <w:lang w:val="ru-RU"/>
              </w:rPr>
              <w:t>т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р</w:t>
            </w:r>
            <w:r w:rsidRPr="007F5AA5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а </w:t>
            </w:r>
            <w:r w:rsidRPr="007F5AA5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газоп</w:t>
            </w:r>
            <w:r w:rsidRPr="007F5AA5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р</w:t>
            </w:r>
            <w:r w:rsidRPr="007F5AA5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ов</w:t>
            </w:r>
            <w:r w:rsidRPr="007F5AA5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7F5AA5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да.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1"/>
                <w:w w:val="84"/>
                <w:sz w:val="28"/>
              </w:rPr>
              <w:t>Т</w:t>
            </w:r>
            <w:r>
              <w:rPr>
                <w:rFonts w:ascii="Arial" w:hAnsi="Arial"/>
                <w:spacing w:val="-2"/>
                <w:w w:val="81"/>
                <w:sz w:val="28"/>
              </w:rPr>
              <w:t>р</w:t>
            </w:r>
            <w:r>
              <w:rPr>
                <w:rFonts w:ascii="Arial" w:hAnsi="Arial"/>
                <w:w w:val="80"/>
                <w:sz w:val="28"/>
              </w:rPr>
              <w:t>еб</w:t>
            </w:r>
            <w:r>
              <w:rPr>
                <w:rFonts w:ascii="Arial" w:hAnsi="Arial"/>
                <w:spacing w:val="-2"/>
                <w:w w:val="81"/>
                <w:sz w:val="28"/>
              </w:rPr>
              <w:t>о</w:t>
            </w:r>
            <w:r>
              <w:rPr>
                <w:rFonts w:ascii="Arial" w:hAnsi="Arial"/>
                <w:spacing w:val="-2"/>
                <w:w w:val="85"/>
                <w:sz w:val="28"/>
              </w:rPr>
              <w:t>в</w:t>
            </w:r>
            <w:r>
              <w:rPr>
                <w:rFonts w:ascii="Arial" w:hAnsi="Arial"/>
                <w:spacing w:val="-1"/>
                <w:w w:val="93"/>
                <w:sz w:val="28"/>
              </w:rPr>
              <w:t>а</w:t>
            </w:r>
            <w:r>
              <w:rPr>
                <w:rFonts w:ascii="Arial" w:hAnsi="Arial"/>
                <w:w w:val="81"/>
                <w:sz w:val="28"/>
              </w:rPr>
              <w:t>ни</w:t>
            </w:r>
            <w:r>
              <w:rPr>
                <w:rFonts w:ascii="Arial" w:hAnsi="Arial"/>
                <w:w w:val="83"/>
                <w:sz w:val="28"/>
              </w:rPr>
              <w:t>я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19"/>
                <w:sz w:val="28"/>
              </w:rPr>
              <w:t xml:space="preserve"> </w:t>
            </w:r>
            <w:r>
              <w:rPr>
                <w:rFonts w:ascii="Arial" w:hAnsi="Arial"/>
                <w:w w:val="103"/>
                <w:sz w:val="28"/>
              </w:rPr>
              <w:t>к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19"/>
                <w:sz w:val="28"/>
              </w:rPr>
              <w:t xml:space="preserve"> </w:t>
            </w:r>
            <w:r>
              <w:rPr>
                <w:rFonts w:ascii="Arial" w:hAnsi="Arial"/>
                <w:spacing w:val="-2"/>
                <w:w w:val="83"/>
                <w:sz w:val="28"/>
              </w:rPr>
              <w:t>п</w:t>
            </w:r>
            <w:r>
              <w:rPr>
                <w:rFonts w:ascii="Arial" w:hAnsi="Arial"/>
                <w:w w:val="81"/>
                <w:sz w:val="28"/>
              </w:rPr>
              <w:t>ро</w:t>
            </w:r>
            <w:r>
              <w:rPr>
                <w:rFonts w:ascii="Arial" w:hAnsi="Arial"/>
                <w:spacing w:val="-2"/>
                <w:w w:val="85"/>
                <w:sz w:val="28"/>
              </w:rPr>
              <w:t>в</w:t>
            </w:r>
            <w:r>
              <w:rPr>
                <w:rFonts w:ascii="Arial" w:hAnsi="Arial"/>
                <w:w w:val="79"/>
                <w:sz w:val="28"/>
              </w:rPr>
              <w:t>ед</w:t>
            </w:r>
            <w:r>
              <w:rPr>
                <w:rFonts w:ascii="Arial" w:hAnsi="Arial"/>
                <w:spacing w:val="-2"/>
                <w:w w:val="81"/>
                <w:sz w:val="28"/>
              </w:rPr>
              <w:t>е</w:t>
            </w:r>
            <w:r>
              <w:rPr>
                <w:rFonts w:ascii="Arial" w:hAnsi="Arial"/>
                <w:w w:val="81"/>
                <w:sz w:val="28"/>
              </w:rPr>
              <w:t>ни</w:t>
            </w:r>
            <w:r>
              <w:rPr>
                <w:rFonts w:ascii="Arial" w:hAnsi="Arial"/>
                <w:w w:val="73"/>
                <w:sz w:val="28"/>
              </w:rPr>
              <w:t>ю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2"/>
                <w:sz w:val="28"/>
              </w:rPr>
              <w:t xml:space="preserve"> </w:t>
            </w:r>
            <w:r>
              <w:rPr>
                <w:rFonts w:ascii="Arial" w:hAnsi="Arial"/>
                <w:w w:val="82"/>
                <w:sz w:val="28"/>
              </w:rPr>
              <w:t>пр</w:t>
            </w:r>
            <w:r>
              <w:rPr>
                <w:rFonts w:ascii="Arial" w:hAnsi="Arial"/>
                <w:w w:val="79"/>
                <w:sz w:val="28"/>
              </w:rPr>
              <w:t>о</w:t>
            </w:r>
            <w:r>
              <w:rPr>
                <w:rFonts w:ascii="Arial" w:hAnsi="Arial"/>
                <w:spacing w:val="-2"/>
                <w:w w:val="79"/>
                <w:sz w:val="28"/>
              </w:rPr>
              <w:t>д</w:t>
            </w:r>
            <w:r>
              <w:rPr>
                <w:rFonts w:ascii="Arial" w:hAnsi="Arial"/>
                <w:w w:val="87"/>
                <w:sz w:val="28"/>
              </w:rPr>
              <w:t>у</w:t>
            </w:r>
            <w:r>
              <w:rPr>
                <w:rFonts w:ascii="Arial" w:hAnsi="Arial"/>
                <w:spacing w:val="-2"/>
                <w:w w:val="87"/>
                <w:sz w:val="28"/>
              </w:rPr>
              <w:t>в</w:t>
            </w:r>
            <w:r>
              <w:rPr>
                <w:rFonts w:ascii="Arial" w:hAnsi="Arial"/>
                <w:w w:val="90"/>
                <w:sz w:val="28"/>
              </w:rPr>
              <w:t>ки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19"/>
                <w:sz w:val="28"/>
              </w:rPr>
              <w:t xml:space="preserve"> </w:t>
            </w:r>
            <w:r>
              <w:rPr>
                <w:rFonts w:ascii="Arial" w:hAnsi="Arial"/>
                <w:w w:val="82"/>
                <w:sz w:val="28"/>
              </w:rPr>
              <w:t>п</w:t>
            </w:r>
            <w:r>
              <w:rPr>
                <w:rFonts w:ascii="Arial" w:hAnsi="Arial"/>
                <w:spacing w:val="-2"/>
                <w:w w:val="82"/>
                <w:sz w:val="28"/>
              </w:rPr>
              <w:t>р</w:t>
            </w:r>
            <w:r>
              <w:rPr>
                <w:rFonts w:ascii="Arial" w:hAnsi="Arial"/>
                <w:w w:val="82"/>
                <w:sz w:val="28"/>
              </w:rPr>
              <w:t>и</w:t>
            </w:r>
            <w:r>
              <w:rPr>
                <w:rFonts w:ascii="Arial" w:hAnsi="Arial"/>
                <w:spacing w:val="-2"/>
                <w:w w:val="82"/>
                <w:sz w:val="28"/>
              </w:rPr>
              <w:t>в</w:t>
            </w:r>
            <w:r>
              <w:rPr>
                <w:rFonts w:ascii="Arial" w:hAnsi="Arial"/>
                <w:w w:val="79"/>
                <w:sz w:val="28"/>
              </w:rPr>
              <w:t>ед</w:t>
            </w:r>
            <w:r>
              <w:rPr>
                <w:rFonts w:ascii="Arial" w:hAnsi="Arial"/>
                <w:spacing w:val="-2"/>
                <w:w w:val="81"/>
                <w:sz w:val="28"/>
              </w:rPr>
              <w:t>е</w:t>
            </w:r>
            <w:r>
              <w:rPr>
                <w:rFonts w:ascii="Arial" w:hAnsi="Arial"/>
                <w:w w:val="76"/>
                <w:sz w:val="28"/>
              </w:rPr>
              <w:t>ны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0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в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19"/>
                <w:sz w:val="28"/>
              </w:rPr>
              <w:t xml:space="preserve"> </w:t>
            </w:r>
            <w:r>
              <w:rPr>
                <w:rFonts w:ascii="Arial" w:hAnsi="Arial"/>
                <w:w w:val="77"/>
                <w:sz w:val="28"/>
              </w:rPr>
              <w:t>9</w:t>
            </w:r>
            <w:r>
              <w:rPr>
                <w:rFonts w:ascii="Arial" w:hAnsi="Arial"/>
                <w:spacing w:val="1"/>
                <w:w w:val="77"/>
                <w:sz w:val="28"/>
              </w:rPr>
              <w:t>.</w:t>
            </w:r>
            <w:r>
              <w:rPr>
                <w:rFonts w:ascii="Arial" w:hAnsi="Arial"/>
                <w:w w:val="93"/>
                <w:sz w:val="28"/>
              </w:rPr>
              <w:t>4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1"/>
                <w:sz w:val="28"/>
              </w:rPr>
              <w:t xml:space="preserve"> </w:t>
            </w:r>
            <w:r>
              <w:rPr>
                <w:rFonts w:ascii="Arial" w:hAnsi="Arial"/>
                <w:w w:val="73"/>
                <w:sz w:val="28"/>
              </w:rPr>
              <w:t>ГОСТ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0"/>
                <w:sz w:val="28"/>
              </w:rPr>
              <w:t xml:space="preserve"> </w:t>
            </w:r>
            <w:r>
              <w:rPr>
                <w:rFonts w:ascii="Arial" w:hAnsi="Arial"/>
                <w:w w:val="77"/>
                <w:sz w:val="28"/>
              </w:rPr>
              <w:t>Р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13"/>
                <w:sz w:val="28"/>
              </w:rPr>
              <w:t xml:space="preserve"> </w:t>
            </w:r>
            <w:r>
              <w:rPr>
                <w:rFonts w:ascii="Arial" w:hAnsi="Arial"/>
                <w:spacing w:val="-1"/>
                <w:w w:val="85"/>
                <w:sz w:val="28"/>
              </w:rPr>
              <w:t>54</w:t>
            </w:r>
            <w:r>
              <w:rPr>
                <w:rFonts w:ascii="Arial" w:hAnsi="Arial"/>
                <w:spacing w:val="-3"/>
                <w:w w:val="85"/>
                <w:sz w:val="28"/>
              </w:rPr>
              <w:t>9</w:t>
            </w:r>
            <w:r>
              <w:rPr>
                <w:rFonts w:ascii="Arial" w:hAnsi="Arial"/>
                <w:spacing w:val="-1"/>
                <w:w w:val="81"/>
                <w:sz w:val="28"/>
              </w:rPr>
              <w:t>8</w:t>
            </w:r>
            <w:r>
              <w:rPr>
                <w:rFonts w:ascii="Arial" w:hAnsi="Arial"/>
                <w:spacing w:val="-2"/>
                <w:w w:val="81"/>
                <w:sz w:val="28"/>
              </w:rPr>
              <w:t>2</w:t>
            </w:r>
            <w:r>
              <w:rPr>
                <w:rFonts w:ascii="Arial" w:hAnsi="Arial"/>
                <w:w w:val="135"/>
                <w:sz w:val="28"/>
              </w:rPr>
              <w:t xml:space="preserve">- </w:t>
            </w:r>
            <w:r>
              <w:rPr>
                <w:rFonts w:ascii="Arial" w:hAnsi="Arial"/>
                <w:spacing w:val="-1"/>
                <w:w w:val="81"/>
                <w:sz w:val="28"/>
              </w:rPr>
              <w:t>2</w:t>
            </w:r>
            <w:r>
              <w:rPr>
                <w:rFonts w:ascii="Arial" w:hAnsi="Arial"/>
                <w:w w:val="81"/>
                <w:sz w:val="28"/>
              </w:rPr>
              <w:t>0</w:t>
            </w:r>
            <w:r>
              <w:rPr>
                <w:rFonts w:ascii="Arial" w:hAnsi="Arial"/>
                <w:spacing w:val="-1"/>
                <w:w w:val="69"/>
                <w:sz w:val="28"/>
              </w:rPr>
              <w:t>1</w:t>
            </w:r>
            <w:r>
              <w:rPr>
                <w:rFonts w:ascii="Arial" w:hAnsi="Arial"/>
                <w:spacing w:val="-2"/>
                <w:w w:val="69"/>
                <w:sz w:val="28"/>
              </w:rPr>
              <w:t>2</w:t>
            </w:r>
            <w:r>
              <w:rPr>
                <w:rFonts w:ascii="Arial" w:hAnsi="Arial"/>
                <w:w w:val="69"/>
                <w:sz w:val="28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кспл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>уат</w:t>
            </w:r>
            <w:r w:rsidRPr="009D1549">
              <w:rPr>
                <w:rFonts w:ascii="Arial" w:hAnsi="Arial"/>
                <w:spacing w:val="-1"/>
                <w:w w:val="9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(охр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б-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слу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ди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гн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ка)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осущест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2"/>
                <w:w w:val="10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ями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уме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в: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4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997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г.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1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"О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ш-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сно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бъе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в",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09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ря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3"/>
                <w:w w:val="9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иза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оста-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хи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ич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 об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в»,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.01</w:t>
            </w:r>
            <w:r w:rsidRPr="009D1549">
              <w:rPr>
                <w:rFonts w:ascii="Arial" w:hAnsi="Arial"/>
                <w:spacing w:val="1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КТН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01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ес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уж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ва-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ей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ги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стра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70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НП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>С,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 xml:space="preserve">дя-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жи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жан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осто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нии,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Р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рави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9"/>
                <w:sz w:val="28"/>
                <w:lang w:val="ru-RU"/>
              </w:rPr>
              <w:t>т",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ут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казом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3"/>
                <w:w w:val="9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528,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ра-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ля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бъе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в,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зую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 xml:space="preserve">", 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рж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ик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зом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020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2.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Результатом работ по частичной консервации опасного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 является временное прекращение производственного процесса на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spacing w:val="-2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сервируемом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смена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класса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(ОПО)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альных  органах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Ростехнадзора.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70"/>
                <w:sz w:val="24"/>
              </w:rPr>
              <w:t>11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16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2 Краткая характеристика</w:t>
            </w:r>
            <w:r w:rsidRPr="009D1549">
              <w:rPr>
                <w:rFonts w:ascii="Arial" w:hAnsi="Arial"/>
                <w:b/>
                <w:color w:val="2C2C2C"/>
                <w:spacing w:val="-26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объекта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1128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2.1 Общая информация об организации эксплуатирующей</w:t>
            </w:r>
            <w:r w:rsidRPr="009D1549">
              <w:rPr>
                <w:rFonts w:ascii="Arial" w:hAnsi="Arial"/>
                <w:b/>
                <w:color w:val="2C2C2C"/>
                <w:spacing w:val="32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ОПО:</w:t>
            </w:r>
          </w:p>
          <w:p w:rsidR="00E91D48" w:rsidRPr="009D1549" w:rsidRDefault="00E91D48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6"/>
                <w:szCs w:val="36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ООО "Ульяновскцентргаз" осуществляет деятельность по приему и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выдаче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 в железнодорожных и автомобильных цистернах, хранению на базах</w:t>
            </w:r>
            <w:r w:rsidRPr="009D1549">
              <w:rPr>
                <w:rFonts w:ascii="Arial" w:hAnsi="Arial"/>
                <w:spacing w:val="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снабжения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населения,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коммунально-бытовых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сельскохозяйственных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бителей сжиженными углеводородными газами в бытовых газовых баллонах,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же является поставщиком балансового газа населению, имеет статус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уполномо-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ченной  газораспределительной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организации.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Приоритетными видами деятельности ООО "Ульяновскцентргаз"  </w:t>
            </w:r>
            <w:r w:rsidRPr="009D1549">
              <w:rPr>
                <w:rFonts w:ascii="Arial" w:hAnsi="Arial"/>
                <w:spacing w:val="5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являются: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4"/>
              <w:ind w:firstLine="0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оптовая торговля прочим жидким</w:t>
            </w:r>
            <w:r w:rsidRPr="009D1549">
              <w:rPr>
                <w:rFonts w:ascii="Arial" w:hAnsi="Arial"/>
                <w:spacing w:val="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топливом;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2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розничная торговля газом в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баллонах;</w:t>
            </w:r>
          </w:p>
          <w:p w:rsidR="00E91D48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хранение и складирование</w:t>
            </w:r>
            <w:r>
              <w:rPr>
                <w:rFonts w:ascii="Arial" w:hAnsi="Arial"/>
                <w:spacing w:val="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газа.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9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Основным направлением деятельности ГНС является реализация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сжиженного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углеводородного  газа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(СУГ):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 баллонах населению по регулируемым ценам;</w:t>
            </w:r>
          </w:p>
          <w:p w:rsidR="00E91D48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в баллонах прочим</w:t>
            </w:r>
            <w:r>
              <w:rPr>
                <w:rFonts w:ascii="Arial" w:hAnsi="Arial"/>
                <w:spacing w:val="71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потребителям;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автоцистернами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прочим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потребителям.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Прочие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виды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деятельности: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услуги хранения и перевалки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 w:line="295" w:lineRule="auto"/>
              <w:ind w:right="2997" w:firstLine="0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транспортные услуги (доставка СУГ</w:t>
            </w:r>
            <w:r w:rsidRPr="009D1549">
              <w:rPr>
                <w:rFonts w:ascii="Arial" w:hAnsi="Arial"/>
                <w:spacing w:val="-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автоцистернами);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Краткая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характеристика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процесса:</w:t>
            </w:r>
          </w:p>
          <w:p w:rsidR="00E91D48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«Газонаполнительная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станция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г.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Ульяновск»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(СУГ) предназначена, для приёма, временного хранения и снабжения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потребителей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сжиженными углеводородными газами, поступающих на территорию </w:t>
            </w:r>
            <w:r>
              <w:rPr>
                <w:rFonts w:ascii="Arial" w:hAnsi="Arial"/>
                <w:w w:val="85"/>
                <w:sz w:val="28"/>
              </w:rPr>
              <w:t>ГНС</w:t>
            </w:r>
            <w:r>
              <w:rPr>
                <w:rFonts w:ascii="Arial" w:hAnsi="Arial"/>
                <w:spacing w:val="-3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железно-</w:t>
            </w:r>
            <w:r>
              <w:rPr>
                <w:rFonts w:ascii="Arial" w:hAnsi="Arial"/>
                <w:w w:val="101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дорожным  и</w:t>
            </w:r>
            <w:r>
              <w:rPr>
                <w:rFonts w:ascii="Arial" w:hAnsi="Arial"/>
                <w:spacing w:val="32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автотранспортом.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 ГНС выполняются следующие технологические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операции:</w:t>
            </w:r>
          </w:p>
          <w:p w:rsidR="00E91D48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39"/>
              </w:tabs>
              <w:spacing w:before="71" w:line="295" w:lineRule="auto"/>
              <w:ind w:left="447" w:right="366" w:firstLine="427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приём сжиженных углеводородных газов (далее СУГ), поступающих на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риторию </w:t>
            </w:r>
            <w:r>
              <w:rPr>
                <w:rFonts w:ascii="Arial" w:hAnsi="Arial"/>
                <w:w w:val="95"/>
                <w:sz w:val="28"/>
              </w:rPr>
              <w:t>ГНС железнодорожным и</w:t>
            </w:r>
            <w:r>
              <w:rPr>
                <w:rFonts w:ascii="Arial" w:hAnsi="Arial"/>
                <w:spacing w:val="56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автотранспортом;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46"/>
              </w:tabs>
              <w:spacing w:line="292" w:lineRule="auto"/>
              <w:ind w:left="447" w:right="369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хранение СУГ в надземных резервуарах и баллонах на складе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6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слив газа и тяжёлых неиспарившихся остатков СУГ из</w:t>
            </w:r>
            <w:r w:rsidRPr="009D1549">
              <w:rPr>
                <w:rFonts w:ascii="Arial" w:hAnsi="Arial"/>
                <w:spacing w:val="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баллонов;</w:t>
            </w:r>
          </w:p>
          <w:p w:rsidR="00E91D48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наполнение СУГ</w:t>
            </w:r>
            <w:r>
              <w:rPr>
                <w:rFonts w:ascii="Arial" w:hAnsi="Arial"/>
                <w:spacing w:val="67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автоцистерн;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приём пустых и выдача наполненных баллонов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СУГ;</w:t>
            </w:r>
          </w:p>
          <w:p w:rsidR="00E91D48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заправка газобаллонного</w:t>
            </w:r>
            <w:r>
              <w:rPr>
                <w:rFonts w:ascii="Arial" w:hAnsi="Arial"/>
                <w:spacing w:val="30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автотранспорта;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ремонт баллонов и их</w:t>
            </w:r>
            <w:r w:rsidRPr="009D1549">
              <w:rPr>
                <w:rFonts w:ascii="Arial" w:hAnsi="Arial"/>
                <w:spacing w:val="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освидетельствование.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17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подразделяется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производственную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вспомогательную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зо-</w:t>
            </w:r>
          </w:p>
          <w:p w:rsidR="00E91D48" w:rsidRPr="009D1549" w:rsidRDefault="009D1549">
            <w:pPr>
              <w:pStyle w:val="TableParagraph"/>
              <w:spacing w:before="71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ны.</w:t>
            </w:r>
          </w:p>
          <w:p w:rsidR="00E91D48" w:rsidRPr="009D1549" w:rsidRDefault="009D1549">
            <w:pPr>
              <w:pStyle w:val="TableParagraph"/>
              <w:spacing w:before="72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Отгрузка СУГ потребителям осуществляется в автоцистерны и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бытовые </w:t>
            </w:r>
            <w:r w:rsidRPr="009D1549">
              <w:rPr>
                <w:rFonts w:ascii="Arial" w:hAnsi="Arial"/>
                <w:spacing w:val="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баллоны.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Операции слива и налива СУГ на ГНС предусмотрена по</w:t>
            </w:r>
            <w:r w:rsidRPr="009D1549">
              <w:rPr>
                <w:rFonts w:ascii="Arial" w:hAnsi="Arial"/>
                <w:spacing w:val="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насосно-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компрессорной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схеме,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сливо-наливные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осуществляются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насосов и компрессоров по технологическим 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трубопроводам.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Наполнение бытовых баллонов предусмотрено на специальных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установках,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оборудованных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отсекателями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налива.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отпуска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весовых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установок.</w:t>
            </w: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140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2.2. Описание технологического процесса и </w:t>
            </w:r>
            <w:r w:rsidRPr="009D1549">
              <w:rPr>
                <w:rFonts w:ascii="Arial" w:hAnsi="Arial"/>
                <w:b/>
                <w:color w:val="2C2C2C"/>
                <w:spacing w:val="13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оборудования:</w:t>
            </w:r>
          </w:p>
          <w:p w:rsidR="00E91D48" w:rsidRPr="009D1549" w:rsidRDefault="009D1549">
            <w:pPr>
              <w:pStyle w:val="TableParagraph"/>
              <w:spacing w:before="2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Сжиженный газ поступает на территорию ГНС в железнодорожных</w:t>
            </w:r>
            <w:r w:rsidRPr="009D1549">
              <w:rPr>
                <w:rFonts w:ascii="Arial" w:hAnsi="Arial"/>
                <w:spacing w:val="-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цистернах,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опорожнение которых производится через сливную эстакаду в ёмкости базы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нения.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сливной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эстакаде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расположено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10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постов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слива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ж/д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ци-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стерн. Слив осуществляется в резервуары при помощи компрессора, путем</w:t>
            </w:r>
            <w:r w:rsidRPr="009D1549">
              <w:rPr>
                <w:rFonts w:ascii="Arial" w:hAnsi="Arial"/>
                <w:spacing w:val="-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давливания,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созданием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разности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сливаемой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емкости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наполняемом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резервуаре.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Хранение сжиженного газа осуществляется в 21 стальном резервуаре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мом по 50 м3 каждый суммарный объем 1050м3. Резервуары оснащены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предохрани-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тельными клапанами и запорно-регулирующей системой. С целью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безопасной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периодически,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реже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раза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месяц,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проводится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пробный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сброс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предохранительные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клапаны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путём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кратковременного принудительного открытия. Давление газа Ри=1,6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МПа=1600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кПа. Температура газа =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293К.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производственной площадке ГНС расположены 3 колонок для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автоцистерн.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 газа Ри=1,6МПа=1600 кПа. Температура газа Т=20оС=293 К.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сферное  давление  Ра=101</w:t>
            </w:r>
            <w:r w:rsidRPr="009D1549">
              <w:rPr>
                <w:rFonts w:ascii="Arial" w:hAnsi="Arial"/>
                <w:spacing w:val="-1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кПа.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сливе газа в автоцистерны периодически проверяется уровень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ния с помощью контрольных вентилей или электронных  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уровнемеров.</w:t>
            </w:r>
          </w:p>
          <w:p w:rsidR="00E91D48" w:rsidRPr="009D1549" w:rsidRDefault="009D1549">
            <w:pPr>
              <w:pStyle w:val="TableParagraph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Здание  наполнительного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цеха.</w:t>
            </w:r>
          </w:p>
          <w:p w:rsidR="00E91D48" w:rsidRPr="009D1549" w:rsidRDefault="009D1549">
            <w:pPr>
              <w:pStyle w:val="TableParagraph"/>
              <w:spacing w:before="71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наполнительного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цеха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располагаются:</w:t>
            </w:r>
          </w:p>
          <w:p w:rsidR="00E91D48" w:rsidRDefault="009D1549">
            <w:pPr>
              <w:pStyle w:val="TableParagraph"/>
              <w:numPr>
                <w:ilvl w:val="0"/>
                <w:numId w:val="51"/>
              </w:numPr>
              <w:tabs>
                <w:tab w:val="left" w:pos="1110"/>
              </w:tabs>
              <w:spacing w:before="74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насосно-компрессорное</w:t>
            </w:r>
            <w:r>
              <w:rPr>
                <w:rFonts w:ascii="Arial" w:hAnsi="Arial"/>
                <w:spacing w:val="21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отделение;</w:t>
            </w:r>
          </w:p>
          <w:p w:rsidR="00E91D48" w:rsidRDefault="009D1549">
            <w:pPr>
              <w:pStyle w:val="TableParagraph"/>
              <w:numPr>
                <w:ilvl w:val="0"/>
                <w:numId w:val="51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отделение слива</w:t>
            </w:r>
            <w:r>
              <w:rPr>
                <w:rFonts w:ascii="Arial" w:hAnsi="Arial"/>
                <w:spacing w:val="52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баллонов;</w:t>
            </w:r>
          </w:p>
          <w:p w:rsidR="00E91D48" w:rsidRDefault="009D1549">
            <w:pPr>
              <w:pStyle w:val="TableParagraph"/>
              <w:numPr>
                <w:ilvl w:val="0"/>
                <w:numId w:val="51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участок</w:t>
            </w:r>
            <w:r>
              <w:rPr>
                <w:rFonts w:ascii="Arial" w:hAnsi="Arial"/>
                <w:spacing w:val="26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ремонта;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18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27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отделение освидетельствования</w:t>
            </w:r>
            <w:r>
              <w:rPr>
                <w:rFonts w:ascii="Arial" w:hAnsi="Arial"/>
                <w:spacing w:val="3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баллонов;</w:t>
            </w:r>
          </w:p>
          <w:p w:rsidR="00E91D48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окрасочное</w:t>
            </w:r>
            <w:r>
              <w:rPr>
                <w:rFonts w:ascii="Arial" w:hAnsi="Arial"/>
                <w:spacing w:val="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отделение;</w:t>
            </w:r>
          </w:p>
          <w:p w:rsidR="00E91D48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2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отделение наполнения</w:t>
            </w:r>
            <w:r>
              <w:rPr>
                <w:rFonts w:ascii="Arial" w:hAnsi="Arial"/>
                <w:spacing w:val="46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баллонов;</w:t>
            </w:r>
          </w:p>
          <w:p w:rsidR="00E91D48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воздушная</w:t>
            </w:r>
            <w:r>
              <w:rPr>
                <w:rFonts w:ascii="Arial" w:hAnsi="Arial"/>
                <w:spacing w:val="26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компрессорная;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4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камеры приточной и вытяжной</w:t>
            </w:r>
            <w:r w:rsidRPr="009D1549">
              <w:rPr>
                <w:rFonts w:ascii="Arial" w:hAnsi="Arial"/>
                <w:spacing w:val="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вентиляции.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сливном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отделении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осуществляется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тяжелых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неиспарившихся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баллонов,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полученных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потребителей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подлежащих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наполнению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исправных баллонов, из баллонов без остаточного давления производится 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циально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оборудованные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два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резервуара.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Опорожнение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баллонов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ществляется на специальных постах слива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5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для слива газа из баллонов вместимостью – 3</w:t>
            </w:r>
            <w:r w:rsidRPr="009D1549">
              <w:rPr>
                <w:rFonts w:ascii="Arial" w:eastAsia="Arial" w:hAnsi="Arial" w:cs="Arial"/>
                <w:spacing w:val="5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постов;</w:t>
            </w:r>
          </w:p>
          <w:p w:rsidR="00E91D48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 xml:space="preserve">Производительность общая </w:t>
            </w:r>
            <w:r>
              <w:rPr>
                <w:rFonts w:ascii="Arial" w:hAnsi="Arial"/>
                <w:w w:val="105"/>
                <w:sz w:val="28"/>
              </w:rPr>
              <w:t xml:space="preserve">- </w:t>
            </w:r>
            <w:r>
              <w:rPr>
                <w:rFonts w:ascii="Arial" w:hAnsi="Arial"/>
                <w:sz w:val="28"/>
              </w:rPr>
              <w:t>43</w:t>
            </w:r>
            <w:r>
              <w:rPr>
                <w:rFonts w:ascii="Arial" w:hAnsi="Arial"/>
                <w:spacing w:val="68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б/ч.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0"/>
              </w:numPr>
              <w:tabs>
                <w:tab w:val="left" w:pos="1110"/>
              </w:tabs>
              <w:spacing w:before="72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Время работы – 7 часов в</w:t>
            </w:r>
            <w:r w:rsidRPr="009D1549">
              <w:rPr>
                <w:rFonts w:ascii="Arial" w:eastAsia="Arial" w:hAnsi="Arial" w:cs="Arial"/>
                <w:spacing w:val="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день.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 слива баллоны проходят дегазацию в герметичной камере, где</w:t>
            </w:r>
            <w:r w:rsidRPr="009D1549">
              <w:rPr>
                <w:rFonts w:ascii="Arial" w:hAnsi="Arial"/>
                <w:spacing w:val="-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освобождения от остаточного давления газа их продувают. Затем баллоны под-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вергаются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гидравлическому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испытанию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необходимости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покраске.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Баллоны не пригодные к употреблению -  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списываются.</w:t>
            </w:r>
          </w:p>
          <w:p w:rsidR="00E91D48" w:rsidRPr="009D1549" w:rsidRDefault="009D1549">
            <w:pPr>
              <w:pStyle w:val="TableParagraph"/>
              <w:spacing w:before="74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  наполнительном участке производится  заполнение  газовых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баллонов:</w:t>
            </w:r>
          </w:p>
          <w:p w:rsidR="00E91D48" w:rsidRPr="009D1549" w:rsidRDefault="009D1549">
            <w:pPr>
              <w:pStyle w:val="TableParagraph"/>
              <w:spacing w:before="71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- установка наполнения баллонов ВП-60 – производительность – 10</w:t>
            </w:r>
            <w:r w:rsidRPr="009D1549">
              <w:rPr>
                <w:rFonts w:ascii="Arial" w:eastAsia="Arial" w:hAnsi="Arial" w:cs="Arial"/>
                <w:spacing w:val="-4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бал./час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 компрессорном отделении установлено компрессор </w:t>
            </w:r>
            <w:r>
              <w:rPr>
                <w:rFonts w:ascii="Arial" w:hAnsi="Arial"/>
                <w:w w:val="90"/>
                <w:sz w:val="28"/>
              </w:rPr>
              <w:t>Corken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691 и </w:t>
            </w:r>
            <w:r>
              <w:rPr>
                <w:rFonts w:ascii="Arial" w:hAnsi="Arial"/>
                <w:w w:val="90"/>
                <w:sz w:val="28"/>
              </w:rPr>
              <w:t>Corken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3"/>
                <w:w w:val="90"/>
                <w:sz w:val="28"/>
              </w:rPr>
              <w:t>D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891,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обвязки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два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ПСК.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здании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наполнительного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цеха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расположен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один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пост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покраски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баллонов.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краска осуществляется в камере. В отделении покраски баллонов в воздух</w:t>
            </w:r>
            <w:r w:rsidRPr="009D1549">
              <w:rPr>
                <w:rFonts w:ascii="Arial" w:eastAsia="Arial" w:hAnsi="Arial" w:cs="Arial"/>
                <w:spacing w:val="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щения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поступают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только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пары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растворителя,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которые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выделяются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процессе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нанесения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покрытия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сушки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баллонов.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Количество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окрашиваемых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баллонов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w w:val="90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1100 шт/год. После покраски и сушки баллоны поступают в наполнительное</w:t>
            </w:r>
            <w:r w:rsidRPr="009D1549">
              <w:rPr>
                <w:rFonts w:ascii="Arial" w:eastAsia="Arial" w:hAnsi="Arial" w:cs="Arial"/>
                <w:spacing w:val="-4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отде-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ление.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b/>
                <w:w w:val="95"/>
                <w:sz w:val="28"/>
                <w:lang w:val="ru-RU"/>
              </w:rPr>
              <w:t>Котельная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6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обеспечения тепловой энергией объектов ГНС работает собственная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тельная,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работающая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природном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874" w:right="4281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Котел работает только отопительный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сезон.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w w:val="75"/>
                <w:sz w:val="28"/>
                <w:lang w:val="ru-RU"/>
              </w:rPr>
              <w:t xml:space="preserve">Наружный </w:t>
            </w:r>
            <w:r w:rsidRPr="009D1549">
              <w:rPr>
                <w:rFonts w:ascii="Arial" w:hAnsi="Arial"/>
                <w:b/>
                <w:spacing w:val="54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w w:val="75"/>
                <w:sz w:val="28"/>
                <w:lang w:val="ru-RU"/>
              </w:rPr>
              <w:t>газопровод</w:t>
            </w:r>
          </w:p>
          <w:p w:rsidR="00E91D48" w:rsidRDefault="009D1549">
            <w:pPr>
              <w:pStyle w:val="TableParagraph"/>
              <w:spacing w:before="3" w:line="295" w:lineRule="auto"/>
              <w:ind w:left="446" w:right="372" w:firstLine="427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перемещения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между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участками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имеются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стальные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ские наружные газопроводы протяженностью </w:t>
            </w:r>
            <w:r w:rsidRPr="009D1549">
              <w:rPr>
                <w:rFonts w:ascii="Arial" w:hAnsi="Arial"/>
                <w:spacing w:val="46"/>
                <w:w w:val="8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2,7м.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5"/>
                <w:sz w:val="24"/>
              </w:rPr>
              <w:t>14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19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3413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3. Технологические</w:t>
            </w:r>
            <w:r w:rsidRPr="009D1549">
              <w:rPr>
                <w:rFonts w:ascii="Arial" w:hAnsi="Arial"/>
                <w:b/>
                <w:color w:val="2C2C2C"/>
                <w:spacing w:val="25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решения</w:t>
            </w:r>
          </w:p>
          <w:p w:rsidR="00E91D48" w:rsidRPr="009D1549" w:rsidRDefault="009D1549">
            <w:pPr>
              <w:pStyle w:val="TableParagraph"/>
              <w:spacing w:before="23"/>
              <w:ind w:left="2551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3.1. Общие технологические</w:t>
            </w:r>
            <w:r w:rsidRPr="009D1549">
              <w:rPr>
                <w:rFonts w:ascii="Arial" w:hAnsi="Arial"/>
                <w:b/>
                <w:color w:val="2C2C2C"/>
                <w:spacing w:val="46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мероприятия</w:t>
            </w:r>
          </w:p>
          <w:p w:rsidR="00E91D48" w:rsidRPr="009D1549" w:rsidRDefault="009D1549">
            <w:pPr>
              <w:pStyle w:val="TableParagraph"/>
              <w:spacing w:before="23"/>
              <w:ind w:left="1673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3.1.1 Общие организационно-технические</w:t>
            </w:r>
            <w:r w:rsidRPr="009D1549">
              <w:rPr>
                <w:rFonts w:ascii="Arial" w:hAnsi="Arial"/>
                <w:b/>
                <w:color w:val="2C2C2C"/>
                <w:spacing w:val="66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мероприятия</w:t>
            </w:r>
          </w:p>
          <w:p w:rsidR="00E91D48" w:rsidRPr="0066614D" w:rsidRDefault="009D1549">
            <w:pPr>
              <w:pStyle w:val="TableParagraph"/>
              <w:spacing w:before="22"/>
              <w:ind w:left="874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Перед консервацией проводятся </w:t>
            </w:r>
            <w:r w:rsidRPr="0066614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работы по  </w:t>
            </w:r>
            <w:r w:rsidRPr="0066614D">
              <w:rPr>
                <w:rFonts w:ascii="Arial" w:hAnsi="Arial"/>
                <w:spacing w:val="44"/>
                <w:w w:val="85"/>
                <w:sz w:val="28"/>
                <w:highlight w:val="yellow"/>
                <w:lang w:val="ru-RU"/>
              </w:rPr>
              <w:t xml:space="preserve"> </w:t>
            </w:r>
            <w:r w:rsidRPr="0066614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дегазации:</w:t>
            </w:r>
          </w:p>
          <w:p w:rsidR="00E91D48" w:rsidRPr="0066614D" w:rsidRDefault="009D1549">
            <w:pPr>
              <w:pStyle w:val="TableParagraph"/>
              <w:numPr>
                <w:ilvl w:val="0"/>
                <w:numId w:val="49"/>
              </w:numPr>
              <w:tabs>
                <w:tab w:val="left" w:pos="1110"/>
              </w:tabs>
              <w:spacing w:before="74"/>
              <w:ind w:hanging="235"/>
              <w:rPr>
                <w:rFonts w:ascii="Arial" w:eastAsia="Arial" w:hAnsi="Arial" w:cs="Arial"/>
                <w:sz w:val="28"/>
                <w:szCs w:val="28"/>
                <w:highlight w:val="yellow"/>
              </w:rPr>
            </w:pPr>
            <w:r w:rsidRPr="0066614D">
              <w:rPr>
                <w:rFonts w:ascii="Arial" w:hAnsi="Arial"/>
                <w:w w:val="95"/>
                <w:sz w:val="28"/>
                <w:highlight w:val="yellow"/>
              </w:rPr>
              <w:t>технологических газопроводов (наземных,</w:t>
            </w:r>
            <w:r w:rsidRPr="0066614D">
              <w:rPr>
                <w:rFonts w:ascii="Arial" w:hAnsi="Arial"/>
                <w:spacing w:val="31"/>
                <w:w w:val="95"/>
                <w:sz w:val="28"/>
                <w:highlight w:val="yellow"/>
              </w:rPr>
              <w:t xml:space="preserve"> </w:t>
            </w:r>
            <w:r w:rsidRPr="0066614D">
              <w:rPr>
                <w:rFonts w:ascii="Arial" w:hAnsi="Arial"/>
                <w:w w:val="95"/>
                <w:sz w:val="28"/>
                <w:highlight w:val="yellow"/>
              </w:rPr>
              <w:t>подземных);</w:t>
            </w:r>
          </w:p>
          <w:p w:rsidR="00E91D48" w:rsidRPr="0066614D" w:rsidRDefault="009D1549">
            <w:pPr>
              <w:pStyle w:val="TableParagraph"/>
              <w:numPr>
                <w:ilvl w:val="0"/>
                <w:numId w:val="49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66614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резервуаров хранения СУГ (сосудов, работающих под</w:t>
            </w:r>
            <w:r w:rsidRPr="0066614D">
              <w:rPr>
                <w:rFonts w:ascii="Arial" w:hAnsi="Arial"/>
                <w:spacing w:val="5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66614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давлением).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 нижней части каждого сосуда производится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анализ газовоздушной</w:t>
            </w:r>
            <w:r w:rsidRPr="002067D2">
              <w:rPr>
                <w:rFonts w:ascii="Arial" w:hAnsi="Arial"/>
                <w:spacing w:val="6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среды</w:t>
            </w:r>
            <w:r w:rsidRPr="002067D2">
              <w:rPr>
                <w:rFonts w:ascii="Arial" w:hAnsi="Arial"/>
                <w:w w:val="71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переносным поверенным газоанализатором. Содержание СУГ не должно</w:t>
            </w:r>
            <w:r w:rsidRPr="002067D2">
              <w:rPr>
                <w:rFonts w:ascii="Arial" w:hAnsi="Arial"/>
                <w:spacing w:val="52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превышать</w:t>
            </w:r>
            <w:r w:rsidRPr="002067D2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10% от нижнего концентрационного предела распространения пламени  </w:t>
            </w:r>
            <w:r w:rsidRPr="002067D2">
              <w:rPr>
                <w:rFonts w:ascii="Arial" w:hAnsi="Arial"/>
                <w:spacing w:val="66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(НКПР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После дегазации и консервации на технологические газопроводы</w:t>
            </w:r>
            <w:r w:rsidRPr="002067D2">
              <w:rPr>
                <w:rFonts w:ascii="Arial" w:hAnsi="Arial"/>
                <w:spacing w:val="3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устанавли-</w:t>
            </w:r>
            <w:r w:rsidRPr="002067D2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вают</w:t>
            </w:r>
            <w:r w:rsidRPr="002067D2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заглушки</w:t>
            </w:r>
            <w:r w:rsidRPr="002067D2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</w:t>
            </w:r>
            <w:r w:rsidRPr="002067D2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выступающим</w:t>
            </w:r>
            <w:r w:rsidRPr="002067D2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хвостовиком,</w:t>
            </w:r>
            <w:r w:rsidRPr="002067D2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оборудование</w:t>
            </w:r>
            <w:r w:rsidRPr="002067D2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2067D2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сосуды,</w:t>
            </w:r>
            <w:r w:rsidRPr="002067D2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работающие</w:t>
            </w:r>
            <w:r w:rsidRPr="002067D2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под</w:t>
            </w:r>
            <w:r w:rsidRPr="002067D2">
              <w:rPr>
                <w:rFonts w:ascii="Arial" w:hAnsi="Arial"/>
                <w:spacing w:val="-28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давлением,</w:t>
            </w:r>
            <w:r w:rsidRPr="002067D2">
              <w:rPr>
                <w:rFonts w:ascii="Arial" w:hAnsi="Arial"/>
                <w:spacing w:val="-29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пломбируются.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  <w:r w:rsidRPr="002067D2">
              <w:rPr>
                <w:rFonts w:ascii="Arial" w:hAnsi="Arial"/>
                <w:spacing w:val="-2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хво-</w:t>
            </w:r>
            <w:r w:rsidRPr="002067D2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стовиках</w:t>
            </w:r>
            <w:r w:rsidRPr="002067D2">
              <w:rPr>
                <w:rFonts w:ascii="Arial" w:hAnsi="Arial"/>
                <w:spacing w:val="-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должна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быть</w:t>
            </w:r>
            <w:r w:rsidRPr="002067D2">
              <w:rPr>
                <w:rFonts w:ascii="Arial" w:hAnsi="Arial"/>
                <w:spacing w:val="-6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маркировка</w:t>
            </w:r>
            <w:r w:rsidRPr="002067D2">
              <w:rPr>
                <w:rFonts w:ascii="Arial" w:hAnsi="Arial"/>
                <w:spacing w:val="-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(клеймо)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указанием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давления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газа</w:t>
            </w:r>
            <w:r w:rsidRPr="002067D2">
              <w:rPr>
                <w:rFonts w:ascii="Arial" w:hAnsi="Arial"/>
                <w:spacing w:val="-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2067D2">
              <w:rPr>
                <w:rFonts w:ascii="Arial" w:hAnsi="Arial"/>
                <w:spacing w:val="-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диа-</w:t>
            </w:r>
            <w:r w:rsidRPr="002067D2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метра </w:t>
            </w:r>
            <w:r w:rsidRPr="002067D2">
              <w:rPr>
                <w:rFonts w:ascii="Arial" w:hAnsi="Arial"/>
                <w:spacing w:val="26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водятся в соответствии с проектом организации работ (ПОР),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разрабатываемом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руководителем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назначаемым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 включает все работы по консервации газовой части ГНС в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последовательности:</w:t>
            </w:r>
          </w:p>
          <w:p w:rsidR="00E91D48" w:rsidRDefault="009D1549">
            <w:pPr>
              <w:pStyle w:val="TableParagraph"/>
              <w:numPr>
                <w:ilvl w:val="0"/>
                <w:numId w:val="48"/>
              </w:numPr>
              <w:tabs>
                <w:tab w:val="left" w:pos="1110"/>
              </w:tabs>
              <w:spacing w:before="3"/>
              <w:ind w:firstLine="427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организационные;</w:t>
            </w:r>
          </w:p>
          <w:p w:rsidR="00E91D48" w:rsidRDefault="009D1549">
            <w:pPr>
              <w:pStyle w:val="TableParagraph"/>
              <w:numPr>
                <w:ilvl w:val="0"/>
                <w:numId w:val="48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подготовительные;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8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технологические операции по консервации оборудования</w:t>
            </w:r>
            <w:r w:rsidRPr="009D1549">
              <w:rPr>
                <w:rFonts w:ascii="Arial" w:hAnsi="Arial"/>
                <w:spacing w:val="-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ГНС;</w:t>
            </w:r>
          </w:p>
          <w:p w:rsidR="00E91D48" w:rsidRDefault="009D1549">
            <w:pPr>
              <w:pStyle w:val="TableParagraph"/>
              <w:numPr>
                <w:ilvl w:val="0"/>
                <w:numId w:val="48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обеспечение соблюдения требований</w:t>
            </w:r>
            <w:r>
              <w:rPr>
                <w:rFonts w:ascii="Arial" w:hAnsi="Arial"/>
                <w:spacing w:val="3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безопасности;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8"/>
              </w:numPr>
              <w:tabs>
                <w:tab w:val="left" w:pos="1136"/>
              </w:tabs>
              <w:spacing w:before="71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заключительные работы по консервации резервуаров, оборудования и</w:t>
            </w:r>
            <w:r w:rsidRPr="009D1549">
              <w:rPr>
                <w:rFonts w:ascii="Arial" w:hAnsi="Arial"/>
                <w:spacing w:val="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бопроводов.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Некоторые работы могут не включаться в ПОР, если они были выполнены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включаться дополнительно при необходимости (например, значительная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загряз-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ненность 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территории).</w:t>
            </w:r>
          </w:p>
          <w:p w:rsidR="00E91D48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После рассмотрения и внесения необходимых изменений и дополнений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ПОР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утверждается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главным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инженером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предприятия.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назна-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чает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(бригад)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главе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ответственным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исполнителем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каждой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бригад.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Все</w:t>
            </w:r>
            <w:r>
              <w:rPr>
                <w:rFonts w:ascii="Arial" w:hAnsi="Arial"/>
                <w:spacing w:val="-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работники</w:t>
            </w:r>
            <w:r>
              <w:rPr>
                <w:rFonts w:ascii="Arial" w:hAnsi="Arial"/>
                <w:spacing w:val="-2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бригад</w:t>
            </w:r>
            <w:r>
              <w:rPr>
                <w:rFonts w:ascii="Arial" w:hAnsi="Arial"/>
                <w:spacing w:val="-2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должны</w:t>
            </w:r>
            <w:r>
              <w:rPr>
                <w:rFonts w:ascii="Arial" w:hAnsi="Arial"/>
                <w:spacing w:val="-2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пройти</w:t>
            </w:r>
            <w:r>
              <w:rPr>
                <w:rFonts w:ascii="Arial" w:hAnsi="Arial"/>
                <w:spacing w:val="-2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инструктаж</w:t>
            </w:r>
            <w:r>
              <w:rPr>
                <w:rFonts w:ascii="Arial" w:hAnsi="Arial"/>
                <w:spacing w:val="-27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и</w:t>
            </w:r>
            <w:r>
              <w:rPr>
                <w:rFonts w:ascii="Arial" w:hAnsi="Arial"/>
                <w:spacing w:val="-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проверку</w:t>
            </w:r>
            <w:r>
              <w:rPr>
                <w:rFonts w:ascii="Arial" w:hAnsi="Arial"/>
                <w:spacing w:val="-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знаний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общих «Правил», а также правил по технике безопасности при выполнении</w:t>
            </w:r>
            <w:r w:rsidRPr="009D1549">
              <w:rPr>
                <w:rFonts w:ascii="Arial" w:hAnsi="Arial"/>
                <w:spacing w:val="-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перемещению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грузов,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высоте.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резервуаров,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прочего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пожарными средствами в соответствии установленных  </w:t>
            </w:r>
            <w:r w:rsidRPr="009D1549">
              <w:rPr>
                <w:rFonts w:ascii="Arial" w:hAnsi="Arial"/>
                <w:spacing w:val="6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норм.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проходят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проверку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знаний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оказанию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первой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лицам,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пострадавшим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несчастных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случаев.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ства работ должна находиться аптечка с необходимым набором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медикаментов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оказания доврачебной</w:t>
            </w:r>
            <w:r w:rsidRPr="009D1549">
              <w:rPr>
                <w:rFonts w:ascii="Arial" w:hAnsi="Arial"/>
                <w:spacing w:val="1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помощи.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считаются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законченными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состав-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ления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соответствующих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актов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результатах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утверждения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руководите-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лем предприятия этих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актов.</w:t>
            </w:r>
          </w:p>
          <w:p w:rsidR="00E91D48" w:rsidRPr="009D1549" w:rsidRDefault="009D1549">
            <w:pPr>
              <w:pStyle w:val="TableParagraph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Кроме того, необходимо выполнить следующие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мероприятия: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7"/>
              </w:numPr>
              <w:tabs>
                <w:tab w:val="left" w:pos="1148"/>
              </w:tabs>
              <w:spacing w:before="74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получение наряда-допуска на проведение работ на территории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предприя-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7"/>
              </w:numPr>
              <w:tabs>
                <w:tab w:val="left" w:pos="1167"/>
              </w:tabs>
              <w:spacing w:before="3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всех рабочих, участвующих в работах ознакомить с ПОР под роспись</w:t>
            </w:r>
            <w:r w:rsidRPr="009D1549">
              <w:rPr>
                <w:rFonts w:ascii="Arial" w:hAnsi="Arial"/>
                <w:spacing w:val="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лист ознакомления с</w:t>
            </w:r>
            <w:r w:rsidRPr="009D1549">
              <w:rPr>
                <w:rFonts w:ascii="Arial" w:hAnsi="Arial"/>
                <w:spacing w:val="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ПОР.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Консервация ГНС предусматривает осуществление комплекса 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организационных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 технических мер, обеспечивающих промышленную и экологическую</w:t>
            </w:r>
            <w:r w:rsidRPr="009D1549">
              <w:rPr>
                <w:rFonts w:ascii="Arial" w:hAnsi="Arial"/>
                <w:spacing w:val="4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безопасность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консервации газовой части; материальную сохранность объекта;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предотвра-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щение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разрушения,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том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числе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вследствие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коррозии,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способность после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расконсервации.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 по консервации проводятся работниками предприятия (своими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силами),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имеющих соответствующий допуск для проведения данных работ. При </w:t>
            </w:r>
            <w:r w:rsidRPr="009D1549">
              <w:rPr>
                <w:rFonts w:ascii="Arial" w:hAnsi="Arial"/>
                <w:spacing w:val="5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привлечении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работам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подрядной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организации,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требования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подрядной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уста-</w:t>
            </w:r>
            <w:r w:rsidRPr="009D1549">
              <w:rPr>
                <w:rFonts w:ascii="Arial" w:hAnsi="Arial"/>
                <w:spacing w:val="-6"/>
                <w:w w:val="10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навливает Заказчик в соответствии действующих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выполняются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согласно требованиям ГОСТ Р 54982-2012, ФНиП "Правила безопасного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ведения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газоопасных,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огневых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ремонтных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работ",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утвержденные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приказом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декабря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2020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года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N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528,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ФНиП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"Правила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объектов,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использующих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женные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газы",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утвержденные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приказом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декабря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2020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N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532: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6"/>
              </w:numPr>
              <w:tabs>
                <w:tab w:val="left" w:pos="1110"/>
              </w:tabs>
              <w:spacing w:line="322" w:lineRule="exact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прекратить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подачу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газопроводу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резервуары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базы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6"/>
              </w:numPr>
              <w:tabs>
                <w:tab w:val="left" w:pos="1110"/>
              </w:tabs>
              <w:spacing w:before="74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выработать весь запас СУГ из резервуаров базы</w:t>
            </w:r>
            <w:r w:rsidRPr="009D1549">
              <w:rPr>
                <w:rFonts w:ascii="Arial" w:hAnsi="Arial"/>
                <w:spacing w:val="6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6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прекратить на объекте операции по сливу и наливу</w:t>
            </w:r>
            <w:r w:rsidRPr="009D1549">
              <w:rPr>
                <w:rFonts w:ascii="Arial" w:hAnsi="Arial"/>
                <w:spacing w:val="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СУГ;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21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2067D2" w:rsidRDefault="009D1549">
            <w:pPr>
              <w:pStyle w:val="TableParagraph"/>
              <w:numPr>
                <w:ilvl w:val="0"/>
                <w:numId w:val="45"/>
              </w:numPr>
              <w:tabs>
                <w:tab w:val="left" w:pos="1175"/>
              </w:tabs>
              <w:spacing w:before="27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отключить оборудование от источников питания, снять</w:t>
            </w:r>
            <w:r w:rsidRPr="002067D2">
              <w:rPr>
                <w:rFonts w:ascii="Arial" w:hAnsi="Arial"/>
                <w:spacing w:val="-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предохранители,</w:t>
            </w:r>
            <w:r w:rsidRPr="002067D2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sz w:val="28"/>
                <w:highlight w:val="yellow"/>
                <w:lang w:val="ru-RU"/>
              </w:rPr>
              <w:t>вывесить таблички «не</w:t>
            </w:r>
            <w:r w:rsidRPr="002067D2">
              <w:rPr>
                <w:rFonts w:ascii="Arial" w:hAnsi="Arial"/>
                <w:spacing w:val="6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sz w:val="28"/>
                <w:highlight w:val="yellow"/>
                <w:lang w:val="ru-RU"/>
              </w:rPr>
              <w:t>включать»;</w:t>
            </w:r>
          </w:p>
          <w:p w:rsidR="00E91D48" w:rsidRPr="002067D2" w:rsidRDefault="009D1549">
            <w:pPr>
              <w:pStyle w:val="TableParagraph"/>
              <w:numPr>
                <w:ilvl w:val="0"/>
                <w:numId w:val="45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снизить давление в элементах технологической системы до</w:t>
            </w:r>
            <w:r w:rsidRPr="002067D2">
              <w:rPr>
                <w:rFonts w:ascii="Arial" w:hAnsi="Arial"/>
                <w:spacing w:val="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атмосферного;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5"/>
              </w:numPr>
              <w:tabs>
                <w:tab w:val="left" w:pos="1122"/>
              </w:tabs>
              <w:spacing w:before="71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освободить</w:t>
            </w:r>
            <w:r w:rsidRPr="002067D2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элементы</w:t>
            </w:r>
            <w:r w:rsidRPr="002067D2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технологической</w:t>
            </w:r>
            <w:r w:rsidRPr="002067D2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системы</w:t>
            </w:r>
            <w:r w:rsidRPr="002067D2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</w:t>
            </w:r>
            <w:r w:rsidRPr="002067D2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СУГ,</w:t>
            </w:r>
            <w:r w:rsidRPr="002067D2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пропарить,</w:t>
            </w:r>
            <w:r w:rsidRPr="002067D2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продуть</w:t>
            </w:r>
            <w:r w:rsidRPr="002067D2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2067D2">
              <w:rPr>
                <w:rFonts w:ascii="Arial" w:hAnsi="Arial"/>
                <w:spacing w:val="-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очистить</w:t>
            </w:r>
            <w:r w:rsidRPr="002067D2">
              <w:rPr>
                <w:rFonts w:ascii="Arial" w:hAnsi="Arial"/>
                <w:spacing w:val="-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на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установки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согласно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соответствующим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разделам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выше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документов.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Отключать элементы технологической системы должен обслуживающий</w:t>
            </w:r>
            <w:r w:rsidRPr="002067D2">
              <w:rPr>
                <w:rFonts w:ascii="Arial" w:hAnsi="Arial"/>
                <w:spacing w:val="31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персо-</w:t>
            </w:r>
            <w:r w:rsidRPr="002067D2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нал под руководством мастеров соответствующих участков, которые</w:t>
            </w:r>
            <w:r w:rsidRPr="002067D2">
              <w:rPr>
                <w:rFonts w:ascii="Arial" w:hAnsi="Arial"/>
                <w:spacing w:val="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записывали</w:t>
            </w:r>
            <w:r w:rsidRPr="002067D2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в  эксплуатационный журнал  распоряжение  о</w:t>
            </w:r>
            <w:r w:rsidRPr="002067D2">
              <w:rPr>
                <w:rFonts w:ascii="Arial" w:hAnsi="Arial"/>
                <w:spacing w:val="-31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67D2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консервации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проведения этих работ следует опломбировать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законсервированные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элементы  технологической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системы.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 время консервации должно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обеспечено: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24"/>
              </w:tabs>
              <w:spacing w:before="72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инженерных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сетей,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целью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 их</w:t>
            </w:r>
            <w:r w:rsidRPr="009D1549">
              <w:rPr>
                <w:rFonts w:ascii="Arial" w:hAnsi="Arial"/>
                <w:spacing w:val="5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работоспособности;</w:t>
            </w:r>
          </w:p>
          <w:p w:rsidR="00E91D48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организация службы</w:t>
            </w:r>
            <w:r>
              <w:rPr>
                <w:rFonts w:ascii="Arial" w:hAnsi="Arial"/>
                <w:spacing w:val="5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охраны.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подготовке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отключен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земления,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действующих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заглушек, промыт или 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пропарен.</w:t>
            </w:r>
          </w:p>
          <w:p w:rsidR="00E91D48" w:rsidRPr="00A0447A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Перед проведением работ внутри резервуара после отключения</w:t>
            </w:r>
            <w:r w:rsidRPr="00A0447A">
              <w:rPr>
                <w:rFonts w:ascii="Arial" w:hAnsi="Arial"/>
                <w:spacing w:val="6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резервуара</w:t>
            </w:r>
            <w:r w:rsidRPr="00A0447A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от газопроводов</w:t>
            </w:r>
            <w:r w:rsidRPr="00A0447A">
              <w:rPr>
                <w:rFonts w:ascii="Arial" w:hAnsi="Arial"/>
                <w:spacing w:val="59"/>
                <w:w w:val="8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необходимо:</w:t>
            </w:r>
          </w:p>
          <w:p w:rsidR="00E91D48" w:rsidRPr="00A0447A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22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слить из консервируемого резервуара жидкую фазу СУГ (если таковая</w:t>
            </w:r>
            <w:r w:rsidRPr="00A0447A">
              <w:rPr>
                <w:rFonts w:ascii="Arial" w:hAnsi="Arial"/>
                <w:spacing w:val="-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име-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ется) в газовоз с последующим вывозом с</w:t>
            </w:r>
            <w:r w:rsidRPr="00A0447A">
              <w:rPr>
                <w:rFonts w:ascii="Arial" w:hAnsi="Arial"/>
                <w:spacing w:val="1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предприятия;</w:t>
            </w:r>
          </w:p>
          <w:p w:rsidR="00E91D48" w:rsidRPr="00A0447A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15"/>
              </w:tabs>
              <w:spacing w:before="3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снизить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давление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СУГ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резервуаре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атмосферного,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откачав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паровую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 xml:space="preserve">фа-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зу компрессором в газовоз с последующим вывозом с</w:t>
            </w:r>
            <w:r w:rsidRPr="00A0447A">
              <w:rPr>
                <w:rFonts w:ascii="Arial" w:hAnsi="Arial"/>
                <w:spacing w:val="-46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предприятия;</w:t>
            </w:r>
          </w:p>
          <w:p w:rsidR="00E91D48" w:rsidRPr="00A0447A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79"/>
              </w:tabs>
              <w:spacing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отсоединить резервуар от трубопроводов жидкой и паровой фаз</w:t>
            </w:r>
            <w:r w:rsidRPr="00A0447A">
              <w:rPr>
                <w:rFonts w:ascii="Arial" w:hAnsi="Arial"/>
                <w:spacing w:val="4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путем</w:t>
            </w:r>
            <w:r w:rsidRPr="00A0447A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sz w:val="28"/>
                <w:highlight w:val="yellow"/>
                <w:lang w:val="ru-RU"/>
              </w:rPr>
              <w:t>установки</w:t>
            </w:r>
            <w:r w:rsidRPr="00A0447A">
              <w:rPr>
                <w:rFonts w:ascii="Arial" w:hAnsi="Arial"/>
                <w:spacing w:val="26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sz w:val="28"/>
                <w:highlight w:val="yellow"/>
                <w:lang w:val="ru-RU"/>
              </w:rPr>
              <w:t>заглушек;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4"/>
              </w:numPr>
              <w:tabs>
                <w:tab w:val="left" w:pos="1119"/>
              </w:tabs>
              <w:spacing w:before="3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освободить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остатков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паровой</w:t>
            </w:r>
            <w:r w:rsidRPr="00A0447A">
              <w:rPr>
                <w:rFonts w:ascii="Arial" w:hAnsi="Arial"/>
                <w:spacing w:val="-1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фазы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СУГ.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Освобождение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вуаров стравливанием СУГ в атмосферу через свечу не</w:t>
            </w:r>
            <w:r w:rsidRPr="009D1549">
              <w:rPr>
                <w:rFonts w:ascii="Arial" w:hAnsi="Arial"/>
                <w:spacing w:val="-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допускается.</w:t>
            </w:r>
          </w:p>
          <w:p w:rsidR="00E91D48" w:rsidRPr="00A0447A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Выжигание остатков паровой фазы СУГ должно производиться на</w:t>
            </w:r>
            <w:r w:rsidRPr="00A0447A">
              <w:rPr>
                <w:rFonts w:ascii="Arial" w:hAnsi="Arial"/>
                <w:spacing w:val="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временной</w:t>
            </w:r>
          </w:p>
          <w:p w:rsidR="00E91D48" w:rsidRPr="00A0447A" w:rsidRDefault="009D1549">
            <w:pPr>
              <w:pStyle w:val="TableParagraph"/>
              <w:spacing w:before="71" w:line="295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«свече» диаметром не менее 20 мм, высотой 3 м, установленной на</w:t>
            </w:r>
            <w:r w:rsidRPr="00A0447A">
              <w:rPr>
                <w:rFonts w:ascii="Arial" w:hAnsi="Arial"/>
                <w:spacing w:val="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расстоянии</w:t>
            </w:r>
            <w:r w:rsidRPr="00A0447A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15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м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от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границы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резервуарного</w:t>
            </w:r>
            <w:r w:rsidRPr="00A0447A">
              <w:rPr>
                <w:rFonts w:ascii="Arial" w:hAnsi="Arial"/>
                <w:spacing w:val="-2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парка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хранения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СУГ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наклоном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50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град.</w:t>
            </w:r>
            <w:r w:rsidRPr="00A0447A">
              <w:rPr>
                <w:rFonts w:ascii="Arial" w:hAnsi="Arial"/>
                <w:spacing w:val="-2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</w:t>
            </w:r>
            <w:r w:rsidRPr="00A0447A">
              <w:rPr>
                <w:rFonts w:ascii="Arial" w:hAnsi="Arial"/>
                <w:spacing w:val="-2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гори-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зонту.</w:t>
            </w:r>
          </w:p>
          <w:p w:rsidR="00E91D48" w:rsidRPr="00A0447A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Заполнение</w:t>
            </w:r>
            <w:r w:rsidRPr="00A0447A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резервуаров</w:t>
            </w:r>
            <w:r w:rsidRPr="00A0447A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водой</w:t>
            </w:r>
            <w:r w:rsidRPr="00A0447A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должно</w:t>
            </w:r>
            <w:r w:rsidRPr="00A0447A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начинаться</w:t>
            </w:r>
            <w:r w:rsidRPr="00A0447A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при</w:t>
            </w:r>
            <w:r w:rsidRPr="00A0447A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погасании</w:t>
            </w:r>
            <w:r w:rsidRPr="00A0447A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пламени</w:t>
            </w:r>
            <w:r w:rsidRPr="00A0447A">
              <w:rPr>
                <w:rFonts w:ascii="Arial" w:hAnsi="Arial"/>
                <w:spacing w:val="-1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</w:p>
          <w:p w:rsidR="00E91D48" w:rsidRDefault="009D1549">
            <w:pPr>
              <w:pStyle w:val="TableParagraph"/>
              <w:spacing w:before="74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«свече»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20-30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см.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Сжигание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вытесняемой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водой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паровой</w:t>
            </w:r>
            <w:r w:rsidRPr="00A0447A">
              <w:rPr>
                <w:rFonts w:ascii="Arial" w:hAnsi="Arial"/>
                <w:spacing w:val="-1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фазы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должно</w:t>
            </w:r>
            <w:r w:rsidRPr="00A0447A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продол-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жаться</w:t>
            </w:r>
            <w:r w:rsidRPr="00A0447A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</w:t>
            </w:r>
            <w:r w:rsidRPr="00A0447A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погасания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пламени.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Подача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воды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прекращается</w:t>
            </w:r>
            <w:r w:rsidRPr="00A0447A">
              <w:rPr>
                <w:rFonts w:ascii="Arial" w:hAnsi="Arial"/>
                <w:spacing w:val="-26"/>
                <w:w w:val="9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при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полном</w:t>
            </w:r>
            <w:r w:rsidRPr="00A0447A">
              <w:rPr>
                <w:rFonts w:ascii="Arial" w:hAnsi="Arial"/>
                <w:spacing w:val="-25"/>
                <w:w w:val="9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</w:rPr>
              <w:t>наполнении</w:t>
            </w:r>
            <w:r w:rsidRPr="00A0447A">
              <w:rPr>
                <w:rFonts w:ascii="Arial" w:hAnsi="Arial"/>
                <w:w w:val="80"/>
                <w:sz w:val="28"/>
                <w:highlight w:val="yellow"/>
              </w:rPr>
              <w:t xml:space="preserve"> </w:t>
            </w:r>
            <w:r w:rsidRPr="00A0447A">
              <w:rPr>
                <w:rFonts w:ascii="Arial" w:hAnsi="Arial"/>
                <w:w w:val="95"/>
                <w:sz w:val="28"/>
                <w:highlight w:val="yellow"/>
              </w:rPr>
              <w:t>резервуара.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2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сварочных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работах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внутри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резервуара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необходима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пропарка,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если</w:t>
            </w:r>
            <w:r w:rsidRPr="009D1549">
              <w:rPr>
                <w:rFonts w:ascii="Arial" w:eastAsia="Arial" w:hAnsi="Arial" w:cs="Arial"/>
                <w:spacing w:val="-14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же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сварочные работы не проводятся – ограничиваются трехчасовой промывкой</w:t>
            </w:r>
            <w:r w:rsidRPr="009D1549">
              <w:rPr>
                <w:rFonts w:ascii="Arial" w:eastAsia="Arial" w:hAnsi="Arial" w:cs="Arial"/>
                <w:spacing w:val="6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дой: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качество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проверяется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анализом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проб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воздуха,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отобранного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нижней  части</w:t>
            </w:r>
            <w:r w:rsidRPr="009D1549">
              <w:rPr>
                <w:rFonts w:ascii="Arial" w:hAnsi="Arial"/>
                <w:spacing w:val="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сосуда.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Содержание СУГ не должно превышать 10% от нижнего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концентрационного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распространения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(НКПР).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СУГ пропарку или промывку </w:t>
            </w:r>
            <w:r w:rsidRPr="009D1549">
              <w:rPr>
                <w:rFonts w:ascii="Arial" w:hAnsi="Arial"/>
                <w:spacing w:val="4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повторяют.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right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После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слива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из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резервуара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воды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проветривания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из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него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должны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быть</w:t>
            </w:r>
            <w:r w:rsidRPr="00A0447A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взяты</w:t>
            </w:r>
            <w:r w:rsidRPr="00A0447A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 xml:space="preserve">пробы для определения паров СУГ и достаточности кислорода </w:t>
            </w:r>
            <w:r w:rsidRPr="00A0447A">
              <w:rPr>
                <w:rFonts w:ascii="Arial" w:hAnsi="Arial"/>
                <w:spacing w:val="2"/>
                <w:w w:val="90"/>
                <w:sz w:val="28"/>
                <w:highlight w:val="yellow"/>
                <w:lang w:val="ru-RU"/>
              </w:rPr>
              <w:t xml:space="preserve">для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дыхания.</w:t>
            </w:r>
            <w:r w:rsidRPr="00A0447A">
              <w:rPr>
                <w:rFonts w:ascii="Arial" w:hAnsi="Arial"/>
                <w:spacing w:val="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Со-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держание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кислорода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воздухе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должно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быть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не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менее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20,5%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объему,</w:t>
            </w:r>
            <w:r w:rsidRPr="00A0447A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</w:t>
            </w:r>
            <w:r w:rsidRPr="00A0447A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чем</w:t>
            </w:r>
            <w:r w:rsidRPr="00A0447A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де-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 xml:space="preserve">лается запись в журнале лаборатории. При отсутствии в отобранной пробе </w:t>
            </w:r>
            <w:r w:rsidRPr="00A0447A">
              <w:rPr>
                <w:rFonts w:ascii="Arial" w:hAnsi="Arial"/>
                <w:spacing w:val="1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СУГ</w:t>
            </w:r>
            <w:r w:rsidRPr="00A0447A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 пригодности атмосферы для дыхания (на что должен быть составлен акт)</w:t>
            </w:r>
            <w:r w:rsidRPr="00A0447A">
              <w:rPr>
                <w:rFonts w:ascii="Arial" w:hAnsi="Arial"/>
                <w:spacing w:val="3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раз-</w:t>
            </w:r>
            <w:r w:rsidRPr="00A0447A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решается приступить к работе внутри резервуара (очистка, внутренний</w:t>
            </w:r>
            <w:r w:rsidRPr="00A0447A">
              <w:rPr>
                <w:rFonts w:ascii="Arial" w:hAnsi="Arial"/>
                <w:spacing w:val="5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осмотр).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Внутренняя антикоррозийная защита резервуаров при консервации не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сматривается, резервуары после проведения работ по консервации  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герметично</w:t>
            </w:r>
          </w:p>
          <w:p w:rsidR="00E91D48" w:rsidRPr="009D1549" w:rsidRDefault="009D1549">
            <w:pPr>
              <w:pStyle w:val="TableParagraph"/>
              <w:spacing w:before="3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закупориваются.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 процессе выполнения работ по консервации резервуаров необходимо</w:t>
            </w:r>
            <w:r w:rsidRPr="00A0447A">
              <w:rPr>
                <w:rFonts w:ascii="Arial" w:hAnsi="Arial"/>
                <w:spacing w:val="2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вос-</w:t>
            </w:r>
            <w:r w:rsidRPr="00A0447A">
              <w:rPr>
                <w:rFonts w:ascii="Arial" w:hAnsi="Arial"/>
                <w:spacing w:val="-1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становить разрушенные участки лакокрасочного покрытия наружных стенок</w:t>
            </w:r>
            <w:r w:rsidRPr="00A0447A">
              <w:rPr>
                <w:rFonts w:ascii="Arial" w:hAnsi="Arial"/>
                <w:spacing w:val="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ре-</w:t>
            </w:r>
            <w:r w:rsidRPr="00A0447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A0447A">
              <w:rPr>
                <w:rFonts w:ascii="Arial" w:hAnsi="Arial"/>
                <w:sz w:val="28"/>
                <w:highlight w:val="yellow"/>
                <w:lang w:val="ru-RU"/>
              </w:rPr>
              <w:t>зервуаров</w:t>
            </w:r>
            <w:r w:rsidRPr="009D1549">
              <w:rPr>
                <w:rFonts w:ascii="Arial" w:hAnsi="Arial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период консервации все резервуары на ГНС следует периодически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рять на состояние наружного антикоррозийного покрытия, при выявлении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дефек-</w:t>
            </w:r>
            <w:r w:rsidRPr="009D1549">
              <w:rPr>
                <w:rFonts w:ascii="Arial" w:hAnsi="Arial"/>
                <w:w w:val="1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тов наружного покрытия резервуары подлежат антикоррозионной защите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(окрас-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ке).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работы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по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выводу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из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эксплуатации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резервуара,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удалению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из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него</w:t>
            </w:r>
            <w:r w:rsidRPr="005014C7">
              <w:rPr>
                <w:rFonts w:ascii="Arial" w:hAnsi="Arial"/>
                <w:spacing w:val="-1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СУГ,</w:t>
            </w:r>
            <w:r w:rsidRPr="005014C7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пирофорных</w:t>
            </w:r>
            <w:r w:rsidRPr="005014C7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отложений,</w:t>
            </w:r>
            <w:r w:rsidRPr="005014C7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снижению</w:t>
            </w:r>
            <w:r w:rsidRPr="005014C7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давления,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отключение</w:t>
            </w:r>
            <w:r w:rsidRPr="005014C7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технологических</w:t>
            </w:r>
            <w:r w:rsidRPr="005014C7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ком-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муникаций,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открытию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люков,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пропарке,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промывке,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внутреннему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осмотру,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очистке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ремонту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являются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газоопасными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работами.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Указанные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ся по наряду-допуску, согласованному с профессиональность</w:t>
            </w:r>
            <w:r w:rsidRPr="009D1549">
              <w:rPr>
                <w:rFonts w:ascii="Arial" w:hAnsi="Arial"/>
                <w:spacing w:val="5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аварийно-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спасательным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формированием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договору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оказания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услуг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проведению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но-спасательных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локализации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ликвидации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Подготовительные работы, предшествующие работам по консервации,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вклю-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чают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подготовку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резервуарного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парка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базы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товку технических средств, оборудования, инструментов и пр., необходимых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Рабочая площадка должна быть ограждена и оборудована средствами</w:t>
            </w:r>
            <w:r w:rsidRPr="005014C7">
              <w:rPr>
                <w:rFonts w:ascii="Arial" w:hAnsi="Arial"/>
                <w:spacing w:val="5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пожа-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ротушения</w:t>
            </w:r>
            <w:r w:rsidRPr="005014C7">
              <w:rPr>
                <w:rFonts w:ascii="Arial" w:hAnsi="Arial"/>
                <w:spacing w:val="-20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и</w:t>
            </w:r>
            <w:r w:rsidRPr="005014C7">
              <w:rPr>
                <w:rFonts w:ascii="Arial" w:hAnsi="Arial"/>
                <w:spacing w:val="-22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предупреждающими</w:t>
            </w:r>
            <w:r w:rsidRPr="005014C7">
              <w:rPr>
                <w:rFonts w:ascii="Arial" w:hAnsi="Arial"/>
                <w:spacing w:val="-21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надписями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Перед консервацией все газовые коммуникации пропариваются водяным  </w:t>
            </w:r>
            <w:r w:rsidRPr="005014C7">
              <w:rPr>
                <w:rFonts w:ascii="Arial" w:hAnsi="Arial"/>
                <w:spacing w:val="33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паром</w:t>
            </w:r>
            <w:r w:rsidRPr="005014C7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 течение 8 ч.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После пропарки все газовые коммуникации продуваются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инертным</w:t>
            </w:r>
            <w:r w:rsidRPr="005014C7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газом.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Участки газопроводов СУГ перед консервацией должны быть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дегазированы,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продуты инертным газом давлением не выше 0,3 МПа после отсоединения их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 паровой и жидкой фаз СУГ, устанавливаются заглушки. По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резуль-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татам продувки должен составляться акт. Продувочный газ должен</w:t>
            </w:r>
            <w:r w:rsidRPr="009D1549">
              <w:rPr>
                <w:rFonts w:ascii="Arial" w:hAnsi="Arial"/>
                <w:spacing w:val="-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сбрасываться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атмосферу через продувочный </w:t>
            </w:r>
            <w:r w:rsidRPr="009D1549">
              <w:rPr>
                <w:rFonts w:ascii="Arial" w:hAnsi="Arial"/>
                <w:spacing w:val="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продувке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приняты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меры,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предупреждающие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попадание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где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воспламенение.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продувки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рантированное рассеивание взрывоопасных концентраций в безопасной  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зоне.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Перед началом продувки газопроводов должны быть определены и</w:t>
            </w:r>
            <w:r w:rsidRPr="005014C7">
              <w:rPr>
                <w:rFonts w:ascii="Arial" w:hAnsi="Arial"/>
                <w:spacing w:val="37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обозначены</w:t>
            </w:r>
            <w:r w:rsidRPr="005014C7">
              <w:rPr>
                <w:rFonts w:ascii="Arial" w:hAnsi="Arial"/>
                <w:w w:val="71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предупреждающими знаками опасные зоны, в которых запрещено находиться</w:t>
            </w:r>
            <w:r w:rsidRPr="005014C7">
              <w:rPr>
                <w:rFonts w:ascii="Arial" w:hAnsi="Arial"/>
                <w:spacing w:val="-3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сторонним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лицам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время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проведения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указанных</w:t>
            </w:r>
            <w:r w:rsidRPr="005014C7">
              <w:rPr>
                <w:rFonts w:ascii="Arial" w:hAnsi="Arial"/>
                <w:spacing w:val="-3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дегазации на технологические газопроводы устанавливают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ках должно быть клеймо (маркировка) с указанием давления газа 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диаметра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Установка заглушек предусмотрена на существующих фланцах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ских газопроводов, сварные работы по устройству сварных стыков не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рены.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  <w:r w:rsidRPr="005014C7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период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консервации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все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газопроводы</w:t>
            </w:r>
            <w:r w:rsidRPr="005014C7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ГНС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следует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периодически</w:t>
            </w:r>
            <w:r w:rsidRPr="005014C7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проверять</w:t>
            </w:r>
            <w:r w:rsidRPr="005014C7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 состояние антикоррозийного покрытия, при выявлении дефектов</w:t>
            </w:r>
            <w:r w:rsidRPr="005014C7">
              <w:rPr>
                <w:rFonts w:ascii="Arial" w:hAnsi="Arial"/>
                <w:spacing w:val="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покрытия</w:t>
            </w:r>
            <w:r w:rsidRPr="005014C7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трубопроводы  подлежат  антикоррозионной  защите</w:t>
            </w:r>
            <w:r w:rsidRPr="005014C7">
              <w:rPr>
                <w:rFonts w:ascii="Arial" w:hAnsi="Arial"/>
                <w:spacing w:val="34"/>
                <w:w w:val="8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(окраске).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Снятые задвижки и прочее оборудование отправляется в механические</w:t>
            </w:r>
            <w:r w:rsidRPr="005014C7">
              <w:rPr>
                <w:rFonts w:ascii="Arial" w:hAnsi="Arial"/>
                <w:spacing w:val="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ма-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стерские на ревизию. Производится осмотр оборудования, очистка от</w:t>
            </w:r>
            <w:r w:rsidRPr="005014C7">
              <w:rPr>
                <w:rFonts w:ascii="Arial" w:hAnsi="Arial"/>
                <w:spacing w:val="5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загрязне-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ний,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наслоений</w:t>
            </w:r>
            <w:r w:rsidRPr="005014C7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отбраковка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неработоспособного</w:t>
            </w:r>
            <w:r w:rsidRPr="005014C7">
              <w:rPr>
                <w:rFonts w:ascii="Arial" w:hAnsi="Arial"/>
                <w:spacing w:val="-1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годного</w:t>
            </w:r>
            <w:r w:rsidRPr="005014C7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</w:t>
            </w:r>
            <w:r w:rsidRPr="005014C7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использованию.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right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Неработоспособное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отправляется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утилизацию,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собное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подвергается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смазке,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упаковке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направляется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хранение.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Для выполнения работ по консервации резервуаров, сооружений,  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 трубопроводов все работники должны быть обеспечены средствами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индивиду-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альной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отраслевыми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нормами.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19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24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применяемые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трубопроводов технические средства, оборудование и оснастка должны быть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исправном состоянии и иметь непросроченные </w:t>
            </w:r>
            <w:r w:rsidRPr="009D1549">
              <w:rPr>
                <w:rFonts w:ascii="Arial" w:hAnsi="Arial"/>
                <w:spacing w:val="5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свидетельства.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 состав работ по консервации объекта 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входят: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70"/>
              </w:tabs>
              <w:spacing w:before="74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выполнение конструкций, принимающих проектные нагрузки (в том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числе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временных);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94"/>
              </w:tabs>
              <w:spacing w:before="3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 оборудования, дополнительно закрепляющего неустойчивые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струкции и элементы, или демонтаж таких конструкций и</w:t>
            </w:r>
            <w:r w:rsidRPr="009D1549">
              <w:rPr>
                <w:rFonts w:ascii="Arial" w:hAnsi="Arial"/>
                <w:spacing w:val="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элементов;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36"/>
              </w:tabs>
              <w:spacing w:line="292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освобождение емкостей и трубопроводов от опасных и горючих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жидкостей,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закрытие или сварка люков и крупных</w:t>
            </w:r>
            <w:r w:rsidRPr="009D1549">
              <w:rPr>
                <w:rFonts w:ascii="Arial" w:hAnsi="Arial"/>
                <w:spacing w:val="5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отверстий;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приведение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состояние;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22"/>
              </w:tabs>
              <w:spacing w:before="71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коммуникаций,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числе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исключе-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нием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которые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необходимы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обеспечения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сохранности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3"/>
              </w:numPr>
              <w:tabs>
                <w:tab w:val="left" w:pos="1129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принятие необходимых мер, препятствующих несанкционированному</w:t>
            </w:r>
            <w:r w:rsidRPr="009D1549">
              <w:rPr>
                <w:rFonts w:ascii="Arial" w:hAnsi="Arial"/>
                <w:spacing w:val="-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доступу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внутрь объекта и на территорию строительной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Приказом генерального директора назначается ответственное лицо,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отвеча-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ющее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состояние,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консервируемых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емкостей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ляется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график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проверки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состояния.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Данные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проверок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заносятся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регистрируются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специальном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журнале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верки состояния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Порядок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приёмки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соответствует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рядку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отраженный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данной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документации.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Приемка прошедшего консервацию и подготовленного к сдаче на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осуществляется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непосредственным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руководителем работ (главным инженером ОПО). Сдача законсервированного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рудования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оформляется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документально,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требованиями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ющих отраслевых норм технического обслуживания и ремонта   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ГНС, как опасный производственный объект, после консервации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принимается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комиссией. Оборудование и трубопроводы, связанные с хранением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взрывоопасных,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пожароопасных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вредных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здоровья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передаются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ние обязательно освобожденными от рабочей смеси, обезвреженными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(нейтрализо-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ванными,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пропаренными,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продутыми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азотом,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провентилированными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т.д.),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отклю-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ченными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заглушек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опломбированными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рядке,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предусмотренном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инструкцией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предприятия,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утвержденной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ководством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главным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инженером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Общества,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паспортами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оборудование.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приёмке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мо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проверить: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22"/>
              </w:tabs>
              <w:spacing w:before="3" w:line="292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КИП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автоматизации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сигнализации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консервируемого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оборудования;</w:t>
            </w:r>
          </w:p>
          <w:p w:rsidR="00E91D48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закрытие запорной</w:t>
            </w:r>
            <w:r>
              <w:rPr>
                <w:rFonts w:ascii="Arial" w:hAnsi="Arial"/>
                <w:spacing w:val="5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арматуры;</w:t>
            </w:r>
          </w:p>
          <w:p w:rsidR="00E91D48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установку</w:t>
            </w:r>
            <w:r>
              <w:rPr>
                <w:rFonts w:ascii="Arial" w:hAnsi="Arial"/>
                <w:spacing w:val="26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заглушек;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 должны быть рассчитаны на рабочее давление и иметь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хвостовиках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клеймо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(марки-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ровку)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диаметра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газопровода.</w:t>
            </w:r>
          </w:p>
          <w:p w:rsidR="00E91D48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наличие пломб на</w:t>
            </w:r>
            <w:r>
              <w:rPr>
                <w:rFonts w:ascii="Arial" w:hAnsi="Arial"/>
                <w:spacing w:val="70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оборудовании;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43"/>
              </w:tabs>
              <w:spacing w:before="74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выполнить внешний осмотр металлических конструкций зданий и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2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проверить техническое состояние легкосбрасываемых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конструкций.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Внешний осмотр технологического оборудования ГНС должен проводиться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целью подтверждения отсутствия на элементах технологической системы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ждений и неисправностей, с целью проверки установки заглушек и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опломбирова-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ния оборудования и производственных</w:t>
            </w:r>
            <w:r w:rsidRPr="009D1549">
              <w:rPr>
                <w:rFonts w:ascii="Arial" w:hAnsi="Arial"/>
                <w:spacing w:val="-1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помещений.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Результаты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осмотра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занесены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журнал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сдачи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 готовит к текущему техобслуживанию на период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работники ремонтно-механического цеха под руководством мастера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механического  цеха.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подготовительных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принятия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объек-</w:t>
            </w:r>
            <w:r w:rsidRPr="009D1549">
              <w:rPr>
                <w:rFonts w:ascii="Arial" w:hAnsi="Arial"/>
                <w:w w:val="1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 в эксплуатацию на период консервации приказом по предприятию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создается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комиссия: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заказчика: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главный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инженер,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главный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механик,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главный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энергетик,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начальник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водства (цеха), начальник отдела техники безопасности предприятия</w:t>
            </w:r>
            <w:r w:rsidRPr="009D1549">
              <w:rPr>
                <w:rFonts w:ascii="Arial" w:hAnsi="Arial"/>
                <w:spacing w:val="5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(цеха),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начальник службы технадзора, начальники цехов ремонтно-механического,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монтно-строительного, электроцеха, цеха</w:t>
            </w:r>
            <w:r w:rsidRPr="009D1549">
              <w:rPr>
                <w:rFonts w:ascii="Arial" w:hAnsi="Arial"/>
                <w:spacing w:val="-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КИПиА.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Приемка работ после проведения консервации газовой части ГНС</w:t>
            </w:r>
            <w:r w:rsidRPr="009D1549">
              <w:rPr>
                <w:rFonts w:ascii="Arial" w:hAnsi="Arial"/>
                <w:spacing w:val="-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комиссией после осмотров оборудования ГНС и проверки документации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(актов)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 работ по консервации. На основании этого составляется акт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 основным функциям комиссии</w:t>
            </w:r>
            <w:r w:rsidRPr="009D1549">
              <w:rPr>
                <w:rFonts w:ascii="Arial" w:hAnsi="Arial"/>
                <w:spacing w:val="6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относятся: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21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26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43"/>
              </w:tabs>
              <w:spacing w:before="27" w:line="292" w:lineRule="auto"/>
              <w:ind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разработка предложений по обеспечению промышленной безопасности,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населения,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окружающей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среды,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зданий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сооружений;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27"/>
              </w:tabs>
              <w:spacing w:before="3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замечаний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предложений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проектным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решениям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ции газовой части</w:t>
            </w:r>
            <w:r w:rsidRPr="009D1549">
              <w:rPr>
                <w:rFonts w:ascii="Arial" w:hAnsi="Arial"/>
                <w:spacing w:val="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приемка работ по консервации газовой части</w:t>
            </w:r>
            <w:r w:rsidRPr="009D1549">
              <w:rPr>
                <w:rFonts w:ascii="Arial" w:hAnsi="Arial"/>
                <w:spacing w:val="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58"/>
              </w:tabs>
              <w:spacing w:before="71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осуществление контроля за качеством проводимых работ по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 части объекта, соблюдением проектных решений, реализацией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рекомен-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даций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экспертизы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промышленной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государственной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экологической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экспертизы;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27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актов приемки выполненных работ по консервации газовой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сти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объекта;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87"/>
              </w:tabs>
              <w:spacing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предложений по использованию зданий, сооружений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объекта,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подвергнутого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1"/>
              </w:numPr>
              <w:tabs>
                <w:tab w:val="left" w:pos="1122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составление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акта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отгрузке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сырья,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вспомогательных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лов.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Перевод газовой части объекта в консервацию оформляется Актом и</w:t>
            </w:r>
            <w:r w:rsidRPr="009D1549">
              <w:rPr>
                <w:rFonts w:ascii="Arial" w:hAnsi="Arial"/>
                <w:spacing w:val="5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зом по</w:t>
            </w:r>
            <w:r w:rsidRPr="009D1549">
              <w:rPr>
                <w:rFonts w:ascii="Arial" w:hAnsi="Arial"/>
                <w:spacing w:val="1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предприятию.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Акты составляются в соответствии с п.2.13 РД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09-390-00.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Приемка работ комиссией осуществляется на основании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непосредственного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оценки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полноты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выполненных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предусмотренных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ектом консервации газовой части (ГНС), а также изучения представленных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ментов. Приемка работ, выполненных с отступлениями от проекта</w:t>
            </w:r>
            <w:r w:rsidRPr="009D1549">
              <w:rPr>
                <w:rFonts w:ascii="Arial" w:hAnsi="Arial"/>
                <w:spacing w:val="6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нарушениями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актах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приемки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выполненных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указываются произведенные работы, и дается оценка качества их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Подписанные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членами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утверждаются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руководителем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принявшей решение о консервации газовой части объекта. К актам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прилагаются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необходимые документы и справки, подтверждающие полноту и качество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ненных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Обслуживание объекта в период 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консервации:</w:t>
            </w:r>
          </w:p>
          <w:p w:rsidR="00E91D48" w:rsidRPr="009D1549" w:rsidRDefault="009D1549">
            <w:pPr>
              <w:pStyle w:val="TableParagraph"/>
              <w:spacing w:before="72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бслу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бъ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(о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рана)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еств</w:t>
            </w:r>
            <w:r w:rsidRPr="009D1549">
              <w:rPr>
                <w:rFonts w:ascii="Arial" w:hAnsi="Arial"/>
                <w:spacing w:val="1"/>
                <w:w w:val="88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вани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рм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6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уме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: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5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раль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5"/>
                <w:sz w:val="28"/>
                <w:lang w:val="ru-RU"/>
              </w:rPr>
              <w:t>11</w:t>
            </w:r>
            <w:r w:rsidRPr="009D1549">
              <w:rPr>
                <w:rFonts w:ascii="Arial" w:hAnsi="Arial"/>
                <w:spacing w:val="-2"/>
                <w:w w:val="65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"О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4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езопа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х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ъе</w:t>
            </w:r>
            <w:r w:rsidRPr="009D1549">
              <w:rPr>
                <w:rFonts w:ascii="Arial" w:hAnsi="Arial"/>
                <w:spacing w:val="2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в",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ке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3"/>
                <w:w w:val="10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сной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оста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27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им</w:t>
            </w:r>
            <w:r w:rsidRPr="009D1549">
              <w:rPr>
                <w:rFonts w:ascii="Arial" w:hAnsi="Arial"/>
                <w:spacing w:val="-3"/>
                <w:w w:val="78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бъ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89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7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549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 xml:space="preserve">2,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рави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бъе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ьзу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жиж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4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дн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109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ут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жд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ё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0"/>
              </w:numPr>
              <w:tabs>
                <w:tab w:val="left" w:pos="1122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После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проведения</w:t>
            </w:r>
            <w:r w:rsidRPr="005014C7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консервации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газовой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части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ГНС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следует</w:t>
            </w:r>
            <w:r w:rsidRPr="005014C7">
              <w:rPr>
                <w:rFonts w:ascii="Arial" w:hAnsi="Arial"/>
                <w:spacing w:val="-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оплом-</w:t>
            </w:r>
            <w:r w:rsidRPr="005014C7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бировать законсервированные элементы технологической</w:t>
            </w:r>
            <w:r w:rsidRPr="005014C7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5014C7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системы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частичной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0"/>
              </w:numPr>
              <w:tabs>
                <w:tab w:val="left" w:pos="1163"/>
              </w:tabs>
              <w:spacing w:before="71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 инженерных сетей, зданий и сооружений, инженерных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сетей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(ГНС) с целью сохранения их</w:t>
            </w:r>
            <w:r w:rsidRPr="009D1549">
              <w:rPr>
                <w:rFonts w:ascii="Arial" w:hAnsi="Arial"/>
                <w:spacing w:val="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работоспособности;</w:t>
            </w:r>
          </w:p>
          <w:p w:rsidR="00E91D48" w:rsidRDefault="009D1549">
            <w:pPr>
              <w:pStyle w:val="TableParagraph"/>
              <w:numPr>
                <w:ilvl w:val="0"/>
                <w:numId w:val="40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организацию службы</w:t>
            </w:r>
            <w:r>
              <w:rPr>
                <w:rFonts w:ascii="Arial" w:hAnsi="Arial"/>
                <w:spacing w:val="53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охраны;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0"/>
              </w:numPr>
              <w:tabs>
                <w:tab w:val="left" w:pos="1165"/>
              </w:tabs>
              <w:spacing w:before="71" w:line="295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запретить доступ посторонних лиц к законсервированной газовой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ГНС.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 охраны должен быть обеспечен надежной связью с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руководством,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газоспасательными службами и МЧС</w:t>
            </w:r>
            <w:r w:rsidRPr="009D1549">
              <w:rPr>
                <w:rFonts w:ascii="Arial" w:hAnsi="Arial"/>
                <w:spacing w:val="-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России.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подготовки резервуара к передаче подрядчику на эксплуатацию в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риод консервации на нем устанавливаются крышки люков и заглушки на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патруб-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штуцера.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 устройства (оборудование ГНС) подлежат диагностированию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длительного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перерыва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работе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(более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месяцев).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Техническое обслуживание электрооборудования в период консервации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вой части ГНС осуществляется по графику, утверждаемому руководством</w:t>
            </w:r>
            <w:r w:rsidRPr="009D1549">
              <w:rPr>
                <w:rFonts w:ascii="Arial" w:hAnsi="Arial"/>
                <w:spacing w:val="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объек-</w:t>
            </w:r>
            <w:r w:rsidRPr="009D1549">
              <w:rPr>
                <w:rFonts w:ascii="Arial" w:hAnsi="Arial"/>
                <w:w w:val="1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 (владельцем) в установленном порядке, в сроки, установленные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Правилами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технической эксплуатации электроустановок потребителей, инструкциями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дов-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изготовителей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другими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руководящими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материалами.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Электрооборудование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электросети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реже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одного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месяц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подвергаться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наружному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осмотру.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Результаты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осмотра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заносятся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ционный</w:t>
            </w:r>
            <w:r w:rsidRPr="009D1549">
              <w:rPr>
                <w:rFonts w:ascii="Arial" w:hAnsi="Arial"/>
                <w:spacing w:val="-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журнал.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осмотре необходимо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проверять: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46"/>
              </w:tabs>
              <w:spacing w:before="74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электроэнергии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(видимое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отсоединение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токоприемни-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ков);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состояние вводов и кабелей в</w:t>
            </w:r>
            <w:r w:rsidRPr="009D1549">
              <w:rPr>
                <w:rFonts w:ascii="Arial" w:hAnsi="Arial"/>
                <w:spacing w:val="6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электрооборудование;</w:t>
            </w:r>
          </w:p>
          <w:p w:rsidR="00E91D48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состояние</w:t>
            </w:r>
            <w:r>
              <w:rPr>
                <w:rFonts w:ascii="Arial" w:hAnsi="Arial"/>
                <w:spacing w:val="28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заземления;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72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отсутствие трещин, сколов, вмятин на оболочке</w:t>
            </w:r>
            <w:r w:rsidRPr="009D1549">
              <w:rPr>
                <w:rFonts w:ascii="Arial" w:hAnsi="Arial"/>
                <w:spacing w:val="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вентиляции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производственных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помещениях;</w:t>
            </w:r>
          </w:p>
          <w:p w:rsidR="00E91D48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установку</w:t>
            </w:r>
            <w:r>
              <w:rPr>
                <w:rFonts w:ascii="Arial" w:hAnsi="Arial"/>
                <w:spacing w:val="25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заглушек;</w:t>
            </w:r>
          </w:p>
          <w:p w:rsidR="00E91D48" w:rsidRDefault="009D1549">
            <w:pPr>
              <w:pStyle w:val="TableParagraph"/>
              <w:numPr>
                <w:ilvl w:val="0"/>
                <w:numId w:val="39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наличие</w:t>
            </w:r>
            <w:r>
              <w:rPr>
                <w:rFonts w:ascii="Arial" w:hAnsi="Arial"/>
                <w:spacing w:val="36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пломб.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период консервации подземные конструкции ГНС отключаются от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ЭХЗ.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весной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осенью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измерять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электропотенциал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каждом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земном резервуаре относительно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земли.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Измерение сопротивления заземлителей зданий, электротехнического,</w:t>
            </w:r>
            <w:r w:rsidRPr="009D1549">
              <w:rPr>
                <w:rFonts w:ascii="Arial" w:hAnsi="Arial"/>
                <w:spacing w:val="-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логического и другого оборудования производится ежегодно: в один год летом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наибольшем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просыхании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почвы,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следующий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зимой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наибольшем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мерзании.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Одновременно с этим проверяется состояние перемычек (защита от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статиче-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ского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электричества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вторичных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проявлений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молнии)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мягких вставках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вентиляционных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установок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другом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расконсервацией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длительного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перерыва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работе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(более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месяцев)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выполнены,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предусмотренные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обслуживанием работы: проверка их работоспособности, а также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работоспособ-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ности КИП, средств автоматизации и сигнализации, заземления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работоспособно-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сти систем освещения и вентиляции. На весь период нахождения объектов в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стоянии консервации газовой части составляются сметы на содержание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сервированных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периодического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состоянием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утвержденными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планом-графиком.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Описание и обоснование решений по безопасным методам ведения работ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консервации: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Порядок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отключения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сопутствующих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 перед консервацией отражается в плане консервации, утверждаемом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водством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установленном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порядке.</w:t>
            </w:r>
          </w:p>
          <w:p w:rsidR="00E91D48" w:rsidRPr="00F33F0D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 начала работ по дегазации и консервации должны быть выполнены</w:t>
            </w:r>
            <w:r w:rsidRPr="00F33F0D">
              <w:rPr>
                <w:rFonts w:ascii="Arial" w:hAnsi="Arial"/>
                <w:spacing w:val="-4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следу-</w:t>
            </w:r>
            <w:r w:rsidRPr="00F33F0D">
              <w:rPr>
                <w:rFonts w:ascii="Arial" w:hAnsi="Arial"/>
                <w:w w:val="108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ющие </w:t>
            </w:r>
            <w:r w:rsidRPr="00F33F0D">
              <w:rPr>
                <w:rFonts w:ascii="Arial" w:hAnsi="Arial"/>
                <w:spacing w:val="30"/>
                <w:w w:val="8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мероприятия: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8"/>
              </w:numPr>
              <w:tabs>
                <w:tab w:val="left" w:pos="1139"/>
              </w:tabs>
              <w:spacing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обеспечен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порядок</w:t>
            </w:r>
            <w:r w:rsidRPr="00F33F0D">
              <w:rPr>
                <w:rFonts w:ascii="Arial" w:hAnsi="Arial"/>
                <w:spacing w:val="-16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подготовки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объекта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остановке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консервации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уче-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том мер по безопасной остановке различных видов оборудования, его</w:t>
            </w:r>
            <w:r w:rsidRPr="00F33F0D">
              <w:rPr>
                <w:rFonts w:ascii="Arial" w:hAnsi="Arial"/>
                <w:spacing w:val="5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сохранно-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сти, требований паспортов и нормативных</w:t>
            </w:r>
            <w:r w:rsidRPr="00F33F0D">
              <w:rPr>
                <w:rFonts w:ascii="Arial" w:hAnsi="Arial"/>
                <w:spacing w:val="7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документов;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8"/>
              </w:numPr>
              <w:tabs>
                <w:tab w:val="left" w:pos="1115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установлены опасные для людей зоны при использовании машин</w:t>
            </w:r>
            <w:r w:rsidRPr="00F33F0D">
              <w:rPr>
                <w:rFonts w:ascii="Arial" w:hAnsi="Arial"/>
                <w:spacing w:val="55"/>
                <w:w w:val="8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(механизмов)</w:t>
            </w:r>
            <w:r w:rsidRPr="00F33F0D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для выполнения работ по</w:t>
            </w:r>
            <w:r w:rsidRPr="00F33F0D">
              <w:rPr>
                <w:rFonts w:ascii="Arial" w:hAnsi="Arial"/>
                <w:spacing w:val="2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консервации;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8"/>
              </w:numPr>
              <w:tabs>
                <w:tab w:val="left" w:pos="1223"/>
              </w:tabs>
              <w:spacing w:before="3" w:line="295" w:lineRule="auto"/>
              <w:ind w:right="374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ограждена территория производства работ и места,</w:t>
            </w:r>
            <w:r w:rsidRPr="00F33F0D">
              <w:rPr>
                <w:rFonts w:ascii="Arial" w:hAnsi="Arial"/>
                <w:spacing w:val="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представляющие</w:t>
            </w:r>
            <w:r w:rsidRPr="00F33F0D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наибольшую</w:t>
            </w:r>
            <w:r w:rsidRPr="00F33F0D">
              <w:rPr>
                <w:rFonts w:ascii="Arial" w:hAnsi="Arial"/>
                <w:spacing w:val="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опасность;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8"/>
              </w:numPr>
              <w:tabs>
                <w:tab w:val="left" w:pos="1122"/>
              </w:tabs>
              <w:spacing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вывешены у проездов и проходов к месту производства работ по</w:t>
            </w:r>
            <w:r w:rsidRPr="00F33F0D">
              <w:rPr>
                <w:rFonts w:ascii="Arial" w:hAnsi="Arial"/>
                <w:spacing w:val="3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ции предупредительные надписи (знаки) о категорическом запрещении входа</w:t>
            </w:r>
            <w:r w:rsidRPr="00F33F0D">
              <w:rPr>
                <w:rFonts w:ascii="Arial" w:hAnsi="Arial"/>
                <w:spacing w:val="2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  <w:r w:rsidRPr="00F33F0D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территорию или участок работ посторонним лицам и организован для</w:t>
            </w:r>
            <w:r w:rsidRPr="00F33F0D">
              <w:rPr>
                <w:rFonts w:ascii="Arial" w:hAnsi="Arial"/>
                <w:spacing w:val="2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предупре-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ждения этого соответствующий</w:t>
            </w:r>
            <w:r w:rsidRPr="00F33F0D">
              <w:rPr>
                <w:rFonts w:ascii="Arial" w:hAnsi="Arial"/>
                <w:spacing w:val="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надзор;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24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77"/>
              </w:tabs>
              <w:spacing w:before="27" w:line="292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отключено оборудование от источников питания, сняты</w:t>
            </w:r>
            <w:r w:rsidRPr="00F33F0D">
              <w:rPr>
                <w:rFonts w:ascii="Arial" w:hAnsi="Arial"/>
                <w:spacing w:val="5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предохранители,</w:t>
            </w:r>
            <w:r w:rsidRPr="00F33F0D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вывешены таблички «не</w:t>
            </w:r>
            <w:r w:rsidRPr="00F33F0D">
              <w:rPr>
                <w:rFonts w:ascii="Arial" w:hAnsi="Arial"/>
                <w:spacing w:val="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включать»;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41"/>
              </w:tabs>
              <w:spacing w:before="3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отключены магистральные электрические, и при необходимости,</w:t>
            </w:r>
            <w:r w:rsidRPr="00F33F0D">
              <w:rPr>
                <w:rFonts w:ascii="Arial" w:hAnsi="Arial"/>
                <w:spacing w:val="4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канализа-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ционные</w:t>
            </w:r>
            <w:r w:rsidRPr="00F33F0D">
              <w:rPr>
                <w:rFonts w:ascii="Arial" w:hAnsi="Arial"/>
                <w:spacing w:val="-3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другие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инженерные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сети,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приняты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меры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против</w:t>
            </w:r>
            <w:r w:rsidRPr="00F33F0D">
              <w:rPr>
                <w:rFonts w:ascii="Arial" w:hAnsi="Arial"/>
                <w:spacing w:val="-33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их</w:t>
            </w:r>
            <w:r w:rsidRPr="00F33F0D">
              <w:rPr>
                <w:rFonts w:ascii="Arial" w:hAnsi="Arial"/>
                <w:spacing w:val="-3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повреждения;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43"/>
              </w:tabs>
              <w:spacing w:before="5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подготовлены и установлены в зоне производства работ: инвентарь,</w:t>
            </w:r>
            <w:r w:rsidRPr="00F33F0D">
              <w:rPr>
                <w:rFonts w:ascii="Arial" w:hAnsi="Arial"/>
                <w:spacing w:val="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при-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способления и средства для безопасной</w:t>
            </w:r>
            <w:r w:rsidRPr="00F33F0D">
              <w:rPr>
                <w:rFonts w:ascii="Arial" w:hAnsi="Arial"/>
                <w:spacing w:val="9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работы;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предусмотрены</w:t>
            </w:r>
            <w:r w:rsidRPr="00F33F0D">
              <w:rPr>
                <w:rFonts w:ascii="Arial" w:hAnsi="Arial"/>
                <w:spacing w:val="-1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для</w:t>
            </w:r>
            <w:r w:rsidRPr="00F33F0D">
              <w:rPr>
                <w:rFonts w:ascii="Arial" w:hAnsi="Arial"/>
                <w:spacing w:val="-12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защиты</w:t>
            </w:r>
            <w:r w:rsidRPr="00F33F0D">
              <w:rPr>
                <w:rFonts w:ascii="Arial" w:hAnsi="Arial"/>
                <w:spacing w:val="-1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органов</w:t>
            </w:r>
            <w:r w:rsidRPr="00F33F0D">
              <w:rPr>
                <w:rFonts w:ascii="Arial" w:hAnsi="Arial"/>
                <w:spacing w:val="-1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зрения</w:t>
            </w:r>
            <w:r w:rsidRPr="00F33F0D">
              <w:rPr>
                <w:rFonts w:ascii="Arial" w:hAnsi="Arial"/>
                <w:spacing w:val="-1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рабочих</w:t>
            </w:r>
            <w:r w:rsidRPr="00F33F0D">
              <w:rPr>
                <w:rFonts w:ascii="Arial" w:hAnsi="Arial"/>
                <w:spacing w:val="-1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защитные</w:t>
            </w:r>
            <w:r w:rsidRPr="00F33F0D">
              <w:rPr>
                <w:rFonts w:ascii="Arial" w:hAnsi="Arial"/>
                <w:spacing w:val="-1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очки;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41"/>
              </w:tabs>
              <w:spacing w:before="74" w:line="292" w:lineRule="auto"/>
              <w:ind w:right="375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предусмотрены для защиты органов дыхания от окружающей</w:t>
            </w:r>
            <w:r w:rsidRPr="00F33F0D">
              <w:rPr>
                <w:rFonts w:ascii="Arial" w:hAnsi="Arial"/>
                <w:spacing w:val="-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загрязненной</w:t>
            </w:r>
            <w:r w:rsidRPr="00F33F0D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атмосферы, фильтрующие респираторы, фильтрующие и шланговые</w:t>
            </w:r>
            <w:r w:rsidRPr="00F33F0D">
              <w:rPr>
                <w:rFonts w:ascii="Arial" w:hAnsi="Arial"/>
                <w:spacing w:val="6"/>
                <w:w w:val="8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противогазы;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24"/>
              </w:tabs>
              <w:spacing w:before="3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места</w:t>
            </w:r>
            <w:r w:rsidRPr="00F33F0D">
              <w:rPr>
                <w:rFonts w:ascii="Arial" w:hAnsi="Arial"/>
                <w:spacing w:val="-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производства</w:t>
            </w:r>
            <w:r w:rsidRPr="00F33F0D">
              <w:rPr>
                <w:rFonts w:ascii="Arial" w:hAnsi="Arial"/>
                <w:spacing w:val="-2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огнеопасных</w:t>
            </w:r>
            <w:r w:rsidRPr="00F33F0D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</w:t>
            </w:r>
            <w:r w:rsidRPr="00F33F0D">
              <w:rPr>
                <w:rFonts w:ascii="Arial" w:hAnsi="Arial"/>
                <w:spacing w:val="-2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должны</w:t>
            </w:r>
            <w:r w:rsidRPr="00F33F0D">
              <w:rPr>
                <w:rFonts w:ascii="Arial" w:hAnsi="Arial"/>
                <w:spacing w:val="-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быть</w:t>
            </w:r>
            <w:r w:rsidRPr="00F33F0D">
              <w:rPr>
                <w:rFonts w:ascii="Arial" w:hAnsi="Arial"/>
                <w:spacing w:val="-2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обеспечены</w:t>
            </w:r>
            <w:r w:rsidRPr="00F33F0D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первичны-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ми средствами тушения</w:t>
            </w:r>
            <w:r w:rsidRPr="00F33F0D">
              <w:rPr>
                <w:rFonts w:ascii="Arial" w:hAnsi="Arial"/>
                <w:spacing w:val="6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пожара;</w:t>
            </w:r>
          </w:p>
          <w:p w:rsidR="00E91D48" w:rsidRPr="00F33F0D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29"/>
              </w:tabs>
              <w:spacing w:line="292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выполнен</w:t>
            </w:r>
            <w:r w:rsidRPr="00F33F0D">
              <w:rPr>
                <w:rFonts w:ascii="Arial" w:hAnsi="Arial"/>
                <w:spacing w:val="-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расчет</w:t>
            </w:r>
            <w:r w:rsidRPr="00F33F0D">
              <w:rPr>
                <w:rFonts w:ascii="Arial" w:hAnsi="Arial"/>
                <w:spacing w:val="-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средств,</w:t>
            </w:r>
            <w:r w:rsidRPr="00F33F0D">
              <w:rPr>
                <w:rFonts w:ascii="Arial" w:hAnsi="Arial"/>
                <w:spacing w:val="-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материалов,</w:t>
            </w:r>
            <w:r w:rsidRPr="00F33F0D">
              <w:rPr>
                <w:rFonts w:ascii="Arial" w:hAnsi="Arial"/>
                <w:spacing w:val="-1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оснащения,</w:t>
            </w:r>
            <w:r w:rsidRPr="00F33F0D">
              <w:rPr>
                <w:rFonts w:ascii="Arial" w:hAnsi="Arial"/>
                <w:spacing w:val="-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реагентов,</w:t>
            </w:r>
            <w:r w:rsidRPr="00F33F0D">
              <w:rPr>
                <w:rFonts w:ascii="Arial" w:hAnsi="Arial"/>
                <w:spacing w:val="-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энергоресур-</w:t>
            </w:r>
            <w:r w:rsidRPr="00F33F0D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сов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людских</w:t>
            </w:r>
            <w:r w:rsidRPr="00F33F0D">
              <w:rPr>
                <w:rFonts w:ascii="Arial" w:hAnsi="Arial"/>
                <w:spacing w:val="-16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ресурсов,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необходимых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для</w:t>
            </w:r>
            <w:r w:rsidRPr="00F33F0D">
              <w:rPr>
                <w:rFonts w:ascii="Arial" w:hAnsi="Arial"/>
                <w:spacing w:val="-15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выполнения</w:t>
            </w:r>
            <w:r w:rsidRPr="00F33F0D">
              <w:rPr>
                <w:rFonts w:ascii="Arial" w:hAnsi="Arial"/>
                <w:spacing w:val="-14"/>
                <w:w w:val="9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мероприятий;</w:t>
            </w:r>
          </w:p>
          <w:p w:rsidR="00E91D48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15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обеспечена</w:t>
            </w:r>
            <w:r w:rsidRPr="00F33F0D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организация</w:t>
            </w:r>
            <w:r w:rsidRPr="00F33F0D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F33F0D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координация</w:t>
            </w:r>
            <w:r w:rsidRPr="00F33F0D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</w:t>
            </w:r>
            <w:r w:rsidRPr="00F33F0D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задействованных</w:t>
            </w:r>
            <w:r w:rsidRPr="00F33F0D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служб</w:t>
            </w:r>
            <w:r w:rsidRPr="00F33F0D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пред-</w:t>
            </w:r>
            <w:r w:rsidRPr="00F33F0D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F33F0D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приятия.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На время консервации ГНС следует</w:t>
            </w:r>
            <w:r>
              <w:rPr>
                <w:rFonts w:ascii="Arial" w:hAnsi="Arial"/>
                <w:spacing w:val="60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обеспечить: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24"/>
              </w:tabs>
              <w:spacing w:before="3" w:line="292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инженерных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сетей,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целью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 их</w:t>
            </w:r>
            <w:r w:rsidRPr="009D1549">
              <w:rPr>
                <w:rFonts w:ascii="Arial" w:hAnsi="Arial"/>
                <w:spacing w:val="5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работоспособности;</w:t>
            </w:r>
          </w:p>
          <w:p w:rsidR="00E91D48" w:rsidRDefault="009D1549">
            <w:pPr>
              <w:pStyle w:val="TableParagraph"/>
              <w:numPr>
                <w:ilvl w:val="0"/>
                <w:numId w:val="37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организацию службы</w:t>
            </w:r>
            <w:r>
              <w:rPr>
                <w:rFonts w:ascii="Arial" w:hAnsi="Arial"/>
                <w:spacing w:val="52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охраны.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вентиляция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помещений,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установлено оборудование, должна работать постоянно, при этом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периодически  проверять  газоанализатором  загазованность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помещений.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Отключать элементы технологической системы должен обслуживающий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персо-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 под руководством мастеров соответствующих участков, которые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записывают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  эксплуатационный журнал  распоряжение  о</w:t>
            </w:r>
            <w:r w:rsidRPr="009D1549">
              <w:rPr>
                <w:rFonts w:ascii="Arial" w:hAnsi="Arial"/>
                <w:spacing w:val="-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консервации.</w:t>
            </w:r>
          </w:p>
          <w:p w:rsidR="00E91D48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пу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кается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4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емя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о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емя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да,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7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ждя,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ис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юча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ид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0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зы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скор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ью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69"/>
                <w:sz w:val="28"/>
              </w:rPr>
              <w:t>1</w:t>
            </w:r>
            <w:r>
              <w:rPr>
                <w:rFonts w:ascii="Arial" w:hAnsi="Arial"/>
                <w:spacing w:val="1"/>
                <w:w w:val="69"/>
                <w:sz w:val="28"/>
              </w:rPr>
              <w:t>5</w:t>
            </w:r>
            <w:r>
              <w:rPr>
                <w:rFonts w:ascii="Arial" w:hAnsi="Arial"/>
                <w:spacing w:val="-4"/>
                <w:w w:val="75"/>
                <w:sz w:val="28"/>
              </w:rPr>
              <w:t>м</w:t>
            </w:r>
            <w:r>
              <w:rPr>
                <w:rFonts w:ascii="Arial" w:hAnsi="Arial"/>
                <w:spacing w:val="-2"/>
                <w:w w:val="162"/>
                <w:sz w:val="28"/>
              </w:rPr>
              <w:t>/</w:t>
            </w:r>
            <w:r>
              <w:rPr>
                <w:rFonts w:ascii="Arial" w:hAnsi="Arial"/>
                <w:w w:val="77"/>
                <w:sz w:val="28"/>
              </w:rPr>
              <w:t>с</w:t>
            </w:r>
            <w:r>
              <w:rPr>
                <w:rFonts w:ascii="Arial" w:hAnsi="Arial"/>
                <w:spacing w:val="29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и</w:t>
            </w:r>
            <w:r>
              <w:rPr>
                <w:rFonts w:ascii="Arial" w:hAnsi="Arial"/>
                <w:spacing w:val="30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бо</w:t>
            </w:r>
            <w:r>
              <w:rPr>
                <w:rFonts w:ascii="Arial" w:hAnsi="Arial"/>
                <w:w w:val="79"/>
                <w:sz w:val="28"/>
              </w:rPr>
              <w:t>л</w:t>
            </w:r>
            <w:r>
              <w:rPr>
                <w:rFonts w:ascii="Arial" w:hAnsi="Arial"/>
                <w:spacing w:val="-2"/>
                <w:w w:val="79"/>
                <w:sz w:val="28"/>
              </w:rPr>
              <w:t>е</w:t>
            </w:r>
            <w:r>
              <w:rPr>
                <w:rFonts w:ascii="Arial" w:hAnsi="Arial"/>
                <w:w w:val="77"/>
                <w:sz w:val="28"/>
              </w:rPr>
              <w:t>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Работы по подготовке к консервации на ГНС должны проводиться в</w:t>
            </w:r>
            <w:r w:rsidRPr="009D1549">
              <w:rPr>
                <w:rFonts w:ascii="Arial" w:eastAsia="Arial" w:hAnsi="Arial" w:cs="Arial"/>
                <w:spacing w:val="4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соответ-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ствии с требованиями нормативных документов: РД 09-390-00 «Типовое</w:t>
            </w:r>
            <w:r w:rsidRPr="009D1549">
              <w:rPr>
                <w:rFonts w:ascii="Arial" w:eastAsia="Arial" w:hAnsi="Arial" w:cs="Arial"/>
                <w:spacing w:val="3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положе-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ние о порядке организации и проведения работ по безопасной остановке на</w:t>
            </w:r>
            <w:r w:rsidRPr="009D1549">
              <w:rPr>
                <w:rFonts w:ascii="Arial" w:eastAsia="Arial" w:hAnsi="Arial" w:cs="Arial"/>
                <w:spacing w:val="3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тельный период и (или) консервации химически опасных промышленных</w:t>
            </w:r>
            <w:r w:rsidRPr="009D1549">
              <w:rPr>
                <w:rFonts w:ascii="Arial" w:eastAsia="Arial" w:hAnsi="Arial" w:cs="Arial"/>
                <w:spacing w:val="5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объектов».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Основные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требования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производства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ГОСТ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 54982-2012 «Системы газораспределительные. Объекты сжиженных</w:t>
            </w:r>
            <w:r w:rsidRPr="009D1549">
              <w:rPr>
                <w:rFonts w:ascii="Arial" w:eastAsia="Arial" w:hAnsi="Arial" w:cs="Arial"/>
                <w:spacing w:val="17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углеводород-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ных газов. Общие требования к эксплуатации» п.12, ФНиП «Правила</w:t>
            </w:r>
            <w:r w:rsidRPr="009D1549">
              <w:rPr>
                <w:rFonts w:ascii="Arial" w:eastAsia="Arial" w:hAnsi="Arial" w:cs="Arial"/>
                <w:spacing w:val="-4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безопасного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ведения газоопасных, огневых и ремонтных работ» утвержденные приказом</w:t>
            </w:r>
            <w:r w:rsidRPr="009D1549">
              <w:rPr>
                <w:rFonts w:ascii="Arial" w:eastAsia="Arial" w:hAnsi="Arial" w:cs="Arial"/>
                <w:spacing w:val="6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15.12.2020</w:t>
            </w:r>
            <w:r w:rsidRPr="009D1549">
              <w:rPr>
                <w:rFonts w:ascii="Arial" w:eastAsia="Arial" w:hAnsi="Arial" w:cs="Arial"/>
                <w:spacing w:val="56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№528.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Ответственность за безопасную реализацию мероприятий по</w:t>
            </w:r>
            <w:r w:rsidRPr="009D1549">
              <w:rPr>
                <w:rFonts w:ascii="Arial" w:hAnsi="Arial"/>
                <w:spacing w:val="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длительной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остановке и консервации объекта в полном объеме и в установленный срок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лагается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руководителя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ответственность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организацию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ного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цехе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(на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участке)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несет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начальник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цеха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(мастер</w:t>
            </w:r>
            <w:r w:rsidRPr="009D1549">
              <w:rPr>
                <w:rFonts w:ascii="Arial" w:hAnsi="Arial"/>
                <w:spacing w:val="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участка).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Выполнять газоопасные работы следует бригадой исполнителей в составе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менее трех человек при работах, связанных с пребыванием в замкнутом</w:t>
            </w:r>
            <w:r w:rsidRPr="009D1549">
              <w:rPr>
                <w:rFonts w:ascii="Arial" w:eastAsia="Arial" w:hAnsi="Arial" w:cs="Arial"/>
                <w:spacing w:val="-4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странстве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(например,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колодцах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резервуарах),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менее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двух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человек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других случаях (например, при работе на высоте – на надземных</w:t>
            </w:r>
            <w:r w:rsidRPr="009D1549">
              <w:rPr>
                <w:rFonts w:ascii="Arial" w:eastAsia="Arial" w:hAnsi="Arial" w:cs="Arial"/>
                <w:spacing w:val="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трубопроводах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или</w:t>
            </w:r>
            <w:r w:rsidRPr="009D1549">
              <w:rPr>
                <w:rFonts w:ascii="Arial" w:eastAsia="Arial" w:hAnsi="Arial" w:cs="Arial"/>
                <w:spacing w:val="1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резервуарах).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Члены бригады должны быть обеспечены соответствующими средствами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инди-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видуальной защиты: спецобувью, спецодеждой, инструментом, приспособлениями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вспомогательными</w:t>
            </w:r>
            <w:r w:rsidRPr="009D1549">
              <w:rPr>
                <w:rFonts w:ascii="Arial" w:hAnsi="Arial"/>
                <w:spacing w:val="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материалами.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только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оформления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наряда-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повышенной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опасности,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подписанного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главным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нером предприятия с указанием мер безопасности. Наряд-допуск выдается</w:t>
            </w:r>
            <w:r w:rsidRPr="009D1549">
              <w:rPr>
                <w:rFonts w:ascii="Arial" w:hAnsi="Arial"/>
                <w:spacing w:val="5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весь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необходимый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указанного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наряде-допуске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бот.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средствами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жаротушения и приспособлениями для безопасного производства работ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(подмости,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ограждения, и</w:t>
            </w:r>
            <w:r w:rsidRPr="009D1549">
              <w:rPr>
                <w:rFonts w:ascii="Arial" w:hAnsi="Arial"/>
                <w:spacing w:val="-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т.п.).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Газоопасные работы должны производиться только в дневное время (за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ключением аварийных</w:t>
            </w:r>
            <w:r w:rsidRPr="009D1549">
              <w:rPr>
                <w:rFonts w:ascii="Arial" w:hAnsi="Arial"/>
                <w:spacing w:val="-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случаев).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необходимости проведения работ в ночное время (в ЧС) или при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работах внутри емкости для местного освещения следует пользоваться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аккумуляторным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фонарем напряжением не выше 12 В во взрывозащищенном исполнении;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включение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 выключение должно осуществляться вне взрывоопасной</w:t>
            </w:r>
            <w:r w:rsidRPr="009D1549">
              <w:rPr>
                <w:rFonts w:ascii="Arial" w:hAnsi="Arial"/>
                <w:spacing w:val="6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зоны.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Место проведения газоопасных работ должно быть обозначено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(ограждено).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Вывешиваются плакаты по безопасному выполнению работ («Огнеопасно!»,</w:t>
            </w:r>
            <w:r w:rsidRPr="009D1549">
              <w:rPr>
                <w:rFonts w:ascii="Arial" w:hAnsi="Arial"/>
                <w:spacing w:val="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«Газо-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опасно!»,  «Не</w:t>
            </w:r>
            <w:r w:rsidRPr="009D1549">
              <w:rPr>
                <w:rFonts w:ascii="Arial" w:hAnsi="Arial"/>
                <w:spacing w:val="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курить!»).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период подготовки к проведению газоопасных работ осуществляется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верка наличия и исправности средств индивидуальной защиты, средств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тушения,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инструментов,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приспособлений,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предназначенных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spacing w:val="1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исполнителей.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Ответственный за проведение газоопасных работ перед началом работ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жен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проверить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плану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31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инструктировать остальных работников о необходимых мерах безопасности,</w:t>
            </w:r>
            <w:r w:rsidRPr="009D1549">
              <w:rPr>
                <w:rFonts w:ascii="Arial" w:hAnsi="Arial"/>
                <w:spacing w:val="-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верить их умение пользоваться средствами индивидуальной защиты, знание</w:t>
            </w:r>
            <w:r w:rsidRPr="009D1549">
              <w:rPr>
                <w:rFonts w:ascii="Arial" w:hAnsi="Arial"/>
                <w:spacing w:val="-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без-</w:t>
            </w:r>
            <w:r w:rsidRPr="009D1549">
              <w:rPr>
                <w:rFonts w:ascii="Arial" w:hAnsi="Arial"/>
                <w:spacing w:val="-3"/>
                <w:w w:val="1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опасных приемов работы и оказания первой помощи  </w:t>
            </w:r>
            <w:r w:rsidRPr="009D1549">
              <w:rPr>
                <w:rFonts w:ascii="Arial" w:hAnsi="Arial"/>
                <w:spacing w:val="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пострадавшим.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 проведенном с ним инструктаже каждый исполнитель работ должен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саться в наряде-допуске. Газоопасные работы выполняются в спецодежде,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ветствующей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инструкциям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Ответственный за проведение подготовительных работ обязан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анализа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воздушной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подготовительных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мероприятий.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зультаты анализа газо-воздушной среды оформляются справкой по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ной</w:t>
            </w:r>
            <w:r w:rsidRPr="009D1549">
              <w:rPr>
                <w:rFonts w:ascii="Arial" w:hAnsi="Arial"/>
                <w:spacing w:val="14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форме.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Приступать к выполнению работ разрешается только по указанию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ственного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присутствии.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проводятся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шланговых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противогазах.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Воздухозаборные патрубки шланговых противогазов при работе следует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полагать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зоне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чистого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отсутствии принудительной подачи воздуха с переносного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вентилятора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длина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шланга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превышать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10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м.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Шланг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перегибов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защемлений.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проведении газоопасных работ применяют следующие средства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индивиду-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альной защита: перчатки, рукавицы, фартуки, дерматологические средства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щиты кожи марки «н» и очистительные дерматологические средства</w:t>
            </w:r>
            <w:r w:rsidRPr="009D1549">
              <w:rPr>
                <w:rFonts w:ascii="Arial" w:hAnsi="Arial"/>
                <w:spacing w:val="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марки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«Мн»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«Нн».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 выполнении газоопасных работ</w:t>
            </w:r>
            <w:r w:rsidRPr="009D1549">
              <w:rPr>
                <w:rFonts w:ascii="Arial" w:hAnsi="Arial"/>
                <w:spacing w:val="6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запрещается: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6"/>
              </w:numPr>
              <w:tabs>
                <w:tab w:val="left" w:pos="1141"/>
              </w:tabs>
              <w:spacing w:before="74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работать в обуви, подбитой гвоздями, подковками, работать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неисправным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инструментом,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инструментом,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вызывающим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ударе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искрообразование;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6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пользоваться противогазами несоответствующих марок и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размеров;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6"/>
              </w:numPr>
              <w:tabs>
                <w:tab w:val="left" w:pos="1146"/>
              </w:tabs>
              <w:spacing w:before="71" w:line="295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пользоваться неисправными или непроверенными противогазами,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предохра-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нительными поясами, веревками и</w:t>
            </w:r>
            <w:r w:rsidRPr="009D1549">
              <w:rPr>
                <w:rFonts w:ascii="Arial" w:hAnsi="Arial"/>
                <w:spacing w:val="6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лестницами.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 безопасного  проведения  газоопасных работ  работники</w:t>
            </w:r>
            <w:r w:rsidRPr="009D1549">
              <w:rPr>
                <w:rFonts w:ascii="Arial" w:hAnsi="Arial"/>
                <w:spacing w:val="-1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обязаны: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6"/>
              </w:numPr>
              <w:tabs>
                <w:tab w:val="left" w:pos="1153"/>
              </w:tabs>
              <w:spacing w:before="71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газоопасные работы проводить только в присутствии двух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наблюдающих,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находящихся вне емкости, экипированных так же, как и работающий,</w:t>
            </w:r>
            <w:r w:rsidRPr="009D1549">
              <w:rPr>
                <w:rFonts w:ascii="Arial" w:hAnsi="Arial"/>
                <w:spacing w:val="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причем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один из наблюдающих должен иметь</w:t>
            </w:r>
            <w:r w:rsidRPr="009D1549">
              <w:rPr>
                <w:rFonts w:ascii="Arial" w:hAnsi="Arial"/>
                <w:spacing w:val="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противогаз;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6"/>
              </w:numPr>
              <w:tabs>
                <w:tab w:val="left" w:pos="1184"/>
              </w:tabs>
              <w:spacing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находиться внутри загазованного помещения или емкости в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шланговом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противогазе не более 15 мин, после чего должен последовать отдых не менее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3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проведении газоопасных работ ответственное лицо обязано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возможность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быстрого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вывода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опасной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Газоопасные работы должны быть немедленно прекращены, если в процессе</w:t>
            </w:r>
            <w:r w:rsidRPr="009D1549">
              <w:rPr>
                <w:rFonts w:ascii="Arial" w:hAnsi="Arial"/>
                <w:spacing w:val="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выполнения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появление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около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гих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условиях,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вызывающих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пожарную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опасность,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выведены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опасной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зоны.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отравления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удалить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пострадавшего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использованием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индивидуальной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защиты.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Освободить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стес-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няющей дыхание одежды, обеспечить</w:t>
            </w:r>
            <w:r w:rsidRPr="009D1549">
              <w:rPr>
                <w:rFonts w:ascii="Arial" w:hAnsi="Arial"/>
                <w:spacing w:val="-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поступление: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- свежего воздуха, покой, тепло, дать понюхать нашатырный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спирт.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окончания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убрать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рабочие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места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привести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рядок  инструмент  и</w:t>
            </w:r>
            <w:r w:rsidRPr="009D1549">
              <w:rPr>
                <w:rFonts w:ascii="Arial" w:hAnsi="Arial"/>
                <w:spacing w:val="-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оборудование.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Ответственный за проведение газоопасных работ должен лично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убедиться,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что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емкости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остались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люди,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убран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инструмент,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риалы,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посторонние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предметы,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закрыть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наряд-допуск.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 дегазации и консервации резервуаров и другого технологического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обору-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дования ГНС газоопасные работы на объектах СУГ выполняются в</w:t>
            </w:r>
            <w:r w:rsidRPr="009D1549">
              <w:rPr>
                <w:rFonts w:ascii="Arial" w:eastAsia="Arial" w:hAnsi="Arial" w:cs="Arial"/>
                <w:spacing w:val="6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 требованиями отраслевых правил и правил безопасности в соответствии</w:t>
            </w:r>
            <w:r w:rsidRPr="009D1549">
              <w:rPr>
                <w:rFonts w:ascii="Arial" w:eastAsia="Arial" w:hAnsi="Arial" w:cs="Arial"/>
                <w:spacing w:val="5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ФниП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объектов,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использующих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сжиженные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углеводо-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родные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газы»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утвержденные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приказом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15.12.2020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№532,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должностных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инструк-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ций и</w:t>
            </w:r>
            <w:r w:rsidRPr="009D1549">
              <w:rPr>
                <w:rFonts w:ascii="Arial" w:eastAsia="Arial" w:hAnsi="Arial" w:cs="Arial"/>
                <w:spacing w:val="-2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ПОР.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появлении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условий,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угрожающих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жизни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здоровью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но- технические работники должны сразу же прекратить выполнение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демонтаж-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принять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меры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устранению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возникшей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сделать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spacing w:val="-3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ветствующую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запись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журнале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Рабочие допускаются к работам только после прохождения ими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инструктажа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учетом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особенностей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данном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объекте.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Инструктаж по безопасности труда должен производиться для всех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рабочих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реже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одного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раза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месяца.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 каждой смене должен быть обеспечен постоянный надзор со</w:t>
            </w:r>
            <w:r w:rsidRPr="009D1549">
              <w:rPr>
                <w:rFonts w:ascii="Arial" w:hAnsi="Arial"/>
                <w:spacing w:val="7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стороны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начальника ГНС, старшего мастера, лица, ответственного за безопасное</w:t>
            </w:r>
            <w:r w:rsidRPr="009D1549">
              <w:rPr>
                <w:rFonts w:ascii="Arial" w:hAnsi="Arial"/>
                <w:spacing w:val="-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исправное</w:t>
            </w:r>
            <w:r w:rsidRPr="009D1549">
              <w:rPr>
                <w:rFonts w:ascii="Arial" w:hAnsi="Arial"/>
                <w:spacing w:val="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состояние</w:t>
            </w:r>
            <w:r w:rsidRPr="009D1549">
              <w:rPr>
                <w:rFonts w:ascii="Arial" w:hAnsi="Arial"/>
                <w:spacing w:val="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инвентаря,</w:t>
            </w:r>
            <w:r w:rsidRPr="009D1549">
              <w:rPr>
                <w:rFonts w:ascii="Arial" w:hAnsi="Arial"/>
                <w:spacing w:val="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чистоту</w:t>
            </w:r>
            <w:r w:rsidRPr="009D1549">
              <w:rPr>
                <w:rFonts w:ascii="Arial" w:hAnsi="Arial"/>
                <w:spacing w:val="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достаточную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освещенность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проходов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ним,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применение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дивидуальной защиты.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Рабочие и инженерно-технические работники без необходимых средств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видуальной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выполнению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допускаются.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ГНС должна обеспечивать безопасность выполнения 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Приспособления, инструмент должны соответствовать требованиям</w:t>
            </w:r>
            <w:r w:rsidRPr="009D1549">
              <w:rPr>
                <w:rFonts w:ascii="Arial" w:eastAsia="Arial" w:hAnsi="Arial" w:cs="Arial"/>
                <w:spacing w:val="5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государ-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ственных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стандартов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труда,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вновь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приобретаемые</w:t>
            </w:r>
            <w:r w:rsidRPr="009D1549">
              <w:rPr>
                <w:rFonts w:ascii="Arial" w:eastAsia="Arial" w:hAnsi="Arial" w:cs="Arial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иметь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сертификат на соответствие требованиям безопасности</w:t>
            </w:r>
            <w:r w:rsidRPr="009D1549">
              <w:rPr>
                <w:rFonts w:ascii="Arial" w:eastAsia="Arial" w:hAnsi="Arial" w:cs="Arial"/>
                <w:spacing w:val="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труда.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производящий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высоте,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работать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использовани-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ем страховочных</w:t>
            </w:r>
            <w:r w:rsidRPr="009D1549">
              <w:rPr>
                <w:rFonts w:ascii="Arial" w:hAnsi="Arial"/>
                <w:spacing w:val="3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поясов.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Находящееся под напряжением оборудование должно быть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заземлено.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проводке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электроэнергии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перемещению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электрооборудования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производятся электромонтером, знающим правила безопасности 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устройстве,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эксплуатации,  отключении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электрооборудования.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Безопасная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остановка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консервация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газонаполнительной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станции</w:t>
            </w:r>
            <w:r w:rsidRPr="009D1549">
              <w:rPr>
                <w:rFonts w:ascii="Arial" w:eastAsia="Arial" w:hAnsi="Arial" w:cs="Arial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дли-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тельное</w:t>
            </w:r>
            <w:r w:rsidRPr="009D1549">
              <w:rPr>
                <w:rFonts w:ascii="Arial" w:eastAsia="Arial" w:hAnsi="Arial" w:cs="Arial"/>
                <w:spacing w:val="-2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хранение</w:t>
            </w:r>
            <w:r w:rsidRPr="009D1549">
              <w:rPr>
                <w:rFonts w:ascii="Arial" w:eastAsia="Arial" w:hAnsi="Arial" w:cs="Arial"/>
                <w:spacing w:val="-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производиться</w:t>
            </w:r>
            <w:r w:rsidRPr="009D1549">
              <w:rPr>
                <w:rFonts w:ascii="Arial" w:eastAsia="Arial" w:hAnsi="Arial" w:cs="Arial"/>
                <w:spacing w:val="-2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spacing w:val="-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учетом</w:t>
            </w:r>
            <w:r w:rsidRPr="009D1549">
              <w:rPr>
                <w:rFonts w:ascii="Arial" w:eastAsia="Arial" w:hAnsi="Arial" w:cs="Arial"/>
                <w:spacing w:val="-2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требований</w:t>
            </w:r>
            <w:r w:rsidRPr="009D1549">
              <w:rPr>
                <w:rFonts w:ascii="Arial" w:eastAsia="Arial" w:hAnsi="Arial" w:cs="Arial"/>
                <w:spacing w:val="-2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РД</w:t>
            </w:r>
            <w:r w:rsidRPr="009D1549">
              <w:rPr>
                <w:rFonts w:ascii="Arial" w:eastAsia="Arial" w:hAnsi="Arial" w:cs="Arial"/>
                <w:spacing w:val="-2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09-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390-00 «Типовое положение о порядке организации и проведения работ по</w:t>
            </w:r>
            <w:r w:rsidRPr="009D1549">
              <w:rPr>
                <w:rFonts w:ascii="Arial" w:eastAsia="Arial" w:hAnsi="Arial" w:cs="Arial"/>
                <w:spacing w:val="4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без-</w:t>
            </w:r>
            <w:r w:rsidRPr="009D1549">
              <w:rPr>
                <w:rFonts w:ascii="Arial" w:eastAsia="Arial" w:hAnsi="Arial" w:cs="Arial"/>
                <w:w w:val="1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опасной остановке на длительный период и/или консервации химически</w:t>
            </w:r>
            <w:r w:rsidRPr="009D1549">
              <w:rPr>
                <w:rFonts w:ascii="Arial" w:eastAsia="Arial" w:hAnsi="Arial" w:cs="Arial"/>
                <w:spacing w:val="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опасных производственных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объектов»,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Правил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противопожарного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режима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Российской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Фе-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дерации, утвержденные постановлением Правительства Российской Федерации  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16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сентября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2020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года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N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1479,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ФНиП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без-опасного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ведения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газоопасных,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огневых и ремонтных работ» утвержденные приказом от 15.12.2020 №528,</w:t>
            </w:r>
            <w:r w:rsidRPr="009D1549">
              <w:rPr>
                <w:rFonts w:ascii="Arial" w:eastAsia="Arial" w:hAnsi="Arial" w:cs="Arial"/>
                <w:spacing w:val="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Руко-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водства по безопасности для складов сжиженных углеводородных газов и легко-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воспламеняющихся жидкостей под давлением, утвержденное приказом</w:t>
            </w:r>
            <w:r w:rsidRPr="009D1549">
              <w:rPr>
                <w:rFonts w:ascii="Arial" w:eastAsia="Arial" w:hAnsi="Arial" w:cs="Arial"/>
                <w:spacing w:val="5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Ростех-</w:t>
            </w:r>
            <w:r w:rsidRPr="009D1549">
              <w:rPr>
                <w:rFonts w:ascii="Arial" w:eastAsia="Arial" w:hAnsi="Arial" w:cs="Arial"/>
                <w:w w:val="10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надзора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26.12.2012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-1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778,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ФНиП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"Правила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объектов,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исполь-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зующих сжиженные углеводородные газы" утверждённые приказом от 15</w:t>
            </w:r>
            <w:r w:rsidRPr="009D1549">
              <w:rPr>
                <w:rFonts w:ascii="Arial" w:eastAsia="Arial" w:hAnsi="Arial" w:cs="Arial"/>
                <w:spacing w:val="-4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декабря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2020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года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8"/>
                <w:szCs w:val="28"/>
              </w:rPr>
              <w:t>N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532,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также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правилами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охраны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труда.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Остановка объекта осуществляется на основании письменного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распоряди-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тельного документа руководителя организации (приказа) ООО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"Ульяновскцентр-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газ" с указанием сроков длительности остановки, перечня зданий и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подлежащих консервации, утверждением комплекса необходимых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мероприятий.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определения длительности остановки, условий содержания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зданий, сооружений на время остановки, необходимости выполнения</w:t>
            </w:r>
            <w:r w:rsidRPr="009D1549">
              <w:rPr>
                <w:rFonts w:ascii="Arial" w:hAnsi="Arial"/>
                <w:spacing w:val="5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комплекса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защитных (специальных) мероприятий в этот период, работ по консервации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объ-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екта. Приказом руководителя ООО "Ульяновскцентргаз" создается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специальная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комиссия в составе: заместителя генерального директора (гл. инженер) ОП</w:t>
            </w:r>
            <w:r w:rsidRPr="009D1549">
              <w:rPr>
                <w:rFonts w:ascii="Arial" w:hAnsi="Arial"/>
                <w:spacing w:val="-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членов комиссии, в число которых включаются руководители всех служб,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задей-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ствованных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мероприятиях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остановке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(руководители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служб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главных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механика,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энергетика, метролога, промышленной безопасности и т.п.); руководитель</w:t>
            </w:r>
            <w:r w:rsidRPr="009D1549">
              <w:rPr>
                <w:rFonts w:ascii="Arial" w:hAnsi="Arial"/>
                <w:spacing w:val="-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плано-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29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34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2836"/>
                <w:tab w:val="left" w:pos="3953"/>
                <w:tab w:val="left" w:pos="5751"/>
                <w:tab w:val="left" w:pos="7418"/>
                <w:tab w:val="left" w:pos="8536"/>
              </w:tabs>
              <w:spacing w:before="27" w:line="292" w:lineRule="auto"/>
              <w:ind w:left="446" w:right="36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во-экономического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  <w:t>отдела;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  <w:t>руководитель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финансового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отдела;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  <w:t>руководитель</w:t>
            </w:r>
            <w:r w:rsidRPr="009D1549">
              <w:rPr>
                <w:rFonts w:ascii="Arial" w:hAnsi="Arial"/>
                <w:spacing w:val="-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службы сбыта, другие заинтересованные специалисты ООО   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"Ульяновскцентргаз".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Частичная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осуществляется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ской документацией, разработанной в соответствии с руководящими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ми, содержащими требованиям промышленной безопасности, прошедшей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экспертизу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промышленной безопасности и зарегистрированной территориальным органом</w:t>
            </w:r>
            <w:r w:rsidRPr="009D1549">
              <w:rPr>
                <w:rFonts w:ascii="Arial" w:hAnsi="Arial"/>
                <w:spacing w:val="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стехнадзора  в  установленном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порядке.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составе оформляемой исполнительной документации выполняются акты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скрытые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связанные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внесением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изменений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проектные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схемы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консервацией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особо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машин,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механизмов,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противоаварийной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ких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сд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оф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устан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вл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ив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3"/>
                <w:w w:val="73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ря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ку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м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ОО</w:t>
            </w:r>
            <w:r w:rsidRPr="009D1549">
              <w:rPr>
                <w:rFonts w:ascii="Arial" w:hAnsi="Arial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9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кц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99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Работы, связанные с проведением обследований, удалением</w:t>
            </w:r>
            <w:r w:rsidRPr="009D1549">
              <w:rPr>
                <w:rFonts w:ascii="Arial" w:hAnsi="Arial"/>
                <w:spacing w:val="4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взрывопожароопас-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ной среды, зачисткой, подготовкой поверхности и нанесением лакокрасочных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ма-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териалов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относятся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I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группе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выполняться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ветствии с требованиями профильной инструкции «По организации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 газоопасных работ ООО "Ульяновскцентргаз"». Перед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приводятся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готовность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локализации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ликвидации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аварийных ситуаций, уточняется «План мероприятий по локализации и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ликвида-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ции последствий аварий на опасном производственном   </w:t>
            </w:r>
            <w:r w:rsidRPr="009D1549">
              <w:rPr>
                <w:rFonts w:ascii="Arial" w:hAnsi="Arial"/>
                <w:spacing w:val="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объекте».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I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группы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оформлен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наряд-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 по утвержденной форме, подписанный начальником участка, на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проводятся газоопасные работы, и утвержденный в установленном порядке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глав-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ным</w:t>
            </w:r>
            <w:r w:rsidRPr="009D1549">
              <w:rPr>
                <w:rFonts w:ascii="Arial" w:hAnsi="Arial"/>
                <w:spacing w:val="29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инженером.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выполняемых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ремонтным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приятия,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оформление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наряда-допуска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требуется.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Ремонтный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сторон-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них организаций допускается к работам только после оформления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наряда-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консервацию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составляется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акт, утверждаемый главным инженером ОПО и направляется в территориальный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 Ростехнадзора, что является основанием для изменения класса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законсервированного объекта в Государственном реестре опасных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ственных </w:t>
            </w:r>
            <w:r w:rsidRPr="009D1549">
              <w:rPr>
                <w:rFonts w:ascii="Arial" w:hAnsi="Arial"/>
                <w:spacing w:val="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объектов.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2"/>
                <w:numId w:val="35"/>
              </w:numPr>
              <w:tabs>
                <w:tab w:val="left" w:pos="1428"/>
              </w:tabs>
              <w:spacing w:before="28" w:line="254" w:lineRule="auto"/>
              <w:ind w:right="651" w:hanging="1000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Остановка (вывод из эксплуатации), освобождение от</w:t>
            </w:r>
            <w:r w:rsidRPr="009D1549">
              <w:rPr>
                <w:rFonts w:ascii="Arial" w:hAnsi="Arial"/>
                <w:b/>
                <w:color w:val="2C2C2C"/>
                <w:spacing w:val="30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рабочей</w:t>
            </w:r>
            <w:r w:rsidRPr="009D1549">
              <w:rPr>
                <w:rFonts w:ascii="Arial" w:hAnsi="Arial"/>
                <w:b/>
                <w:color w:val="2C2C2C"/>
                <w:w w:val="73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среды и дегазация объектов, подлежащих</w:t>
            </w:r>
            <w:r w:rsidRPr="009D1549">
              <w:rPr>
                <w:rFonts w:ascii="Arial" w:hAnsi="Arial"/>
                <w:b/>
                <w:color w:val="2C2C2C"/>
                <w:spacing w:val="1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консервации</w:t>
            </w:r>
          </w:p>
          <w:p w:rsidR="00E91D48" w:rsidRPr="009D1549" w:rsidRDefault="009D1549">
            <w:pPr>
              <w:pStyle w:val="TableParagraph"/>
              <w:spacing w:before="1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Перед консервацией проводятся работы по  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дегазации:</w:t>
            </w:r>
          </w:p>
          <w:p w:rsidR="00E91D48" w:rsidRDefault="009D1549">
            <w:pPr>
              <w:pStyle w:val="TableParagraph"/>
              <w:numPr>
                <w:ilvl w:val="3"/>
                <w:numId w:val="35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технологических газопроводов (наземных,</w:t>
            </w:r>
            <w:r>
              <w:rPr>
                <w:rFonts w:ascii="Arial" w:hAnsi="Arial"/>
                <w:spacing w:val="32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подземных);</w:t>
            </w:r>
          </w:p>
          <w:p w:rsidR="00E91D48" w:rsidRPr="009D1549" w:rsidRDefault="009D1549">
            <w:pPr>
              <w:pStyle w:val="TableParagraph"/>
              <w:numPr>
                <w:ilvl w:val="3"/>
                <w:numId w:val="35"/>
              </w:numPr>
              <w:tabs>
                <w:tab w:val="left" w:pos="1110"/>
              </w:tabs>
              <w:spacing w:before="74"/>
              <w:ind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 хранения СУГ (сосудов, работающих под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давлением).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нижней части каждого сосуда производится анализ газовоздушной</w:t>
            </w:r>
            <w:r w:rsidRPr="009D1549">
              <w:rPr>
                <w:rFonts w:ascii="Arial" w:hAnsi="Arial"/>
                <w:spacing w:val="6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газоанализатором. Содержание СУГ не должно превышать 10% от нижнего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центрационного предела распространения пламени</w:t>
            </w:r>
            <w:r w:rsidRPr="009D1549">
              <w:rPr>
                <w:rFonts w:ascii="Arial" w:hAnsi="Arial"/>
                <w:spacing w:val="6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(НКПР).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дегазации и консервации на технологические газопроводы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вают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хвостовиком,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сосуды,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давлением,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опломбируются.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стовиках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маркировка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(клеймо)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диа-</w:t>
            </w:r>
            <w:r w:rsidRPr="009D1549">
              <w:rPr>
                <w:rFonts w:ascii="Arial" w:hAnsi="Arial"/>
                <w:spacing w:val="-6"/>
                <w:w w:val="10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метра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водятся в соответствии с проектом организации работ (ПОР),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разрабатываемом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руководителем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этих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назначаемым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 включает все работы по консервации газовой части ГНС в</w:t>
            </w:r>
            <w:r w:rsidRPr="009D1549">
              <w:rPr>
                <w:rFonts w:ascii="Arial" w:hAnsi="Arial"/>
                <w:spacing w:val="6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последовательности:</w:t>
            </w:r>
          </w:p>
          <w:p w:rsidR="00E91D48" w:rsidRDefault="009D1549">
            <w:pPr>
              <w:pStyle w:val="TableParagraph"/>
              <w:numPr>
                <w:ilvl w:val="0"/>
                <w:numId w:val="34"/>
              </w:numPr>
              <w:tabs>
                <w:tab w:val="left" w:pos="1110"/>
              </w:tabs>
              <w:spacing w:line="322" w:lineRule="exact"/>
              <w:ind w:firstLine="427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организационные;</w:t>
            </w:r>
          </w:p>
          <w:p w:rsidR="00E91D48" w:rsidRDefault="009D1549">
            <w:pPr>
              <w:pStyle w:val="TableParagraph"/>
              <w:numPr>
                <w:ilvl w:val="0"/>
                <w:numId w:val="34"/>
              </w:numPr>
              <w:tabs>
                <w:tab w:val="left" w:pos="1110"/>
              </w:tabs>
              <w:spacing w:before="72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подготовительные;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4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ГНС;</w:t>
            </w:r>
          </w:p>
          <w:p w:rsidR="00E91D48" w:rsidRDefault="009D1549">
            <w:pPr>
              <w:pStyle w:val="TableParagraph"/>
              <w:numPr>
                <w:ilvl w:val="0"/>
                <w:numId w:val="34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обеспечение соблюдения требований</w:t>
            </w:r>
            <w:r>
              <w:rPr>
                <w:rFonts w:ascii="Arial" w:hAnsi="Arial"/>
                <w:spacing w:val="32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безопасности;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4"/>
              </w:numPr>
              <w:tabs>
                <w:tab w:val="left" w:pos="1134"/>
              </w:tabs>
              <w:spacing w:before="71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заключительные работы по консервации сооружений, резервуаров,</w:t>
            </w:r>
            <w:r w:rsidRPr="009D1549">
              <w:rPr>
                <w:rFonts w:ascii="Arial" w:hAnsi="Arial"/>
                <w:spacing w:val="-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вания и</w:t>
            </w:r>
            <w:r w:rsidRPr="009D1549">
              <w:rPr>
                <w:rFonts w:ascii="Arial" w:hAnsi="Arial"/>
                <w:spacing w:val="5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трубопроводов.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Некоторые работы могут не включаться в ПОР, если они были выполнены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включаться дополнительно при необходимости (например, значительная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загряз-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ненность 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территории).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После рассмотрения и внесения необходимых изменений и дополнений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ПОР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утверждается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главным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предприятия.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назна-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чает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(бригад)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главе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ответственным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исполнителем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каждой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бригад.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пройти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проверку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знаний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общих «Правил», а также правил по технике безопасности при выполнении</w:t>
            </w:r>
            <w:r w:rsidRPr="009D1549">
              <w:rPr>
                <w:rFonts w:ascii="Arial" w:hAnsi="Arial"/>
                <w:spacing w:val="-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перемещению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грузов,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высоте.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31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36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При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проведении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консервации</w:t>
            </w:r>
            <w:r w:rsidRPr="00D402FA">
              <w:rPr>
                <w:rFonts w:ascii="Arial" w:hAnsi="Arial"/>
                <w:spacing w:val="3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резервуаров,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сооружений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D402FA">
              <w:rPr>
                <w:rFonts w:ascii="Arial" w:hAnsi="Arial"/>
                <w:spacing w:val="3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прочего</w:t>
            </w:r>
            <w:r w:rsidRPr="00D402FA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оборудования,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площадке</w:t>
            </w:r>
            <w:r w:rsidRPr="00D402FA">
              <w:rPr>
                <w:rFonts w:ascii="Arial" w:hAnsi="Arial"/>
                <w:spacing w:val="-2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выполнения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должны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быть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обеспечены</w:t>
            </w:r>
            <w:r w:rsidRPr="00D402FA">
              <w:rPr>
                <w:rFonts w:ascii="Arial" w:hAnsi="Arial"/>
                <w:spacing w:val="-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противо-</w:t>
            </w:r>
            <w:r w:rsidRPr="00D402F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пожарными средствами в соответствии установленных  </w:t>
            </w:r>
            <w:r w:rsidRPr="00D402FA">
              <w:rPr>
                <w:rFonts w:ascii="Arial" w:hAnsi="Arial"/>
                <w:spacing w:val="63"/>
                <w:w w:val="8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норм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проходят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проверку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знаний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оказанию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первой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лицам,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пострадавшим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несчастных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случаев.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На</w:t>
            </w:r>
            <w:r w:rsidRPr="00D402FA">
              <w:rPr>
                <w:rFonts w:ascii="Arial" w:hAnsi="Arial"/>
                <w:spacing w:val="-1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месте</w:t>
            </w:r>
            <w:r w:rsidRPr="00D402FA">
              <w:rPr>
                <w:rFonts w:ascii="Arial" w:hAnsi="Arial"/>
                <w:spacing w:val="-1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производ-</w:t>
            </w:r>
            <w:r w:rsidRPr="00D402FA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ства работ должна находиться аптечка с необходимым набором</w:t>
            </w:r>
            <w:r w:rsidRPr="00D402FA">
              <w:rPr>
                <w:rFonts w:ascii="Arial" w:hAnsi="Arial"/>
                <w:spacing w:val="4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медикаментов</w:t>
            </w:r>
            <w:r w:rsidRPr="00D402FA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для оказания доврачебной по</w:t>
            </w:r>
            <w:r w:rsidRPr="00D402FA">
              <w:rPr>
                <w:rFonts w:ascii="Arial" w:hAnsi="Arial"/>
                <w:spacing w:val="37"/>
                <w:w w:val="8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мощи.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частичной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считаются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законченными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сле составления соответствующих актов о результатах работ и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утверждения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руководителем предприятия этих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актов.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Кроме того, необходимо выполнить следующие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мероприятия: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48"/>
              </w:tabs>
              <w:spacing w:before="71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получение наряда-допуска на проведение работ на территории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предприя-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67"/>
              </w:tabs>
              <w:spacing w:before="5" w:line="292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всех рабочих, участвующих в работах ознакомить с ПОР под роспись</w:t>
            </w:r>
            <w:r w:rsidRPr="009D1549">
              <w:rPr>
                <w:rFonts w:ascii="Arial" w:hAnsi="Arial"/>
                <w:spacing w:val="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лист ознакомления с</w:t>
            </w:r>
            <w:r w:rsidRPr="009D1549">
              <w:rPr>
                <w:rFonts w:ascii="Arial" w:hAnsi="Arial"/>
                <w:spacing w:val="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ПОР.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выполняются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следующие подготовительные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мероприятия:</w:t>
            </w:r>
          </w:p>
          <w:p w:rsidR="00E91D48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прекратить подачу</w:t>
            </w:r>
            <w:r>
              <w:rPr>
                <w:rFonts w:ascii="Arial" w:hAnsi="Arial"/>
                <w:spacing w:val="61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СУГ;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прекратить на объекте операции по сливу и наливу</w:t>
            </w:r>
            <w:r w:rsidRPr="009D1549">
              <w:rPr>
                <w:rFonts w:ascii="Arial" w:hAnsi="Arial"/>
                <w:spacing w:val="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СУГ;</w:t>
            </w:r>
          </w:p>
          <w:p w:rsidR="00E91D48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</w:rPr>
              <w:t>выработать весь запас</w:t>
            </w:r>
            <w:r>
              <w:rPr>
                <w:rFonts w:ascii="Arial" w:hAnsi="Arial"/>
                <w:spacing w:val="64"/>
                <w:sz w:val="28"/>
              </w:rPr>
              <w:t xml:space="preserve"> </w:t>
            </w:r>
            <w:r>
              <w:rPr>
                <w:rFonts w:ascii="Arial" w:hAnsi="Arial"/>
                <w:sz w:val="28"/>
              </w:rPr>
              <w:t>СУГ;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75"/>
              </w:tabs>
              <w:spacing w:before="74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отключить оборудование от источников питания, снять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предохранители,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вывесить таблички «не</w:t>
            </w:r>
            <w:r w:rsidRPr="009D1549">
              <w:rPr>
                <w:rFonts w:ascii="Arial" w:hAnsi="Arial"/>
                <w:spacing w:val="6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включать»;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снизить давление в элементах технологической системы до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атмосферного;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3"/>
              </w:numPr>
              <w:tabs>
                <w:tab w:val="left" w:pos="1122"/>
              </w:tabs>
              <w:spacing w:before="74" w:line="292" w:lineRule="auto"/>
              <w:ind w:right="37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освободить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элементы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пропарить,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очистить.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Выводить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элементы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живающий персонал под руководством мастеров соответствующих участков,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торые  записывали в эксплуатационный  журнал распоряжение о 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 началом монтажных работ по консервации объектов</w:t>
            </w:r>
            <w:r w:rsidRPr="009D1549">
              <w:rPr>
                <w:rFonts w:ascii="Arial" w:hAnsi="Arial"/>
                <w:spacing w:val="5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 ГНС проводятся работы по дегазации всех объектов, которые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руются в  составе подлежащей  консервации  технологической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схеме.</w:t>
            </w:r>
          </w:p>
          <w:p w:rsidR="00E91D48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Дегазация подлежащей консервации технологической схемы ГНС</w:t>
            </w:r>
            <w:r w:rsidRPr="009D1549">
              <w:rPr>
                <w:rFonts w:ascii="Arial" w:hAnsi="Arial"/>
                <w:spacing w:val="5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путем выжигания остатков паровой фазы СУГ. Выжигание остатков паровой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фа- зы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производиться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«свече»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диаметром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мм,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высотой 3 м, установленной на расстоянии 15 м от границы технологической</w:t>
            </w:r>
            <w:r w:rsidRPr="009D1549">
              <w:rPr>
                <w:rFonts w:ascii="Arial" w:hAnsi="Arial"/>
                <w:spacing w:val="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нии оборота СУГ, с наклоном 50 град. </w:t>
            </w:r>
            <w:r>
              <w:rPr>
                <w:rFonts w:ascii="Arial" w:hAnsi="Arial"/>
                <w:w w:val="90"/>
                <w:sz w:val="28"/>
              </w:rPr>
              <w:t>К горизонту.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37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Заполнение технологической линии водой должно начинаться при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погасании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«свече»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20-30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см.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Сжигание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вытесняемой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продолжаться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погасания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пламени.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Подача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прекращается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ном наполнении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резервуара.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Перед консервацией все газовые  коммуникации  пропариваются  водяным</w:t>
            </w:r>
            <w:r w:rsidRPr="00D402FA">
              <w:rPr>
                <w:rFonts w:ascii="Arial" w:hAnsi="Arial"/>
                <w:spacing w:val="-29"/>
                <w:w w:val="8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паром</w:t>
            </w:r>
            <w:r w:rsidRPr="00D402FA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 течение 8 ч. После пропарки все газовые коммуникации продуваются</w:t>
            </w:r>
            <w:r w:rsidRPr="00D402FA">
              <w:rPr>
                <w:rFonts w:ascii="Arial" w:hAnsi="Arial"/>
                <w:spacing w:val="-2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инертным</w:t>
            </w:r>
            <w:r w:rsidRPr="00D402FA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 </w:t>
            </w:r>
            <w:r w:rsidRPr="00D402FA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газом.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продувке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приняты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меры,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предупреждающие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попадание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где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воспламенение.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продувки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рантированное рассеивание взрывоопасных концентраций в безопасной  </w:t>
            </w:r>
            <w:r w:rsidRPr="009D1549">
              <w:rPr>
                <w:rFonts w:ascii="Arial" w:hAnsi="Arial"/>
                <w:spacing w:val="3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зоне.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Перед началом продувки газопроводов должны быть определены и</w:t>
            </w:r>
            <w:r w:rsidRPr="009D1549">
              <w:rPr>
                <w:rFonts w:ascii="Arial" w:hAnsi="Arial"/>
                <w:spacing w:val="3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обозначены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предупреждающими знаками опасные зоны, в которых запрещено находиться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сторонним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лицам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 результатам продувки должен составляться акт. Продувочный газ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сбрасываться в атмосферу через продувочный  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освобождения объектов технологической линии ГНС от остатков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вой и жидкой фаз СУГ, технологическую линию необходимо разделить на</w:t>
            </w:r>
            <w:r w:rsidRPr="009D1549">
              <w:rPr>
                <w:rFonts w:ascii="Arial" w:hAnsi="Arial"/>
                <w:spacing w:val="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блоки,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 назначению (трубопроводы, резервуары, сливо-наливные пункты и т.д.)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путем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монтажа  отсекающих  фланцевых</w:t>
            </w:r>
            <w:r w:rsidRPr="009D1549">
              <w:rPr>
                <w:rFonts w:ascii="Arial" w:hAnsi="Arial"/>
                <w:spacing w:val="3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заглушек.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стовиках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клеймо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(маркировка)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диа-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метра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Установка заглушек предусмотрена на существующих фланцах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ских газопроводов, сварные работы по устройству сварных стыков не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предусмот-</w:t>
            </w:r>
          </w:p>
          <w:p w:rsidR="00E91D48" w:rsidRPr="009D1549" w:rsidRDefault="009D1549">
            <w:pPr>
              <w:pStyle w:val="TableParagraph"/>
              <w:spacing w:before="3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рены.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Перед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началом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монтажных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отдельных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объектов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вируемой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технологической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линии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необходимо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обязательном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порядке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произ-</w:t>
            </w:r>
            <w:r w:rsidRPr="009D1549">
              <w:rPr>
                <w:rFonts w:ascii="Arial" w:eastAsia="Arial" w:hAnsi="Arial" w:cs="Arial"/>
                <w:spacing w:val="-5"/>
                <w:w w:val="1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вести анализ газовоздушной среды как на строительной площадке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(предполагае-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мая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площадка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производства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работ),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так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внутренней</w:t>
            </w:r>
            <w:r w:rsidRPr="009D1549">
              <w:rPr>
                <w:rFonts w:ascii="Arial" w:eastAsia="Arial" w:hAnsi="Arial" w:cs="Arial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полости</w:t>
            </w:r>
            <w:r w:rsidRPr="009D1549">
              <w:rPr>
                <w:rFonts w:ascii="Arial" w:eastAsia="Arial" w:hAnsi="Arial" w:cs="Arial"/>
                <w:spacing w:val="-14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подлежащих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 отдельных объектов общей технологической линии ГНС. Анализ</w:t>
            </w:r>
            <w:r w:rsidRPr="009D1549">
              <w:rPr>
                <w:rFonts w:ascii="Arial" w:eastAsia="Arial" w:hAnsi="Arial" w:cs="Arial"/>
                <w:spacing w:val="4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га-</w:t>
            </w:r>
            <w:r w:rsidRPr="009D1549">
              <w:rPr>
                <w:rFonts w:ascii="Arial" w:eastAsia="Arial" w:hAnsi="Arial" w:cs="Arial"/>
                <w:w w:val="11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зо-воздушной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необходимо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производить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средствам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переносного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газоана-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лизатора, который предназначен заводом-изготовителем для производства</w:t>
            </w:r>
            <w:r w:rsidRPr="009D1549">
              <w:rPr>
                <w:rFonts w:ascii="Arial" w:eastAsia="Arial" w:hAnsi="Arial" w:cs="Arial"/>
                <w:spacing w:val="-4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заме-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ров содержания паров углеводородов в воздухе. Предельно допустимая концен-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трация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воздухе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рабочей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зоны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(в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пересчете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углерод)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предельных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углеводоро-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дов (пропан, нормальный бутан) – 300 мг/м3 (согласно ГОСТ Р 52087-2003 </w:t>
            </w:r>
            <w:r w:rsidRPr="009D1549">
              <w:rPr>
                <w:rFonts w:ascii="Arial" w:eastAsia="Arial" w:hAnsi="Arial" w:cs="Arial"/>
                <w:spacing w:val="5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Газы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углеводородные сжиженные топливные. Технические условия), непредельных</w:t>
            </w:r>
            <w:r w:rsidRPr="009D1549">
              <w:rPr>
                <w:rFonts w:ascii="Arial" w:eastAsia="Arial" w:hAnsi="Arial" w:cs="Arial"/>
                <w:spacing w:val="3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угле-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водородов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(пропилен,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бутилен)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100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мг/м3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(согласно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ГОСТ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52087-2003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Газы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леводородные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сжиженные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топливные.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Технические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условия).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 работников на строительную площадку (площадку производства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бот) и во внутреннее пространство подлежащих консервации объектов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(резерву-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ары) допускается только при допустимых концентрациях паров углеводородов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случае,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если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перед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началом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производства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ческой системы ГНС зафиксированы превышения значения допустимой</w:t>
            </w:r>
            <w:r w:rsidRPr="009D1549">
              <w:rPr>
                <w:rFonts w:ascii="Arial" w:eastAsia="Arial" w:hAnsi="Arial" w:cs="Arial"/>
                <w:spacing w:val="2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концентра-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ции, необходимо произвести дополнительные мероприятия по зачистке (от</w:t>
            </w:r>
            <w:r w:rsidRPr="009D1549">
              <w:rPr>
                <w:rFonts w:ascii="Arial" w:eastAsia="Arial" w:hAnsi="Arial" w:cs="Arial"/>
                <w:spacing w:val="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чей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СУГ)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технологической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системы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силами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специалистов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привлекаемой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специализированной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организации,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основании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договора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оказания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услуг.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концентрациях,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незначительно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превышающих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ПДК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сжиженных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газов,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меняют промышленные фильтрующие противогазы марки </w:t>
            </w:r>
            <w:r w:rsidRPr="009D1549">
              <w:rPr>
                <w:rFonts w:ascii="Arial" w:eastAsia="Arial" w:hAnsi="Arial" w:cs="Arial"/>
                <w:spacing w:val="2"/>
                <w:w w:val="90"/>
                <w:sz w:val="28"/>
                <w:szCs w:val="28"/>
                <w:lang w:val="ru-RU"/>
              </w:rPr>
              <w:t xml:space="preserve">А,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а при высоких</w:t>
            </w:r>
            <w:r w:rsidRPr="009D1549">
              <w:rPr>
                <w:rFonts w:ascii="Arial" w:eastAsia="Arial" w:hAnsi="Arial" w:cs="Arial"/>
                <w:spacing w:val="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центрациях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работе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закрытых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емкостях,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сосудах,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колодцах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т.д.</w:t>
            </w:r>
            <w:r w:rsidRPr="009D1549">
              <w:rPr>
                <w:rFonts w:ascii="Arial" w:eastAsia="Arial" w:hAnsi="Arial" w:cs="Arial"/>
                <w:spacing w:val="-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шланго-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вые изолирующие противогазы марок ПШ- 1, ПШ-2 и ДПА-5 с принудительной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дачей</w:t>
            </w:r>
            <w:r w:rsidRPr="009D1549">
              <w:rPr>
                <w:rFonts w:ascii="Arial" w:eastAsia="Arial" w:hAnsi="Arial" w:cs="Arial"/>
                <w:spacing w:val="3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воздуха.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дегазации и консервации на технологические газопроводы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вают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хвостовиком,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сосуды,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</w:t>
            </w:r>
            <w:r w:rsidRPr="009D1549">
              <w:rPr>
                <w:rFonts w:ascii="Arial" w:hAnsi="Arial"/>
                <w:spacing w:val="-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давлением,</w:t>
            </w:r>
            <w:r w:rsidRPr="009D1549">
              <w:rPr>
                <w:rFonts w:ascii="Arial" w:hAnsi="Arial"/>
                <w:spacing w:val="-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пломбируются.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стовиках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маркировка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(клеймо)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диа-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метра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Подробный алгоритм работы с использованием доступных технических</w:t>
            </w:r>
            <w:r w:rsidRPr="009D1549">
              <w:rPr>
                <w:rFonts w:ascii="Arial" w:hAnsi="Arial"/>
                <w:spacing w:val="5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средств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 отобразить в документе «Проект производства работ» (ПОР),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рый согласовывается главным инженером эксплуатирующей ОПО 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организации.</w:t>
            </w:r>
          </w:p>
          <w:p w:rsidR="00E91D48" w:rsidRPr="009D1549" w:rsidRDefault="00E91D48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Default="009D1549">
            <w:pPr>
              <w:pStyle w:val="TableParagraph"/>
              <w:ind w:left="237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>3.1.3. Объекты, не подлежащие</w:t>
            </w:r>
            <w:r>
              <w:rPr>
                <w:rFonts w:ascii="Arial" w:hAnsi="Arial"/>
                <w:b/>
                <w:color w:val="2C2C2C"/>
                <w:spacing w:val="44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консервации</w:t>
            </w:r>
          </w:p>
          <w:p w:rsidR="00E91D48" w:rsidRPr="009D1549" w:rsidRDefault="009D1549">
            <w:pPr>
              <w:pStyle w:val="TableParagraph"/>
              <w:spacing w:before="24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Безопасная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остановка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заключается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окончании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приёма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выдаче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продукта (СУГ) потребителям, в котором принимают участия все</w:t>
            </w:r>
            <w:r w:rsidRPr="009D1549">
              <w:rPr>
                <w:rFonts w:ascii="Arial" w:hAnsi="Arial"/>
                <w:spacing w:val="-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устройства, подлежащие консервации, а также в регламентированном выводе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эксплуатации основных средств ГНС.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По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причине частичной консервации ГНС,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отношении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предназначенных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котельной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34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39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проводиться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будет,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необходимостью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поддержания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отопительный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штатного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режима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зданий,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подлежащих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консервации.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40"/>
                <w:szCs w:val="40"/>
                <w:lang w:val="ru-RU"/>
              </w:rPr>
            </w:pPr>
          </w:p>
          <w:p w:rsidR="00E91D48" w:rsidRPr="009D1549" w:rsidRDefault="009D1549">
            <w:pPr>
              <w:pStyle w:val="TableParagraph"/>
              <w:numPr>
                <w:ilvl w:val="1"/>
                <w:numId w:val="32"/>
              </w:numPr>
              <w:tabs>
                <w:tab w:val="left" w:pos="1109"/>
              </w:tabs>
              <w:ind w:hanging="541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Консервация</w:t>
            </w:r>
            <w:r w:rsidRPr="009D1549">
              <w:rPr>
                <w:rFonts w:ascii="Arial" w:hAnsi="Arial"/>
                <w:b/>
                <w:color w:val="2C2C2C"/>
                <w:spacing w:val="-27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металлических</w:t>
            </w:r>
            <w:r w:rsidRPr="009D1549">
              <w:rPr>
                <w:rFonts w:ascii="Arial" w:hAnsi="Arial"/>
                <w:b/>
                <w:color w:val="2C2C2C"/>
                <w:spacing w:val="-27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конструкций</w:t>
            </w:r>
            <w:r w:rsidRPr="009D1549">
              <w:rPr>
                <w:rFonts w:ascii="Arial" w:hAnsi="Arial"/>
                <w:b/>
                <w:color w:val="2C2C2C"/>
                <w:spacing w:val="-27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на</w:t>
            </w:r>
            <w:r w:rsidRPr="009D1549">
              <w:rPr>
                <w:rFonts w:ascii="Arial" w:hAnsi="Arial"/>
                <w:b/>
                <w:color w:val="2C2C2C"/>
                <w:spacing w:val="-26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длительное</w:t>
            </w:r>
            <w:r w:rsidRPr="009D1549">
              <w:rPr>
                <w:rFonts w:ascii="Arial" w:hAnsi="Arial"/>
                <w:b/>
                <w:color w:val="2C2C2C"/>
                <w:spacing w:val="-26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хранение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объектов технологической линии ГНС к консервации в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ном порядке выполнять в соответствии с разделом 3.1.2 настоящей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ции.</w:t>
            </w:r>
          </w:p>
          <w:p w:rsidR="00E91D48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Настоящий подраздел разработан для выполнения работ по консервации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таллических конструкций отдельных объектов в составе консервируемой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логической линии ГНС с соблюдением необходимых мер по обеспечению   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пожарной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окружающей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основополагающих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законов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РФ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производственных объектов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обращения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отходами.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Подготовку поверхности к консервации и следует проводить при температуре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плюс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150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плюс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300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относительной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влажности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более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75%.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окрашивание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резких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перепадах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температуры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попадании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влаги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поверхность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выпадения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осадков.</w:t>
            </w:r>
          </w:p>
          <w:p w:rsidR="00E91D48" w:rsidRPr="009D1549" w:rsidRDefault="00E91D48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Default="009D1549">
            <w:pPr>
              <w:pStyle w:val="TableParagraph"/>
              <w:numPr>
                <w:ilvl w:val="2"/>
                <w:numId w:val="32"/>
              </w:numPr>
              <w:tabs>
                <w:tab w:val="left" w:pos="2599"/>
              </w:tabs>
              <w:ind w:hanging="709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90"/>
                <w:sz w:val="32"/>
              </w:rPr>
              <w:t>Технология</w:t>
            </w:r>
            <w:r>
              <w:rPr>
                <w:rFonts w:ascii="Arial" w:hAnsi="Arial"/>
                <w:b/>
                <w:color w:val="2C2C2C"/>
                <w:spacing w:val="-24"/>
                <w:w w:val="9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90"/>
                <w:sz w:val="32"/>
              </w:rPr>
              <w:t>и</w:t>
            </w:r>
            <w:r>
              <w:rPr>
                <w:rFonts w:ascii="Arial" w:hAnsi="Arial"/>
                <w:b/>
                <w:color w:val="2C2C2C"/>
                <w:spacing w:val="-24"/>
                <w:w w:val="9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90"/>
                <w:sz w:val="32"/>
              </w:rPr>
              <w:t>организация</w:t>
            </w:r>
            <w:r>
              <w:rPr>
                <w:rFonts w:ascii="Arial" w:hAnsi="Arial"/>
                <w:b/>
                <w:color w:val="2C2C2C"/>
                <w:spacing w:val="-20"/>
                <w:w w:val="9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90"/>
                <w:sz w:val="32"/>
              </w:rPr>
              <w:t>выполнения</w:t>
            </w:r>
            <w:r>
              <w:rPr>
                <w:rFonts w:ascii="Arial" w:hAnsi="Arial"/>
                <w:b/>
                <w:color w:val="2C2C2C"/>
                <w:spacing w:val="-24"/>
                <w:w w:val="9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90"/>
                <w:sz w:val="32"/>
              </w:rPr>
              <w:t>работ</w:t>
            </w:r>
          </w:p>
          <w:p w:rsidR="00E91D48" w:rsidRDefault="009D1549">
            <w:pPr>
              <w:pStyle w:val="TableParagraph"/>
              <w:spacing w:before="24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Организация</w:t>
            </w:r>
            <w:r>
              <w:rPr>
                <w:rFonts w:ascii="Arial" w:hAnsi="Arial"/>
                <w:spacing w:val="-3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работ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гают</w:t>
            </w:r>
            <w:r w:rsidRPr="009D1549">
              <w:rPr>
                <w:rFonts w:ascii="Arial" w:hAnsi="Arial"/>
                <w:spacing w:val="-1"/>
                <w:w w:val="9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тал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ич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дя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ис-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обес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еч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ваю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ну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2"/>
                <w:w w:val="88"/>
                <w:sz w:val="28"/>
              </w:rPr>
              <w:t>э</w:t>
            </w:r>
            <w:r>
              <w:rPr>
                <w:rFonts w:ascii="Arial" w:hAnsi="Arial"/>
                <w:w w:val="84"/>
                <w:sz w:val="28"/>
              </w:rPr>
              <w:t>ксп</w:t>
            </w:r>
            <w:r>
              <w:rPr>
                <w:rFonts w:ascii="Arial" w:hAnsi="Arial"/>
                <w:spacing w:val="-2"/>
                <w:w w:val="84"/>
                <w:sz w:val="28"/>
              </w:rPr>
              <w:t>л</w:t>
            </w:r>
            <w:r>
              <w:rPr>
                <w:rFonts w:ascii="Arial" w:hAnsi="Arial"/>
                <w:w w:val="102"/>
                <w:sz w:val="28"/>
              </w:rPr>
              <w:t>уа</w:t>
            </w:r>
            <w:r>
              <w:rPr>
                <w:rFonts w:ascii="Arial" w:hAnsi="Arial"/>
                <w:spacing w:val="-3"/>
                <w:w w:val="102"/>
                <w:sz w:val="28"/>
              </w:rPr>
              <w:t>т</w:t>
            </w:r>
            <w:r>
              <w:rPr>
                <w:rFonts w:ascii="Arial" w:hAnsi="Arial"/>
                <w:spacing w:val="-1"/>
                <w:w w:val="93"/>
                <w:sz w:val="28"/>
              </w:rPr>
              <w:t>а</w:t>
            </w:r>
            <w:r>
              <w:rPr>
                <w:rFonts w:ascii="Arial" w:hAnsi="Arial"/>
                <w:spacing w:val="-1"/>
                <w:w w:val="90"/>
                <w:sz w:val="28"/>
              </w:rPr>
              <w:t>ц</w:t>
            </w:r>
            <w:r>
              <w:rPr>
                <w:rFonts w:ascii="Arial" w:hAnsi="Arial"/>
                <w:w w:val="75"/>
                <w:sz w:val="28"/>
              </w:rPr>
              <w:t>ию.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8"/>
                <w:sz w:val="28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сос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кц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ич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вание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8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соо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я.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нг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еск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состо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4" w:firstLine="427"/>
              <w:jc w:val="right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Оценка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конструкций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внешним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признакам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определения следующих факторов: наличие отклонений фактических размеров</w:t>
            </w:r>
            <w:r w:rsidRPr="009D1549">
              <w:rPr>
                <w:rFonts w:ascii="Arial" w:hAnsi="Arial"/>
                <w:spacing w:val="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перечных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сечений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элементов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проектных,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дефектов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механических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вреждений, состояние сварных швов, заклепочных и болтовых соединений,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наличие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прогибов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деформаций,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отклонений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элементов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проектного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положения.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Если при визуальном обследовании будут обнаружены дефекты и</w:t>
            </w:r>
            <w:r w:rsidRPr="009D1549">
              <w:rPr>
                <w:rFonts w:ascii="Arial" w:hAnsi="Arial"/>
                <w:spacing w:val="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повреждения,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снижающие прочность, устойчивость и жесткость несущих конструкций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ния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(колонн,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балок,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ферм,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арок,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плит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покрытий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перекрытий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прочих),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необ-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ходимо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перейти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детальному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обследованию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устранению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дефектов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поврежде-</w:t>
            </w:r>
          </w:p>
          <w:p w:rsidR="00E91D48" w:rsidRDefault="009D1549">
            <w:pPr>
              <w:pStyle w:val="TableParagraph"/>
              <w:spacing w:line="322" w:lineRule="exact"/>
              <w:ind w:left="446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ний, частичному  или капитальному  ремонту  сооружений, усилению </w:t>
            </w:r>
            <w:r w:rsidRPr="009D1549">
              <w:rPr>
                <w:rFonts w:ascii="Arial" w:hAnsi="Arial"/>
                <w:spacing w:val="13"/>
                <w:w w:val="8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конструкций.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33" type="#_x0000_t202" style="position:absolute;margin-left:72.4pt;margin-top:496.15pt;width:493.4pt;height:257.45pt;z-index:25163827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62"/>
                    <w:gridCol w:w="2465"/>
                    <w:gridCol w:w="2463"/>
                    <w:gridCol w:w="2463"/>
                  </w:tblGrid>
                  <w:tr w:rsidR="009D1549" w:rsidRPr="009D1549">
                    <w:trPr>
                      <w:trHeight w:hRule="exact" w:val="854"/>
                    </w:trPr>
                    <w:tc>
                      <w:tcPr>
                        <w:tcW w:w="246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98" w:firstLine="427"/>
                          <w:jc w:val="both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7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4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7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9"/>
                            <w:sz w:val="2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1"/>
                            <w:sz w:val="20"/>
                            <w:lang w:val="ru-RU"/>
                          </w:rPr>
                          <w:t xml:space="preserve">о-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3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sz w:val="20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3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</w:t>
                        </w:r>
                        <w:r w:rsidRPr="009D1549">
                          <w:rPr>
                            <w:rFonts w:ascii="Arial" w:hAnsi="Arial"/>
                            <w:spacing w:val="6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9"/>
                            <w:sz w:val="2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сс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</w:t>
                        </w:r>
                        <w:r w:rsidRPr="009D1549">
                          <w:rPr>
                            <w:rFonts w:ascii="Arial" w:hAnsi="Arial"/>
                            <w:spacing w:val="6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3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22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ер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89"/>
                            <w:sz w:val="2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и</w:t>
                        </w:r>
                      </w:p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1" w:firstLine="427"/>
                          <w:jc w:val="both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7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4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14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4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2"/>
                            <w:sz w:val="20"/>
                            <w:lang w:val="ru-RU"/>
                          </w:rPr>
                          <w:t>ш</w:t>
                        </w:r>
                        <w:r w:rsidRPr="009D1549">
                          <w:rPr>
                            <w:rFonts w:ascii="Arial" w:hAnsi="Arial"/>
                            <w:spacing w:val="1"/>
                            <w:sz w:val="20"/>
                            <w:lang w:val="ru-RU"/>
                          </w:rPr>
                          <w:t xml:space="preserve">и-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71"/>
                            <w:sz w:val="20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1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9"/>
                            <w:sz w:val="2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w w:val="69"/>
                            <w:sz w:val="20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10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sz w:val="20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9"/>
                            <w:sz w:val="2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sz w:val="20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sz w:val="20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 xml:space="preserve">,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4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66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2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66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2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У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0" w:right="101" w:firstLine="427"/>
                          <w:jc w:val="both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66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 </w:t>
                        </w:r>
                        <w:r w:rsidRPr="009D1549">
                          <w:rPr>
                            <w:rFonts w:ascii="Arial" w:hAnsi="Arial"/>
                            <w:spacing w:val="6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9"/>
                            <w:sz w:val="2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sz w:val="20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1"/>
                            <w:sz w:val="20"/>
                            <w:lang w:val="ru-RU"/>
                          </w:rPr>
                          <w:t xml:space="preserve">е-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9"/>
                            <w:sz w:val="2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w w:val="108"/>
                            <w:sz w:val="20"/>
                            <w:lang w:val="ru-RU"/>
                          </w:rPr>
                          <w:t xml:space="preserve">а-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74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р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88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sz w:val="20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7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6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sz w:val="20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о</w:t>
                        </w:r>
                      </w:p>
                      <w:p w:rsidR="009D1549" w:rsidRPr="009D1549" w:rsidRDefault="009D1549">
                        <w:pPr>
                          <w:pStyle w:val="TableParagraph"/>
                          <w:spacing w:before="51"/>
                          <w:ind w:left="103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(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sz w:val="20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3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sz w:val="20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9"/>
                            <w:sz w:val="2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)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2"/>
                            <w:sz w:val="20"/>
                            <w:lang w:val="ru-RU"/>
                          </w:rPr>
                          <w:t>ш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69"/>
                            <w:sz w:val="20"/>
                            <w:lang w:val="ru-RU"/>
                          </w:rPr>
                          <w:t>.</w:t>
                        </w:r>
                      </w:p>
                    </w:tc>
                  </w:tr>
                  <w:tr w:rsidR="009D1549">
                    <w:trPr>
                      <w:trHeight w:hRule="exact" w:val="574"/>
                    </w:trPr>
                    <w:tc>
                      <w:tcPr>
                        <w:tcW w:w="2462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>На</w:t>
                        </w:r>
                        <w:r>
                          <w:rPr>
                            <w:rFonts w:ascii="Arial" w:hAnsi="Arial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4"/>
                            <w:sz w:val="20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2"/>
                            <w:w w:val="77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89"/>
                            <w:sz w:val="20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"/>
                            <w:w w:val="92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0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  <w:sz w:val="20"/>
                          </w:rPr>
                          <w:t>я</w:t>
                        </w:r>
                        <w:r>
                          <w:rPr>
                            <w:rFonts w:ascii="Arial" w:hAnsi="Arial"/>
                            <w:w w:val="89"/>
                            <w:sz w:val="20"/>
                          </w:rPr>
                          <w:t>х</w:t>
                        </w:r>
                      </w:p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tabs>
                            <w:tab w:val="left" w:pos="1394"/>
                          </w:tabs>
                          <w:spacing w:before="7" w:line="292" w:lineRule="auto"/>
                          <w:ind w:left="103" w:right="106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75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5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8"/>
                            <w:sz w:val="20"/>
                            <w:lang w:val="ru-RU"/>
                          </w:rPr>
                          <w:t>та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8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75"/>
                            <w:sz w:val="20"/>
                            <w:lang w:val="ru-RU"/>
                          </w:rPr>
                          <w:t>ые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w w:val="77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96"/>
                            <w:sz w:val="20"/>
                            <w:lang w:val="ru-RU"/>
                          </w:rPr>
                          <w:t>та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6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sz w:val="20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134"/>
                            <w:sz w:val="20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w w:val="88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8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0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85"/>
                            <w:sz w:val="20"/>
                            <w:lang w:val="ru-RU"/>
                          </w:rPr>
                          <w:t>са</w:t>
                        </w:r>
                        <w:r w:rsidRPr="009D1549">
                          <w:rPr>
                            <w:rFonts w:ascii="Arial" w:hAnsi="Arial"/>
                            <w:spacing w:val="2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2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77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>ти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102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"/>
                            <w:w w:val="74"/>
                            <w:sz w:val="20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  <w:sz w:val="20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0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102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126"/>
                            <w:sz w:val="20"/>
                          </w:rPr>
                          <w:t>т</w:t>
                        </w:r>
                      </w:p>
                    </w:tc>
                  </w:tr>
                  <w:tr w:rsidR="009D1549">
                    <w:trPr>
                      <w:trHeight w:hRule="exact" w:val="574"/>
                    </w:trPr>
                    <w:tc>
                      <w:tcPr>
                        <w:tcW w:w="2462" w:type="dxa"/>
                        <w:vMerge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796"/>
                            <w:tab w:val="left" w:pos="1962"/>
                          </w:tabs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w w:val="90"/>
                            <w:sz w:val="20"/>
                          </w:rPr>
                          <w:t>Ка</w:t>
                        </w:r>
                        <w:r>
                          <w:rPr>
                            <w:rFonts w:ascii="Arial" w:hAnsi="Arial"/>
                            <w:w w:val="88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8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2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w w:val="77"/>
                            <w:sz w:val="20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0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9"/>
                            <w:sz w:val="20"/>
                          </w:rPr>
                          <w:t>та</w:t>
                        </w:r>
                        <w:r>
                          <w:rPr>
                            <w:rFonts w:ascii="Arial" w:hAnsi="Arial"/>
                            <w:spacing w:val="2"/>
                            <w:w w:val="99"/>
                            <w:sz w:val="20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0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7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  <w:sz w:val="20"/>
                          </w:rPr>
                          <w:t>я</w:t>
                        </w: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>,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-1"/>
                            <w:w w:val="82"/>
                            <w:sz w:val="20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64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64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  <w:sz w:val="20"/>
                          </w:rPr>
                          <w:t>Т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51"/>
                          <w:ind w:left="103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0"/>
                          </w:rPr>
                          <w:t>1</w:t>
                        </w:r>
                        <w:r>
                          <w:rPr>
                            <w:rFonts w:ascii="Arial"/>
                            <w:spacing w:val="-2"/>
                            <w:w w:val="80"/>
                            <w:sz w:val="20"/>
                          </w:rPr>
                          <w:t>2</w:t>
                        </w:r>
                        <w:r>
                          <w:rPr>
                            <w:rFonts w:ascii="Arial"/>
                            <w:spacing w:val="-1"/>
                            <w:w w:val="80"/>
                            <w:sz w:val="20"/>
                          </w:rPr>
                          <w:t>.4.</w:t>
                        </w:r>
                        <w:r>
                          <w:rPr>
                            <w:rFonts w:ascii="Arial"/>
                            <w:spacing w:val="1"/>
                            <w:w w:val="80"/>
                            <w:sz w:val="20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0"/>
                            <w:sz w:val="20"/>
                          </w:rPr>
                          <w:t>8</w:t>
                        </w:r>
                        <w:r>
                          <w:rPr>
                            <w:rFonts w:ascii="Arial"/>
                            <w:spacing w:val="1"/>
                            <w:w w:val="80"/>
                            <w:sz w:val="20"/>
                          </w:rPr>
                          <w:t>7</w:t>
                        </w:r>
                        <w:r>
                          <w:rPr>
                            <w:rFonts w:ascii="Arial"/>
                            <w:spacing w:val="1"/>
                            <w:w w:val="134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spacing w:val="-2"/>
                            <w:w w:val="86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80"/>
                            <w:sz w:val="20"/>
                          </w:rPr>
                          <w:t>3</w:t>
                        </w:r>
                      </w:p>
                    </w:tc>
                  </w:tr>
                  <w:tr w:rsidR="009D1549">
                    <w:trPr>
                      <w:trHeight w:hRule="exact" w:val="1419"/>
                    </w:trPr>
                    <w:tc>
                      <w:tcPr>
                        <w:tcW w:w="2462" w:type="dxa"/>
                        <w:vMerge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3"/>
                          <w:jc w:val="both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75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5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>ти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3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91"/>
                            <w:sz w:val="20"/>
                            <w:lang w:val="ru-RU"/>
                          </w:rPr>
                          <w:t>аз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</w:t>
                        </w:r>
                        <w:r w:rsidRPr="009D1549">
                          <w:rPr>
                            <w:rFonts w:ascii="Arial" w:hAnsi="Arial"/>
                            <w:spacing w:val="-28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3"/>
                            <w:w w:val="8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26"/>
                            <w:sz w:val="20"/>
                            <w:lang w:val="ru-RU"/>
                          </w:rPr>
                          <w:t xml:space="preserve"> </w:t>
                        </w:r>
                        <w:r w:rsidRPr="004A486C">
                          <w:rPr>
                            <w:rFonts w:ascii="Arial" w:hAnsi="Arial"/>
                            <w:w w:val="70"/>
                            <w:sz w:val="20"/>
                            <w:highlight w:val="yellow"/>
                            <w:lang w:val="ru-RU"/>
                          </w:rPr>
                          <w:t>П</w:t>
                        </w:r>
                        <w:r w:rsidRPr="004A486C">
                          <w:rPr>
                            <w:rFonts w:ascii="Arial" w:hAnsi="Arial"/>
                            <w:spacing w:val="4"/>
                            <w:w w:val="70"/>
                            <w:sz w:val="20"/>
                            <w:highlight w:val="yellow"/>
                            <w:lang w:val="ru-RU"/>
                          </w:rPr>
                          <w:t>Ш</w:t>
                        </w:r>
                        <w:r w:rsidRPr="004A486C"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  <w:highlight w:val="yellow"/>
                            <w:lang w:val="ru-RU"/>
                          </w:rPr>
                          <w:t>-</w:t>
                        </w:r>
                        <w:r w:rsidRPr="004A486C">
                          <w:rPr>
                            <w:rFonts w:ascii="Arial" w:hAnsi="Arial"/>
                            <w:w w:val="65"/>
                            <w:sz w:val="20"/>
                            <w:highlight w:val="yellow"/>
                            <w:lang w:val="ru-RU"/>
                          </w:rPr>
                          <w:t>1,</w:t>
                        </w:r>
                        <w:r w:rsidRPr="009D1549">
                          <w:rPr>
                            <w:rFonts w:ascii="Arial" w:hAnsi="Arial"/>
                            <w:w w:val="65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1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0"/>
                            <w:sz w:val="20"/>
                            <w:lang w:val="ru-RU"/>
                          </w:rPr>
                          <w:t>Ш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sz w:val="20"/>
                            <w:lang w:val="ru-RU"/>
                          </w:rPr>
                          <w:t>2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62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69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w w:val="57"/>
                            <w:sz w:val="20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2"/>
                            <w:sz w:val="20"/>
                            <w:lang w:val="ru-RU"/>
                          </w:rPr>
                          <w:t>РМ</w:t>
                        </w:r>
                        <w:r w:rsidRPr="009D1549">
                          <w:rPr>
                            <w:rFonts w:ascii="Arial" w:hAnsi="Arial"/>
                            <w:spacing w:val="3"/>
                            <w:w w:val="7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6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2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2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0"/>
                            <w:lang w:val="ru-RU"/>
                          </w:rPr>
                          <w:t>со</w:t>
                        </w:r>
                      </w:p>
                      <w:p w:rsidR="009D1549" w:rsidRPr="009D1549" w:rsidRDefault="009D1549">
                        <w:pPr>
                          <w:pStyle w:val="TableParagraph"/>
                          <w:spacing w:before="1" w:line="295" w:lineRule="auto"/>
                          <w:ind w:left="103" w:right="106"/>
                          <w:jc w:val="both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77"/>
                            <w:sz w:val="20"/>
                            <w:lang w:val="ru-RU"/>
                          </w:rPr>
                          <w:t>см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73"/>
                            <w:sz w:val="20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spacing w:val="3"/>
                            <w:w w:val="73"/>
                            <w:sz w:val="20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9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sz w:val="20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ам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9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ма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w w:val="86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5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2"/>
                            <w:sz w:val="20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5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8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3"/>
                            <w:w w:val="78"/>
                            <w:sz w:val="2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60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;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2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2"/>
                            <w:sz w:val="20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64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64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0"/>
                            <w:lang w:val="ru-RU"/>
                          </w:rPr>
                          <w:t xml:space="preserve">Т </w:t>
                        </w:r>
                        <w:r w:rsidRPr="009D1549">
                          <w:rPr>
                            <w:rFonts w:ascii="Arial" w:hAnsi="Arial"/>
                            <w:w w:val="69"/>
                            <w:sz w:val="20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9"/>
                            <w:sz w:val="20"/>
                            <w:lang w:val="ru-RU"/>
                          </w:rPr>
                          <w:t>2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.4.0</w:t>
                        </w:r>
                        <w:r w:rsidRPr="009D1549">
                          <w:rPr>
                            <w:rFonts w:ascii="Arial" w:hAnsi="Arial"/>
                            <w:w w:val="75"/>
                            <w:sz w:val="20"/>
                            <w:lang w:val="ru-RU"/>
                          </w:rPr>
                          <w:t>4</w:t>
                        </w:r>
                        <w:r w:rsidRPr="009D1549">
                          <w:rPr>
                            <w:rFonts w:ascii="Arial" w:hAnsi="Arial"/>
                            <w:spacing w:val="3"/>
                            <w:w w:val="75"/>
                            <w:sz w:val="20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89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80"/>
                            <w:sz w:val="20"/>
                          </w:rPr>
                          <w:t>3</w:t>
                        </w:r>
                      </w:p>
                    </w:tc>
                  </w:tr>
                  <w:tr w:rsidR="009D1549">
                    <w:trPr>
                      <w:trHeight w:hRule="exact" w:val="571"/>
                    </w:trPr>
                    <w:tc>
                      <w:tcPr>
                        <w:tcW w:w="2462" w:type="dxa"/>
                        <w:vMerge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1447"/>
                          </w:tabs>
                          <w:spacing w:before="7" w:line="292" w:lineRule="auto"/>
                          <w:ind w:left="103" w:right="10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w w:val="75"/>
                            <w:sz w:val="20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1"/>
                            <w:w w:val="75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0"/>
                          </w:rPr>
                          <w:t>ч</w:t>
                        </w:r>
                        <w:r>
                          <w:rPr>
                            <w:rFonts w:ascii="Arial" w:hAnsi="Arial"/>
                            <w:w w:val="92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26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102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1"/>
                            <w:w w:val="89"/>
                            <w:sz w:val="20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  <w:sz w:val="20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0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88"/>
                            <w:sz w:val="20"/>
                          </w:rPr>
                          <w:t>ск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 xml:space="preserve">е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й</w:t>
                        </w:r>
                        <w:r>
                          <w:rPr>
                            <w:rFonts w:ascii="Arial" w:hAnsi="Arial"/>
                            <w:spacing w:val="1"/>
                            <w:w w:val="102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2"/>
                            <w:sz w:val="20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2"/>
                            <w:w w:val="66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62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0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57"/>
                            <w:sz w:val="20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0"/>
                          </w:rPr>
                          <w:t>93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80"/>
                            <w:sz w:val="20"/>
                          </w:rPr>
                          <w:t>3</w:t>
                        </w:r>
                      </w:p>
                    </w:tc>
                  </w:tr>
                  <w:tr w:rsidR="009D1549">
                    <w:trPr>
                      <w:trHeight w:hRule="exact" w:val="574"/>
                    </w:trPr>
                    <w:tc>
                      <w:tcPr>
                        <w:tcW w:w="2462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0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w w:val="84"/>
                            <w:sz w:val="20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84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72"/>
                            <w:sz w:val="20"/>
                          </w:rPr>
                          <w:t>ю</w:t>
                        </w:r>
                        <w:r>
                          <w:rPr>
                            <w:rFonts w:ascii="Arial" w:hAnsi="Arial"/>
                            <w:w w:val="74"/>
                            <w:sz w:val="20"/>
                          </w:rPr>
                          <w:t>м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0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2"/>
                            <w:w w:val="92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  <w:sz w:val="20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0"/>
                          </w:rPr>
                          <w:t>ч</w:t>
                        </w:r>
                        <w:r>
                          <w:rPr>
                            <w:rFonts w:ascii="Arial" w:hAnsi="Arial"/>
                            <w:w w:val="87"/>
                            <w:sz w:val="20"/>
                          </w:rPr>
                          <w:t>ая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0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  <w:sz w:val="20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0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2"/>
                            <w:w w:val="92"/>
                            <w:sz w:val="20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0"/>
                          </w:rPr>
                          <w:t>)</w:t>
                        </w:r>
                        <w:r>
                          <w:rPr>
                            <w:rFonts w:ascii="Arial" w:hAnsi="Arial"/>
                            <w:w w:val="80"/>
                            <w:sz w:val="20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pacing w:val="-1"/>
                            <w:w w:val="82"/>
                            <w:sz w:val="20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64"/>
                            <w:sz w:val="20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64"/>
                            <w:sz w:val="20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  <w:sz w:val="20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0"/>
                          </w:rPr>
                          <w:t>5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0"/>
                          </w:rPr>
                          <w:t>75</w:t>
                        </w:r>
                        <w:r>
                          <w:rPr>
                            <w:rFonts w:ascii="Arial" w:hAnsi="Arial"/>
                            <w:spacing w:val="1"/>
                            <w:w w:val="134"/>
                            <w:sz w:val="20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0"/>
                          </w:rPr>
                          <w:t>87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80"/>
                            <w:sz w:val="20"/>
                          </w:rPr>
                          <w:t>3</w:t>
                        </w:r>
                      </w:p>
                    </w:tc>
                  </w:tr>
                  <w:tr w:rsidR="009D1549">
                    <w:trPr>
                      <w:trHeight w:hRule="exact" w:val="574"/>
                    </w:trPr>
                    <w:tc>
                      <w:tcPr>
                        <w:tcW w:w="246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4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5" w:lineRule="auto"/>
                          <w:ind w:left="103" w:right="106"/>
                          <w:rPr>
                            <w:rFonts w:ascii="Arial" w:eastAsia="Arial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89"/>
                            <w:sz w:val="20"/>
                            <w:lang w:val="ru-RU"/>
                          </w:rPr>
                          <w:t>Уст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9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1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5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9"/>
                            <w:sz w:val="2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0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4"/>
                            <w:sz w:val="20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0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5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34"/>
                            <w:sz w:val="20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8"/>
                            <w:sz w:val="20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3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3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73"/>
                            <w:sz w:val="20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4"/>
                            <w:sz w:val="20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w w:val="57"/>
                            <w:sz w:val="20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0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3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0"/>
                            <w:lang w:val="ru-RU"/>
                          </w:rPr>
                          <w:t>(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8"/>
                            <w:sz w:val="20"/>
                            <w:lang w:val="ru-RU"/>
                          </w:rPr>
                          <w:t>э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sz w:val="20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02"/>
                            <w:sz w:val="20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6"/>
                            <w:sz w:val="20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sz w:val="20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0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sz w:val="20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71"/>
                            <w:sz w:val="20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3"/>
                            <w:sz w:val="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4"/>
                            <w:sz w:val="20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108"/>
                            <w:sz w:val="20"/>
                            <w:lang w:val="ru-RU"/>
                          </w:rPr>
                          <w:t>а-</w:t>
                        </w: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4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случаи выявления признаков, свидетельствующих о возникновении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ной ситуации, необходимо незамедлительно разработать рекомендации</w:t>
            </w:r>
            <w:r w:rsidRPr="009D1549">
              <w:rPr>
                <w:rFonts w:ascii="Arial" w:hAnsi="Arial"/>
                <w:spacing w:val="4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предотвращению возможного</w:t>
            </w:r>
            <w:r w:rsidRPr="009D1549">
              <w:rPr>
                <w:rFonts w:ascii="Arial" w:hAnsi="Arial"/>
                <w:spacing w:val="-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обрушения.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Заключение по итогам проведенного обследования технического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 подписывают непосредственно исполнители работ, руководители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подразделений и утверждают руководители организаций, проводивших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обследова-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ний.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период нахождения на консервации технологической системы; или в</w:t>
            </w:r>
            <w:r w:rsidRPr="009D1549">
              <w:rPr>
                <w:rFonts w:ascii="Arial" w:hAnsi="Arial"/>
                <w:spacing w:val="-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выявления на этапе обследования конструкций перед консервацией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нарушений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существующего антикоррозионного покрытия объектов (технические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сооружения)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консервируемой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полнить мероприятия по восстановлению антикоррозионного покрытия, в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ветствии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положениями,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указанными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ниже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тексту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данного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подраздела.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В</w:t>
            </w:r>
            <w:r w:rsidRPr="004A486C">
              <w:rPr>
                <w:rFonts w:ascii="Arial" w:hAnsi="Arial"/>
                <w:b/>
                <w:spacing w:val="-33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случаи,</w:t>
            </w:r>
            <w:r w:rsidRPr="004A486C">
              <w:rPr>
                <w:rFonts w:ascii="Arial" w:hAnsi="Arial"/>
                <w:b/>
                <w:spacing w:val="-33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если</w:t>
            </w:r>
            <w:r w:rsidRPr="004A486C">
              <w:rPr>
                <w:rFonts w:ascii="Arial" w:hAnsi="Arial"/>
                <w:b/>
                <w:spacing w:val="-3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разрушений</w:t>
            </w:r>
            <w:r w:rsidRPr="004A486C">
              <w:rPr>
                <w:rFonts w:ascii="Arial" w:hAnsi="Arial"/>
                <w:b/>
                <w:spacing w:val="-3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существующей</w:t>
            </w:r>
            <w:r w:rsidRPr="004A486C">
              <w:rPr>
                <w:rFonts w:ascii="Arial" w:hAnsi="Arial"/>
                <w:b/>
                <w:spacing w:val="-33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антикоррозионной</w:t>
            </w:r>
            <w:r w:rsidRPr="004A486C">
              <w:rPr>
                <w:rFonts w:ascii="Arial" w:hAnsi="Arial"/>
                <w:b/>
                <w:spacing w:val="-3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защиты</w:t>
            </w:r>
            <w:r w:rsidRPr="004A486C">
              <w:rPr>
                <w:rFonts w:ascii="Arial" w:hAnsi="Arial"/>
                <w:b/>
                <w:spacing w:val="-33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объектов</w:t>
            </w:r>
            <w:r w:rsidRPr="004A486C">
              <w:rPr>
                <w:rFonts w:ascii="Arial" w:hAnsi="Arial"/>
                <w:b/>
                <w:w w:val="85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консервации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не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выявлено,</w:t>
            </w:r>
            <w:r w:rsidRPr="004A486C">
              <w:rPr>
                <w:rFonts w:ascii="Arial" w:hAnsi="Arial"/>
                <w:b/>
                <w:spacing w:val="-11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то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дополнительные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восстановительные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и</w:t>
            </w:r>
            <w:r w:rsidRPr="004A486C">
              <w:rPr>
                <w:rFonts w:ascii="Arial" w:hAnsi="Arial"/>
                <w:b/>
                <w:spacing w:val="-12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покрасочные</w:t>
            </w:r>
            <w:r w:rsidRPr="004A486C">
              <w:rPr>
                <w:rFonts w:ascii="Arial" w:hAnsi="Arial"/>
                <w:b/>
                <w:w w:val="81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работы проводить не</w:t>
            </w:r>
            <w:r w:rsidRPr="004A486C">
              <w:rPr>
                <w:rFonts w:ascii="Arial" w:hAnsi="Arial"/>
                <w:b/>
                <w:spacing w:val="-9"/>
                <w:w w:val="90"/>
                <w:sz w:val="28"/>
                <w:u w:val="single"/>
                <w:lang w:val="ru-RU"/>
              </w:rPr>
              <w:t xml:space="preserve"> </w:t>
            </w:r>
            <w:r w:rsidRPr="004A486C">
              <w:rPr>
                <w:rFonts w:ascii="Arial" w:hAnsi="Arial"/>
                <w:b/>
                <w:w w:val="90"/>
                <w:sz w:val="28"/>
                <w:u w:val="single"/>
                <w:lang w:val="ru-RU"/>
              </w:rPr>
              <w:t>требуется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Подготовительные </w:t>
            </w:r>
            <w:r w:rsidRPr="009D1549">
              <w:rPr>
                <w:rFonts w:ascii="Arial" w:hAnsi="Arial"/>
                <w:spacing w:val="1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Подготовительные работы включают подготовку рабочих мест 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подготовку оборудования, инструмента, технических и подручных средств, а также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димых материалов для производства работ. Набор технологического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3.2.1.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3.2.1 «Набор технологического оборудования, технических средств</w:t>
            </w:r>
            <w:r w:rsidRPr="009D1549">
              <w:rPr>
                <w:rFonts w:ascii="Arial" w:hAnsi="Arial"/>
                <w:spacing w:val="-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инструментов»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346"/>
        <w:gridCol w:w="220"/>
        <w:gridCol w:w="565"/>
        <w:gridCol w:w="566"/>
        <w:gridCol w:w="565"/>
        <w:gridCol w:w="546"/>
        <w:gridCol w:w="302"/>
        <w:gridCol w:w="574"/>
        <w:gridCol w:w="1589"/>
        <w:gridCol w:w="2463"/>
        <w:gridCol w:w="1991"/>
        <w:gridCol w:w="178"/>
        <w:gridCol w:w="294"/>
        <w:gridCol w:w="272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1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lef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5"/>
                <w:sz w:val="24"/>
              </w:rPr>
              <w:t>41</w:t>
            </w:r>
          </w:p>
        </w:tc>
      </w:tr>
      <w:tr w:rsidR="00E91D48">
        <w:trPr>
          <w:trHeight w:hRule="exact" w:val="29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куумный</w:t>
            </w:r>
            <w:r>
              <w:rPr>
                <w:rFonts w:ascii="Arial" w:hAnsi="Arial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насос)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5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4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75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5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86"/>
                <w:sz w:val="20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ю</w:t>
            </w:r>
            <w:r w:rsidRPr="009D1549">
              <w:rPr>
                <w:rFonts w:ascii="Arial" w:hAnsi="Arial"/>
                <w:spacing w:val="1"/>
                <w:w w:val="78"/>
                <w:sz w:val="20"/>
                <w:lang w:val="ru-RU"/>
              </w:rPr>
              <w:t>щ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й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2"/>
                <w:w w:val="92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74"/>
                <w:sz w:val="20"/>
                <w:lang w:val="ru-RU"/>
              </w:rPr>
              <w:t>фо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w w:val="74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w w:val="108"/>
                <w:sz w:val="20"/>
                <w:lang w:val="ru-RU"/>
              </w:rPr>
              <w:t xml:space="preserve">а- </w:t>
            </w:r>
            <w:r w:rsidRPr="009D1549">
              <w:rPr>
                <w:rFonts w:ascii="Arial" w:hAnsi="Arial"/>
                <w:w w:val="101"/>
                <w:sz w:val="20"/>
                <w:lang w:val="ru-RU"/>
              </w:rPr>
              <w:t>то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    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    </w:t>
            </w:r>
            <w:r w:rsidRPr="009D1549">
              <w:rPr>
                <w:rFonts w:ascii="Arial" w:hAnsi="Arial"/>
                <w:spacing w:val="2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87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87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2"/>
                <w:sz w:val="20"/>
                <w:lang w:val="ru-RU"/>
              </w:rPr>
              <w:t>я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ж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ие</w:t>
            </w:r>
            <w:r w:rsidRPr="009D1549">
              <w:rPr>
                <w:rFonts w:ascii="Arial" w:hAnsi="Arial"/>
                <w:w w:val="74"/>
                <w:sz w:val="20"/>
                <w:lang w:val="ru-RU"/>
              </w:rPr>
              <w:t xml:space="preserve">м 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2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5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2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2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2</w:t>
            </w:r>
            <w:r w:rsidRPr="009D1549">
              <w:rPr>
                <w:rFonts w:ascii="Arial" w:hAnsi="Arial"/>
                <w:spacing w:val="-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spacing w:val="3"/>
                <w:w w:val="80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8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2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В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3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Электрокабель</w:t>
            </w:r>
            <w:r>
              <w:rPr>
                <w:rFonts w:ascii="Arial" w:hAnsi="Arial"/>
                <w:spacing w:val="-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переносной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651"/>
              </w:tabs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w w:val="80"/>
                <w:sz w:val="20"/>
              </w:rPr>
              <w:t>Дробеструйный</w:t>
            </w:r>
            <w:r>
              <w:rPr>
                <w:rFonts w:ascii="Arial" w:hAnsi="Arial"/>
                <w:spacing w:val="-1"/>
                <w:w w:val="80"/>
                <w:sz w:val="20"/>
              </w:rPr>
              <w:tab/>
            </w:r>
            <w:r>
              <w:rPr>
                <w:rFonts w:ascii="Arial" w:hAnsi="Arial"/>
                <w:w w:val="95"/>
                <w:sz w:val="20"/>
              </w:rPr>
              <w:t>аппарат</w:t>
            </w:r>
          </w:p>
          <w:p w:rsidR="00E91D48" w:rsidRDefault="009D1549">
            <w:pPr>
              <w:pStyle w:val="TableParagraph"/>
              <w:spacing w:before="5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0"/>
                <w:sz w:val="20"/>
              </w:rPr>
              <w:t>DSG-</w:t>
            </w:r>
            <w:r>
              <w:rPr>
                <w:rFonts w:ascii="Arial"/>
                <w:spacing w:val="21"/>
                <w:w w:val="80"/>
                <w:sz w:val="20"/>
              </w:rPr>
              <w:t xml:space="preserve"> </w:t>
            </w:r>
            <w:r>
              <w:rPr>
                <w:rFonts w:ascii="Arial"/>
                <w:w w:val="80"/>
                <w:sz w:val="20"/>
              </w:rPr>
              <w:t>75SP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654"/>
                <w:tab w:val="left" w:pos="1282"/>
              </w:tabs>
              <w:spacing w:before="7" w:line="292" w:lineRule="auto"/>
              <w:ind w:left="100" w:right="105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/>
                <w:w w:val="70"/>
                <w:sz w:val="20"/>
              </w:rPr>
              <w:t>Q</w:t>
            </w:r>
            <w:r w:rsidRPr="009D1549">
              <w:rPr>
                <w:rFonts w:ascii="Arial" w:hAnsi="Arial"/>
                <w:spacing w:val="-1"/>
                <w:w w:val="70"/>
                <w:sz w:val="20"/>
                <w:lang w:val="ru-RU"/>
              </w:rPr>
              <w:t>=</w:t>
            </w:r>
            <w:r w:rsidRPr="009D1549">
              <w:rPr>
                <w:rFonts w:ascii="Arial" w:hAnsi="Arial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z w:val="20"/>
                <w:lang w:val="ru-RU"/>
              </w:rPr>
              <w:tab/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spacing w:val="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spacing w:val="-1"/>
                <w:w w:val="86"/>
                <w:sz w:val="20"/>
                <w:lang w:val="ru-RU"/>
              </w:rPr>
              <w:t>ч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;</w:t>
            </w:r>
            <w:r w:rsidRPr="009D1549">
              <w:rPr>
                <w:rFonts w:ascii="Arial" w:hAnsi="Arial"/>
                <w:sz w:val="20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во</w:t>
            </w:r>
            <w:r w:rsidRPr="009D1549">
              <w:rPr>
                <w:rFonts w:ascii="Arial" w:hAnsi="Arial"/>
                <w:spacing w:val="2"/>
                <w:w w:val="91"/>
                <w:sz w:val="20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76"/>
                <w:sz w:val="20"/>
                <w:lang w:val="ru-RU"/>
              </w:rPr>
              <w:t>=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,</w:t>
            </w:r>
            <w:r w:rsidRPr="009D1549">
              <w:rPr>
                <w:rFonts w:ascii="Arial" w:hAnsi="Arial"/>
                <w:spacing w:val="3"/>
                <w:w w:val="80"/>
                <w:sz w:val="20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 xml:space="preserve">,2 </w:t>
            </w:r>
            <w:r w:rsidRPr="009D1549">
              <w:rPr>
                <w:rFonts w:ascii="Arial" w:hAnsi="Arial"/>
                <w:w w:val="76"/>
                <w:sz w:val="20"/>
                <w:lang w:val="ru-RU"/>
              </w:rPr>
              <w:t>МПа</w:t>
            </w: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6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89"/>
                <w:sz w:val="20"/>
                <w:lang w:val="ru-RU"/>
              </w:rPr>
              <w:t>Уст</w:t>
            </w:r>
            <w:r w:rsidRPr="009D1549">
              <w:rPr>
                <w:rFonts w:ascii="Arial" w:hAnsi="Arial"/>
                <w:spacing w:val="1"/>
                <w:w w:val="89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й</w:t>
            </w:r>
            <w:r w:rsidRPr="009D1549">
              <w:rPr>
                <w:rFonts w:ascii="Arial" w:hAnsi="Arial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4"/>
                <w:sz w:val="20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9"/>
                <w:sz w:val="20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w w:val="84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84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w w:val="82"/>
                <w:sz w:val="20"/>
                <w:lang w:val="ru-RU"/>
              </w:rPr>
              <w:t>я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8"/>
                <w:sz w:val="20"/>
                <w:lang w:val="ru-RU"/>
              </w:rPr>
              <w:t>б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88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62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(</w:t>
            </w:r>
            <w:r w:rsidRPr="009D1549">
              <w:rPr>
                <w:rFonts w:ascii="Arial" w:hAnsi="Arial"/>
                <w:spacing w:val="1"/>
                <w:w w:val="88"/>
                <w:sz w:val="20"/>
                <w:lang w:val="ru-RU"/>
              </w:rPr>
              <w:t>э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ж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0"/>
                <w:lang w:val="ru-RU"/>
              </w:rPr>
              <w:t>то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0"/>
                <w:lang w:val="ru-RU"/>
              </w:rPr>
              <w:t>ый</w:t>
            </w:r>
            <w:r w:rsidRPr="009D1549">
              <w:rPr>
                <w:rFonts w:ascii="Arial" w:hAnsi="Arial"/>
                <w:spacing w:val="2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4"/>
                <w:sz w:val="20"/>
                <w:lang w:val="ru-RU"/>
              </w:rPr>
              <w:t>в</w:t>
            </w:r>
            <w:r w:rsidRPr="009D1549">
              <w:rPr>
                <w:rFonts w:ascii="Arial" w:hAnsi="Arial"/>
                <w:w w:val="108"/>
                <w:sz w:val="20"/>
                <w:lang w:val="ru-RU"/>
              </w:rPr>
              <w:t xml:space="preserve">а- 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9"/>
                <w:sz w:val="20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89"/>
                <w:sz w:val="20"/>
                <w:lang w:val="ru-RU"/>
              </w:rPr>
              <w:t>у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2"/>
                <w:w w:val="71"/>
                <w:sz w:val="20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й</w:t>
            </w:r>
            <w:r w:rsidRPr="009D1549">
              <w:rPr>
                <w:rFonts w:ascii="Arial" w:hAnsi="Arial"/>
                <w:spacing w:val="2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85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2"/>
                <w:w w:val="85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с)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98" w:firstLine="427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sz w:val="20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29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0"/>
                <w:lang w:val="ru-RU"/>
              </w:rPr>
              <w:t>внут-</w:t>
            </w:r>
            <w:r w:rsidRPr="009D1549">
              <w:rPr>
                <w:rFonts w:ascii="Arial" w:hAnsi="Arial"/>
                <w:spacing w:val="2"/>
                <w:w w:val="129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0"/>
                <w:lang w:val="ru-RU"/>
              </w:rPr>
              <w:t>ренней (наружной)</w:t>
            </w:r>
            <w:r w:rsidRPr="009D1549">
              <w:rPr>
                <w:rFonts w:ascii="Arial" w:hAnsi="Arial"/>
                <w:spacing w:val="-20"/>
                <w:w w:val="9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0"/>
                <w:lang w:val="ru-RU"/>
              </w:rPr>
              <w:t>поверх-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0"/>
                <w:lang w:val="ru-RU"/>
              </w:rPr>
              <w:t>ности</w:t>
            </w:r>
          </w:p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717"/>
              </w:tabs>
              <w:spacing w:before="7" w:line="295" w:lineRule="auto"/>
              <w:ind w:left="103" w:right="1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Пневматический</w:t>
            </w:r>
            <w:r>
              <w:rPr>
                <w:rFonts w:ascii="Arial" w:hAnsi="Arial"/>
                <w:w w:val="80"/>
                <w:sz w:val="20"/>
              </w:rPr>
              <w:tab/>
            </w:r>
            <w:r>
              <w:rPr>
                <w:rFonts w:ascii="Arial" w:hAnsi="Arial"/>
                <w:spacing w:val="-1"/>
                <w:w w:val="95"/>
                <w:sz w:val="20"/>
              </w:rPr>
              <w:t>краско-</w:t>
            </w:r>
            <w:r>
              <w:rPr>
                <w:rFonts w:ascii="Arial" w:hAnsi="Arial"/>
                <w:w w:val="134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распылитель КРУ-</w:t>
            </w:r>
            <w:r>
              <w:rPr>
                <w:rFonts w:ascii="Arial" w:hAnsi="Arial"/>
                <w:spacing w:val="3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1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0" w:right="103" w:firstLine="427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/>
                <w:w w:val="70"/>
                <w:sz w:val="20"/>
              </w:rPr>
              <w:t>Q</w:t>
            </w:r>
            <w:r w:rsidRPr="009D1549">
              <w:rPr>
                <w:rFonts w:ascii="Arial" w:hAnsi="Arial"/>
                <w:spacing w:val="-1"/>
                <w:w w:val="70"/>
                <w:sz w:val="20"/>
                <w:lang w:val="ru-RU"/>
              </w:rPr>
              <w:t>=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spacing w:val="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>ч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(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2"/>
                <w:w w:val="85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104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104"/>
                <w:sz w:val="20"/>
                <w:lang w:val="ru-RU"/>
              </w:rPr>
              <w:t>г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w w:val="113"/>
                <w:sz w:val="20"/>
                <w:lang w:val="ru-RU"/>
              </w:rPr>
              <w:t>та</w:t>
            </w:r>
            <w:r w:rsidRPr="009D1549">
              <w:rPr>
                <w:rFonts w:ascii="Arial" w:hAnsi="Arial"/>
                <w:spacing w:val="2"/>
                <w:w w:val="113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ь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123"/>
                <w:sz w:val="20"/>
                <w:lang w:val="ru-RU"/>
              </w:rPr>
              <w:t>г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-2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8"/>
                <w:sz w:val="20"/>
                <w:lang w:val="ru-RU"/>
              </w:rPr>
              <w:t>б</w:t>
            </w:r>
            <w:r w:rsidRPr="009D1549">
              <w:rPr>
                <w:rFonts w:ascii="Arial" w:hAnsi="Arial"/>
                <w:spacing w:val="3"/>
                <w:w w:val="92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 xml:space="preserve">а) 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во</w:t>
            </w:r>
            <w:r w:rsidRPr="009D1549">
              <w:rPr>
                <w:rFonts w:ascii="Arial" w:hAnsi="Arial"/>
                <w:spacing w:val="2"/>
                <w:w w:val="91"/>
                <w:sz w:val="20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-1"/>
                <w:w w:val="76"/>
                <w:sz w:val="20"/>
                <w:lang w:val="ru-RU"/>
              </w:rPr>
              <w:t>=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w w:val="92"/>
                <w:sz w:val="20"/>
                <w:lang w:val="ru-RU"/>
              </w:rPr>
              <w:t>4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123"/>
                <w:sz w:val="20"/>
                <w:lang w:val="ru-RU"/>
              </w:rPr>
              <w:t>г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w w:val="75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2"/>
                <w:w w:val="75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2</w:t>
            </w: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190"/>
                <w:tab w:val="left" w:pos="1963"/>
              </w:tabs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w w:val="80"/>
                <w:sz w:val="20"/>
              </w:rPr>
              <w:t>Волосяная</w:t>
            </w:r>
            <w:r>
              <w:rPr>
                <w:rFonts w:ascii="Arial" w:hAnsi="Arial"/>
                <w:spacing w:val="-1"/>
                <w:w w:val="80"/>
                <w:sz w:val="20"/>
              </w:rPr>
              <w:tab/>
            </w:r>
            <w:r>
              <w:rPr>
                <w:rFonts w:ascii="Arial" w:hAnsi="Arial"/>
                <w:spacing w:val="-1"/>
                <w:w w:val="90"/>
                <w:sz w:val="20"/>
              </w:rPr>
              <w:t>кисть,</w:t>
            </w:r>
            <w:r>
              <w:rPr>
                <w:rFonts w:ascii="Arial" w:hAnsi="Arial"/>
                <w:spacing w:val="-1"/>
                <w:w w:val="90"/>
                <w:sz w:val="20"/>
              </w:rPr>
              <w:tab/>
            </w:r>
            <w:r>
              <w:rPr>
                <w:rFonts w:ascii="Arial" w:hAnsi="Arial"/>
                <w:spacing w:val="-1"/>
                <w:w w:val="85"/>
                <w:sz w:val="20"/>
              </w:rPr>
              <w:t>ГОСТ</w:t>
            </w:r>
          </w:p>
          <w:p w:rsidR="00E91D48" w:rsidRDefault="009D1549">
            <w:pPr>
              <w:pStyle w:val="TableParagraph"/>
              <w:spacing w:before="53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  <w:r>
              <w:rPr>
                <w:rFonts w:ascii="Arial"/>
                <w:spacing w:val="-2"/>
                <w:w w:val="80"/>
                <w:sz w:val="20"/>
              </w:rPr>
              <w:t>0</w:t>
            </w:r>
            <w:r>
              <w:rPr>
                <w:rFonts w:ascii="Arial"/>
                <w:spacing w:val="1"/>
                <w:w w:val="80"/>
                <w:sz w:val="20"/>
              </w:rPr>
              <w:t>5</w:t>
            </w:r>
            <w:r>
              <w:rPr>
                <w:rFonts w:ascii="Arial"/>
                <w:spacing w:val="-2"/>
                <w:w w:val="80"/>
                <w:sz w:val="20"/>
              </w:rPr>
              <w:t>9</w:t>
            </w:r>
            <w:r>
              <w:rPr>
                <w:rFonts w:ascii="Arial"/>
                <w:spacing w:val="1"/>
                <w:w w:val="80"/>
                <w:sz w:val="20"/>
              </w:rPr>
              <w:t>7</w:t>
            </w:r>
            <w:r>
              <w:rPr>
                <w:rFonts w:ascii="Arial"/>
                <w:spacing w:val="-2"/>
                <w:w w:val="134"/>
                <w:sz w:val="20"/>
              </w:rPr>
              <w:t>-</w:t>
            </w:r>
            <w:r>
              <w:rPr>
                <w:rFonts w:ascii="Arial"/>
                <w:spacing w:val="-2"/>
                <w:w w:val="80"/>
                <w:sz w:val="20"/>
              </w:rPr>
              <w:t>87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825"/>
                <w:tab w:val="left" w:pos="1962"/>
              </w:tabs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Валик</w:t>
            </w:r>
            <w:r>
              <w:rPr>
                <w:rFonts w:ascii="Arial" w:hAnsi="Arial"/>
                <w:w w:val="80"/>
                <w:sz w:val="20"/>
              </w:rPr>
              <w:tab/>
            </w:r>
            <w:r>
              <w:rPr>
                <w:rFonts w:ascii="Arial" w:hAnsi="Arial"/>
                <w:w w:val="75"/>
                <w:sz w:val="20"/>
              </w:rPr>
              <w:t>велюровый,</w:t>
            </w:r>
            <w:r>
              <w:rPr>
                <w:rFonts w:ascii="Arial" w:hAnsi="Arial"/>
                <w:w w:val="75"/>
                <w:sz w:val="20"/>
              </w:rPr>
              <w:tab/>
            </w:r>
            <w:r>
              <w:rPr>
                <w:rFonts w:ascii="Arial" w:hAnsi="Arial"/>
                <w:spacing w:val="-1"/>
                <w:w w:val="85"/>
                <w:sz w:val="20"/>
              </w:rPr>
              <w:t>ГОСТ</w:t>
            </w:r>
          </w:p>
          <w:p w:rsidR="00E91D48" w:rsidRDefault="009D1549">
            <w:pPr>
              <w:pStyle w:val="TableParagraph"/>
              <w:spacing w:before="53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  <w:r>
              <w:rPr>
                <w:rFonts w:ascii="Arial"/>
                <w:spacing w:val="-2"/>
                <w:w w:val="80"/>
                <w:sz w:val="20"/>
              </w:rPr>
              <w:t>08</w:t>
            </w:r>
            <w:r>
              <w:rPr>
                <w:rFonts w:ascii="Arial"/>
                <w:spacing w:val="1"/>
                <w:w w:val="80"/>
                <w:sz w:val="20"/>
              </w:rPr>
              <w:t>3</w:t>
            </w:r>
            <w:r>
              <w:rPr>
                <w:rFonts w:ascii="Arial"/>
                <w:w w:val="57"/>
                <w:sz w:val="20"/>
              </w:rPr>
              <w:t>1</w:t>
            </w:r>
            <w:r>
              <w:rPr>
                <w:rFonts w:ascii="Arial"/>
                <w:spacing w:val="1"/>
                <w:w w:val="134"/>
                <w:sz w:val="20"/>
              </w:rPr>
              <w:t>-</w:t>
            </w:r>
            <w:r>
              <w:rPr>
                <w:rFonts w:ascii="Arial"/>
                <w:spacing w:val="-2"/>
                <w:w w:val="80"/>
                <w:sz w:val="20"/>
              </w:rPr>
              <w:t>87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4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79"/>
                <w:sz w:val="20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9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126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>ь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-13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126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2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ч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8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8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й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w w:val="82"/>
                <w:sz w:val="20"/>
                <w:lang w:val="ru-RU"/>
              </w:rPr>
              <w:t>я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4"/>
                <w:sz w:val="20"/>
                <w:lang w:val="ru-RU"/>
              </w:rPr>
              <w:t>в</w:t>
            </w:r>
            <w:r w:rsidRPr="009D1549">
              <w:rPr>
                <w:rFonts w:ascii="Arial" w:hAnsi="Arial"/>
                <w:w w:val="84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84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w w:val="88"/>
                <w:sz w:val="20"/>
                <w:lang w:val="ru-RU"/>
              </w:rPr>
              <w:t>а,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66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62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spacing w:val="3"/>
                <w:w w:val="80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69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0"/>
                <w:lang w:val="ru-RU"/>
              </w:rPr>
              <w:t>6</w:t>
            </w:r>
            <w:r w:rsidRPr="009D1549">
              <w:rPr>
                <w:rFonts w:ascii="Arial" w:hAnsi="Arial"/>
                <w:spacing w:val="-2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78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Длина</w:t>
            </w:r>
            <w:r>
              <w:rPr>
                <w:rFonts w:ascii="Arial" w:hAnsi="Arial"/>
                <w:spacing w:val="10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1.5м</w:t>
            </w: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718"/>
              </w:tabs>
              <w:spacing w:before="7" w:line="295" w:lineRule="auto"/>
              <w:ind w:left="103" w:right="100" w:firstLine="4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Подготовка</w:t>
            </w:r>
            <w:r>
              <w:rPr>
                <w:rFonts w:ascii="Arial" w:hAnsi="Arial"/>
                <w:w w:val="85"/>
                <w:sz w:val="20"/>
              </w:rPr>
              <w:tab/>
              <w:t>поверх-</w:t>
            </w:r>
            <w:r>
              <w:rPr>
                <w:rFonts w:ascii="Arial" w:hAnsi="Arial"/>
                <w:w w:val="13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ности</w:t>
            </w:r>
          </w:p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Воздухоочистители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0" w:right="104" w:firstLine="427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75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5"/>
                <w:sz w:val="20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2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w w:val="69"/>
                <w:sz w:val="20"/>
                <w:lang w:val="ru-RU"/>
              </w:rPr>
              <w:t>.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62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82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0"/>
                <w:lang w:val="ru-RU"/>
              </w:rPr>
              <w:t>со</w:t>
            </w:r>
            <w:r w:rsidRPr="009D1549">
              <w:rPr>
                <w:rFonts w:ascii="Arial" w:hAnsi="Arial"/>
                <w:spacing w:val="-1"/>
                <w:w w:val="78"/>
                <w:sz w:val="20"/>
                <w:lang w:val="ru-RU"/>
              </w:rPr>
              <w:t>б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0"/>
                <w:lang w:val="ru-RU"/>
              </w:rPr>
              <w:t>ть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2"/>
                <w:w w:val="80"/>
                <w:sz w:val="20"/>
                <w:lang w:val="ru-RU"/>
              </w:rPr>
              <w:t>,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 xml:space="preserve">5 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spacing w:val="-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;</w:t>
            </w:r>
            <w:r w:rsidRPr="009D1549">
              <w:rPr>
                <w:rFonts w:ascii="Arial" w:hAnsi="Arial"/>
                <w:spacing w:val="2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62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0"/>
                <w:lang w:val="ru-RU"/>
              </w:rPr>
              <w:t>те</w:t>
            </w:r>
            <w:r w:rsidRPr="009D1549">
              <w:rPr>
                <w:rFonts w:ascii="Arial" w:hAnsi="Arial"/>
                <w:spacing w:val="1"/>
                <w:w w:val="82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>ь</w:t>
            </w:r>
            <w:r w:rsidRPr="009D1549">
              <w:rPr>
                <w:rFonts w:ascii="Arial" w:hAnsi="Arial"/>
                <w:spacing w:val="24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6"/>
                <w:sz w:val="20"/>
                <w:lang w:val="ru-RU"/>
              </w:rPr>
              <w:t>ч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114"/>
                <w:sz w:val="20"/>
                <w:lang w:val="ru-RU"/>
              </w:rPr>
              <w:t>тк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2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2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74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2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90</w:t>
            </w:r>
            <w:r w:rsidRPr="009D1549">
              <w:rPr>
                <w:rFonts w:ascii="Arial" w:hAnsi="Arial"/>
                <w:w w:val="79"/>
                <w:sz w:val="20"/>
                <w:lang w:val="ru-RU"/>
              </w:rPr>
              <w:t>%</w:t>
            </w: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right="101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Подготовка</w:t>
            </w:r>
            <w:r>
              <w:rPr>
                <w:rFonts w:ascii="Arial" w:hAnsi="Arial"/>
                <w:spacing w:val="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поверх-</w:t>
            </w:r>
          </w:p>
          <w:p w:rsidR="00E91D48" w:rsidRDefault="009D1549">
            <w:pPr>
              <w:pStyle w:val="TableParagraph"/>
              <w:spacing w:before="51"/>
              <w:ind w:right="10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pacing w:val="-1"/>
                <w:w w:val="85"/>
                <w:sz w:val="20"/>
              </w:rPr>
              <w:t>ности</w:t>
            </w:r>
          </w:p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 w:line="292" w:lineRule="auto"/>
              <w:ind w:left="103" w:right="1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Пневмо- или</w:t>
            </w:r>
            <w:r>
              <w:rPr>
                <w:rFonts w:ascii="Arial" w:hAnsi="Arial"/>
                <w:spacing w:val="2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электрома-</w:t>
            </w:r>
            <w:r>
              <w:rPr>
                <w:rFonts w:ascii="Arial" w:hAnsi="Arial"/>
                <w:w w:val="134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шинки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3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Металлические  щетки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Скребки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3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Ветошь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Кисть для удаления</w:t>
            </w:r>
            <w:r>
              <w:rPr>
                <w:rFonts w:ascii="Arial" w:hAnsi="Arial"/>
                <w:spacing w:val="4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дроби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93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Металлические</w:t>
            </w:r>
            <w:r>
              <w:rPr>
                <w:rFonts w:ascii="Arial" w:hAnsi="Arial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упоры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576"/>
              </w:tabs>
              <w:spacing w:before="7" w:line="295" w:lineRule="auto"/>
              <w:ind w:left="103" w:righ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73"/>
                <w:sz w:val="20"/>
              </w:rPr>
              <w:t>Мо</w:t>
            </w:r>
            <w:r>
              <w:rPr>
                <w:rFonts w:ascii="Arial" w:hAnsi="Arial"/>
                <w:spacing w:val="-1"/>
                <w:w w:val="77"/>
                <w:sz w:val="20"/>
              </w:rPr>
              <w:t>д</w:t>
            </w:r>
            <w:r>
              <w:rPr>
                <w:rFonts w:ascii="Arial" w:hAnsi="Arial"/>
                <w:spacing w:val="-1"/>
                <w:w w:val="80"/>
                <w:sz w:val="20"/>
              </w:rPr>
              <w:t>и</w:t>
            </w:r>
            <w:r>
              <w:rPr>
                <w:rFonts w:ascii="Arial" w:hAnsi="Arial"/>
                <w:spacing w:val="1"/>
                <w:w w:val="70"/>
                <w:sz w:val="20"/>
              </w:rPr>
              <w:t>ф</w:t>
            </w:r>
            <w:r>
              <w:rPr>
                <w:rFonts w:ascii="Arial" w:hAnsi="Arial"/>
                <w:spacing w:val="1"/>
                <w:w w:val="80"/>
                <w:sz w:val="20"/>
              </w:rPr>
              <w:t>и</w:t>
            </w:r>
            <w:r>
              <w:rPr>
                <w:rFonts w:ascii="Arial" w:hAnsi="Arial"/>
                <w:spacing w:val="-1"/>
                <w:w w:val="102"/>
                <w:sz w:val="20"/>
              </w:rPr>
              <w:t>к</w:t>
            </w:r>
            <w:r>
              <w:rPr>
                <w:rFonts w:ascii="Arial" w:hAnsi="Arial"/>
                <w:w w:val="107"/>
                <w:sz w:val="20"/>
              </w:rPr>
              <w:t>а</w:t>
            </w:r>
            <w:r>
              <w:rPr>
                <w:rFonts w:ascii="Arial" w:hAnsi="Arial"/>
                <w:spacing w:val="2"/>
                <w:w w:val="107"/>
                <w:sz w:val="20"/>
              </w:rPr>
              <w:t>т</w:t>
            </w:r>
            <w:r>
              <w:rPr>
                <w:rFonts w:ascii="Arial" w:hAnsi="Arial"/>
                <w:spacing w:val="-1"/>
                <w:w w:val="80"/>
                <w:sz w:val="20"/>
              </w:rPr>
              <w:t>о</w:t>
            </w:r>
            <w:r>
              <w:rPr>
                <w:rFonts w:ascii="Arial" w:hAnsi="Arial"/>
                <w:w w:val="80"/>
                <w:sz w:val="20"/>
              </w:rPr>
              <w:t>р</w:t>
            </w:r>
            <w:r>
              <w:rPr>
                <w:rFonts w:ascii="Arial" w:hAnsi="Arial"/>
                <w:sz w:val="20"/>
              </w:rPr>
              <w:tab/>
            </w:r>
            <w:r>
              <w:rPr>
                <w:rFonts w:ascii="Arial" w:hAnsi="Arial"/>
                <w:spacing w:val="-1"/>
                <w:w w:val="80"/>
                <w:sz w:val="20"/>
              </w:rPr>
              <w:t>р</w:t>
            </w:r>
            <w:r>
              <w:rPr>
                <w:rFonts w:ascii="Arial" w:hAnsi="Arial"/>
                <w:w w:val="89"/>
                <w:sz w:val="20"/>
              </w:rPr>
              <w:t>ж</w:t>
            </w:r>
            <w:r>
              <w:rPr>
                <w:rFonts w:ascii="Arial" w:hAnsi="Arial"/>
                <w:spacing w:val="2"/>
                <w:w w:val="89"/>
                <w:sz w:val="20"/>
              </w:rPr>
              <w:t>а</w:t>
            </w:r>
            <w:r>
              <w:rPr>
                <w:rFonts w:ascii="Arial" w:hAnsi="Arial"/>
                <w:spacing w:val="-1"/>
                <w:w w:val="84"/>
                <w:sz w:val="20"/>
              </w:rPr>
              <w:t>в</w:t>
            </w:r>
            <w:r>
              <w:rPr>
                <w:rFonts w:ascii="Arial" w:hAnsi="Arial"/>
                <w:spacing w:val="1"/>
                <w:w w:val="86"/>
                <w:sz w:val="20"/>
              </w:rPr>
              <w:t>ч</w:t>
            </w:r>
            <w:r>
              <w:rPr>
                <w:rFonts w:ascii="Arial" w:hAnsi="Arial"/>
                <w:spacing w:val="-1"/>
                <w:w w:val="80"/>
                <w:sz w:val="20"/>
              </w:rPr>
              <w:t>и</w:t>
            </w:r>
            <w:r>
              <w:rPr>
                <w:rFonts w:ascii="Arial" w:hAnsi="Arial"/>
                <w:spacing w:val="-1"/>
                <w:w w:val="81"/>
                <w:sz w:val="20"/>
              </w:rPr>
              <w:t>н</w:t>
            </w:r>
            <w:r>
              <w:rPr>
                <w:rFonts w:ascii="Arial" w:hAnsi="Arial"/>
                <w:w w:val="71"/>
                <w:sz w:val="20"/>
              </w:rPr>
              <w:t xml:space="preserve">ы </w:t>
            </w:r>
            <w:r>
              <w:rPr>
                <w:rFonts w:ascii="Arial" w:hAnsi="Arial"/>
                <w:spacing w:val="1"/>
                <w:w w:val="84"/>
                <w:sz w:val="20"/>
              </w:rPr>
              <w:t>Ф</w:t>
            </w:r>
            <w:r>
              <w:rPr>
                <w:rFonts w:ascii="Arial" w:hAnsi="Arial"/>
                <w:spacing w:val="-1"/>
                <w:w w:val="80"/>
                <w:sz w:val="20"/>
              </w:rPr>
              <w:t>о</w:t>
            </w:r>
            <w:r>
              <w:rPr>
                <w:rFonts w:ascii="Arial" w:hAnsi="Arial"/>
                <w:w w:val="72"/>
                <w:sz w:val="20"/>
              </w:rPr>
              <w:t>с</w:t>
            </w:r>
            <w:r>
              <w:rPr>
                <w:rFonts w:ascii="Arial" w:hAnsi="Arial"/>
                <w:spacing w:val="-1"/>
                <w:w w:val="72"/>
                <w:sz w:val="20"/>
              </w:rPr>
              <w:t>ф</w:t>
            </w:r>
            <w:r>
              <w:rPr>
                <w:rFonts w:ascii="Arial" w:hAnsi="Arial"/>
                <w:spacing w:val="-1"/>
                <w:w w:val="80"/>
                <w:sz w:val="20"/>
              </w:rPr>
              <w:t>о</w:t>
            </w:r>
            <w:r>
              <w:rPr>
                <w:rFonts w:ascii="Arial" w:hAnsi="Arial"/>
                <w:spacing w:val="2"/>
                <w:w w:val="74"/>
                <w:sz w:val="20"/>
              </w:rPr>
              <w:t>м</w:t>
            </w:r>
            <w:r>
              <w:rPr>
                <w:rFonts w:ascii="Arial" w:hAnsi="Arial"/>
                <w:spacing w:val="-1"/>
                <w:w w:val="80"/>
                <w:sz w:val="20"/>
              </w:rPr>
              <w:t>е</w:t>
            </w:r>
            <w:r>
              <w:rPr>
                <w:rFonts w:ascii="Arial" w:hAnsi="Arial"/>
                <w:w w:val="126"/>
                <w:sz w:val="20"/>
              </w:rPr>
              <w:t>т</w:t>
            </w:r>
            <w:r>
              <w:rPr>
                <w:rFonts w:ascii="Arial" w:hAnsi="Arial"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spacing w:val="1"/>
                <w:w w:val="77"/>
                <w:sz w:val="20"/>
              </w:rPr>
              <w:t>(</w:t>
            </w:r>
            <w:r>
              <w:rPr>
                <w:rFonts w:ascii="Arial" w:hAnsi="Arial"/>
                <w:spacing w:val="-1"/>
                <w:w w:val="62"/>
                <w:sz w:val="20"/>
              </w:rPr>
              <w:t>С</w:t>
            </w:r>
            <w:r>
              <w:rPr>
                <w:rFonts w:ascii="Arial" w:hAnsi="Arial"/>
                <w:spacing w:val="1"/>
                <w:w w:val="84"/>
                <w:sz w:val="20"/>
              </w:rPr>
              <w:t>Ф</w:t>
            </w:r>
            <w:r>
              <w:rPr>
                <w:rFonts w:ascii="Arial" w:hAnsi="Arial"/>
                <w:spacing w:val="-2"/>
                <w:w w:val="134"/>
                <w:sz w:val="20"/>
              </w:rPr>
              <w:t>-</w:t>
            </w:r>
            <w:r>
              <w:rPr>
                <w:rFonts w:ascii="Arial" w:hAnsi="Arial"/>
                <w:w w:val="64"/>
                <w:sz w:val="20"/>
              </w:rPr>
              <w:t>1)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1975"/>
              </w:tabs>
              <w:spacing w:before="7"/>
              <w:ind w:left="528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84"/>
                <w:sz w:val="20"/>
                <w:lang w:val="ru-RU"/>
              </w:rPr>
              <w:t>Ра</w:t>
            </w:r>
            <w:r w:rsidRPr="009D1549">
              <w:rPr>
                <w:rFonts w:ascii="Arial" w:hAnsi="Arial"/>
                <w:w w:val="83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3"/>
                <w:sz w:val="20"/>
                <w:lang w:val="ru-RU"/>
              </w:rPr>
              <w:t>х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6"/>
                <w:sz w:val="20"/>
                <w:lang w:val="ru-RU"/>
              </w:rPr>
              <w:t>=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5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8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z w:val="20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123"/>
                <w:sz w:val="20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spacing w:val="2"/>
                <w:w w:val="74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2</w:t>
            </w:r>
          </w:p>
          <w:p w:rsidR="00E91D48" w:rsidRPr="009D1549" w:rsidRDefault="009D1549">
            <w:pPr>
              <w:pStyle w:val="TableParagraph"/>
              <w:spacing w:before="53"/>
              <w:ind w:left="100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spacing w:val="-1"/>
                <w:w w:val="79"/>
                <w:sz w:val="20"/>
                <w:lang w:val="ru-RU"/>
              </w:rPr>
              <w:t>(</w:t>
            </w:r>
            <w:r w:rsidRPr="009D1549">
              <w:rPr>
                <w:rFonts w:ascii="Arial" w:hAnsi="Arial"/>
                <w:spacing w:val="1"/>
                <w:w w:val="79"/>
                <w:sz w:val="20"/>
                <w:lang w:val="ru-RU"/>
              </w:rPr>
              <w:t>2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0</w:t>
            </w:r>
            <w:r w:rsidRPr="009D1549">
              <w:rPr>
                <w:rFonts w:ascii="Arial" w:hAnsi="Arial"/>
                <w:spacing w:val="2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123"/>
                <w:sz w:val="20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161"/>
                <w:sz w:val="20"/>
                <w:lang w:val="ru-RU"/>
              </w:rPr>
              <w:t>/</w:t>
            </w:r>
            <w:r w:rsidRPr="009D1549">
              <w:rPr>
                <w:rFonts w:ascii="Arial" w:hAnsi="Arial"/>
                <w:spacing w:val="2"/>
                <w:w w:val="74"/>
                <w:sz w:val="20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2</w:t>
            </w:r>
            <w:r w:rsidRPr="009D1549">
              <w:rPr>
                <w:rFonts w:ascii="Arial" w:hAnsi="Arial"/>
                <w:w w:val="77"/>
                <w:sz w:val="20"/>
                <w:lang w:val="ru-RU"/>
              </w:rPr>
              <w:t>)</w:t>
            </w: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85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6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95"/>
                <w:sz w:val="20"/>
                <w:lang w:val="ru-RU"/>
              </w:rPr>
              <w:t>Волосяная кисть</w:t>
            </w:r>
            <w:r w:rsidRPr="009D1549">
              <w:rPr>
                <w:rFonts w:ascii="Arial" w:hAnsi="Arial"/>
                <w:spacing w:val="15"/>
                <w:w w:val="95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0"/>
                <w:lang w:val="ru-RU"/>
              </w:rPr>
              <w:t>для</w:t>
            </w:r>
            <w:r w:rsidRPr="009D1549">
              <w:rPr>
                <w:rFonts w:ascii="Arial" w:hAnsi="Arial"/>
                <w:w w:val="8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0"/>
                <w:lang w:val="ru-RU"/>
              </w:rPr>
              <w:t>нанесения</w:t>
            </w:r>
            <w:r w:rsidRPr="009D1549">
              <w:rPr>
                <w:rFonts w:ascii="Arial" w:hAnsi="Arial"/>
                <w:spacing w:val="21"/>
                <w:w w:val="9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0"/>
                <w:lang w:val="ru-RU"/>
              </w:rPr>
              <w:t>модификатора</w:t>
            </w:r>
            <w:r w:rsidRPr="009D1549">
              <w:rPr>
                <w:rFonts w:ascii="Arial" w:hAnsi="Arial"/>
                <w:w w:val="92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ржавчины,  ГОСТ</w:t>
            </w:r>
            <w:r w:rsidRPr="009D1549">
              <w:rPr>
                <w:rFonts w:ascii="Arial" w:hAnsi="Arial"/>
                <w:spacing w:val="22"/>
                <w:w w:val="80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10597-87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74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825"/>
                <w:tab w:val="left" w:pos="1962"/>
              </w:tabs>
              <w:spacing w:before="7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Валик</w:t>
            </w:r>
            <w:r>
              <w:rPr>
                <w:rFonts w:ascii="Arial" w:hAnsi="Arial"/>
                <w:w w:val="80"/>
                <w:sz w:val="20"/>
              </w:rPr>
              <w:tab/>
            </w:r>
            <w:r>
              <w:rPr>
                <w:rFonts w:ascii="Arial" w:hAnsi="Arial"/>
                <w:w w:val="75"/>
                <w:sz w:val="20"/>
              </w:rPr>
              <w:t>велюровый,</w:t>
            </w:r>
            <w:r>
              <w:rPr>
                <w:rFonts w:ascii="Arial" w:hAnsi="Arial"/>
                <w:w w:val="75"/>
                <w:sz w:val="20"/>
              </w:rPr>
              <w:tab/>
            </w:r>
            <w:r>
              <w:rPr>
                <w:rFonts w:ascii="Arial" w:hAnsi="Arial"/>
                <w:spacing w:val="-1"/>
                <w:w w:val="85"/>
                <w:sz w:val="20"/>
              </w:rPr>
              <w:t>ГОСТ</w:t>
            </w:r>
          </w:p>
          <w:p w:rsidR="00E91D48" w:rsidRDefault="009D1549">
            <w:pPr>
              <w:pStyle w:val="TableParagraph"/>
              <w:spacing w:before="53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57"/>
                <w:sz w:val="20"/>
              </w:rPr>
              <w:t>1</w:t>
            </w:r>
            <w:r>
              <w:rPr>
                <w:rFonts w:ascii="Arial"/>
                <w:spacing w:val="-2"/>
                <w:w w:val="80"/>
                <w:sz w:val="20"/>
              </w:rPr>
              <w:t>08</w:t>
            </w:r>
            <w:r>
              <w:rPr>
                <w:rFonts w:ascii="Arial"/>
                <w:spacing w:val="1"/>
                <w:w w:val="80"/>
                <w:sz w:val="20"/>
              </w:rPr>
              <w:t>3</w:t>
            </w:r>
            <w:r>
              <w:rPr>
                <w:rFonts w:ascii="Arial"/>
                <w:w w:val="57"/>
                <w:sz w:val="20"/>
              </w:rPr>
              <w:t>1</w:t>
            </w:r>
            <w:r>
              <w:rPr>
                <w:rFonts w:ascii="Arial"/>
                <w:spacing w:val="1"/>
                <w:w w:val="134"/>
                <w:sz w:val="20"/>
              </w:rPr>
              <w:t>-</w:t>
            </w:r>
            <w:r>
              <w:rPr>
                <w:rFonts w:ascii="Arial"/>
                <w:spacing w:val="-2"/>
                <w:w w:val="80"/>
                <w:sz w:val="20"/>
              </w:rPr>
              <w:t>87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58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4"/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9D1549">
              <w:rPr>
                <w:rFonts w:ascii="Arial" w:hAnsi="Arial"/>
                <w:w w:val="79"/>
                <w:sz w:val="20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9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1"/>
                <w:sz w:val="20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2"/>
                <w:w w:val="126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w w:val="86"/>
                <w:sz w:val="20"/>
                <w:lang w:val="ru-RU"/>
              </w:rPr>
              <w:t>ь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-13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126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77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2"/>
                <w:sz w:val="20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6"/>
                <w:sz w:val="20"/>
                <w:lang w:val="ru-RU"/>
              </w:rPr>
              <w:t>ч</w:t>
            </w:r>
            <w:r w:rsidRPr="009D1549">
              <w:rPr>
                <w:rFonts w:ascii="Arial" w:hAnsi="Arial"/>
                <w:spacing w:val="-1"/>
                <w:w w:val="80"/>
                <w:sz w:val="20"/>
                <w:lang w:val="ru-RU"/>
              </w:rPr>
              <w:t>е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8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8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0"/>
                <w:lang w:val="ru-RU"/>
              </w:rPr>
              <w:t>й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0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77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w w:val="82"/>
                <w:sz w:val="20"/>
                <w:lang w:val="ru-RU"/>
              </w:rPr>
              <w:t>я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4"/>
                <w:sz w:val="20"/>
                <w:lang w:val="ru-RU"/>
              </w:rPr>
              <w:t>в</w:t>
            </w:r>
            <w:r w:rsidRPr="009D1549">
              <w:rPr>
                <w:rFonts w:ascii="Arial" w:hAnsi="Arial"/>
                <w:w w:val="84"/>
                <w:sz w:val="20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84"/>
                <w:sz w:val="20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102"/>
                <w:sz w:val="20"/>
                <w:lang w:val="ru-RU"/>
              </w:rPr>
              <w:t>к</w:t>
            </w:r>
            <w:r w:rsidRPr="009D1549">
              <w:rPr>
                <w:rFonts w:ascii="Arial" w:hAnsi="Arial"/>
                <w:w w:val="88"/>
                <w:sz w:val="20"/>
                <w:lang w:val="ru-RU"/>
              </w:rPr>
              <w:t>а,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66"/>
                <w:sz w:val="20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62"/>
                <w:sz w:val="20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0"/>
                <w:lang w:val="ru-RU"/>
              </w:rPr>
              <w:t>Т</w:t>
            </w:r>
            <w:r w:rsidRPr="009D1549">
              <w:rPr>
                <w:rFonts w:ascii="Arial" w:hAnsi="Arial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7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spacing w:val="3"/>
                <w:w w:val="80"/>
                <w:sz w:val="20"/>
                <w:lang w:val="ru-RU"/>
              </w:rPr>
              <w:t>3</w:t>
            </w:r>
            <w:r w:rsidRPr="009D1549">
              <w:rPr>
                <w:rFonts w:ascii="Arial" w:hAnsi="Arial"/>
                <w:w w:val="134"/>
                <w:sz w:val="20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69"/>
                <w:sz w:val="20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0"/>
                <w:lang w:val="ru-RU"/>
              </w:rPr>
              <w:t>6</w:t>
            </w:r>
            <w:r w:rsidRPr="009D1549">
              <w:rPr>
                <w:rFonts w:ascii="Arial" w:hAnsi="Arial"/>
                <w:spacing w:val="-2"/>
                <w:w w:val="134"/>
                <w:sz w:val="20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0"/>
                <w:sz w:val="20"/>
                <w:lang w:val="ru-RU"/>
              </w:rPr>
              <w:t>78</w:t>
            </w:r>
          </w:p>
        </w:tc>
        <w:tc>
          <w:tcPr>
            <w:tcW w:w="24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Длина</w:t>
            </w:r>
            <w:r>
              <w:rPr>
                <w:rFonts w:ascii="Arial" w:hAnsi="Arial"/>
                <w:spacing w:val="10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1.5м</w:t>
            </w:r>
          </w:p>
        </w:tc>
        <w:tc>
          <w:tcPr>
            <w:tcW w:w="246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 xml:space="preserve">По </w:t>
            </w:r>
            <w:r>
              <w:rPr>
                <w:rFonts w:ascii="Arial" w:hAnsi="Arial"/>
                <w:spacing w:val="1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необходимости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96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2462" w:type="dxa"/>
            <w:gridSpan w:val="5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5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463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823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1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территории объекта должна быть обустроена рабочая площадка для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изводства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площадка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(под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навесом)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материала,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струмента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Рабочая площадка должна быть ограждена и оборудована средствами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ротушения и предупреждающими надписями. Для обеспечения работы</w:t>
            </w:r>
            <w:r w:rsidRPr="009D1549">
              <w:rPr>
                <w:rFonts w:ascii="Arial" w:hAnsi="Arial"/>
                <w:spacing w:val="-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средств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подводится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электрокабель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мощностью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напряжением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зависимости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используемых </w:t>
            </w:r>
            <w:r w:rsidRPr="009D1549">
              <w:rPr>
                <w:rFonts w:ascii="Arial" w:hAnsi="Arial"/>
                <w:spacing w:val="5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средств.</w:t>
            </w:r>
          </w:p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4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4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4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4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4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безопасной зоне должно быть устроено временное помещение для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отдыха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 на расстоянии 25-40 м от рабочей площадки. Перед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производством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убедиться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исправности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производственно-дождевой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канализа-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ции, при необходимости прочистить ее и проконтролировать уровень воды в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творах.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необходимости перемещения технических средств в обваловании</w:t>
            </w:r>
            <w:r w:rsidRPr="009D1549">
              <w:rPr>
                <w:rFonts w:ascii="Arial" w:hAnsi="Arial"/>
                <w:spacing w:val="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резерву-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арного парка устраиваются временные  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проемы.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 средства должны быть в исправном состоянии и их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показатели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паспорту.</w:t>
            </w:r>
          </w:p>
          <w:p w:rsidR="00E91D48" w:rsidRPr="009D1549" w:rsidRDefault="009D1549">
            <w:pPr>
              <w:pStyle w:val="TableParagraph"/>
              <w:spacing w:before="3"/>
              <w:ind w:left="1387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3.3.2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Подготовка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поверхности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конструкций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консервации</w:t>
            </w:r>
          </w:p>
          <w:p w:rsidR="00E91D48" w:rsidRPr="009D1549" w:rsidRDefault="009D1549">
            <w:pPr>
              <w:pStyle w:val="TableParagraph"/>
              <w:spacing w:before="24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од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spacing w:val="-2"/>
                <w:w w:val="98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1"/>
                <w:w w:val="10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97"/>
                <w:sz w:val="28"/>
                <w:highlight w:val="yellow"/>
                <w:lang w:val="ru-RU"/>
              </w:rPr>
              <w:t>ка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1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рх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ос</w:t>
            </w:r>
            <w:r w:rsidRPr="004A486C">
              <w:rPr>
                <w:rFonts w:ascii="Arial" w:hAnsi="Arial"/>
                <w:spacing w:val="1"/>
                <w:w w:val="93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103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он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ру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spacing w:val="-3"/>
                <w:w w:val="95"/>
                <w:sz w:val="28"/>
                <w:highlight w:val="yellow"/>
                <w:lang w:val="ru-RU"/>
              </w:rPr>
              <w:t>ц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су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щ</w:t>
            </w:r>
            <w:r w:rsidRPr="004A486C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еств</w:t>
            </w:r>
            <w:r w:rsidRPr="004A486C">
              <w:rPr>
                <w:rFonts w:ascii="Arial" w:hAnsi="Arial"/>
                <w:spacing w:val="-2"/>
                <w:w w:val="88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яе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-2"/>
                <w:w w:val="101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я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д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ро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б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естр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йн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ы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пп</w:t>
            </w:r>
            <w:r w:rsidRPr="004A486C">
              <w:rPr>
                <w:rFonts w:ascii="Arial" w:hAnsi="Arial"/>
                <w:spacing w:val="-4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- </w:t>
            </w:r>
            <w:r w:rsidRPr="004A486C">
              <w:rPr>
                <w:rFonts w:ascii="Arial" w:hAnsi="Arial"/>
                <w:w w:val="89"/>
                <w:sz w:val="28"/>
                <w:highlight w:val="yellow"/>
                <w:lang w:val="ru-RU"/>
              </w:rPr>
              <w:t>ратом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пр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зв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ди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ел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остью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от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3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до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2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108"/>
                <w:sz w:val="28"/>
                <w:highlight w:val="yellow"/>
                <w:lang w:val="ru-RU"/>
              </w:rPr>
              <w:t>3/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>ч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кр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ы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-3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ру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др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би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(ч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104"/>
                <w:sz w:val="28"/>
                <w:highlight w:val="yellow"/>
                <w:lang w:val="ru-RU"/>
              </w:rPr>
              <w:t>гу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spacing w:val="-4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й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ил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ст</w:t>
            </w:r>
            <w:r w:rsidRPr="004A486C">
              <w:rPr>
                <w:rFonts w:ascii="Arial" w:hAnsi="Arial"/>
                <w:spacing w:val="-2"/>
                <w:w w:val="98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ьн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й,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spacing w:val="2"/>
                <w:w w:val="79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ил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103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ол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то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ра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з</w:t>
            </w:r>
            <w:r w:rsidRPr="004A486C">
              <w:rPr>
                <w:rFonts w:ascii="Arial" w:hAnsi="Arial"/>
                <w:spacing w:val="-1"/>
                <w:w w:val="81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ом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0,5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0</w:t>
            </w:r>
            <w:r w:rsidRPr="004A486C">
              <w:rPr>
                <w:rFonts w:ascii="Arial" w:hAnsi="Arial"/>
                <w:spacing w:val="-1"/>
                <w:w w:val="81"/>
                <w:sz w:val="28"/>
                <w:highlight w:val="yellow"/>
                <w:lang w:val="ru-RU"/>
              </w:rPr>
              <w:t>,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8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по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ГО</w:t>
            </w:r>
            <w:r w:rsidRPr="004A486C">
              <w:rPr>
                <w:rFonts w:ascii="Arial" w:hAnsi="Arial"/>
                <w:spacing w:val="-3"/>
                <w:w w:val="69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1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96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4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81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ол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- </w:t>
            </w:r>
            <w:r w:rsidRPr="004A486C">
              <w:rPr>
                <w:rFonts w:ascii="Arial" w:hAnsi="Arial"/>
                <w:spacing w:val="-2"/>
                <w:w w:val="79"/>
                <w:sz w:val="28"/>
                <w:highlight w:val="yellow"/>
                <w:lang w:val="ru-RU"/>
              </w:rPr>
              <w:t>щ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ет</w:t>
            </w:r>
            <w:r w:rsidRPr="004A486C">
              <w:rPr>
                <w:rFonts w:ascii="Arial" w:hAnsi="Arial"/>
                <w:spacing w:val="-4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лл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81"/>
                <w:sz w:val="28"/>
                <w:highlight w:val="yellow"/>
                <w:lang w:val="ru-RU"/>
              </w:rPr>
              <w:t>3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4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74"/>
                <w:sz w:val="28"/>
                <w:highlight w:val="yellow"/>
                <w:lang w:val="ru-RU"/>
              </w:rPr>
              <w:t>).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ол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щ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лл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4"/>
                <w:w w:val="78"/>
                <w:sz w:val="28"/>
                <w:highlight w:val="yellow"/>
                <w:lang w:val="ru-RU"/>
              </w:rPr>
              <w:t>б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ле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</w:t>
            </w:r>
            <w:r w:rsidRPr="004A486C">
              <w:rPr>
                <w:rFonts w:ascii="Arial" w:hAnsi="Arial"/>
                <w:spacing w:val="-2"/>
                <w:w w:val="79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1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ск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ет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ся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1"/>
                <w:w w:val="77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ен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я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ь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др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б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spacing w:val="3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ди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тр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ом</w:t>
            </w:r>
            <w:r w:rsidRPr="004A486C">
              <w:rPr>
                <w:rFonts w:ascii="Arial" w:hAnsi="Arial"/>
                <w:spacing w:val="2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0,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8</w:t>
            </w:r>
            <w:r w:rsidRPr="004A486C">
              <w:rPr>
                <w:rFonts w:ascii="Arial" w:hAnsi="Arial"/>
                <w:spacing w:val="1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spacing w:val="-1"/>
                <w:w w:val="72"/>
                <w:sz w:val="28"/>
                <w:highlight w:val="yellow"/>
                <w:lang w:val="ru-RU"/>
              </w:rPr>
              <w:t>1,</w:t>
            </w:r>
            <w:r w:rsidRPr="004A486C">
              <w:rPr>
                <w:rFonts w:ascii="Arial" w:hAnsi="Arial"/>
                <w:w w:val="72"/>
                <w:sz w:val="28"/>
                <w:highlight w:val="yellow"/>
                <w:lang w:val="ru-RU"/>
              </w:rPr>
              <w:t>0</w:t>
            </w:r>
            <w:r w:rsidRPr="004A486C">
              <w:rPr>
                <w:rFonts w:ascii="Arial" w:hAnsi="Arial"/>
                <w:spacing w:val="3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4"/>
                <w:sz w:val="28"/>
                <w:highlight w:val="yellow"/>
                <w:lang w:val="ru-RU"/>
              </w:rPr>
              <w:t>мм.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 труднодоступных местах применяют пневмо-электромашинки или</w:t>
            </w:r>
            <w:r w:rsidRPr="004A486C">
              <w:rPr>
                <w:rFonts w:ascii="Arial" w:hAnsi="Arial"/>
                <w:spacing w:val="3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ручные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металлические щетки. Жировые пятна удаляют уайт-спиритом.</w:t>
            </w:r>
            <w:r w:rsidRPr="004A486C">
              <w:rPr>
                <w:rFonts w:ascii="Arial" w:hAnsi="Arial"/>
                <w:spacing w:val="5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Окончательная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очистка</w:t>
            </w:r>
            <w:r w:rsidRPr="004A486C">
              <w:rPr>
                <w:rFonts w:ascii="Arial" w:hAnsi="Arial"/>
                <w:spacing w:val="-3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производится</w:t>
            </w:r>
            <w:r w:rsidRPr="004A486C">
              <w:rPr>
                <w:rFonts w:ascii="Arial" w:hAnsi="Arial"/>
                <w:spacing w:val="-3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сухой</w:t>
            </w:r>
            <w:r w:rsidRPr="004A486C">
              <w:rPr>
                <w:rFonts w:ascii="Arial" w:hAnsi="Arial"/>
                <w:spacing w:val="-3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обтирочной</w:t>
            </w:r>
            <w:r w:rsidRPr="004A486C">
              <w:rPr>
                <w:rFonts w:ascii="Arial" w:hAnsi="Arial"/>
                <w:spacing w:val="-3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ветошью.</w:t>
            </w:r>
          </w:p>
          <w:p w:rsidR="00E91D48" w:rsidRPr="009D1549" w:rsidRDefault="009D1549">
            <w:pPr>
              <w:pStyle w:val="TableParagraph"/>
              <w:tabs>
                <w:tab w:val="left" w:pos="2955"/>
                <w:tab w:val="left" w:pos="4603"/>
                <w:tab w:val="left" w:pos="5653"/>
                <w:tab w:val="left" w:pos="6455"/>
                <w:tab w:val="left" w:pos="8172"/>
                <w:tab w:val="left" w:pos="8539"/>
                <w:tab w:val="left" w:pos="9468"/>
              </w:tabs>
              <w:spacing w:line="292" w:lineRule="auto"/>
              <w:ind w:left="874" w:right="36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Отработанная дробь тщательно удаляется с площадок вакуумным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насосом.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Подготовленная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  <w:t>поверхность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шероховатой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1"/>
                <w:w w:val="85"/>
                <w:sz w:val="28"/>
                <w:lang w:val="ru-RU"/>
              </w:rPr>
              <w:t>серо-</w:t>
            </w:r>
          </w:p>
          <w:p w:rsidR="00E91D48" w:rsidRPr="009D1549" w:rsidRDefault="009D1549">
            <w:pPr>
              <w:pStyle w:val="TableParagraph"/>
              <w:spacing w:before="5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стальной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цвет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(2-ая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степень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очистки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9.402.2004).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исключения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очищенной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вторичной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ржавчины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интервал между подготовкой поверхности и нанесением защитных покрытий</w:t>
            </w:r>
            <w:r w:rsidRPr="009D1549">
              <w:rPr>
                <w:rFonts w:ascii="Arial" w:hAnsi="Arial"/>
                <w:spacing w:val="-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жен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сведен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минимума.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превышать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часов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открытом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24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часа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внутри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помещений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условиях,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исключающих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попадание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очищенную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поверхность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пыли,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масла,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влаги,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загрязнений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конденсацию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влаги.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 подготовки поверхности проводится не позднее, чем через 6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часов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после  окончания  подготовки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поверхности.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Консервация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конструкций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Лакокрасочные материалы следует наносить ровными и сплошными слоями без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пропусков</w:t>
            </w:r>
            <w:r w:rsidRPr="004A486C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подтеков</w:t>
            </w:r>
            <w:r w:rsidRPr="004A486C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кистью</w:t>
            </w:r>
            <w:r w:rsidRPr="004A486C">
              <w:rPr>
                <w:rFonts w:ascii="Arial" w:hAnsi="Arial"/>
                <w:spacing w:val="-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</w:rPr>
              <w:t>(вручную),</w:t>
            </w:r>
            <w:r w:rsidRPr="004A486C">
              <w:rPr>
                <w:rFonts w:ascii="Arial" w:hAnsi="Arial"/>
                <w:spacing w:val="-9"/>
                <w:w w:val="90"/>
                <w:sz w:val="28"/>
                <w:highlight w:val="yellow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</w:rPr>
              <w:t>пневмораспылителем</w:t>
            </w:r>
            <w:r w:rsidRPr="004A486C">
              <w:rPr>
                <w:rFonts w:ascii="Arial" w:hAnsi="Arial"/>
                <w:spacing w:val="-9"/>
                <w:w w:val="90"/>
                <w:sz w:val="28"/>
                <w:highlight w:val="yellow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</w:rPr>
              <w:t>или</w:t>
            </w:r>
            <w:r w:rsidRPr="004A486C">
              <w:rPr>
                <w:rFonts w:ascii="Arial" w:hAnsi="Arial"/>
                <w:spacing w:val="-8"/>
                <w:w w:val="90"/>
                <w:sz w:val="28"/>
                <w:highlight w:val="yellow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</w:rPr>
              <w:t>безвоздушным</w:t>
            </w:r>
            <w:r w:rsidRPr="004A486C">
              <w:rPr>
                <w:rFonts w:ascii="Arial" w:hAnsi="Arial"/>
                <w:w w:val="75"/>
                <w:sz w:val="28"/>
                <w:highlight w:val="yellow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</w:rPr>
              <w:t>распылителем.</w:t>
            </w:r>
            <w:r>
              <w:rPr>
                <w:rFonts w:ascii="Arial" w:hAnsi="Arial"/>
                <w:w w:val="85"/>
                <w:sz w:val="28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обеспечения качественного окрашивания наиболее</w:t>
            </w:r>
            <w:r w:rsidRPr="009D1549">
              <w:rPr>
                <w:rFonts w:ascii="Arial" w:hAnsi="Arial"/>
                <w:spacing w:val="-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коррозион-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но-уязвимых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острые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кромки,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углы,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сварные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швы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труднодоступные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места перед распылением окрашивать  </w:t>
            </w:r>
            <w:r w:rsidRPr="009D1549">
              <w:rPr>
                <w:rFonts w:ascii="Arial" w:hAnsi="Arial"/>
                <w:spacing w:val="1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кистью.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по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дг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1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ле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ну</w:t>
            </w:r>
            <w:r w:rsidRPr="004A486C">
              <w:rPr>
                <w:rFonts w:ascii="Arial" w:hAnsi="Arial"/>
                <w:w w:val="73"/>
                <w:sz w:val="28"/>
                <w:highlight w:val="yellow"/>
                <w:lang w:val="ru-RU"/>
              </w:rPr>
              <w:t>ю</w:t>
            </w:r>
            <w:r w:rsidRPr="004A486C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по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рх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но</w:t>
            </w:r>
            <w:r w:rsidRPr="004A486C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>сть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9"/>
                <w:sz w:val="28"/>
                <w:highlight w:val="yellow"/>
                <w:lang w:val="ru-RU"/>
              </w:rPr>
              <w:t>нанес</w:t>
            </w:r>
            <w:r w:rsidRPr="004A486C">
              <w:rPr>
                <w:rFonts w:ascii="Arial" w:hAnsi="Arial"/>
                <w:spacing w:val="-2"/>
                <w:w w:val="89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"/>
                <w:w w:val="123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ру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то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>ку</w:t>
            </w:r>
            <w:r w:rsidRPr="004A486C">
              <w:rPr>
                <w:rFonts w:ascii="Arial" w:hAnsi="Arial"/>
                <w:spacing w:val="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ГФ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0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2</w:t>
            </w:r>
            <w:r w:rsidRPr="004A486C">
              <w:rPr>
                <w:rFonts w:ascii="Arial" w:hAnsi="Arial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spacing w:val="-1"/>
                <w:w w:val="66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2"/>
                <w:sz w:val="28"/>
                <w:highlight w:val="yellow"/>
                <w:lang w:val="ru-RU"/>
              </w:rPr>
              <w:t>СТ</w:t>
            </w:r>
            <w:r w:rsidRPr="004A486C">
              <w:rPr>
                <w:rFonts w:ascii="Arial" w:hAnsi="Arial"/>
                <w:spacing w:val="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25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-2"/>
                <w:w w:val="69"/>
                <w:sz w:val="28"/>
                <w:highlight w:val="yellow"/>
                <w:lang w:val="ru-RU"/>
              </w:rPr>
              <w:t>2</w:t>
            </w:r>
            <w:r w:rsidRPr="004A486C">
              <w:rPr>
                <w:rFonts w:ascii="Arial" w:hAnsi="Arial"/>
                <w:spacing w:val="2"/>
                <w:w w:val="81"/>
                <w:sz w:val="28"/>
                <w:highlight w:val="yellow"/>
                <w:lang w:val="ru-RU"/>
              </w:rPr>
              <w:t>9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8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2,</w:t>
            </w:r>
            <w:r w:rsidRPr="004A486C">
              <w:rPr>
                <w:rFonts w:ascii="Arial" w:hAnsi="Arial"/>
                <w:spacing w:val="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58"/>
                <w:sz w:val="28"/>
                <w:highlight w:val="yellow"/>
                <w:lang w:val="ru-RU"/>
              </w:rPr>
              <w:t xml:space="preserve">1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слой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чн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ую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9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-3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-2"/>
                <w:w w:val="86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ю,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вали</w:t>
            </w:r>
            <w:r w:rsidRPr="004A486C">
              <w:rPr>
                <w:rFonts w:ascii="Arial" w:hAnsi="Arial"/>
                <w:spacing w:val="-2"/>
                <w:w w:val="87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ом,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пн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вм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ти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ч</w:t>
            </w:r>
            <w:r w:rsidRPr="004A486C">
              <w:rPr>
                <w:rFonts w:ascii="Arial" w:hAnsi="Arial"/>
                <w:spacing w:val="5"/>
                <w:w w:val="83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4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бе</w:t>
            </w:r>
            <w:r w:rsidRPr="004A486C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з</w:t>
            </w:r>
            <w:r w:rsidRPr="004A486C">
              <w:rPr>
                <w:rFonts w:ascii="Arial" w:hAnsi="Arial"/>
                <w:spacing w:val="-2"/>
                <w:w w:val="88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зду</w:t>
            </w:r>
            <w:r w:rsidRPr="004A486C">
              <w:rPr>
                <w:rFonts w:ascii="Arial" w:hAnsi="Arial"/>
                <w:spacing w:val="-2"/>
                <w:w w:val="72"/>
                <w:sz w:val="28"/>
                <w:highlight w:val="yellow"/>
                <w:lang w:val="ru-RU"/>
              </w:rPr>
              <w:t>ш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ным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ра</w:t>
            </w:r>
            <w:r w:rsidRPr="004A486C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пыл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spacing w:val="3"/>
                <w:w w:val="81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 xml:space="preserve">м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пр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емп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ра</w:t>
            </w:r>
            <w:r w:rsidRPr="004A486C">
              <w:rPr>
                <w:rFonts w:ascii="Arial" w:hAnsi="Arial"/>
                <w:w w:val="107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-2"/>
                <w:w w:val="107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ре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103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spacing w:val="1"/>
                <w:w w:val="81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уж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73"/>
                <w:sz w:val="28"/>
                <w:highlight w:val="yellow"/>
                <w:lang w:val="ru-RU"/>
              </w:rPr>
              <w:t>ю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щ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98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озд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ха</w:t>
            </w:r>
            <w:r w:rsidRPr="004A486C">
              <w:rPr>
                <w:rFonts w:ascii="Arial" w:hAnsi="Arial"/>
                <w:spacing w:val="29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не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же</w:t>
            </w:r>
            <w:r w:rsidRPr="004A486C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62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.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ед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ри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ен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ем</w:t>
            </w:r>
            <w:r w:rsidRPr="004A486C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spacing w:val="-2"/>
                <w:w w:val="98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ун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- </w:t>
            </w:r>
            <w:r w:rsidRPr="004A486C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>ку</w:t>
            </w:r>
            <w:r w:rsidRPr="004A486C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7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spacing w:val="-2"/>
                <w:w w:val="87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>зба</w:t>
            </w:r>
            <w:r w:rsidRPr="004A486C">
              <w:rPr>
                <w:rFonts w:ascii="Arial" w:hAnsi="Arial"/>
                <w:spacing w:val="-3"/>
                <w:w w:val="86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2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spacing w:val="3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до</w:t>
            </w:r>
            <w:r w:rsidRPr="004A486C">
              <w:rPr>
                <w:rFonts w:ascii="Arial" w:hAnsi="Arial"/>
                <w:spacing w:val="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spacing w:val="-4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б</w:t>
            </w:r>
            <w:r w:rsidRPr="004A486C">
              <w:rPr>
                <w:rFonts w:ascii="Arial" w:hAnsi="Arial"/>
                <w:spacing w:val="1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че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й</w:t>
            </w:r>
            <w:r w:rsidRPr="004A486C">
              <w:rPr>
                <w:rFonts w:ascii="Arial" w:hAnsi="Arial"/>
                <w:spacing w:val="2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вя</w:t>
            </w:r>
            <w:r w:rsidRPr="004A486C">
              <w:rPr>
                <w:rFonts w:ascii="Arial" w:hAnsi="Arial"/>
                <w:spacing w:val="-3"/>
                <w:w w:val="91"/>
                <w:sz w:val="28"/>
                <w:highlight w:val="yellow"/>
                <w:lang w:val="ru-RU"/>
              </w:rPr>
              <w:t>з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ко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ст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28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кси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ло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pacing w:val="3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Г</w:t>
            </w:r>
            <w:r w:rsidRPr="004A486C">
              <w:rPr>
                <w:rFonts w:ascii="Arial" w:hAnsi="Arial"/>
                <w:spacing w:val="-1"/>
                <w:w w:val="66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2"/>
                <w:sz w:val="28"/>
                <w:highlight w:val="yellow"/>
                <w:lang w:val="ru-RU"/>
              </w:rPr>
              <w:t>СТ</w:t>
            </w:r>
            <w:r w:rsidRPr="004A486C">
              <w:rPr>
                <w:rFonts w:ascii="Arial" w:hAnsi="Arial"/>
                <w:spacing w:val="29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94</w:t>
            </w:r>
            <w:r w:rsidRPr="004A486C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0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7</w:t>
            </w:r>
            <w:r w:rsidRPr="004A486C">
              <w:rPr>
                <w:rFonts w:ascii="Arial" w:hAnsi="Arial"/>
                <w:spacing w:val="-1"/>
                <w:w w:val="77"/>
                <w:sz w:val="28"/>
                <w:highlight w:val="yellow"/>
                <w:lang w:val="ru-RU"/>
              </w:rPr>
              <w:t>8.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сле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вы</w:t>
            </w:r>
            <w:r w:rsidRPr="004A486C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ы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хания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-3"/>
                <w:w w:val="77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оя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гр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102"/>
                <w:sz w:val="28"/>
                <w:highlight w:val="yellow"/>
                <w:lang w:val="ru-RU"/>
              </w:rPr>
              <w:t>нт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вк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(24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6"/>
                <w:sz w:val="28"/>
                <w:highlight w:val="yellow"/>
                <w:lang w:val="ru-RU"/>
              </w:rPr>
              <w:t>ч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са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пр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те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пе</w:t>
            </w:r>
            <w:r w:rsidRPr="004A486C">
              <w:rPr>
                <w:rFonts w:ascii="Arial" w:hAnsi="Arial"/>
                <w:w w:val="98"/>
                <w:sz w:val="28"/>
                <w:highlight w:val="yellow"/>
                <w:lang w:val="ru-RU"/>
              </w:rPr>
              <w:t>ра</w:t>
            </w:r>
            <w:r w:rsidRPr="004A486C">
              <w:rPr>
                <w:rFonts w:ascii="Arial" w:hAnsi="Arial"/>
                <w:spacing w:val="-3"/>
                <w:w w:val="98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пл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юс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9"/>
                <w:w w:val="69"/>
                <w:sz w:val="28"/>
                <w:highlight w:val="yellow"/>
                <w:lang w:val="ru-RU"/>
              </w:rPr>
              <w:t>8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22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67"/>
                <w:sz w:val="28"/>
                <w:highlight w:val="yellow"/>
                <w:lang w:val="ru-RU"/>
              </w:rPr>
              <w:t xml:space="preserve">С) </w:t>
            </w:r>
            <w:r w:rsidRPr="004A486C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наносят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w w:val="83"/>
                <w:sz w:val="28"/>
                <w:highlight w:val="yellow"/>
                <w:lang w:val="ru-RU"/>
              </w:rPr>
              <w:t>рв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ы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4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ло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эм</w:t>
            </w:r>
            <w:r w:rsidRPr="004A486C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1"/>
                <w:w w:val="85"/>
                <w:sz w:val="28"/>
                <w:highlight w:val="yellow"/>
                <w:lang w:val="ru-RU"/>
              </w:rPr>
              <w:t>Ф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1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3"/>
                <w:sz w:val="28"/>
                <w:highlight w:val="yellow"/>
                <w:lang w:val="ru-RU"/>
              </w:rPr>
              <w:t>ГОСТ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646</w:t>
            </w:r>
            <w:r w:rsidRPr="004A486C">
              <w:rPr>
                <w:rFonts w:ascii="Arial" w:hAnsi="Arial"/>
                <w:spacing w:val="2"/>
                <w:w w:val="84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76,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103"/>
                <w:sz w:val="28"/>
                <w:highlight w:val="yellow"/>
                <w:lang w:val="ru-RU"/>
              </w:rPr>
              <w:t>к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ист</w:t>
            </w:r>
            <w:r w:rsidRPr="004A486C">
              <w:rPr>
                <w:rFonts w:ascii="Arial" w:hAnsi="Arial"/>
                <w:spacing w:val="1"/>
                <w:w w:val="91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ю,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ли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ко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,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не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-3"/>
                <w:w w:val="79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ор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spacing w:val="2"/>
                <w:w w:val="80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4"/>
                <w:w w:val="92"/>
                <w:sz w:val="28"/>
                <w:highlight w:val="yellow"/>
                <w:lang w:val="ru-RU"/>
              </w:rPr>
              <w:t xml:space="preserve">ы-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лен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ем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ил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бе</w:t>
            </w:r>
            <w:r w:rsidRPr="004A486C">
              <w:rPr>
                <w:rFonts w:ascii="Arial" w:hAnsi="Arial"/>
                <w:w w:val="91"/>
                <w:sz w:val="28"/>
                <w:highlight w:val="yellow"/>
                <w:lang w:val="ru-RU"/>
              </w:rPr>
              <w:t>з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оз</w:t>
            </w:r>
            <w:r w:rsidRPr="004A486C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д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w w:val="76"/>
                <w:sz w:val="28"/>
                <w:highlight w:val="yellow"/>
                <w:lang w:val="ru-RU"/>
              </w:rPr>
              <w:t>шн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ы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ра</w:t>
            </w:r>
            <w:r w:rsidRPr="004A486C">
              <w:rPr>
                <w:rFonts w:ascii="Arial" w:hAnsi="Arial"/>
                <w:spacing w:val="-2"/>
                <w:w w:val="84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пыле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ие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ри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те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ер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-2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ур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126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пл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юс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до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3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75"/>
                <w:sz w:val="28"/>
                <w:highlight w:val="yellow"/>
                <w:lang w:val="ru-RU"/>
              </w:rPr>
              <w:t>люс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4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7"/>
                <w:w w:val="81"/>
                <w:sz w:val="28"/>
                <w:highlight w:val="yellow"/>
                <w:lang w:val="ru-RU"/>
              </w:rPr>
              <w:t>3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5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2"/>
                <w:w w:val="62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 xml:space="preserve">.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ер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ед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2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2"/>
                <w:w w:val="82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spacing w:val="1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</w:t>
            </w:r>
            <w:r w:rsidRPr="004A486C">
              <w:rPr>
                <w:rFonts w:ascii="Arial" w:hAnsi="Arial"/>
                <w:spacing w:val="-2"/>
                <w:w w:val="81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ен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и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ем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эма</w:t>
            </w:r>
            <w:r w:rsidRPr="004A486C">
              <w:rPr>
                <w:rFonts w:ascii="Arial" w:hAnsi="Arial"/>
                <w:w w:val="79"/>
                <w:sz w:val="28"/>
                <w:highlight w:val="yellow"/>
                <w:lang w:val="ru-RU"/>
              </w:rPr>
              <w:t>ли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разбавл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я</w:t>
            </w:r>
            <w:r w:rsidRPr="004A486C">
              <w:rPr>
                <w:rFonts w:ascii="Arial" w:hAnsi="Arial"/>
                <w:w w:val="93"/>
                <w:sz w:val="28"/>
                <w:highlight w:val="yellow"/>
                <w:lang w:val="ru-RU"/>
              </w:rPr>
              <w:t>ют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1"/>
                <w:w w:val="77"/>
                <w:sz w:val="28"/>
                <w:highlight w:val="yellow"/>
                <w:lang w:val="ru-RU"/>
              </w:rPr>
              <w:t>д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9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4"/>
                <w:sz w:val="28"/>
                <w:highlight w:val="yellow"/>
                <w:lang w:val="ru-RU"/>
              </w:rPr>
              <w:t>рабо</w:t>
            </w:r>
            <w:r w:rsidRPr="004A486C">
              <w:rPr>
                <w:rFonts w:ascii="Arial" w:hAnsi="Arial"/>
                <w:spacing w:val="1"/>
                <w:w w:val="84"/>
                <w:sz w:val="28"/>
                <w:highlight w:val="yellow"/>
                <w:lang w:val="ru-RU"/>
              </w:rPr>
              <w:t>ч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ей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w w:val="92"/>
                <w:sz w:val="28"/>
                <w:highlight w:val="yellow"/>
                <w:lang w:val="ru-RU"/>
              </w:rPr>
              <w:t>язк</w:t>
            </w:r>
            <w:r w:rsidRPr="004A486C">
              <w:rPr>
                <w:rFonts w:ascii="Arial" w:hAnsi="Arial"/>
                <w:spacing w:val="2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spacing w:val="-4"/>
                <w:w w:val="77"/>
                <w:sz w:val="28"/>
                <w:highlight w:val="yellow"/>
                <w:lang w:val="ru-RU"/>
              </w:rPr>
              <w:t>с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ти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2"/>
                <w:w w:val="90"/>
                <w:sz w:val="28"/>
                <w:highlight w:val="yellow"/>
                <w:lang w:val="ru-RU"/>
              </w:rPr>
              <w:t>у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й</w:t>
            </w:r>
            <w:r w:rsidRPr="004A486C">
              <w:rPr>
                <w:rFonts w:ascii="Arial" w:hAnsi="Arial"/>
                <w:spacing w:val="1"/>
                <w:w w:val="101"/>
                <w:sz w:val="28"/>
                <w:highlight w:val="yellow"/>
                <w:lang w:val="ru-RU"/>
              </w:rPr>
              <w:t>т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>спи</w:t>
            </w:r>
            <w:r w:rsidRPr="004A486C">
              <w:rPr>
                <w:rFonts w:ascii="Arial" w:hAnsi="Arial"/>
                <w:spacing w:val="-2"/>
                <w:w w:val="80"/>
                <w:sz w:val="28"/>
                <w:highlight w:val="yellow"/>
                <w:lang w:val="ru-RU"/>
              </w:rPr>
              <w:t>р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>ит</w:t>
            </w:r>
            <w:r w:rsidRPr="004A486C">
              <w:rPr>
                <w:rFonts w:ascii="Arial" w:hAnsi="Arial"/>
                <w:w w:val="77"/>
                <w:sz w:val="28"/>
                <w:highlight w:val="yellow"/>
                <w:lang w:val="ru-RU"/>
              </w:rPr>
              <w:t>ом</w:t>
            </w:r>
            <w:r w:rsidRPr="004A486C">
              <w:rPr>
                <w:rFonts w:ascii="Arial" w:hAnsi="Arial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37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3"/>
                <w:sz w:val="28"/>
                <w:highlight w:val="yellow"/>
                <w:lang w:val="ru-RU"/>
              </w:rPr>
              <w:t xml:space="preserve">ГОСТ </w:t>
            </w:r>
            <w:r w:rsidRPr="004A486C">
              <w:rPr>
                <w:rFonts w:ascii="Arial" w:hAnsi="Arial"/>
                <w:spacing w:val="-1"/>
                <w:w w:val="69"/>
                <w:sz w:val="28"/>
                <w:highlight w:val="yellow"/>
                <w:lang w:val="ru-RU"/>
              </w:rPr>
              <w:t>3</w:t>
            </w:r>
            <w:r w:rsidRPr="004A486C">
              <w:rPr>
                <w:rFonts w:ascii="Arial" w:hAnsi="Arial"/>
                <w:spacing w:val="1"/>
                <w:w w:val="69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spacing w:val="-1"/>
                <w:w w:val="87"/>
                <w:sz w:val="28"/>
                <w:highlight w:val="yellow"/>
                <w:lang w:val="ru-RU"/>
              </w:rPr>
              <w:t>34</w:t>
            </w:r>
            <w:r w:rsidRPr="004A486C">
              <w:rPr>
                <w:rFonts w:ascii="Arial" w:hAnsi="Arial"/>
                <w:spacing w:val="-2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78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.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Э</w:t>
            </w:r>
            <w:r w:rsidRPr="004A486C">
              <w:rPr>
                <w:rFonts w:ascii="Arial" w:hAnsi="Arial"/>
                <w:spacing w:val="-1"/>
                <w:w w:val="75"/>
                <w:sz w:val="28"/>
                <w:highlight w:val="yellow"/>
                <w:lang w:val="ru-RU"/>
              </w:rPr>
              <w:t>м</w:t>
            </w:r>
            <w:r w:rsidRPr="004A486C">
              <w:rPr>
                <w:rFonts w:ascii="Arial" w:hAnsi="Arial"/>
                <w:spacing w:val="-1"/>
                <w:w w:val="93"/>
                <w:sz w:val="28"/>
                <w:highlight w:val="yellow"/>
                <w:lang w:val="ru-RU"/>
              </w:rPr>
              <w:t>а</w:t>
            </w:r>
            <w:r w:rsidRPr="004A486C">
              <w:rPr>
                <w:rFonts w:ascii="Arial" w:hAnsi="Arial"/>
                <w:spacing w:val="-2"/>
                <w:w w:val="77"/>
                <w:sz w:val="28"/>
                <w:highlight w:val="yellow"/>
                <w:lang w:val="ru-RU"/>
              </w:rPr>
              <w:t>л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>ь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spacing w:val="-1"/>
                <w:w w:val="71"/>
                <w:sz w:val="28"/>
                <w:highlight w:val="yellow"/>
                <w:lang w:val="ru-RU"/>
              </w:rPr>
              <w:t>П</w:t>
            </w:r>
            <w:r w:rsidRPr="004A486C">
              <w:rPr>
                <w:rFonts w:ascii="Arial" w:hAnsi="Arial"/>
                <w:spacing w:val="-1"/>
                <w:w w:val="85"/>
                <w:sz w:val="28"/>
                <w:highlight w:val="yellow"/>
                <w:lang w:val="ru-RU"/>
              </w:rPr>
              <w:t>Ф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>-</w:t>
            </w:r>
            <w:r w:rsidRPr="004A486C">
              <w:rPr>
                <w:rFonts w:ascii="Arial" w:hAnsi="Arial"/>
                <w:spacing w:val="-2"/>
                <w:w w:val="58"/>
                <w:sz w:val="28"/>
                <w:highlight w:val="yellow"/>
                <w:lang w:val="ru-RU"/>
              </w:rPr>
              <w:t>1</w:t>
            </w:r>
            <w:r w:rsidRPr="004A486C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>15</w:t>
            </w:r>
            <w:r w:rsidRPr="004A486C">
              <w:rPr>
                <w:rFonts w:ascii="Arial" w:hAnsi="Arial"/>
                <w:spacing w:val="33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на</w:t>
            </w:r>
            <w:r w:rsidRPr="004A486C">
              <w:rPr>
                <w:rFonts w:ascii="Arial" w:hAnsi="Arial"/>
                <w:spacing w:val="-3"/>
                <w:w w:val="85"/>
                <w:sz w:val="28"/>
                <w:highlight w:val="yellow"/>
                <w:lang w:val="ru-RU"/>
              </w:rPr>
              <w:t>н</w:t>
            </w:r>
            <w:r w:rsidRPr="004A486C">
              <w:rPr>
                <w:rFonts w:ascii="Arial" w:hAnsi="Arial"/>
                <w:spacing w:val="1"/>
                <w:w w:val="81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88"/>
                <w:sz w:val="28"/>
                <w:highlight w:val="yellow"/>
                <w:lang w:val="ru-RU"/>
              </w:rPr>
              <w:t>сится</w:t>
            </w:r>
            <w:r w:rsidRPr="004A486C">
              <w:rPr>
                <w:rFonts w:ascii="Arial" w:hAnsi="Arial"/>
                <w:spacing w:val="3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в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1"/>
                <w:sz w:val="28"/>
                <w:highlight w:val="yellow"/>
                <w:lang w:val="ru-RU"/>
              </w:rPr>
              <w:t>3</w:t>
            </w:r>
            <w:r w:rsidRPr="004A486C">
              <w:rPr>
                <w:rFonts w:ascii="Arial" w:hAnsi="Arial"/>
                <w:spacing w:val="32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сл</w:t>
            </w:r>
            <w:r w:rsidRPr="004A486C">
              <w:rPr>
                <w:rFonts w:ascii="Arial" w:hAnsi="Arial"/>
                <w:spacing w:val="-2"/>
                <w:w w:val="78"/>
                <w:sz w:val="28"/>
                <w:highlight w:val="yellow"/>
                <w:lang w:val="ru-RU"/>
              </w:rPr>
              <w:t>о</w:t>
            </w:r>
            <w:r w:rsidRPr="004A486C">
              <w:rPr>
                <w:rFonts w:ascii="Arial" w:hAnsi="Arial"/>
                <w:w w:val="78"/>
                <w:sz w:val="28"/>
                <w:highlight w:val="yellow"/>
                <w:lang w:val="ru-RU"/>
              </w:rPr>
              <w:t>я.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жд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4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ий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эм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сить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вы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ха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3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105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2"/>
                <w:w w:val="81"/>
                <w:sz w:val="28"/>
              </w:rPr>
              <w:t>н</w:t>
            </w:r>
            <w:r>
              <w:rPr>
                <w:rFonts w:ascii="Arial" w:hAnsi="Arial"/>
                <w:w w:val="81"/>
                <w:sz w:val="28"/>
              </w:rPr>
              <w:t>е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5"/>
                <w:sz w:val="28"/>
              </w:rPr>
              <w:t xml:space="preserve"> </w:t>
            </w:r>
            <w:r>
              <w:rPr>
                <w:rFonts w:ascii="Arial" w:hAnsi="Arial"/>
                <w:w w:val="84"/>
                <w:sz w:val="28"/>
              </w:rPr>
              <w:t>ран</w:t>
            </w:r>
            <w:r>
              <w:rPr>
                <w:rFonts w:ascii="Arial" w:hAnsi="Arial"/>
                <w:spacing w:val="-2"/>
                <w:w w:val="84"/>
                <w:sz w:val="28"/>
              </w:rPr>
              <w:t>е</w:t>
            </w:r>
            <w:r>
              <w:rPr>
                <w:rFonts w:ascii="Arial" w:hAnsi="Arial"/>
                <w:w w:val="81"/>
                <w:sz w:val="28"/>
              </w:rPr>
              <w:t>е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5"/>
                <w:sz w:val="28"/>
              </w:rPr>
              <w:t xml:space="preserve"> </w:t>
            </w:r>
            <w:r>
              <w:rPr>
                <w:rFonts w:ascii="Arial" w:hAnsi="Arial"/>
                <w:w w:val="83"/>
                <w:sz w:val="28"/>
              </w:rPr>
              <w:t>ч</w:t>
            </w:r>
            <w:r>
              <w:rPr>
                <w:rFonts w:ascii="Arial" w:hAnsi="Arial"/>
                <w:spacing w:val="-2"/>
                <w:w w:val="83"/>
                <w:sz w:val="28"/>
              </w:rPr>
              <w:t>е</w:t>
            </w:r>
            <w:r>
              <w:rPr>
                <w:rFonts w:ascii="Arial" w:hAnsi="Arial"/>
                <w:w w:val="75"/>
                <w:sz w:val="28"/>
              </w:rPr>
              <w:t>м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6"/>
                <w:sz w:val="28"/>
              </w:rPr>
              <w:t xml:space="preserve"> </w:t>
            </w:r>
            <w:r>
              <w:rPr>
                <w:rFonts w:ascii="Arial" w:hAnsi="Arial"/>
                <w:w w:val="83"/>
                <w:sz w:val="28"/>
              </w:rPr>
              <w:t>че</w:t>
            </w:r>
            <w:r>
              <w:rPr>
                <w:rFonts w:ascii="Arial" w:hAnsi="Arial"/>
                <w:w w:val="81"/>
                <w:sz w:val="28"/>
              </w:rPr>
              <w:t>ре</w:t>
            </w:r>
            <w:r>
              <w:rPr>
                <w:rFonts w:ascii="Arial" w:hAnsi="Arial"/>
                <w:w w:val="91"/>
                <w:sz w:val="28"/>
              </w:rPr>
              <w:t>з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5"/>
                <w:sz w:val="28"/>
              </w:rPr>
              <w:t xml:space="preserve"> </w:t>
            </w:r>
            <w:r>
              <w:rPr>
                <w:rFonts w:ascii="Arial" w:hAnsi="Arial"/>
                <w:w w:val="87"/>
                <w:sz w:val="28"/>
              </w:rPr>
              <w:t>24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6"/>
                <w:sz w:val="28"/>
              </w:rPr>
              <w:t xml:space="preserve"> </w:t>
            </w:r>
            <w:r>
              <w:rPr>
                <w:rFonts w:ascii="Arial" w:hAnsi="Arial"/>
                <w:w w:val="86"/>
                <w:sz w:val="28"/>
              </w:rPr>
              <w:t>ча</w:t>
            </w:r>
            <w:r>
              <w:rPr>
                <w:rFonts w:ascii="Arial" w:hAnsi="Arial"/>
                <w:spacing w:val="-2"/>
                <w:w w:val="86"/>
                <w:sz w:val="28"/>
              </w:rPr>
              <w:t>с</w:t>
            </w:r>
            <w:r>
              <w:rPr>
                <w:rFonts w:ascii="Arial" w:hAnsi="Arial"/>
                <w:w w:val="93"/>
                <w:sz w:val="28"/>
              </w:rPr>
              <w:t>а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6"/>
                <w:sz w:val="28"/>
              </w:rPr>
              <w:t xml:space="preserve"> </w:t>
            </w:r>
            <w:r>
              <w:rPr>
                <w:rFonts w:ascii="Arial" w:hAnsi="Arial"/>
                <w:w w:val="82"/>
                <w:sz w:val="28"/>
              </w:rPr>
              <w:t>п</w:t>
            </w:r>
            <w:r>
              <w:rPr>
                <w:rFonts w:ascii="Arial" w:hAnsi="Arial"/>
                <w:spacing w:val="-2"/>
                <w:w w:val="82"/>
                <w:sz w:val="28"/>
              </w:rPr>
              <w:t>р</w:t>
            </w:r>
            <w:r>
              <w:rPr>
                <w:rFonts w:ascii="Arial" w:hAnsi="Arial"/>
                <w:w w:val="80"/>
                <w:sz w:val="28"/>
              </w:rPr>
              <w:t xml:space="preserve">и </w:t>
            </w:r>
            <w:r>
              <w:rPr>
                <w:rFonts w:ascii="Arial" w:hAnsi="Arial"/>
                <w:w w:val="101"/>
                <w:sz w:val="28"/>
              </w:rPr>
              <w:t>те</w:t>
            </w:r>
            <w:r>
              <w:rPr>
                <w:rFonts w:ascii="Arial" w:hAnsi="Arial"/>
                <w:spacing w:val="-1"/>
                <w:w w:val="75"/>
                <w:sz w:val="28"/>
              </w:rPr>
              <w:t>м</w:t>
            </w:r>
            <w:r>
              <w:rPr>
                <w:rFonts w:ascii="Arial" w:hAnsi="Arial"/>
                <w:w w:val="82"/>
                <w:sz w:val="28"/>
              </w:rPr>
              <w:t>п</w:t>
            </w:r>
            <w:r>
              <w:rPr>
                <w:rFonts w:ascii="Arial" w:hAnsi="Arial"/>
                <w:spacing w:val="-2"/>
                <w:w w:val="82"/>
                <w:sz w:val="28"/>
              </w:rPr>
              <w:t>е</w:t>
            </w:r>
            <w:r>
              <w:rPr>
                <w:rFonts w:ascii="Arial" w:hAnsi="Arial"/>
                <w:w w:val="93"/>
                <w:sz w:val="28"/>
              </w:rPr>
              <w:t>рату</w:t>
            </w:r>
            <w:r>
              <w:rPr>
                <w:rFonts w:ascii="Arial" w:hAnsi="Arial"/>
                <w:spacing w:val="-2"/>
                <w:w w:val="93"/>
                <w:sz w:val="28"/>
              </w:rPr>
              <w:t>р</w:t>
            </w:r>
            <w:r>
              <w:rPr>
                <w:rFonts w:ascii="Arial" w:hAnsi="Arial"/>
                <w:w w:val="81"/>
                <w:sz w:val="28"/>
              </w:rPr>
              <w:t>е</w:t>
            </w:r>
            <w:r>
              <w:rPr>
                <w:rFonts w:ascii="Arial" w:hAnsi="Arial"/>
                <w:spacing w:val="35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пл</w:t>
            </w:r>
            <w:r>
              <w:rPr>
                <w:rFonts w:ascii="Arial" w:hAnsi="Arial"/>
                <w:w w:val="75"/>
                <w:sz w:val="28"/>
              </w:rPr>
              <w:t>юс</w:t>
            </w:r>
            <w:r>
              <w:rPr>
                <w:rFonts w:ascii="Arial" w:hAnsi="Arial"/>
                <w:spacing w:val="33"/>
                <w:sz w:val="28"/>
              </w:rPr>
              <w:t xml:space="preserve"> </w:t>
            </w:r>
            <w:r>
              <w:rPr>
                <w:rFonts w:ascii="Arial" w:hAnsi="Arial"/>
                <w:spacing w:val="-2"/>
                <w:w w:val="58"/>
                <w:sz w:val="28"/>
              </w:rPr>
              <w:t>1</w:t>
            </w:r>
            <w:r>
              <w:rPr>
                <w:rFonts w:ascii="Arial" w:hAnsi="Arial"/>
                <w:spacing w:val="-1"/>
                <w:w w:val="81"/>
                <w:sz w:val="28"/>
              </w:rPr>
              <w:t>8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w w:val="81"/>
                <w:sz w:val="28"/>
              </w:rPr>
              <w:t>22</w:t>
            </w:r>
            <w:r>
              <w:rPr>
                <w:rFonts w:ascii="Arial" w:hAnsi="Arial"/>
                <w:spacing w:val="-2"/>
                <w:w w:val="81"/>
                <w:sz w:val="28"/>
              </w:rPr>
              <w:t>о</w:t>
            </w:r>
            <w:r>
              <w:rPr>
                <w:rFonts w:ascii="Arial" w:hAnsi="Arial"/>
                <w:w w:val="64"/>
                <w:sz w:val="28"/>
              </w:rPr>
              <w:t>С.</w:t>
            </w:r>
            <w:r>
              <w:rPr>
                <w:rFonts w:ascii="Arial" w:hAnsi="Arial"/>
                <w:spacing w:val="35"/>
                <w:sz w:val="28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зрыв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слое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н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прев</w:t>
            </w:r>
            <w:r w:rsidRPr="009D1549">
              <w:rPr>
                <w:rFonts w:ascii="Arial" w:hAnsi="Arial"/>
                <w:spacing w:val="-4"/>
                <w:w w:val="80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шать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ву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вл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кс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чн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 xml:space="preserve">ка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яюще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си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3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4"/>
                <w:sz w:val="28"/>
                <w:lang w:val="ru-RU"/>
              </w:rPr>
              <w:t>ма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ом,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чт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бу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 свой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й,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вх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дя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в.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3.2.2 - Основные пожаровзрывоопасные и токсические свойства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рас-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творителей.</w:t>
            </w:r>
          </w:p>
          <w:p w:rsidR="00E91D48" w:rsidRDefault="009D1549">
            <w:pPr>
              <w:pStyle w:val="TableParagraph"/>
              <w:spacing w:line="2317" w:lineRule="exact"/>
              <w:ind w:left="4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45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200275" cy="1471326"/>
                  <wp:effectExtent l="0" t="0" r="0" b="0"/>
                  <wp:docPr id="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275" cy="1471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полного отверждения покрытия оно должно быть выдержано при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ратуре плюс 20</w:t>
            </w:r>
            <w:r w:rsidRPr="009D1549">
              <w:rPr>
                <w:rFonts w:ascii="Arial" w:hAnsi="Arial"/>
                <w:w w:val="90"/>
                <w:position w:val="9"/>
                <w:sz w:val="14"/>
                <w:lang w:val="ru-RU"/>
              </w:rPr>
              <w:t>0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 7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суток.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Готовность покрытия проверяется тампоном ваты, смоченным в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растворите-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ле. Если пленка лакокрасочного материала полностью отвердела, то тампон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окрашивается. Также готовность покрытия можно проверить</w:t>
            </w:r>
            <w:r w:rsidRPr="009D1549">
              <w:rPr>
                <w:rFonts w:ascii="Arial" w:hAnsi="Arial"/>
                <w:spacing w:val="5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надавливанием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пальцем: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оно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готово,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отпечатка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нем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останется.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Сплошность покрытия определяется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визуально.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874" w:right="120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 защиты металлических конструкций без переконсервации - 5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лет.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Заключительные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После окончания всех работ по восстановлению и устройству защитного</w:t>
            </w:r>
            <w:r w:rsidRPr="004A486C">
              <w:rPr>
                <w:rFonts w:ascii="Arial" w:hAnsi="Arial"/>
                <w:spacing w:val="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по-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крытия необходимо выполнить экологические требования: все остатки</w:t>
            </w:r>
            <w:r w:rsidRPr="004A486C">
              <w:rPr>
                <w:rFonts w:ascii="Arial" w:hAnsi="Arial"/>
                <w:spacing w:val="6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материа-</w:t>
            </w:r>
            <w:r w:rsidRPr="004A486C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лов,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пустые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канистры,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отработанный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инструмент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должны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быть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тщательно</w:t>
            </w:r>
            <w:r w:rsidRPr="004A486C">
              <w:rPr>
                <w:rFonts w:ascii="Arial" w:hAnsi="Arial"/>
                <w:spacing w:val="-28"/>
                <w:w w:val="9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упа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39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left="23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1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кованы,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уложены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емкости,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контейнеры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затем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вывезены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отведен-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2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зоны.</w:t>
            </w:r>
          </w:p>
          <w:p w:rsidR="00E91D48" w:rsidRPr="004A486C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 окончанию лакокрасочных работ и высыханию ЛКМ из резервуара</w:t>
            </w:r>
            <w:r w:rsidRPr="004A486C">
              <w:rPr>
                <w:rFonts w:ascii="Arial" w:hAnsi="Arial"/>
                <w:spacing w:val="-4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удалить</w:t>
            </w:r>
            <w:r w:rsidRPr="004A486C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 xml:space="preserve">леса, подмости, вспомогательные приспособления, ветошь и </w:t>
            </w:r>
            <w:r w:rsidRPr="004A486C">
              <w:rPr>
                <w:rFonts w:ascii="Arial" w:hAnsi="Arial"/>
                <w:spacing w:val="35"/>
                <w:w w:val="85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пр.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Территорию освободить от технических средств, оборудования,</w:t>
            </w:r>
            <w:r w:rsidRPr="004A486C">
              <w:rPr>
                <w:rFonts w:ascii="Arial" w:hAnsi="Arial"/>
                <w:spacing w:val="5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трубопрово-</w:t>
            </w:r>
            <w:r w:rsidRPr="004A486C">
              <w:rPr>
                <w:rFonts w:ascii="Arial" w:hAnsi="Arial"/>
                <w:w w:val="101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дов, шлангов и</w:t>
            </w:r>
            <w:r w:rsidRPr="004A486C">
              <w:rPr>
                <w:rFonts w:ascii="Arial" w:hAnsi="Arial"/>
                <w:spacing w:val="-5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4A486C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Оставшиеся лакокрасочные материалы хранят в плотно закрытой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таре,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предохраняя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влаги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прямых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солнечных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лучей.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выполненных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Производственный контроль должен осуществляться на всех этапах подго-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товки и выполнения</w:t>
            </w:r>
            <w:r w:rsidRPr="009D1549">
              <w:rPr>
                <w:rFonts w:ascii="Arial" w:hAnsi="Arial"/>
                <w:spacing w:val="-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входном контроле проверяют наличие и комплектность рабочей</w:t>
            </w:r>
            <w:r w:rsidRPr="009D1549">
              <w:rPr>
                <w:rFonts w:ascii="Arial" w:hAnsi="Arial"/>
                <w:spacing w:val="-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тации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(технической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проектной)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материалы,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технологию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приготовления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ставов, производство работ и указания по эксплуатации. Материалы должны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ответствовать государственным стандартам и техническим условиям. Все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риалы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технический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операционном контроле проверяют подготовку изолируемых</w:t>
            </w:r>
            <w:r w:rsidRPr="009D1549">
              <w:rPr>
                <w:rFonts w:ascii="Arial" w:hAnsi="Arial"/>
                <w:spacing w:val="-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поверхностей,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соблюдение условий производства работ (температуру, влажность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окружающего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 и защищаемых поверхностей, чистоту сжатого воздуха), время</w:t>
            </w:r>
            <w:r w:rsidRPr="009D1549">
              <w:rPr>
                <w:rFonts w:ascii="Arial" w:hAnsi="Arial"/>
                <w:spacing w:val="-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выдержки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 качество отдельных слоев и законченного защитного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покрытия.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операционном контроле качества приготовления на строительной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щадке рабочих составов проверяется правильность дозирования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материалов,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точность дозаторов, соблюдение последовательности и длительности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ческих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операций,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качество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готовых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грунтовок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эмалей.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Операционный контроль на подготовку поверхности и послойное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покрытие,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осуществляемый в процессе выполнения работ, обеспечивает своевременное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выяв-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дефектов,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причин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возникновение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принятие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предупреждению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устранению.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Операционный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скрытые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осуществлять-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ся со стороны подрядчика в присутствии заказчика и оформляется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ющим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актом.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Качество поверхности после очистки от ржавчины, окалины, загрязнений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тролируют визуально внешним осмотром или с помощью  </w:t>
            </w:r>
            <w:r w:rsidRPr="009D1549">
              <w:rPr>
                <w:rFonts w:ascii="Arial" w:hAnsi="Arial"/>
                <w:spacing w:val="39"/>
                <w:w w:val="8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аппаратуры.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Степень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удаления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ржавчины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загрязнений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определяют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обработ-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отдельных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проволочной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щетки.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обработанных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участков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ветошью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ржавчины.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Подготовленная к окрашиванию поверхность должна быть сухой,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обеспылен-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ной, без загрязнений маслами, не иметь налетов вторичной коррозии, т.е.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зовавшиеся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(за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исключением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труднодоступных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участков).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 проводится не позднее, чем через 6 часов после окончания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товки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Обнаруженные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приемочных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освидетельство-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ваний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дефекты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устранены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начала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последующих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Готовое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защитное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покрытие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сплошным,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раковин,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трещин,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пор, разрывов и составлять единое целое с изолируемой  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поверхностью.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Приемочный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готового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защитного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осуществляется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ей в составе представителей организации, выполняющей работы,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надзора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оформляется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актом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защитного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покрытия.</w:t>
            </w:r>
          </w:p>
          <w:p w:rsidR="00E91D48" w:rsidRDefault="009D1549">
            <w:pPr>
              <w:pStyle w:val="TableParagraph"/>
              <w:spacing w:before="6"/>
              <w:ind w:left="147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3.3.2.  Потребность  в  материально-технических </w:t>
            </w:r>
            <w:r>
              <w:rPr>
                <w:rFonts w:ascii="Arial" w:hAnsi="Arial"/>
                <w:b/>
                <w:color w:val="2C2C2C"/>
                <w:spacing w:val="4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ресурсах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Технологическое оборудование и технические средства, требующиеся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строительных процессов и операций, приведены в таблице 3.3.1.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Перечисленное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 и средства должно обеспечить плановые сроки и нормативные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казатели качества</w:t>
            </w:r>
            <w:r w:rsidRPr="009D1549">
              <w:rPr>
                <w:rFonts w:ascii="Arial" w:hAnsi="Arial"/>
                <w:spacing w:val="-5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Потребность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материалах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изделиях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цесса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предусмотренных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объемах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приведена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3.2.3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3.2.3 - Потребность в материалах и изделиях на 100</w:t>
            </w:r>
            <w:r w:rsidRPr="009D1549">
              <w:rPr>
                <w:rFonts w:ascii="Arial" w:hAnsi="Arial"/>
                <w:spacing w:val="-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м2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7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5"/>
                <w:sz w:val="24"/>
              </w:rPr>
              <w:t>41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46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7014" w:lineRule="exact"/>
              <w:ind w:left="4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139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095012" cy="4454461"/>
                  <wp:effectExtent l="0" t="0" r="0" b="0"/>
                  <wp:docPr id="7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5012" cy="4454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Pr="009D1549" w:rsidRDefault="009D1549">
            <w:pPr>
              <w:pStyle w:val="TableParagraph"/>
              <w:spacing w:before="111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* - уточнить по</w:t>
            </w:r>
            <w:r w:rsidRPr="009D1549">
              <w:rPr>
                <w:rFonts w:ascii="Arial" w:hAnsi="Arial"/>
                <w:spacing w:val="-5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месту.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Значения затрат труда (чел.-ч) выработки на одного рабочего в смену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(м)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рассчитываются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приведены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3.2.4.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Таблица 3.2.4 - Калькуляция затрат труда на окрашивание поверхностей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струкций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(резервуары,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колонны,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балки,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прогоны,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распорки,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лестницы,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ла,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ограждения).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47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5049" w:lineRule="exact"/>
              <w:ind w:left="4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100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122092" cy="3206114"/>
                  <wp:effectExtent l="0" t="0" r="0" b="0"/>
                  <wp:docPr id="9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8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2092" cy="320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Pr="009D1549" w:rsidRDefault="009D1549">
            <w:pPr>
              <w:pStyle w:val="TableParagraph"/>
              <w:spacing w:before="79"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График производства работ (продолжительность технологического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приведен в таблице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3.2.5.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3.2.5 - График производства работ по антикоррозийной защите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лических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поверхностей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конструкций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(резервуары,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колонны,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балки,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прогоны,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распорки, лестницы, перила, </w:t>
            </w:r>
            <w:r w:rsidRPr="009D1549">
              <w:rPr>
                <w:rFonts w:ascii="Arial" w:hAnsi="Arial"/>
                <w:spacing w:val="1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ограждения)</w:t>
            </w:r>
          </w:p>
          <w:p w:rsidR="00E91D48" w:rsidRDefault="009D1549">
            <w:pPr>
              <w:pStyle w:val="TableParagraph"/>
              <w:spacing w:line="4717" w:lineRule="exact"/>
              <w:ind w:left="4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93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088550" cy="2995612"/>
                  <wp:effectExtent l="0" t="0" r="0" b="0"/>
                  <wp:docPr id="11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9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550" cy="2995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Pr="009D1549" w:rsidRDefault="009D1549">
            <w:pPr>
              <w:pStyle w:val="TableParagraph"/>
              <w:spacing w:before="87"/>
              <w:ind w:left="63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3.3. Консервация резервуаров и резервуарного оборудования на   </w:t>
            </w:r>
            <w:r w:rsidRPr="009D1549">
              <w:rPr>
                <w:rFonts w:ascii="Arial" w:hAnsi="Arial"/>
                <w:b/>
                <w:color w:val="2C2C2C"/>
                <w:spacing w:val="1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spacing w:val="5"/>
                <w:w w:val="80"/>
                <w:sz w:val="32"/>
                <w:lang w:val="ru-RU"/>
              </w:rPr>
              <w:t>дли-</w:t>
            </w:r>
          </w:p>
          <w:p w:rsidR="00E91D48" w:rsidRPr="009D1549" w:rsidRDefault="009D1549">
            <w:pPr>
              <w:pStyle w:val="TableParagraph"/>
              <w:spacing w:before="24"/>
              <w:ind w:left="355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тельное</w:t>
            </w:r>
            <w:r w:rsidRPr="009D1549">
              <w:rPr>
                <w:rFonts w:ascii="Arial" w:hAnsi="Arial"/>
                <w:b/>
                <w:color w:val="2C2C2C"/>
                <w:spacing w:val="57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хранение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объектов технологической линии ГНС к консервации в</w:t>
            </w:r>
            <w:r w:rsidRPr="009D1549">
              <w:rPr>
                <w:rFonts w:ascii="Arial" w:hAnsi="Arial"/>
                <w:spacing w:val="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ном порядке выполнять в соответствии с разделом 3.1.2 настоящей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ции.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5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Настоящий подраздел разработан для выполнения работ по безопасной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сервации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наземных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горизонтальных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стальных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существующего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вуарного парка хранения СУГ ГНС с соблюдением необходимых мер по</w:t>
            </w:r>
            <w:r w:rsidRPr="009D1549">
              <w:rPr>
                <w:rFonts w:ascii="Arial" w:hAnsi="Arial"/>
                <w:spacing w:val="4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пожарной безопасности, охраны труда, охраны окружающей среды, а также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блюдения требований основополагающих законов РФ в области опасных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водственных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обращения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отходами.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подготовке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отключен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земления,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действующих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заглушек, промыт или 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пропарен.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 проведением работ внутри резервуара после отключения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от газопроводов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необходимо: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1"/>
              </w:numPr>
              <w:tabs>
                <w:tab w:val="left" w:pos="1122"/>
              </w:tabs>
              <w:spacing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слить из консервируемого резервуара жидкую фазу СУГ (если таковая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ется) в газовоз с последующим вывозом с</w:t>
            </w:r>
            <w:r w:rsidRPr="009D1549">
              <w:rPr>
                <w:rFonts w:ascii="Arial" w:hAnsi="Arial"/>
                <w:spacing w:val="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предприятия;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1"/>
              </w:numPr>
              <w:tabs>
                <w:tab w:val="left" w:pos="1115"/>
              </w:tabs>
              <w:spacing w:before="5" w:line="292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снизить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атмосферного,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откачав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паровую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фа-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зу компрессором в газовоз с последующим вывозом с</w:t>
            </w:r>
            <w:r w:rsidRPr="009D1549">
              <w:rPr>
                <w:rFonts w:ascii="Arial" w:hAnsi="Arial"/>
                <w:spacing w:val="-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предприятия;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1"/>
              </w:numPr>
              <w:tabs>
                <w:tab w:val="left" w:pos="1179"/>
              </w:tabs>
              <w:spacing w:before="3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отсоединить резервуар от трубопроводов жидкой и паровой фаз</w:t>
            </w:r>
            <w:r w:rsidRPr="009D1549">
              <w:rPr>
                <w:rFonts w:ascii="Arial" w:hAnsi="Arial"/>
                <w:spacing w:val="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путем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установки</w:t>
            </w:r>
            <w:r w:rsidRPr="009D1549">
              <w:rPr>
                <w:rFonts w:ascii="Arial" w:hAnsi="Arial"/>
                <w:spacing w:val="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заглушек;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1"/>
              </w:numPr>
              <w:tabs>
                <w:tab w:val="left" w:pos="1119"/>
              </w:tabs>
              <w:spacing w:before="5" w:line="292" w:lineRule="auto"/>
              <w:ind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освободить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Освобождение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вуаров стравливанием СУГ в атмосферу через свечу не</w:t>
            </w:r>
            <w:r w:rsidRPr="009D1549">
              <w:rPr>
                <w:rFonts w:ascii="Arial" w:hAnsi="Arial"/>
                <w:spacing w:val="-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Выжигание остатков паровой фазы СУГ должно производится на  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временной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70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«свече» диаметром не менее 20 мм, высотой 3 м, установленной на</w:t>
            </w:r>
            <w:r w:rsidRPr="009D1549">
              <w:rPr>
                <w:rFonts w:ascii="Arial" w:hAnsi="Arial"/>
                <w:spacing w:val="6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расстоянии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границы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резервуарного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парка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наклоном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50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град.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зонту.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Заполнение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начинаться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погасании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«свече»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20-30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Сжигание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вытесняемой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продол-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жаться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погасания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пламени.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Подача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воды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прекращается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полном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сварочных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работах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необходима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пропарка,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сварочные работы не 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проводятся:</w:t>
            </w:r>
          </w:p>
          <w:p w:rsidR="00E91D48" w:rsidRDefault="009D1549">
            <w:pPr>
              <w:pStyle w:val="TableParagraph"/>
              <w:numPr>
                <w:ilvl w:val="0"/>
                <w:numId w:val="30"/>
              </w:numPr>
              <w:tabs>
                <w:tab w:val="left" w:pos="1110"/>
              </w:tabs>
              <w:spacing w:before="3"/>
              <w:ind w:firstLine="427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ограничиваются трехчасовой промывкой</w:t>
            </w:r>
            <w:r>
              <w:rPr>
                <w:rFonts w:ascii="Arial" w:hAnsi="Arial"/>
                <w:spacing w:val="52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водой;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0"/>
              </w:numPr>
              <w:tabs>
                <w:tab w:val="left" w:pos="1158"/>
              </w:tabs>
              <w:spacing w:before="74" w:line="292" w:lineRule="auto"/>
              <w:ind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качество дегазации проверяется анализом проб воздуха, отобранного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нижней части</w:t>
            </w:r>
            <w:r w:rsidRPr="009D1549">
              <w:rPr>
                <w:rFonts w:ascii="Arial" w:hAnsi="Arial"/>
                <w:spacing w:val="6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сосуда.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Содержание СУГ не должно превышать 10% от нижнего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концентрационного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распространения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(НКПР).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СУГ пропарку или промывку 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повторяют.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вк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вк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рт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10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зом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ны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ство</w:t>
            </w:r>
            <w:r w:rsidRPr="009D1549">
              <w:rPr>
                <w:rFonts w:ascii="Arial" w:hAnsi="Arial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ям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98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2.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right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слива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проветривания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него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взяты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пробы для определения паров СУГ и достаточности кислорода для дыхания.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держание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кислорода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20,5%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объему,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лается запись в журнале лаборатории. При отсутствии в отобранной пробе 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 пригодности атмосферы для дыхания (на что должен быть составлен акт)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раз-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решается приступить к работе внутри резервуара (очистка, внутренний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осмотр).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работы по останову резервуара, удалению из него СУГ, пирофорных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ложений, снижению давления, отключение от технологических коммуникаций,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крытию люков, пропарке, промывке, внутреннему осмотру, очистке и ремонту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яв-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ляются газоопасными работами. Разрешение на эти работы работникам дает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ру-</w:t>
            </w:r>
          </w:p>
          <w:p w:rsidR="00E91D48" w:rsidRPr="009D1549" w:rsidRDefault="009D1549">
            <w:pPr>
              <w:pStyle w:val="TableParagraph"/>
              <w:spacing w:before="3"/>
              <w:ind w:left="44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ководитель газоопасных</w:t>
            </w:r>
            <w:r w:rsidRPr="009D1549">
              <w:rPr>
                <w:rFonts w:ascii="Arial" w:hAnsi="Arial"/>
                <w:spacing w:val="-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Подготовительные работы, предшествующие работам по консервации,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подготовку территории резервуарного парка базы хранения СУГ и</w:t>
            </w:r>
            <w:r w:rsidRPr="009D1549">
              <w:rPr>
                <w:rFonts w:ascii="Arial" w:hAnsi="Arial"/>
                <w:spacing w:val="-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подготовку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технических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пр.,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нения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Внутренняя антикоррозийная защита резервуаров при консервации не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сматривается, резервуары после проведения работ по выводу из эксплуатации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 герметично закупориваются на весь период консервации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ской линии</w:t>
            </w:r>
            <w:r w:rsidRPr="009D1549">
              <w:rPr>
                <w:rFonts w:ascii="Arial" w:hAnsi="Arial"/>
                <w:spacing w:val="-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ГНС.</w:t>
            </w:r>
          </w:p>
          <w:p w:rsidR="00E91D48" w:rsidRPr="009D1549" w:rsidRDefault="00E91D48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718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3.5. Консервации трубопроводов, запорной </w:t>
            </w:r>
            <w:r w:rsidRPr="009D1549">
              <w:rPr>
                <w:rFonts w:ascii="Arial" w:hAnsi="Arial"/>
                <w:b/>
                <w:color w:val="2C2C2C"/>
                <w:spacing w:val="2"/>
                <w:w w:val="80"/>
                <w:sz w:val="32"/>
                <w:lang w:val="ru-RU"/>
              </w:rPr>
              <w:t xml:space="preserve">арматуры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на  </w:t>
            </w:r>
            <w:r w:rsidRPr="009D1549">
              <w:rPr>
                <w:rFonts w:ascii="Arial" w:hAnsi="Arial"/>
                <w:b/>
                <w:color w:val="2C2C2C"/>
                <w:spacing w:val="9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длительное</w:t>
            </w:r>
          </w:p>
          <w:p w:rsidR="00E91D48" w:rsidRPr="009D1549" w:rsidRDefault="009D1549">
            <w:pPr>
              <w:pStyle w:val="TableParagraph"/>
              <w:spacing w:before="25"/>
              <w:ind w:left="354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хранение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объектов технологической линии ГНС к консервации в</w:t>
            </w:r>
            <w:r w:rsidRPr="009D1549">
              <w:rPr>
                <w:rFonts w:ascii="Arial" w:hAnsi="Arial"/>
                <w:spacing w:val="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ном порядке выполнять в соответствии с разделом 3.1.2 настоящей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ции.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Настоящий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подраздел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разработан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бопроводов,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запорной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другого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общей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технологической линии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ГНС.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дегазации на технологические газопроводы устанавливают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газопроводах,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рассчитаны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1,6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хвостовики,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выступающие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фланцев.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хвостови-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ках должно быть клеймо (маркировка) с указанием давления газа и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диаметра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газопровода.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Установка заглушек предусмотрена на существующих фланцах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ских газопроводов, сварные работы по устройству сварных стыков не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рены.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Специальные мероприятия по консервации существующих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технологических трубопроводов не предусматриваются, в соответствии с требованиями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ского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задания.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 период консервации все газопроводы ГНС, следует периодически</w:t>
            </w:r>
            <w:r w:rsidRPr="009D1549">
              <w:rPr>
                <w:rFonts w:ascii="Arial" w:hAnsi="Arial"/>
                <w:spacing w:val="4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проверять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состояние антикоррозийного покрытия, при выявлении дефектов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трубопроводы  подлежат  антикоррозионной  защите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(окраске).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подлежит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устройства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сооружения,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указанные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таблице  техническом</w:t>
            </w:r>
            <w:r w:rsidRPr="009D1549">
              <w:rPr>
                <w:rFonts w:ascii="Arial" w:hAnsi="Arial"/>
                <w:spacing w:val="6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задании.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зов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2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нее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ус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70"/>
                <w:sz w:val="28"/>
                <w:lang w:val="ru-RU"/>
              </w:rPr>
              <w:t>5С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Ма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ьзу</w:t>
            </w:r>
            <w:r w:rsidRPr="009D1549">
              <w:rPr>
                <w:rFonts w:ascii="Arial" w:hAnsi="Arial"/>
                <w:spacing w:val="-3"/>
                <w:w w:val="73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еме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лее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)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проведении работ с консервационным маслом К-17 помещения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  обеспечены  приточно-вытяжной вентиляцией.</w:t>
            </w:r>
          </w:p>
          <w:p w:rsidR="00E91D48" w:rsidRDefault="009D1549">
            <w:pPr>
              <w:pStyle w:val="TableParagraph"/>
              <w:spacing w:before="3"/>
              <w:ind w:left="188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3.5.1. Технология и организация выполнения </w:t>
            </w:r>
            <w:r>
              <w:rPr>
                <w:rFonts w:ascii="Arial" w:hAnsi="Arial"/>
                <w:b/>
                <w:color w:val="2C2C2C"/>
                <w:spacing w:val="66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spacing w:val="2"/>
                <w:w w:val="80"/>
                <w:sz w:val="32"/>
              </w:rPr>
              <w:t>работ</w:t>
            </w:r>
          </w:p>
          <w:p w:rsidR="00E91D48" w:rsidRPr="009D1549" w:rsidRDefault="009D1549">
            <w:pPr>
              <w:pStyle w:val="TableParagraph"/>
              <w:spacing w:before="24"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Работы, связанные с проведением обследований, удалением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взрывопожароопас-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ной среды, зачисткой трубопроводов, подготовкой поверхности и нанесением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кокрасочных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материалов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относятся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I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группе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полняться в соответствии с требованиями инструкции «По организации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ного проведения газоопасных работ ООО "Ульяновскцентргаз". Перед</w:t>
            </w:r>
            <w:r w:rsidRPr="009D1549">
              <w:rPr>
                <w:rFonts w:ascii="Arial" w:hAnsi="Arial"/>
                <w:spacing w:val="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проведением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приводятся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готовность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локализации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ликвида-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ции  аварийных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ситуаций.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На проведение газоопасных работ </w:t>
            </w:r>
            <w:r>
              <w:rPr>
                <w:rFonts w:ascii="Arial" w:hAnsi="Arial"/>
                <w:w w:val="90"/>
                <w:sz w:val="28"/>
              </w:rPr>
              <w:t>I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группы должен быть оформлен наряд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пуск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установленной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форме,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подписанный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начальником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участка,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проводятся газоопасные работы и утвержденный в установленном</w:t>
            </w:r>
            <w:r w:rsidRPr="009D1549">
              <w:rPr>
                <w:rFonts w:ascii="Arial" w:hAnsi="Arial"/>
                <w:spacing w:val="6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начальником </w:t>
            </w:r>
            <w:r w:rsidRPr="009D1549">
              <w:rPr>
                <w:rFonts w:ascii="Arial" w:hAnsi="Arial"/>
                <w:spacing w:val="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ГНС.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проводятся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дневное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время.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случае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темное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 суток обязательно присутствие представителя газоспасательной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службы.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этом в наряде допуске должны быть предусмотрены дополнительные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меропри-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ятия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безопасного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учитывающие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темное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суток.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 выполнению работ допускаются лица не моложе 18 лет, прошедшие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цинское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освидетельствование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установленном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имеющие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казаний к выполнению данного вида работ, соответствующее 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производственное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51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обучение и знающие химические и физические свойства применяемых</w:t>
            </w:r>
            <w:r w:rsidRPr="009D1549">
              <w:rPr>
                <w:rFonts w:ascii="Arial" w:hAnsi="Arial"/>
                <w:spacing w:val="1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компонентов,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прошедшие инструктаж по технике безопасности и проверку знаний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комиссией,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назначенной  приказом  по  организации 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ООО</w:t>
            </w:r>
            <w:r w:rsidRPr="009D1549">
              <w:rPr>
                <w:rFonts w:ascii="Arial" w:hAnsi="Arial"/>
                <w:spacing w:val="-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"Ульяновскцентргаз".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Ответственным за подготовку объекта к проведению газоопасных</w:t>
            </w:r>
            <w:r w:rsidRPr="009D1549">
              <w:rPr>
                <w:rFonts w:ascii="Arial" w:hAnsi="Arial"/>
                <w:spacing w:val="5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назначается инженерно-технический работник объекта, в ведении</w:t>
            </w:r>
            <w:r w:rsidRPr="009D1549">
              <w:rPr>
                <w:rFonts w:ascii="Arial" w:hAnsi="Arial"/>
                <w:spacing w:val="6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находится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эксплуатационный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данного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Ответственным за проведение газоопасных работ назначается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технический работник, не занятый на период проведения такой работы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знающий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способы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безопасного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ных работ. Ответственность за организацию безопасного проведения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ных работ несет начальник ГНС. Подготовительные работы по подготовке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необходимого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 включают подготовку рабочей площадки и подготовку оборудования,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струмента, технических и подручных средств, а также необходимых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материалов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производства работ. Набор технологического оборудования,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технических средств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3.5.1.</w:t>
            </w:r>
          </w:p>
          <w:p w:rsidR="00E91D48" w:rsidRDefault="009D1549">
            <w:pPr>
              <w:pStyle w:val="TableParagraph"/>
              <w:spacing w:line="6634" w:lineRule="exact"/>
              <w:ind w:left="16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132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350899" cy="4213193"/>
                  <wp:effectExtent l="0" t="0" r="0" b="0"/>
                  <wp:docPr id="13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0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899" cy="4213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Default="009D1549">
            <w:pPr>
              <w:pStyle w:val="TableParagraph"/>
              <w:spacing w:before="6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Рабочая площадка должна быть ограждена и оборудована средствами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ротушения и предупреждающими надписями. </w:t>
            </w:r>
            <w:r>
              <w:rPr>
                <w:rFonts w:ascii="Arial" w:hAnsi="Arial"/>
                <w:w w:val="85"/>
                <w:sz w:val="28"/>
              </w:rPr>
              <w:t xml:space="preserve">Для обеспечения работы   </w:t>
            </w:r>
            <w:r>
              <w:rPr>
                <w:rFonts w:ascii="Arial" w:hAnsi="Arial"/>
                <w:spacing w:val="31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технических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подводится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электрокабель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мощностью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напряжением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зависимости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используемых </w:t>
            </w:r>
            <w:r w:rsidRPr="009D1549">
              <w:rPr>
                <w:rFonts w:ascii="Arial" w:hAnsi="Arial"/>
                <w:spacing w:val="5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средств.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безопасной зоне должно быть устроено временное помещение для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отдыха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расстоянии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25-40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 средств должны быть в исправном состоянии и их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показатели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условиям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паспорту.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 началом работ по консервации необходимо произвести анализ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воздушной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среды.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Предельно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допустимая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пересчете на углерод) предельных углеводородов (пропан, нормальный бутан)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300 мг/м3 (ГОСТ Р 52087-2003 Газы углеводородные сжиженные топливные.</w:t>
            </w:r>
            <w:r w:rsidRPr="009D1549">
              <w:rPr>
                <w:rFonts w:ascii="Arial" w:hAnsi="Arial"/>
                <w:spacing w:val="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ческие условия), непредельных углеводородов (пропилен, бутилен) - 100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(ГОСТ Р 52087-2003 Газы углеводородные сжиженные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топливные.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 случае превышения значения допустимой концентрации необходимо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произве-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дополнительные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лами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специалистов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специализированной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организации,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основании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договора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услуг.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х,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зна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шаю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ДК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82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газов,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4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фи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ую</w:t>
            </w:r>
            <w:r w:rsidRPr="009D1549">
              <w:rPr>
                <w:rFonts w:ascii="Arial" w:hAnsi="Arial"/>
                <w:spacing w:val="-4"/>
                <w:w w:val="79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зы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вы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4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ях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рыт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ост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ях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сос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дах,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5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д.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вые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5"/>
                <w:sz w:val="28"/>
                <w:lang w:val="ru-RU"/>
              </w:rPr>
              <w:t>1,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ДП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дачей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воз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ух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Консервация запорной арматуры и  </w:t>
            </w:r>
            <w:r w:rsidRPr="009D1549">
              <w:rPr>
                <w:rFonts w:ascii="Arial" w:hAnsi="Arial"/>
                <w:spacing w:val="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фильтров</w:t>
            </w:r>
          </w:p>
          <w:p w:rsidR="00E91D48" w:rsidRPr="009D1549" w:rsidRDefault="009D1549">
            <w:pPr>
              <w:pStyle w:val="TableParagraph"/>
              <w:spacing w:before="72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Арматура и фильтры относятся к изделиям, у которых поверхности,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гаются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работают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контакте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гическими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жидкостями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(группа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II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-2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9.014-78*).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Арматура и фильтры, подвергающиеся консервации, предварительно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промыва-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ются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продуваются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совместно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технологическими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трубопроводами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дения от взрывоопасной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среды.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Арматура и фильтры не должны иметь коррозионных поражений, а также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вреждений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металлических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неметаллических,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неорганических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покрытий.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Внутренние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полости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чистыми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сухими.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Обезжиривание наружных и внутренних поверхностей следует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Уайт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спиритом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3134-78.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обезжиривании арматуры и фильтров без разборки следует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учитывать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совместимость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всех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материалов,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которых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выполнено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оборудование,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емыми органическими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растворителями.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Очищенные и обезжиренные поверхности оборудования трогать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незащищенны-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 руками не</w:t>
            </w:r>
            <w:r w:rsidRPr="009D1549">
              <w:rPr>
                <w:rFonts w:ascii="Arial" w:hAnsi="Arial"/>
                <w:spacing w:val="-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защиты обработанных и необработанных наружных и внутренних</w:t>
            </w:r>
            <w:r w:rsidRPr="009D1549">
              <w:rPr>
                <w:rFonts w:ascii="Arial" w:hAnsi="Arial"/>
                <w:spacing w:val="-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ностей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фильтров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используют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консервационное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масло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К-17.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нано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"/>
                <w:w w:val="96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pacing w:val="-4"/>
                <w:w w:val="8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я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люс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4"/>
                <w:sz w:val="28"/>
                <w:lang w:val="ru-RU"/>
              </w:rPr>
              <w:t>С.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сла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7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ше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8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тся.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спо</w:t>
            </w:r>
            <w:r w:rsidRPr="009D1549">
              <w:rPr>
                <w:rFonts w:ascii="Arial" w:hAnsi="Arial"/>
                <w:spacing w:val="-3"/>
                <w:w w:val="8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сел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 ре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102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спы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нан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чк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кис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1"/>
                <w:w w:val="74"/>
                <w:sz w:val="28"/>
                <w:lang w:val="ru-RU"/>
              </w:rPr>
              <w:t>ю)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Качество нанесения консервационных масел определяется визуально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внешним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осмотром.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Слой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масла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нанесения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сплошным,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ровным,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душных пузырей и инородных включений. Обнаруженные дефекты слоя</w:t>
            </w:r>
            <w:r w:rsidRPr="009D1549">
              <w:rPr>
                <w:rFonts w:ascii="Arial" w:hAnsi="Arial"/>
                <w:spacing w:val="6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онного масла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устраняют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повторным нанесением</w:t>
            </w:r>
            <w:r w:rsidRPr="009D1549">
              <w:rPr>
                <w:rFonts w:ascii="Arial" w:hAnsi="Arial"/>
                <w:spacing w:val="-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масла.</w:t>
            </w:r>
          </w:p>
          <w:p w:rsidR="00E91D48" w:rsidRPr="009D1549" w:rsidRDefault="009D1549">
            <w:pPr>
              <w:pStyle w:val="TableParagraph"/>
              <w:spacing w:before="74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Законсервированные фильтры и арматура, не 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снимаются.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Проходные отверстия арматуры, подвергнутой консервации консервационными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маслами,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закрыть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пригнанными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заглушками.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Качество материалов, используемых для обезжиривания, консервации,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сервации и упаковки, должно удовлетворять требованиям стандарта 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ских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условий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подтверждено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паспортом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сертификатом,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другим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ментом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изготовителя.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Температура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воздуха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помещении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проведении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должна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быть не ниже плюс 15°С и относительная влажность не выше 70 %.</w:t>
            </w:r>
            <w:r w:rsidRPr="009D1549">
              <w:rPr>
                <w:rFonts w:ascii="Arial" w:eastAsia="Arial" w:hAnsi="Arial" w:cs="Arial"/>
                <w:spacing w:val="11"/>
                <w:w w:val="9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Допускается</w:t>
            </w:r>
            <w:r>
              <w:rPr>
                <w:rFonts w:ascii="Arial" w:eastAsia="Arial" w:hAnsi="Arial" w:cs="Arial"/>
                <w:w w:val="8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увеличение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влажности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до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80%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в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условиях,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исключающих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конденсацию</w:t>
            </w:r>
            <w:r>
              <w:rPr>
                <w:rFonts w:ascii="Arial" w:eastAsia="Arial" w:hAnsi="Arial" w:cs="Arial"/>
                <w:spacing w:val="-31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влаги.</w:t>
            </w:r>
            <w:r>
              <w:rPr>
                <w:rFonts w:ascii="Arial" w:eastAsia="Arial" w:hAnsi="Arial" w:cs="Arial"/>
                <w:spacing w:val="-32"/>
                <w:w w:val="90"/>
                <w:sz w:val="28"/>
                <w:szCs w:val="28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Изде-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лия,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подвергаемые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должны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иметь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температуру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воздуха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помещения.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Изделия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температурой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поверхности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выше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температуры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воздуха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помещения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под-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вергают консервации, если это позволяют технологические и защитные</w:t>
            </w:r>
            <w:r w:rsidRPr="009D1549">
              <w:rPr>
                <w:rFonts w:ascii="Arial" w:eastAsia="Arial" w:hAnsi="Arial" w:cs="Arial"/>
                <w:spacing w:val="1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свойства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средств временной противокоррозионной защиты. Поверхности изделий,</w:t>
            </w:r>
            <w:r w:rsidRPr="009D1549">
              <w:rPr>
                <w:rFonts w:ascii="Arial" w:eastAsia="Arial" w:hAnsi="Arial" w:cs="Arial"/>
                <w:spacing w:val="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недоступ-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ные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временной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противокоррозионной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защиты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специальной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разборки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изде-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лия,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подвергают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процессе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сборки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заводе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изготовителе.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0"/>
                <w:sz w:val="28"/>
                <w:lang w:val="ru-RU"/>
              </w:rPr>
              <w:t>Ср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2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ви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69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т.</w:t>
            </w: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40"/>
                <w:szCs w:val="40"/>
                <w:lang w:val="ru-RU"/>
              </w:rPr>
            </w:pPr>
          </w:p>
          <w:p w:rsidR="00E91D48" w:rsidRDefault="009D1549">
            <w:pPr>
              <w:pStyle w:val="TableParagraph"/>
              <w:ind w:left="147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3.5.2.  Потребность  в  материально-технических </w:t>
            </w:r>
            <w:r>
              <w:rPr>
                <w:rFonts w:ascii="Arial" w:hAnsi="Arial"/>
                <w:b/>
                <w:color w:val="2C2C2C"/>
                <w:spacing w:val="8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ресурсах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Потребность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материалах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изделиях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цесса по консервации трубопроводов, запорной арматуры и тд., в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объемах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приведена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3.5.2.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3.5.2 - Потребность в материалах 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изделиях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49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32" type="#_x0000_t202" style="position:absolute;margin-left:63.6pt;margin-top:723.6pt;width:502.2pt;height:32.55pt;z-index:25163929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92"/>
                    <w:gridCol w:w="852"/>
                    <w:gridCol w:w="1275"/>
                    <w:gridCol w:w="1418"/>
                    <w:gridCol w:w="850"/>
                    <w:gridCol w:w="1136"/>
                    <w:gridCol w:w="1274"/>
                    <w:gridCol w:w="2233"/>
                  </w:tblGrid>
                  <w:tr w:rsidR="009D1549">
                    <w:trPr>
                      <w:trHeight w:hRule="exact" w:val="322"/>
                    </w:trPr>
                    <w:tc>
                      <w:tcPr>
                        <w:tcW w:w="992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67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101"/>
                          </w:rPr>
                          <w:t xml:space="preserve">е- 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  <w:tc>
                      <w:tcPr>
                        <w:tcW w:w="852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23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 xml:space="preserve">сс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>с-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850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1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101"/>
                          </w:rPr>
                          <w:t xml:space="preserve">е-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108"/>
                          </w:rPr>
                          <w:t>у-</w:t>
                        </w:r>
                      </w:p>
                    </w:tc>
                    <w:tc>
                      <w:tcPr>
                        <w:tcW w:w="113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109"/>
                          </w:rPr>
                          <w:t xml:space="preserve">а- 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109"/>
                          </w:rPr>
                          <w:t>а-</w:t>
                        </w:r>
                      </w:p>
                    </w:tc>
                    <w:tc>
                      <w:tcPr>
                        <w:tcW w:w="1274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 w:line="292" w:lineRule="auto"/>
                          <w:ind w:left="103" w:right="96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5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88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10"/>
                            <w:lang w:val="ru-RU"/>
                          </w:rPr>
                          <w:t xml:space="preserve">з-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1"/>
                            <w:lang w:val="ru-RU"/>
                          </w:rPr>
                          <w:t>о-</w:t>
                        </w:r>
                      </w:p>
                    </w:tc>
                    <w:tc>
                      <w:tcPr>
                        <w:tcW w:w="223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1375"/>
                          </w:tabs>
                          <w:spacing w:before="9" w:line="292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-1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117"/>
                          </w:rPr>
                          <w:t xml:space="preserve">к-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101"/>
                          </w:rPr>
                          <w:t>й-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992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852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27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102"/>
                          </w:rPr>
                          <w:t>н-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101"/>
                          </w:rPr>
                          <w:t>р-</w:t>
                        </w:r>
                      </w:p>
                    </w:tc>
                    <w:tc>
                      <w:tcPr>
                        <w:tcW w:w="850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136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274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233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171"/>
        <w:gridCol w:w="395"/>
        <w:gridCol w:w="581"/>
        <w:gridCol w:w="550"/>
        <w:gridCol w:w="565"/>
        <w:gridCol w:w="848"/>
        <w:gridCol w:w="134"/>
        <w:gridCol w:w="440"/>
        <w:gridCol w:w="1210"/>
        <w:gridCol w:w="722"/>
        <w:gridCol w:w="1116"/>
        <w:gridCol w:w="1121"/>
        <w:gridCol w:w="764"/>
        <w:gridCol w:w="472"/>
        <w:gridCol w:w="383"/>
        <w:gridCol w:w="255"/>
        <w:gridCol w:w="216"/>
        <w:gridCol w:w="529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54</w:t>
            </w:r>
          </w:p>
        </w:tc>
      </w:tr>
      <w:tr w:rsidR="00E91D48" w:rsidRPr="009D1549">
        <w:trPr>
          <w:trHeight w:hRule="exact" w:val="155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8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Код</w:t>
            </w:r>
            <w:r>
              <w:rPr>
                <w:rFonts w:ascii="Arial" w:hAnsi="Arial"/>
                <w:spacing w:val="52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под</w:t>
            </w:r>
            <w:r>
              <w:rPr>
                <w:rFonts w:ascii="Arial" w:hAnsi="Arial"/>
                <w:w w:val="77"/>
              </w:rPr>
              <w:t xml:space="preserve"> </w:t>
            </w:r>
            <w:r>
              <w:rPr>
                <w:rFonts w:ascii="Arial" w:hAnsi="Arial"/>
                <w:spacing w:val="-3"/>
                <w:w w:val="90"/>
              </w:rPr>
              <w:t>НПРМ</w:t>
            </w:r>
          </w:p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5"/>
              </w:rPr>
              <w:t>сборник</w:t>
            </w:r>
          </w:p>
          <w:p w:rsidR="00E91D48" w:rsidRDefault="009D1549">
            <w:pPr>
              <w:pStyle w:val="TableParagraph"/>
              <w:spacing w:before="5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13</w:t>
            </w:r>
          </w:p>
        </w:tc>
        <w:tc>
          <w:tcPr>
            <w:tcW w:w="20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18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Наименование</w:t>
            </w:r>
            <w:r w:rsidRPr="009D1549">
              <w:rPr>
                <w:rFonts w:ascii="Arial" w:hAnsi="Arial"/>
                <w:spacing w:val="16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тех-</w:t>
            </w:r>
            <w:r w:rsidRPr="009D1549">
              <w:rPr>
                <w:rFonts w:ascii="Arial" w:hAnsi="Arial"/>
                <w:spacing w:val="1"/>
                <w:w w:val="10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нологического</w:t>
            </w:r>
            <w:r w:rsidRPr="009D1549">
              <w:rPr>
                <w:rFonts w:ascii="Arial" w:hAnsi="Arial"/>
                <w:spacing w:val="7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про-</w:t>
            </w:r>
            <w:r w:rsidRPr="009D1549">
              <w:rPr>
                <w:rFonts w:ascii="Arial" w:hAnsi="Arial"/>
                <w:spacing w:val="1"/>
                <w:w w:val="101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цесса и его</w:t>
            </w:r>
            <w:r w:rsidRPr="009D1549">
              <w:rPr>
                <w:rFonts w:ascii="Arial" w:hAnsi="Arial"/>
                <w:spacing w:val="-34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опера-</w:t>
            </w:r>
            <w:r w:rsidRPr="009D1549">
              <w:rPr>
                <w:rFonts w:ascii="Arial" w:hAnsi="Arial"/>
                <w:spacing w:val="-2"/>
                <w:w w:val="109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ций</w:t>
            </w:r>
          </w:p>
        </w:tc>
        <w:tc>
          <w:tcPr>
            <w:tcW w:w="23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99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>Наименование</w:t>
            </w:r>
            <w:r w:rsidRPr="009D1549">
              <w:rPr>
                <w:rFonts w:ascii="Arial" w:hAnsi="Arial"/>
                <w:spacing w:val="32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машины,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19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обо-</w:t>
            </w:r>
            <w:r w:rsidRPr="009D1549">
              <w:rPr>
                <w:rFonts w:ascii="Arial" w:hAnsi="Arial"/>
                <w:spacing w:val="-2"/>
                <w:w w:val="10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рудования, тип,</w:t>
            </w:r>
            <w:r w:rsidRPr="009D1549">
              <w:rPr>
                <w:rFonts w:ascii="Arial" w:hAnsi="Arial"/>
                <w:spacing w:val="40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марка,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lang w:val="ru-RU"/>
              </w:rPr>
              <w:t>ГОСТ, ТУ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0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Единица</w:t>
            </w:r>
            <w:r>
              <w:rPr>
                <w:rFonts w:ascii="Arial" w:hAnsi="Arial"/>
                <w:w w:val="93"/>
              </w:rPr>
              <w:t xml:space="preserve"> </w:t>
            </w:r>
            <w:r>
              <w:rPr>
                <w:rFonts w:ascii="Arial" w:hAnsi="Arial"/>
                <w:spacing w:val="-1"/>
                <w:w w:val="80"/>
              </w:rPr>
              <w:t>измерения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609"/>
              </w:tabs>
              <w:spacing w:before="7" w:line="292" w:lineRule="auto"/>
              <w:ind w:left="103" w:righ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Норма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расхода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на</w:t>
            </w:r>
            <w:r w:rsidRPr="009D1549">
              <w:rPr>
                <w:rFonts w:ascii="Arial" w:hAnsi="Arial"/>
                <w:w w:val="85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90"/>
                <w:lang w:val="ru-RU"/>
              </w:rPr>
              <w:t>еди-</w:t>
            </w:r>
          </w:p>
          <w:p w:rsidR="00E91D48" w:rsidRPr="009D1549" w:rsidRDefault="009D1549">
            <w:pPr>
              <w:pStyle w:val="TableParagraph"/>
              <w:tabs>
                <w:tab w:val="left" w:pos="717"/>
              </w:tabs>
              <w:spacing w:before="3" w:line="292" w:lineRule="auto"/>
              <w:ind w:left="103" w:righ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1"/>
                <w:w w:val="85"/>
                <w:lang w:val="ru-RU"/>
              </w:rPr>
              <w:t>ницу</w:t>
            </w:r>
            <w:r w:rsidRPr="009D1549">
              <w:rPr>
                <w:rFonts w:ascii="Arial" w:hAnsi="Arial"/>
                <w:spacing w:val="-1"/>
                <w:w w:val="85"/>
                <w:lang w:val="ru-RU"/>
              </w:rPr>
              <w:tab/>
            </w:r>
            <w:r w:rsidRPr="009D1549">
              <w:rPr>
                <w:rFonts w:ascii="Arial" w:hAnsi="Arial"/>
                <w:spacing w:val="-3"/>
                <w:lang w:val="ru-RU"/>
              </w:rPr>
              <w:t>из-</w:t>
            </w:r>
            <w:r w:rsidRPr="009D1549">
              <w:rPr>
                <w:rFonts w:ascii="Arial" w:hAnsi="Arial"/>
                <w:spacing w:val="-2"/>
                <w:w w:val="11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мерения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0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75"/>
              </w:rPr>
              <w:t>Объем</w:t>
            </w:r>
            <w:r>
              <w:rPr>
                <w:rFonts w:ascii="Arial" w:hAnsi="Arial"/>
                <w:spacing w:val="-31"/>
                <w:w w:val="75"/>
              </w:rPr>
              <w:t xml:space="preserve"> </w:t>
            </w:r>
            <w:r>
              <w:rPr>
                <w:rFonts w:ascii="Arial" w:hAnsi="Arial"/>
                <w:w w:val="90"/>
              </w:rPr>
              <w:t>работ</w:t>
            </w:r>
          </w:p>
        </w:tc>
        <w:tc>
          <w:tcPr>
            <w:tcW w:w="1326" w:type="dxa"/>
            <w:gridSpan w:val="4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4" w:line="292" w:lineRule="auto"/>
              <w:ind w:left="103" w:right="5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1"/>
                <w:w w:val="85"/>
                <w:lang w:val="ru-RU"/>
              </w:rPr>
              <w:t>Потребность</w:t>
            </w:r>
            <w:r w:rsidRPr="009D1549">
              <w:rPr>
                <w:rFonts w:ascii="Arial" w:hAnsi="Arial"/>
                <w:spacing w:val="-19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на</w:t>
            </w:r>
            <w:r w:rsidRPr="009D1549">
              <w:rPr>
                <w:rFonts w:ascii="Arial" w:hAnsi="Arial"/>
                <w:spacing w:val="22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объект</w:t>
            </w:r>
            <w:r w:rsidRPr="009D1549">
              <w:rPr>
                <w:rFonts w:ascii="Arial" w:hAnsi="Arial"/>
                <w:w w:val="127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работ,</w:t>
            </w:r>
            <w:r w:rsidRPr="009D1549">
              <w:rPr>
                <w:rFonts w:ascii="Arial" w:hAnsi="Arial"/>
                <w:spacing w:val="-24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кг</w:t>
            </w:r>
          </w:p>
        </w:tc>
        <w:tc>
          <w:tcPr>
            <w:tcW w:w="529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125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67"/>
              </w:rPr>
              <w:t>Е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spacing w:val="-2"/>
                <w:w w:val="93"/>
              </w:rPr>
              <w:t>44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w w:val="81"/>
              </w:rPr>
              <w:t>7</w:t>
            </w:r>
          </w:p>
        </w:tc>
        <w:tc>
          <w:tcPr>
            <w:tcW w:w="11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/>
              <w:ind w:left="118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Очистка</w:t>
            </w:r>
          </w:p>
          <w:p w:rsidR="00E91D48" w:rsidRDefault="009D1549">
            <w:pPr>
              <w:pStyle w:val="TableParagraph"/>
              <w:spacing w:before="56" w:line="295" w:lineRule="auto"/>
              <w:ind w:left="118" w:right="-1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поверхност</w:t>
            </w:r>
            <w:r>
              <w:rPr>
                <w:rFonts w:ascii="Arial" w:hAnsi="Arial"/>
                <w:spacing w:val="-3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надземных</w:t>
            </w:r>
            <w:r>
              <w:rPr>
                <w:rFonts w:ascii="Arial" w:hAnsi="Arial"/>
                <w:w w:val="90"/>
              </w:rPr>
              <w:t xml:space="preserve"> </w:t>
            </w:r>
            <w:r>
              <w:rPr>
                <w:rFonts w:ascii="Arial" w:hAnsi="Arial"/>
                <w:w w:val="95"/>
              </w:rPr>
              <w:t>проводов</w:t>
            </w:r>
          </w:p>
        </w:tc>
        <w:tc>
          <w:tcPr>
            <w:tcW w:w="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6" w:right="101" w:firstLine="1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наружной</w:t>
            </w:r>
            <w:r>
              <w:rPr>
                <w:rFonts w:ascii="Arial" w:hAnsi="Arial"/>
                <w:w w:val="80"/>
              </w:rPr>
              <w:t xml:space="preserve"> </w:t>
            </w:r>
            <w:r>
              <w:rPr>
                <w:rFonts w:ascii="Arial" w:hAnsi="Arial"/>
                <w:w w:val="95"/>
              </w:rPr>
              <w:t>и</w:t>
            </w:r>
          </w:p>
          <w:p w:rsidR="00E91D48" w:rsidRDefault="009D1549">
            <w:pPr>
              <w:pStyle w:val="TableParagraph"/>
              <w:spacing w:before="5"/>
              <w:ind w:left="250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трубо-</w:t>
            </w:r>
          </w:p>
        </w:tc>
        <w:tc>
          <w:tcPr>
            <w:tcW w:w="23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Металлические</w:t>
            </w:r>
            <w:r>
              <w:rPr>
                <w:rFonts w:ascii="Arial" w:hAnsi="Arial"/>
                <w:w w:val="85"/>
              </w:rPr>
              <w:t xml:space="preserve"> </w:t>
            </w:r>
            <w:r>
              <w:rPr>
                <w:rFonts w:ascii="Arial" w:hAnsi="Arial"/>
                <w:spacing w:val="23"/>
                <w:w w:val="85"/>
              </w:rPr>
              <w:t xml:space="preserve"> </w:t>
            </w:r>
            <w:r>
              <w:rPr>
                <w:rFonts w:ascii="Arial" w:hAnsi="Arial"/>
                <w:spacing w:val="-2"/>
                <w:w w:val="85"/>
              </w:rPr>
              <w:t>щетки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0,003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32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0,273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67"/>
              </w:rPr>
              <w:t>Е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spacing w:val="-4"/>
                <w:w w:val="93"/>
              </w:rPr>
              <w:t>4</w:t>
            </w:r>
            <w:r>
              <w:rPr>
                <w:rFonts w:ascii="Arial" w:hAnsi="Arial"/>
                <w:spacing w:val="1"/>
                <w:w w:val="81"/>
              </w:rPr>
              <w:t>5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w w:val="81"/>
              </w:rPr>
              <w:t>2</w:t>
            </w:r>
          </w:p>
        </w:tc>
        <w:tc>
          <w:tcPr>
            <w:tcW w:w="20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18" w:right="100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lang w:val="ru-RU"/>
              </w:rPr>
              <w:t>Обезжиривание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наружной</w:t>
            </w:r>
            <w:r w:rsidRPr="009D1549">
              <w:rPr>
                <w:rFonts w:ascii="Arial" w:hAnsi="Arial"/>
                <w:spacing w:val="-3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поверхно-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сти надземных</w:t>
            </w:r>
            <w:r w:rsidRPr="009D1549">
              <w:rPr>
                <w:rFonts w:ascii="Arial" w:hAnsi="Arial"/>
                <w:spacing w:val="-28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бопроводов</w:t>
            </w:r>
          </w:p>
        </w:tc>
        <w:tc>
          <w:tcPr>
            <w:tcW w:w="16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Уайт-спирит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1"/>
                <w:w w:val="81"/>
              </w:rPr>
              <w:t>3</w:t>
            </w:r>
            <w:r>
              <w:rPr>
                <w:rFonts w:ascii="Arial"/>
                <w:spacing w:val="-2"/>
                <w:w w:val="58"/>
              </w:rPr>
              <w:t>1</w:t>
            </w:r>
            <w:r>
              <w:rPr>
                <w:rFonts w:ascii="Arial"/>
                <w:spacing w:val="1"/>
                <w:w w:val="81"/>
              </w:rPr>
              <w:t>3</w:t>
            </w:r>
            <w:r>
              <w:rPr>
                <w:rFonts w:ascii="Arial"/>
                <w:spacing w:val="-1"/>
                <w:w w:val="93"/>
              </w:rPr>
              <w:t>4</w:t>
            </w:r>
            <w:r>
              <w:rPr>
                <w:rFonts w:ascii="Arial"/>
                <w:spacing w:val="-2"/>
                <w:w w:val="135"/>
              </w:rPr>
              <w:t>-</w:t>
            </w:r>
            <w:r>
              <w:rPr>
                <w:rFonts w:ascii="Arial"/>
                <w:spacing w:val="1"/>
                <w:w w:val="81"/>
              </w:rPr>
              <w:t>75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8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ГОСТ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-2"/>
                <w:w w:val="81"/>
              </w:rPr>
              <w:t>0</w:t>
            </w:r>
            <w:r>
              <w:rPr>
                <w:rFonts w:ascii="Arial" w:hAnsi="Arial"/>
                <w:spacing w:val="1"/>
                <w:w w:val="81"/>
              </w:rPr>
              <w:t>0</w:t>
            </w:r>
            <w:r>
              <w:rPr>
                <w:rFonts w:ascii="Arial" w:hAnsi="Arial"/>
                <w:spacing w:val="-1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30,9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32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121,9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56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67"/>
              </w:rPr>
              <w:t>Е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w w:val="58"/>
              </w:rPr>
              <w:t>1</w:t>
            </w:r>
            <w:r>
              <w:rPr>
                <w:rFonts w:ascii="Arial" w:hAnsi="Arial"/>
                <w:spacing w:val="-2"/>
                <w:w w:val="81"/>
              </w:rPr>
              <w:t>6</w:t>
            </w:r>
            <w:r>
              <w:rPr>
                <w:rFonts w:ascii="Arial" w:hAnsi="Arial"/>
                <w:w w:val="69"/>
              </w:rPr>
              <w:t>.</w:t>
            </w:r>
            <w:r>
              <w:rPr>
                <w:rFonts w:ascii="Arial" w:hAnsi="Arial"/>
                <w:w w:val="81"/>
              </w:rPr>
              <w:t>6</w:t>
            </w:r>
          </w:p>
        </w:tc>
        <w:tc>
          <w:tcPr>
            <w:tcW w:w="20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18" w:right="101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Огрунтовка</w:t>
            </w:r>
            <w:r w:rsidRPr="009D1549">
              <w:rPr>
                <w:rFonts w:ascii="Arial" w:hAnsi="Arial"/>
                <w:spacing w:val="42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наруж-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ной</w:t>
            </w:r>
            <w:r w:rsidRPr="009D1549">
              <w:rPr>
                <w:rFonts w:ascii="Arial" w:hAnsi="Arial"/>
                <w:spacing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надземных</w:t>
            </w:r>
            <w:r w:rsidRPr="009D1549">
              <w:rPr>
                <w:rFonts w:ascii="Arial" w:hAnsi="Arial"/>
                <w:spacing w:val="49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трубо-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проводов</w:t>
            </w:r>
          </w:p>
        </w:tc>
        <w:tc>
          <w:tcPr>
            <w:tcW w:w="23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1600"/>
              </w:tabs>
              <w:spacing w:before="7" w:line="295" w:lineRule="auto"/>
              <w:ind w:left="103" w:right="100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90"/>
                <w:lang w:val="ru-RU"/>
              </w:rPr>
              <w:t>у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5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103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lang w:val="ru-RU"/>
              </w:rPr>
              <w:tab/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Г</w:t>
            </w:r>
            <w:r w:rsidRPr="009D1549">
              <w:rPr>
                <w:rFonts w:ascii="Arial" w:hAnsi="Arial"/>
                <w:spacing w:val="-3"/>
                <w:w w:val="85"/>
                <w:lang w:val="ru-RU"/>
              </w:rPr>
              <w:t>Ф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2</w:t>
            </w:r>
            <w:r w:rsidRPr="009D1549">
              <w:rPr>
                <w:rFonts w:ascii="Arial" w:hAnsi="Arial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, 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66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62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lang w:val="ru-RU"/>
              </w:rPr>
              <w:t>Т</w:t>
            </w:r>
            <w:r w:rsidRPr="009D1549">
              <w:rPr>
                <w:rFonts w:ascii="Arial" w:hAnsi="Arial"/>
                <w:spacing w:val="21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93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9</w:t>
            </w:r>
            <w:r w:rsidRPr="009D1549">
              <w:rPr>
                <w:rFonts w:ascii="Arial" w:hAnsi="Arial"/>
                <w:spacing w:val="-1"/>
                <w:w w:val="93"/>
                <w:lang w:val="ru-RU"/>
              </w:rPr>
              <w:t>4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79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103" w:right="101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2"/>
                <w:w w:val="88"/>
                <w:lang w:val="ru-RU"/>
              </w:rPr>
              <w:t>К</w:t>
            </w:r>
            <w:r w:rsidRPr="009D1549">
              <w:rPr>
                <w:rFonts w:ascii="Arial" w:hAnsi="Arial"/>
                <w:w w:val="77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0"/>
                <w:lang w:val="ru-RU"/>
              </w:rPr>
              <w:t>ф</w:t>
            </w:r>
            <w:r w:rsidRPr="009D1549">
              <w:rPr>
                <w:rFonts w:ascii="Arial" w:hAnsi="Arial"/>
                <w:spacing w:val="-4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й</w:t>
            </w:r>
            <w:r w:rsidRPr="009D1549">
              <w:rPr>
                <w:rFonts w:ascii="Arial" w:hAnsi="Arial"/>
                <w:w w:val="81"/>
                <w:lang w:val="ru-RU"/>
              </w:rPr>
              <w:t>,</w:t>
            </w:r>
            <w:r w:rsidRPr="009D1549">
              <w:rPr>
                <w:rFonts w:ascii="Arial" w:hAnsi="Arial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5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р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1"/>
                <w:w w:val="103"/>
                <w:lang w:val="ru-RU"/>
              </w:rPr>
              <w:t>к</w:t>
            </w:r>
            <w:r w:rsidRPr="009D1549">
              <w:rPr>
                <w:rFonts w:ascii="Arial" w:hAnsi="Arial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23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7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lang w:val="ru-RU"/>
              </w:rPr>
              <w:t>,</w:t>
            </w:r>
            <w:r w:rsidRPr="009D1549">
              <w:rPr>
                <w:rFonts w:ascii="Arial" w:hAnsi="Arial"/>
                <w:spacing w:val="22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Г</w:t>
            </w:r>
            <w:r w:rsidRPr="009D1549">
              <w:rPr>
                <w:rFonts w:ascii="Arial" w:hAnsi="Arial"/>
                <w:spacing w:val="-4"/>
                <w:w w:val="66"/>
                <w:lang w:val="ru-RU"/>
              </w:rPr>
              <w:t>О</w:t>
            </w:r>
            <w:r w:rsidRPr="009D1549">
              <w:rPr>
                <w:rFonts w:ascii="Arial" w:hAnsi="Arial"/>
                <w:spacing w:val="2"/>
                <w:w w:val="62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lang w:val="ru-RU"/>
              </w:rPr>
              <w:t>Т</w:t>
            </w:r>
            <w:r w:rsidRPr="009D1549">
              <w:rPr>
                <w:rFonts w:ascii="Arial" w:hAnsi="Arial"/>
                <w:spacing w:val="23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9</w:t>
            </w:r>
            <w:r w:rsidRPr="009D1549">
              <w:rPr>
                <w:rFonts w:ascii="Arial" w:hAnsi="Arial"/>
                <w:spacing w:val="-4"/>
                <w:w w:val="93"/>
                <w:lang w:val="ru-RU"/>
              </w:rPr>
              <w:t>4</w:t>
            </w:r>
            <w:r w:rsidRPr="009D1549">
              <w:rPr>
                <w:rFonts w:ascii="Arial" w:hAnsi="Arial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72</w:t>
            </w:r>
          </w:p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Ветошь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-2"/>
                <w:w w:val="81"/>
              </w:rPr>
              <w:t>0</w:t>
            </w:r>
            <w:r>
              <w:rPr>
                <w:rFonts w:ascii="Arial" w:hAnsi="Arial"/>
                <w:spacing w:val="1"/>
                <w:w w:val="81"/>
              </w:rPr>
              <w:t>0</w:t>
            </w:r>
            <w:r>
              <w:rPr>
                <w:rFonts w:ascii="Arial" w:hAnsi="Arial"/>
                <w:spacing w:val="-1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8,36</w:t>
            </w:r>
          </w:p>
          <w:p w:rsidR="00E91D48" w:rsidRDefault="00E91D48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1,52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0,1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32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760,76</w:t>
            </w:r>
          </w:p>
          <w:p w:rsidR="00E91D48" w:rsidRDefault="00E91D48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138,3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9,1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56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67"/>
              </w:rPr>
              <w:t>Е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spacing w:val="-2"/>
                <w:w w:val="81"/>
              </w:rPr>
              <w:t>2</w:t>
            </w:r>
            <w:r>
              <w:rPr>
                <w:rFonts w:ascii="Arial" w:hAnsi="Arial"/>
                <w:spacing w:val="1"/>
                <w:w w:val="81"/>
              </w:rPr>
              <w:t>6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w w:val="81"/>
              </w:rPr>
              <w:t>6</w:t>
            </w:r>
          </w:p>
        </w:tc>
        <w:tc>
          <w:tcPr>
            <w:tcW w:w="11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/>
              <w:ind w:left="118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Окраска</w:t>
            </w:r>
          </w:p>
          <w:p w:rsidR="00E91D48" w:rsidRDefault="009D1549">
            <w:pPr>
              <w:pStyle w:val="TableParagraph"/>
              <w:spacing w:before="56" w:line="292" w:lineRule="auto"/>
              <w:ind w:left="118" w:right="-1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поверхност</w:t>
            </w:r>
            <w:r>
              <w:rPr>
                <w:rFonts w:ascii="Arial" w:hAnsi="Arial"/>
                <w:spacing w:val="-3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надземных</w:t>
            </w:r>
            <w:r>
              <w:rPr>
                <w:rFonts w:ascii="Arial" w:hAnsi="Arial"/>
                <w:w w:val="90"/>
              </w:rPr>
              <w:t xml:space="preserve"> </w:t>
            </w:r>
            <w:r>
              <w:rPr>
                <w:rFonts w:ascii="Arial" w:hAnsi="Arial"/>
                <w:w w:val="95"/>
              </w:rPr>
              <w:t>проводов</w:t>
            </w:r>
          </w:p>
        </w:tc>
        <w:tc>
          <w:tcPr>
            <w:tcW w:w="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6" w:right="100" w:firstLine="1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наружной</w:t>
            </w:r>
            <w:r>
              <w:rPr>
                <w:rFonts w:ascii="Arial" w:hAnsi="Arial"/>
                <w:w w:val="80"/>
              </w:rPr>
              <w:t xml:space="preserve"> </w:t>
            </w:r>
            <w:r>
              <w:rPr>
                <w:rFonts w:ascii="Arial" w:hAnsi="Arial"/>
                <w:w w:val="95"/>
              </w:rPr>
              <w:t>и</w:t>
            </w:r>
          </w:p>
          <w:p w:rsidR="00E91D48" w:rsidRDefault="009D1549">
            <w:pPr>
              <w:pStyle w:val="TableParagraph"/>
              <w:spacing w:before="2"/>
              <w:ind w:left="250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трубо-</w:t>
            </w:r>
          </w:p>
        </w:tc>
        <w:tc>
          <w:tcPr>
            <w:tcW w:w="16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Pr="009D1549" w:rsidRDefault="009D1549">
            <w:pPr>
              <w:pStyle w:val="TableParagraph"/>
              <w:tabs>
                <w:tab w:val="left" w:pos="916"/>
              </w:tabs>
              <w:spacing w:before="7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2"/>
                <w:w w:val="72"/>
                <w:lang w:val="ru-RU"/>
              </w:rPr>
              <w:t>Э</w:t>
            </w:r>
            <w:r w:rsidRPr="009D1549">
              <w:rPr>
                <w:rFonts w:ascii="Arial" w:hAnsi="Arial"/>
                <w:spacing w:val="-2"/>
                <w:w w:val="75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spacing w:val="1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w w:val="86"/>
                <w:lang w:val="ru-RU"/>
              </w:rPr>
              <w:t>ь</w:t>
            </w:r>
            <w:r w:rsidRPr="009D1549">
              <w:rPr>
                <w:rFonts w:ascii="Arial" w:hAnsi="Arial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72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85"/>
                <w:lang w:val="ru-RU"/>
              </w:rPr>
              <w:t>Ф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lang w:val="ru-RU"/>
              </w:rPr>
              <w:t>,</w:t>
            </w:r>
          </w:p>
          <w:p w:rsidR="00E91D48" w:rsidRPr="009D1549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/>
                <w:lang w:val="ru-RU"/>
              </w:rPr>
              <w:t>6465-76</w:t>
            </w:r>
          </w:p>
          <w:p w:rsidR="00E91D48" w:rsidRPr="009D1549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lang w:val="ru-RU"/>
              </w:rPr>
              <w:t>Уайт-спирит,</w:t>
            </w:r>
          </w:p>
          <w:p w:rsidR="00E91D48" w:rsidRPr="009D1549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/>
                <w:spacing w:val="1"/>
                <w:w w:val="81"/>
                <w:lang w:val="ru-RU"/>
              </w:rPr>
              <w:t>3</w:t>
            </w:r>
            <w:r w:rsidRPr="009D1549">
              <w:rPr>
                <w:rFonts w:ascii="Arial"/>
                <w:spacing w:val="-2"/>
                <w:w w:val="58"/>
                <w:lang w:val="ru-RU"/>
              </w:rPr>
              <w:t>1</w:t>
            </w:r>
            <w:r w:rsidRPr="009D1549">
              <w:rPr>
                <w:rFonts w:ascii="Arial"/>
                <w:spacing w:val="1"/>
                <w:w w:val="81"/>
                <w:lang w:val="ru-RU"/>
              </w:rPr>
              <w:t>3</w:t>
            </w:r>
            <w:r w:rsidRPr="009D1549">
              <w:rPr>
                <w:rFonts w:ascii="Arial"/>
                <w:spacing w:val="-1"/>
                <w:w w:val="93"/>
                <w:lang w:val="ru-RU"/>
              </w:rPr>
              <w:t>4</w:t>
            </w:r>
            <w:r w:rsidRPr="009D1549">
              <w:rPr>
                <w:rFonts w:asci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/>
                <w:spacing w:val="1"/>
                <w:w w:val="81"/>
                <w:lang w:val="ru-RU"/>
              </w:rPr>
              <w:t>78</w:t>
            </w:r>
          </w:p>
          <w:p w:rsidR="00E91D48" w:rsidRPr="009D1549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lang w:val="ru-RU"/>
              </w:rPr>
              <w:t>Ветошь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588" w:lineRule="auto"/>
              <w:ind w:left="188" w:right="98" w:hanging="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70"/>
              </w:rPr>
              <w:t>ГОСТ</w:t>
            </w:r>
            <w:r>
              <w:rPr>
                <w:rFonts w:ascii="Arial" w:hAnsi="Arial"/>
                <w:spacing w:val="-21"/>
                <w:w w:val="70"/>
              </w:rPr>
              <w:t xml:space="preserve"> </w:t>
            </w:r>
            <w:r>
              <w:rPr>
                <w:rFonts w:ascii="Arial" w:hAnsi="Arial"/>
                <w:spacing w:val="-1"/>
                <w:w w:val="70"/>
              </w:rPr>
              <w:t>ГОСТ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-2"/>
                <w:w w:val="81"/>
              </w:rPr>
              <w:t>0</w:t>
            </w:r>
            <w:r>
              <w:rPr>
                <w:rFonts w:ascii="Arial" w:hAnsi="Arial"/>
                <w:spacing w:val="1"/>
                <w:w w:val="81"/>
              </w:rPr>
              <w:t>0</w:t>
            </w:r>
            <w:r>
              <w:rPr>
                <w:rFonts w:ascii="Arial" w:hAnsi="Arial"/>
                <w:spacing w:val="-1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9,0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1,48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0,1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32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81,9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134,68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1"/>
                <w:szCs w:val="31"/>
              </w:rPr>
            </w:pPr>
          </w:p>
          <w:p w:rsidR="00E91D48" w:rsidRDefault="009D1549">
            <w:pPr>
              <w:pStyle w:val="TableParagraph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9,1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97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18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-12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наруж-</w:t>
            </w:r>
            <w:r w:rsidRPr="009D1549">
              <w:rPr>
                <w:rFonts w:ascii="Arial" w:hAnsi="Arial"/>
                <w:spacing w:val="-1"/>
                <w:w w:val="10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ной</w:t>
            </w:r>
            <w:r w:rsidRPr="009D1549">
              <w:rPr>
                <w:rFonts w:ascii="Arial" w:hAnsi="Arial"/>
                <w:spacing w:val="2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55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трубо-</w:t>
            </w:r>
            <w:r w:rsidRPr="009D1549">
              <w:rPr>
                <w:rFonts w:ascii="Arial" w:hAnsi="Arial"/>
                <w:spacing w:val="1"/>
                <w:w w:val="10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проводов</w:t>
            </w:r>
          </w:p>
        </w:tc>
        <w:tc>
          <w:tcPr>
            <w:tcW w:w="16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37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83"/>
              </w:rPr>
              <w:t>Г</w:t>
            </w:r>
            <w:r>
              <w:rPr>
                <w:rFonts w:ascii="Arial" w:hAnsi="Arial"/>
                <w:spacing w:val="-2"/>
                <w:w w:val="81"/>
              </w:rPr>
              <w:t>р</w:t>
            </w:r>
            <w:r>
              <w:rPr>
                <w:rFonts w:ascii="Arial" w:hAnsi="Arial"/>
                <w:spacing w:val="-2"/>
                <w:w w:val="90"/>
              </w:rPr>
              <w:t>у</w:t>
            </w:r>
            <w:r>
              <w:rPr>
                <w:rFonts w:ascii="Arial" w:hAnsi="Arial"/>
                <w:spacing w:val="1"/>
                <w:w w:val="82"/>
              </w:rPr>
              <w:t>н</w:t>
            </w:r>
            <w:r>
              <w:rPr>
                <w:rFonts w:ascii="Arial" w:hAnsi="Arial"/>
                <w:spacing w:val="-1"/>
                <w:w w:val="127"/>
              </w:rPr>
              <w:t>т</w:t>
            </w:r>
            <w:r>
              <w:rPr>
                <w:rFonts w:ascii="Arial" w:hAnsi="Arial"/>
                <w:spacing w:val="-2"/>
                <w:w w:val="81"/>
              </w:rPr>
              <w:t>о</w:t>
            </w:r>
            <w:r>
              <w:rPr>
                <w:rFonts w:ascii="Arial" w:hAnsi="Arial"/>
                <w:spacing w:val="1"/>
                <w:w w:val="85"/>
              </w:rPr>
              <w:t>в</w:t>
            </w: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w w:val="93"/>
              </w:rPr>
              <w:t xml:space="preserve">а </w:t>
            </w:r>
            <w:r>
              <w:rPr>
                <w:rFonts w:ascii="Arial" w:hAnsi="Arial"/>
                <w:spacing w:val="-2"/>
                <w:w w:val="84"/>
              </w:rPr>
              <w:t>Т</w:t>
            </w:r>
            <w:r>
              <w:rPr>
                <w:rFonts w:ascii="Arial" w:hAnsi="Arial"/>
                <w:spacing w:val="-2"/>
                <w:w w:val="81"/>
              </w:rPr>
              <w:t>У</w:t>
            </w:r>
            <w:r>
              <w:rPr>
                <w:rFonts w:ascii="Arial" w:hAnsi="Arial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0</w:t>
            </w:r>
            <w:r>
              <w:rPr>
                <w:rFonts w:ascii="Arial" w:hAnsi="Arial"/>
                <w:spacing w:val="-2"/>
                <w:w w:val="81"/>
              </w:rPr>
              <w:t>2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spacing w:val="-2"/>
                <w:w w:val="81"/>
              </w:rPr>
              <w:t>6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2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spacing w:val="1"/>
                <w:w w:val="81"/>
              </w:rPr>
              <w:t>9</w:t>
            </w:r>
            <w:r>
              <w:rPr>
                <w:rFonts w:ascii="Arial" w:hAnsi="Arial"/>
                <w:w w:val="81"/>
              </w:rPr>
              <w:t>2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8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2"/>
                <w:w w:val="72"/>
              </w:rPr>
              <w:t>П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spacing w:val="1"/>
                <w:w w:val="81"/>
              </w:rPr>
              <w:t>0</w:t>
            </w:r>
            <w:r>
              <w:rPr>
                <w:rFonts w:ascii="Arial" w:hAnsi="Arial"/>
                <w:spacing w:val="-2"/>
                <w:w w:val="81"/>
              </w:rPr>
              <w:t>0</w:t>
            </w:r>
            <w:r>
              <w:rPr>
                <w:rFonts w:ascii="Arial" w:hAnsi="Arial"/>
                <w:w w:val="58"/>
              </w:rPr>
              <w:t>1</w:t>
            </w:r>
            <w:r>
              <w:rPr>
                <w:rFonts w:ascii="Arial" w:hAnsi="Arial"/>
                <w:w w:val="81"/>
              </w:rPr>
              <w:t>,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0,14</w:t>
            </w:r>
          </w:p>
        </w:tc>
        <w:tc>
          <w:tcPr>
            <w:tcW w:w="12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8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0"/>
              </w:rPr>
              <w:t>Определить</w:t>
            </w:r>
            <w:r>
              <w:rPr>
                <w:rFonts w:ascii="Arial" w:hAnsi="Arial"/>
                <w:spacing w:val="-10"/>
                <w:w w:val="80"/>
              </w:rPr>
              <w:t xml:space="preserve"> </w:t>
            </w:r>
            <w:r>
              <w:rPr>
                <w:rFonts w:ascii="Arial" w:hAnsi="Arial"/>
              </w:rPr>
              <w:t>сту</w:t>
            </w:r>
          </w:p>
        </w:tc>
        <w:tc>
          <w:tcPr>
            <w:tcW w:w="3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/>
              <w:ind w:left="9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по</w:t>
            </w:r>
          </w:p>
        </w:tc>
        <w:tc>
          <w:tcPr>
            <w:tcW w:w="4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9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ме-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97" w:type="dxa"/>
            <w:gridSpan w:val="4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Лента</w:t>
            </w:r>
            <w:r w:rsidRPr="009D1549">
              <w:rPr>
                <w:rFonts w:ascii="Arial" w:hAnsi="Arial"/>
                <w:spacing w:val="3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полиэтиленовая</w:t>
            </w:r>
            <w:r w:rsidRPr="009D1549">
              <w:rPr>
                <w:rFonts w:ascii="Arial" w:hAnsi="Arial"/>
                <w:w w:val="8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дублированная</w:t>
            </w:r>
            <w:r w:rsidRPr="009D1549">
              <w:rPr>
                <w:rFonts w:ascii="Arial" w:hAnsi="Arial"/>
                <w:spacing w:val="38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типа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Полилен,  ТУ</w:t>
            </w:r>
            <w:r w:rsidRPr="009D1549">
              <w:rPr>
                <w:rFonts w:ascii="Arial" w:hAnsi="Arial"/>
                <w:spacing w:val="29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2245003-</w:t>
            </w:r>
          </w:p>
          <w:p w:rsidR="00E91D48" w:rsidRDefault="009D1549">
            <w:pPr>
              <w:pStyle w:val="TableParagraph"/>
              <w:spacing w:before="2"/>
              <w:ind w:left="103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1"/>
                <w:w w:val="81"/>
              </w:rPr>
              <w:t>0</w:t>
            </w:r>
            <w:r>
              <w:rPr>
                <w:rFonts w:ascii="Arial"/>
                <w:spacing w:val="-2"/>
                <w:w w:val="58"/>
              </w:rPr>
              <w:t>1</w:t>
            </w:r>
            <w:r>
              <w:rPr>
                <w:rFonts w:ascii="Arial"/>
                <w:spacing w:val="1"/>
                <w:w w:val="81"/>
              </w:rPr>
              <w:t>2</w:t>
            </w:r>
            <w:r>
              <w:rPr>
                <w:rFonts w:ascii="Arial"/>
                <w:spacing w:val="-2"/>
                <w:w w:val="81"/>
              </w:rPr>
              <w:t>97</w:t>
            </w:r>
            <w:r>
              <w:rPr>
                <w:rFonts w:ascii="Arial"/>
                <w:spacing w:val="1"/>
                <w:w w:val="81"/>
              </w:rPr>
              <w:t>8</w:t>
            </w:r>
            <w:r>
              <w:rPr>
                <w:rFonts w:ascii="Arial"/>
                <w:spacing w:val="-2"/>
                <w:w w:val="81"/>
              </w:rPr>
              <w:t>59</w:t>
            </w:r>
            <w:r>
              <w:rPr>
                <w:rFonts w:ascii="Arial"/>
                <w:spacing w:val="1"/>
                <w:w w:val="135"/>
              </w:rPr>
              <w:t>-</w:t>
            </w:r>
            <w:r>
              <w:rPr>
                <w:rFonts w:ascii="Arial"/>
                <w:spacing w:val="-2"/>
                <w:w w:val="81"/>
              </w:rPr>
              <w:t>9</w:t>
            </w:r>
            <w:r>
              <w:rPr>
                <w:rFonts w:ascii="Arial"/>
                <w:w w:val="81"/>
              </w:rPr>
              <w:t>9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0,35</w:t>
            </w:r>
          </w:p>
        </w:tc>
        <w:tc>
          <w:tcPr>
            <w:tcW w:w="12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8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0"/>
              </w:rPr>
              <w:t>Определить</w:t>
            </w:r>
            <w:r>
              <w:rPr>
                <w:rFonts w:ascii="Arial" w:hAnsi="Arial"/>
                <w:spacing w:val="-10"/>
                <w:w w:val="80"/>
              </w:rPr>
              <w:t xml:space="preserve"> </w:t>
            </w:r>
            <w:r>
              <w:rPr>
                <w:rFonts w:ascii="Arial" w:hAnsi="Arial"/>
              </w:rPr>
              <w:t>сту</w:t>
            </w:r>
          </w:p>
        </w:tc>
        <w:tc>
          <w:tcPr>
            <w:tcW w:w="3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7"/>
              <w:ind w:left="9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по</w:t>
            </w:r>
          </w:p>
        </w:tc>
        <w:tc>
          <w:tcPr>
            <w:tcW w:w="4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9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ме-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5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97" w:type="dxa"/>
            <w:gridSpan w:val="4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9" w:line="292" w:lineRule="auto"/>
              <w:ind w:left="103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8"/>
                <w:lang w:val="ru-RU"/>
              </w:rPr>
              <w:t>щ</w:t>
            </w: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spacing w:val="-4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lang w:val="ru-RU"/>
              </w:rPr>
              <w:t>я</w:t>
            </w:r>
            <w:r w:rsidRPr="009D1549">
              <w:rPr>
                <w:rFonts w:ascii="Arial" w:hAnsi="Arial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7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103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7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а 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7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5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lang w:val="ru-RU"/>
              </w:rPr>
              <w:t xml:space="preserve">      </w:t>
            </w:r>
            <w:r w:rsidRPr="009D1549">
              <w:rPr>
                <w:rFonts w:ascii="Arial" w:hAnsi="Arial"/>
                <w:spacing w:val="12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8"/>
                <w:lang w:val="ru-RU"/>
              </w:rPr>
              <w:t>э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ен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а 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п</w:t>
            </w:r>
            <w:r w:rsidRPr="009D1549">
              <w:rPr>
                <w:rFonts w:ascii="Arial" w:hAnsi="Arial"/>
                <w:w w:val="93"/>
                <w:lang w:val="ru-RU"/>
              </w:rPr>
              <w:t>а</w:t>
            </w:r>
            <w:r w:rsidRPr="009D1549">
              <w:rPr>
                <w:rFonts w:ascii="Arial" w:hAnsi="Arial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17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2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7"/>
                <w:lang w:val="ru-RU"/>
              </w:rPr>
              <w:t>л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66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8"/>
                <w:lang w:val="ru-RU"/>
              </w:rPr>
              <w:t>Б</w:t>
            </w:r>
            <w:r w:rsidRPr="009D1549">
              <w:rPr>
                <w:rFonts w:ascii="Arial" w:hAnsi="Arial"/>
                <w:w w:val="81"/>
                <w:lang w:val="ru-RU"/>
              </w:rPr>
              <w:t>,</w:t>
            </w:r>
            <w:r w:rsidRPr="009D1549">
              <w:rPr>
                <w:rFonts w:ascii="Arial" w:hAnsi="Arial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1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4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У 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22</w:t>
            </w:r>
            <w:r w:rsidRPr="009D1549">
              <w:rPr>
                <w:rFonts w:ascii="Arial" w:hAnsi="Arial"/>
                <w:spacing w:val="-4"/>
                <w:w w:val="93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93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78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5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lang w:val="ru-RU"/>
              </w:rPr>
              <w:t>9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hAnsi="Arial"/>
                <w:spacing w:val="1"/>
                <w:w w:val="103"/>
              </w:rPr>
              <w:t>к</w:t>
            </w:r>
            <w:r>
              <w:rPr>
                <w:rFonts w:ascii="Arial" w:hAnsi="Arial"/>
                <w:spacing w:val="-2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spacing w:val="-2"/>
                <w:w w:val="75"/>
              </w:rPr>
              <w:t>м</w:t>
            </w:r>
            <w:r>
              <w:rPr>
                <w:rFonts w:ascii="Arial" w:hAnsi="Arial"/>
                <w:w w:val="81"/>
                <w:position w:val="7"/>
                <w:sz w:val="11"/>
              </w:rPr>
              <w:t>2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0,35</w:t>
            </w:r>
          </w:p>
        </w:tc>
        <w:tc>
          <w:tcPr>
            <w:tcW w:w="12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9" w:line="292" w:lineRule="auto"/>
              <w:ind w:left="103" w:right="8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0"/>
              </w:rPr>
              <w:t>Определить</w:t>
            </w:r>
            <w:r>
              <w:rPr>
                <w:rFonts w:ascii="Arial" w:hAnsi="Arial"/>
                <w:spacing w:val="-10"/>
                <w:w w:val="80"/>
              </w:rPr>
              <w:t xml:space="preserve"> </w:t>
            </w:r>
            <w:r>
              <w:rPr>
                <w:rFonts w:ascii="Arial" w:hAnsi="Arial"/>
              </w:rPr>
              <w:t>сту</w:t>
            </w:r>
          </w:p>
        </w:tc>
        <w:tc>
          <w:tcPr>
            <w:tcW w:w="3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E91D48" w:rsidRDefault="009D1549">
            <w:pPr>
              <w:pStyle w:val="TableParagraph"/>
              <w:spacing w:before="9"/>
              <w:ind w:left="9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по</w:t>
            </w:r>
          </w:p>
        </w:tc>
        <w:tc>
          <w:tcPr>
            <w:tcW w:w="4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9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ме-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6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97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18" w:right="100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46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внут-</w:t>
            </w:r>
            <w:r w:rsidRPr="009D1549">
              <w:rPr>
                <w:rFonts w:ascii="Arial" w:hAnsi="Arial"/>
                <w:spacing w:val="-1"/>
                <w:w w:val="13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ренней</w:t>
            </w:r>
            <w:r w:rsidRPr="009D1549">
              <w:rPr>
                <w:rFonts w:ascii="Arial" w:hAnsi="Arial"/>
                <w:spacing w:val="36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трубопроводов</w:t>
            </w:r>
          </w:p>
        </w:tc>
        <w:tc>
          <w:tcPr>
            <w:tcW w:w="237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Ингибитор</w:t>
            </w:r>
            <w:r>
              <w:rPr>
                <w:rFonts w:ascii="Arial" w:hAnsi="Arial"/>
                <w:spacing w:val="3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НДА</w:t>
            </w:r>
          </w:p>
        </w:tc>
        <w:tc>
          <w:tcPr>
            <w:tcW w:w="111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1"/>
                <w:w w:val="124"/>
              </w:rPr>
              <w:t>г</w:t>
            </w:r>
            <w:r>
              <w:rPr>
                <w:rFonts w:ascii="Arial" w:hAnsi="Arial"/>
                <w:spacing w:val="1"/>
                <w:w w:val="162"/>
              </w:rPr>
              <w:t>/</w:t>
            </w:r>
            <w:r>
              <w:rPr>
                <w:rFonts w:ascii="Arial" w:hAnsi="Arial"/>
                <w:w w:val="75"/>
              </w:rPr>
              <w:t>м</w:t>
            </w:r>
          </w:p>
        </w:tc>
        <w:tc>
          <w:tcPr>
            <w:tcW w:w="11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5</w:t>
            </w:r>
          </w:p>
        </w:tc>
        <w:tc>
          <w:tcPr>
            <w:tcW w:w="7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326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455</w:t>
            </w:r>
          </w:p>
        </w:tc>
        <w:tc>
          <w:tcPr>
            <w:tcW w:w="529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75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97" w:type="dxa"/>
            <w:gridSpan w:val="4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72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11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1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6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326" w:type="dxa"/>
            <w:gridSpan w:val="4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29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1044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13" w:line="292" w:lineRule="auto"/>
              <w:ind w:left="696" w:right="411" w:firstLine="218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Основные пожаро- взрывоопасные и токсичные свойства применяемых</w:t>
            </w:r>
            <w:r w:rsidRPr="009D1549">
              <w:rPr>
                <w:rFonts w:ascii="Arial" w:hAnsi="Arial"/>
                <w:spacing w:val="5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веществ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обусловлены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свойствами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растворителей,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входящих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</w:p>
          <w:p w:rsidR="00E91D48" w:rsidRPr="009D1549" w:rsidRDefault="009D1549">
            <w:pPr>
              <w:pStyle w:val="TableParagraph"/>
              <w:spacing w:before="3"/>
              <w:ind w:left="75"/>
              <w:jc w:val="center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3.5.3.</w:t>
            </w:r>
          </w:p>
          <w:p w:rsidR="00E91D48" w:rsidRPr="009D1549" w:rsidRDefault="00E91D48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0"/>
                <w:szCs w:val="40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3.5.3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Основные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пожаровзрывоопасные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токсичные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свойства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ве-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ществ</w:t>
            </w:r>
          </w:p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58" w:type="dxa"/>
            <w:gridSpan w:val="9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right="2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2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158" w:lineRule="exact"/>
              <w:ind w:left="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58" w:type="dxa"/>
            <w:gridSpan w:val="9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29" w:type="dxa"/>
            <w:vMerge/>
            <w:tcBorders>
              <w:left w:val="single" w:sz="6" w:space="0" w:color="000000"/>
              <w:bottom w:val="single" w:sz="183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58" w:type="dxa"/>
            <w:gridSpan w:val="9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29" w:type="dxa"/>
            <w:vMerge w:val="restart"/>
            <w:tcBorders>
              <w:top w:val="single" w:sz="183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line="67" w:lineRule="exact"/>
              <w:ind w:left="13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Кол.уч.</w:t>
            </w:r>
          </w:p>
        </w:tc>
        <w:tc>
          <w:tcPr>
            <w:tcW w:w="5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58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2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31" type="#_x0000_t202" style="position:absolute;margin-left:72.4pt;margin-top:588.55pt;width:493.4pt;height:174.05pt;z-index:25164032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3"/>
                    <w:gridCol w:w="1985"/>
                    <w:gridCol w:w="2979"/>
                    <w:gridCol w:w="1078"/>
                    <w:gridCol w:w="1683"/>
                    <w:gridCol w:w="1596"/>
                  </w:tblGrid>
                  <w:tr w:rsidR="009D1549" w:rsidRPr="009D1549">
                    <w:trPr>
                      <w:trHeight w:hRule="exact" w:val="941"/>
                    </w:trPr>
                    <w:tc>
                      <w:tcPr>
                        <w:tcW w:w="53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д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3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1"/>
                            <w:w w:val="72"/>
                          </w:rPr>
                          <w:t>ш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4"/>
                            <w:w w:val="70"/>
                          </w:rPr>
                          <w:t>ф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р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67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4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)</w:t>
                        </w:r>
                      </w:p>
                    </w:tc>
                    <w:tc>
                      <w:tcPr>
                        <w:tcW w:w="29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 w:line="292" w:lineRule="auto"/>
                          <w:ind w:left="103" w:right="101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1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1"/>
                            <w:lang w:val="ru-RU"/>
                          </w:rPr>
                          <w:t xml:space="preserve">е-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ро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9"/>
                            <w:lang w:val="ru-RU"/>
                          </w:rPr>
                          <w:t xml:space="preserve">а-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107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23"/>
                          <w:rPr>
                            <w:rFonts w:ascii="Arial" w:eastAsia="Arial" w:hAnsi="Arial" w:cs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 xml:space="preserve">м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1"/>
                            <w:position w:val="7"/>
                            <w:sz w:val="11"/>
                          </w:rPr>
                          <w:t>2</w:t>
                        </w:r>
                      </w:p>
                    </w:tc>
                    <w:tc>
                      <w:tcPr>
                        <w:tcW w:w="16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 w:line="292" w:lineRule="auto"/>
                          <w:ind w:left="103" w:right="97"/>
                          <w:jc w:val="both"/>
                          <w:rPr>
                            <w:rFonts w:ascii="Arial" w:eastAsia="Arial" w:hAnsi="Arial" w:cs="Arial"/>
                            <w:sz w:val="11"/>
                            <w:szCs w:val="11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</w:t>
                        </w:r>
                        <w:r w:rsidRPr="009D1549">
                          <w:rPr>
                            <w:rFonts w:ascii="Arial" w:hAnsi="Arial"/>
                            <w:spacing w:val="-2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62"/>
                            <w:lang w:val="ru-RU"/>
                          </w:rPr>
                          <w:t>/</w:t>
                        </w:r>
                        <w:r w:rsidRPr="009D1549">
                          <w:rPr>
                            <w:rFonts w:ascii="Arial" w:hAnsi="Arial"/>
                            <w:w w:val="58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0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0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81"/>
                            <w:position w:val="7"/>
                            <w:sz w:val="11"/>
                            <w:lang w:val="ru-RU"/>
                          </w:rPr>
                          <w:t>2</w:t>
                        </w:r>
                      </w:p>
                    </w:tc>
                    <w:tc>
                      <w:tcPr>
                        <w:tcW w:w="15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tabs>
                            <w:tab w:val="left" w:pos="1171"/>
                          </w:tabs>
                          <w:spacing w:before="9" w:line="292" w:lineRule="auto"/>
                          <w:ind w:left="103" w:right="101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9"/>
                            <w:lang w:val="ru-RU"/>
                          </w:rPr>
                          <w:t xml:space="preserve">а-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5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w w:val="86"/>
                            <w:lang w:val="ru-RU"/>
                          </w:rPr>
                          <w:t>ч</w:t>
                        </w:r>
                      </w:p>
                    </w:tc>
                  </w:tr>
                  <w:tr w:rsidR="009D1549" w:rsidRPr="009D1549">
                    <w:trPr>
                      <w:trHeight w:hRule="exact" w:val="319"/>
                    </w:trPr>
                    <w:tc>
                      <w:tcPr>
                        <w:tcW w:w="9854" w:type="dxa"/>
                        <w:gridSpan w:val="6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2032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58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2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2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53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 w:line="292" w:lineRule="auto"/>
                          <w:ind w:left="103" w:right="9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9"/>
                          </w:rPr>
                          <w:t>§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4"/>
                          </w:rPr>
                          <w:t>Е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5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eastAsia="Arial" w:hAnsi="Arial" w:cs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eastAsia="Arial" w:hAnsi="Arial" w:cs="Arial"/>
                            <w:w w:val="68"/>
                          </w:rPr>
                          <w:t>1б</w:t>
                        </w:r>
                      </w:p>
                    </w:tc>
                    <w:tc>
                      <w:tcPr>
                        <w:tcW w:w="29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61"/>
                          </w:rPr>
                          <w:t>.1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107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69"/>
                          </w:rPr>
                          <w:t>91</w:t>
                        </w:r>
                      </w:p>
                    </w:tc>
                    <w:tc>
                      <w:tcPr>
                        <w:tcW w:w="16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93"/>
                          </w:rPr>
                          <w:t>4</w:t>
                        </w:r>
                      </w:p>
                    </w:tc>
                    <w:tc>
                      <w:tcPr>
                        <w:tcW w:w="15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8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8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9"/>
                          </w:rPr>
                          <w:t>§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4"/>
                          </w:rPr>
                          <w:t>Е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5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eastAsia="Arial" w:hAnsi="Arial" w:cs="Arial"/>
                            <w:w w:val="93"/>
                          </w:rPr>
                          <w:t>а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56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w w:val="78"/>
                          </w:rPr>
                          <w:t>б</w:t>
                        </w:r>
                      </w:p>
                    </w:tc>
                    <w:tc>
                      <w:tcPr>
                        <w:tcW w:w="29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.2</w:t>
                        </w:r>
                        <w:r>
                          <w:rPr>
                            <w:rFonts w:ascii="Arial" w:hAnsi="Arial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ер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135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</w:p>
                    </w:tc>
                    <w:tc>
                      <w:tcPr>
                        <w:tcW w:w="1078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6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5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 w:rsidRPr="009D1549">
                    <w:trPr>
                      <w:trHeight w:hRule="exact" w:val="319"/>
                    </w:trPr>
                    <w:tc>
                      <w:tcPr>
                        <w:tcW w:w="9854" w:type="dxa"/>
                        <w:gridSpan w:val="6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2015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2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2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66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2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ад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3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9"/>
                          </w:rPr>
                          <w:t>§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4"/>
                          </w:rPr>
                          <w:t>Е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5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eastAsia="Arial" w:hAnsi="Arial" w:cs="Arial"/>
                            <w:w w:val="93"/>
                          </w:rPr>
                          <w:t>а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56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4</w:t>
                        </w:r>
                        <w:r>
                          <w:rPr>
                            <w:rFonts w:ascii="Arial" w:hAnsi="Arial"/>
                            <w:w w:val="78"/>
                          </w:rPr>
                          <w:t>б</w:t>
                        </w:r>
                      </w:p>
                    </w:tc>
                    <w:tc>
                      <w:tcPr>
                        <w:tcW w:w="29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w w:val="69"/>
                          </w:rPr>
                          <w:t>.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  <w:w w:val="73"/>
                          </w:rPr>
                          <w:t>ю</w:t>
                        </w:r>
                      </w:p>
                    </w:tc>
                    <w:tc>
                      <w:tcPr>
                        <w:tcW w:w="107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69"/>
                          </w:rPr>
                          <w:t>91</w:t>
                        </w:r>
                      </w:p>
                    </w:tc>
                    <w:tc>
                      <w:tcPr>
                        <w:tcW w:w="16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5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6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7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171"/>
        <w:gridCol w:w="395"/>
        <w:gridCol w:w="581"/>
        <w:gridCol w:w="550"/>
        <w:gridCol w:w="318"/>
        <w:gridCol w:w="247"/>
        <w:gridCol w:w="319"/>
        <w:gridCol w:w="529"/>
        <w:gridCol w:w="180"/>
        <w:gridCol w:w="394"/>
        <w:gridCol w:w="316"/>
        <w:gridCol w:w="708"/>
        <w:gridCol w:w="850"/>
        <w:gridCol w:w="1136"/>
        <w:gridCol w:w="1274"/>
        <w:gridCol w:w="1759"/>
        <w:gridCol w:w="178"/>
        <w:gridCol w:w="296"/>
        <w:gridCol w:w="271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55</w:t>
            </w:r>
          </w:p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33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веше-</w:t>
            </w:r>
            <w:r>
              <w:rPr>
                <w:rFonts w:ascii="Arial" w:hAnsi="Arial"/>
                <w:spacing w:val="-41"/>
                <w:w w:val="85"/>
              </w:rPr>
              <w:t xml:space="preserve"> </w:t>
            </w:r>
            <w:r>
              <w:rPr>
                <w:rFonts w:ascii="Arial" w:hAnsi="Arial"/>
              </w:rPr>
              <w:t>ства</w:t>
            </w:r>
          </w:p>
        </w:tc>
        <w:tc>
          <w:tcPr>
            <w:tcW w:w="86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18" w:right="11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ности</w:t>
            </w:r>
            <w:r>
              <w:rPr>
                <w:rFonts w:ascii="Arial" w:hAnsi="Arial"/>
                <w:w w:val="80"/>
              </w:rPr>
              <w:t xml:space="preserve"> </w:t>
            </w:r>
            <w:r>
              <w:rPr>
                <w:rFonts w:ascii="Arial" w:hAnsi="Arial"/>
                <w:w w:val="90"/>
              </w:rPr>
              <w:t>ГОСТ</w:t>
            </w:r>
            <w:r>
              <w:rPr>
                <w:rFonts w:ascii="Arial" w:hAnsi="Arial"/>
                <w:w w:val="84"/>
              </w:rPr>
              <w:t xml:space="preserve"> </w:t>
            </w:r>
            <w:r>
              <w:rPr>
                <w:rFonts w:ascii="Arial" w:hAnsi="Arial"/>
                <w:w w:val="70"/>
              </w:rPr>
              <w:t>12.1.007</w:t>
            </w:r>
          </w:p>
          <w:p w:rsidR="00E91D48" w:rsidRDefault="009D1549">
            <w:pPr>
              <w:pStyle w:val="TableParagraph"/>
              <w:spacing w:before="3"/>
              <w:ind w:left="118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-76</w:t>
            </w:r>
          </w:p>
        </w:tc>
        <w:tc>
          <w:tcPr>
            <w:tcW w:w="127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3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95"/>
              </w:rPr>
              <w:t>трацион-</w:t>
            </w:r>
            <w:r>
              <w:rPr>
                <w:rFonts w:ascii="Arial" w:hAnsi="Arial"/>
                <w:spacing w:val="1"/>
                <w:w w:val="102"/>
              </w:rPr>
              <w:t xml:space="preserve"> </w:t>
            </w:r>
            <w:r>
              <w:rPr>
                <w:rFonts w:ascii="Arial" w:hAnsi="Arial"/>
                <w:w w:val="85"/>
              </w:rPr>
              <w:t>ные</w:t>
            </w:r>
            <w:r>
              <w:rPr>
                <w:rFonts w:ascii="Arial" w:hAnsi="Arial"/>
                <w:spacing w:val="-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%</w:t>
            </w:r>
          </w:p>
        </w:tc>
        <w:tc>
          <w:tcPr>
            <w:tcW w:w="141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>ные,</w:t>
            </w:r>
            <w:r>
              <w:rPr>
                <w:rFonts w:ascii="Arial" w:hAnsi="Arial"/>
                <w:spacing w:val="-2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С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ра</w:t>
            </w:r>
            <w:r>
              <w:rPr>
                <w:rFonts w:ascii="Arial" w:hAnsi="Arial"/>
                <w:w w:val="93"/>
              </w:rPr>
              <w:t xml:space="preserve"> </w:t>
            </w:r>
            <w:r>
              <w:rPr>
                <w:rFonts w:ascii="Arial" w:hAnsi="Arial"/>
                <w:w w:val="80"/>
              </w:rPr>
              <w:t>вспыш-</w:t>
            </w:r>
            <w:r>
              <w:rPr>
                <w:rFonts w:ascii="Arial" w:hAnsi="Arial"/>
                <w:spacing w:val="-30"/>
                <w:w w:val="80"/>
              </w:rPr>
              <w:t xml:space="preserve"> </w:t>
            </w:r>
            <w:r>
              <w:rPr>
                <w:rFonts w:ascii="Arial" w:hAnsi="Arial"/>
                <w:w w:val="90"/>
              </w:rPr>
              <w:t>ки,</w:t>
            </w:r>
            <w:r>
              <w:rPr>
                <w:rFonts w:ascii="Arial" w:hAnsi="Arial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С</w:t>
            </w:r>
          </w:p>
        </w:tc>
        <w:tc>
          <w:tcPr>
            <w:tcW w:w="11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мовос-</w:t>
            </w:r>
            <w:r>
              <w:rPr>
                <w:rFonts w:ascii="Arial" w:hAnsi="Arial"/>
                <w:spacing w:val="-2"/>
              </w:rPr>
              <w:t xml:space="preserve"> </w:t>
            </w:r>
            <w:r>
              <w:rPr>
                <w:rFonts w:ascii="Arial" w:hAnsi="Arial"/>
                <w:spacing w:val="-1"/>
                <w:w w:val="85"/>
              </w:rPr>
              <w:t>пламене-</w:t>
            </w:r>
            <w:r>
              <w:rPr>
                <w:rFonts w:ascii="Arial" w:hAnsi="Arial"/>
                <w:spacing w:val="-4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ния,</w:t>
            </w:r>
            <w:r>
              <w:rPr>
                <w:rFonts w:ascii="Arial" w:hAnsi="Arial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С</w:t>
            </w:r>
          </w:p>
        </w:tc>
        <w:tc>
          <w:tcPr>
            <w:tcW w:w="12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760"/>
              </w:tabs>
              <w:spacing w:before="7" w:line="292" w:lineRule="auto"/>
              <w:ind w:left="103" w:right="97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1"/>
                <w:w w:val="86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lang w:val="ru-RU"/>
              </w:rPr>
              <w:t>й</w:t>
            </w:r>
            <w:r w:rsidRPr="009D1549">
              <w:rPr>
                <w:rFonts w:ascii="Arial" w:hAnsi="Arial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91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2"/>
                <w:lang w:val="ru-RU"/>
              </w:rPr>
              <w:t>н</w:t>
            </w:r>
            <w:r w:rsidRPr="009D1549">
              <w:rPr>
                <w:rFonts w:ascii="Arial" w:hAnsi="Arial"/>
                <w:w w:val="72"/>
                <w:lang w:val="ru-RU"/>
              </w:rPr>
              <w:t xml:space="preserve">ы 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ро</w:t>
            </w: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91"/>
                <w:lang w:val="ru-RU"/>
              </w:rPr>
              <w:t>з</w:t>
            </w:r>
            <w:r w:rsidRPr="009D1549">
              <w:rPr>
                <w:rFonts w:ascii="Arial" w:hAnsi="Arial"/>
                <w:spacing w:val="1"/>
                <w:w w:val="85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8"/>
                <w:lang w:val="ru-RU"/>
              </w:rPr>
              <w:t xml:space="preserve">д- </w:t>
            </w:r>
            <w:r w:rsidRPr="009D1549">
              <w:rPr>
                <w:rFonts w:ascii="Arial" w:hAnsi="Arial"/>
                <w:w w:val="77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127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5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72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lang w:val="ru-RU"/>
              </w:rPr>
              <w:t xml:space="preserve">х 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о</w:t>
            </w:r>
            <w:r w:rsidRPr="009D1549">
              <w:rPr>
                <w:rFonts w:ascii="Arial" w:hAnsi="Arial"/>
                <w:spacing w:val="-4"/>
                <w:w w:val="75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80"/>
                <w:lang w:val="ru-RU"/>
              </w:rPr>
              <w:t>й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, </w:t>
            </w:r>
            <w:r w:rsidRPr="009D1549">
              <w:rPr>
                <w:rFonts w:ascii="Arial" w:hAnsi="Arial"/>
                <w:spacing w:val="-2"/>
                <w:w w:val="75"/>
                <w:lang w:val="ru-RU"/>
              </w:rPr>
              <w:t>м</w:t>
            </w:r>
            <w:r w:rsidRPr="009D1549">
              <w:rPr>
                <w:rFonts w:ascii="Arial" w:hAnsi="Arial"/>
                <w:spacing w:val="1"/>
                <w:w w:val="124"/>
                <w:lang w:val="ru-RU"/>
              </w:rPr>
              <w:t>г</w:t>
            </w:r>
            <w:r w:rsidRPr="009D1549">
              <w:rPr>
                <w:rFonts w:ascii="Arial" w:hAnsi="Arial"/>
                <w:spacing w:val="1"/>
                <w:w w:val="162"/>
                <w:lang w:val="ru-RU"/>
              </w:rPr>
              <w:t>/</w:t>
            </w:r>
            <w:r w:rsidRPr="009D1549">
              <w:rPr>
                <w:rFonts w:ascii="Arial" w:hAnsi="Arial"/>
                <w:spacing w:val="-2"/>
                <w:w w:val="75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lang w:val="ru-RU"/>
              </w:rPr>
              <w:t>3</w:t>
            </w:r>
          </w:p>
        </w:tc>
        <w:tc>
          <w:tcPr>
            <w:tcW w:w="2233" w:type="dxa"/>
            <w:gridSpan w:val="3"/>
            <w:vMerge w:val="restart"/>
            <w:tcBorders>
              <w:top w:val="single" w:sz="6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854"/>
                <w:tab w:val="left" w:pos="1306"/>
              </w:tabs>
              <w:spacing w:before="4" w:line="292" w:lineRule="auto"/>
              <w:ind w:left="103" w:right="97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ствие</w:t>
            </w:r>
            <w:r>
              <w:rPr>
                <w:rFonts w:ascii="Arial" w:hAnsi="Arial"/>
                <w:spacing w:val="-1"/>
                <w:w w:val="85"/>
              </w:rPr>
              <w:tab/>
            </w:r>
            <w:r>
              <w:rPr>
                <w:rFonts w:ascii="Arial" w:hAnsi="Arial"/>
                <w:w w:val="85"/>
              </w:rPr>
              <w:t>на</w:t>
            </w:r>
            <w:r>
              <w:rPr>
                <w:rFonts w:ascii="Arial" w:hAnsi="Arial"/>
                <w:w w:val="85"/>
              </w:rPr>
              <w:tab/>
            </w:r>
            <w:r>
              <w:rPr>
                <w:rFonts w:ascii="Arial" w:hAnsi="Arial"/>
                <w:spacing w:val="-1"/>
                <w:w w:val="85"/>
              </w:rPr>
              <w:t>организм</w:t>
            </w:r>
            <w:r>
              <w:rPr>
                <w:rFonts w:ascii="Arial" w:hAnsi="Arial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</w:rPr>
              <w:t>человека)</w:t>
            </w:r>
          </w:p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9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86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Ниж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5"/>
              </w:rPr>
              <w:t>Верх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Ниж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5"/>
              </w:rPr>
              <w:t>Верх</w:t>
            </w: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1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2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233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248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79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Ксилол</w:t>
            </w:r>
            <w:r w:rsidRPr="009D1549">
              <w:rPr>
                <w:rFonts w:ascii="Arial" w:hAnsi="Arial"/>
                <w:w w:val="77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нефтя-</w:t>
            </w:r>
            <w:r w:rsidRPr="009D1549">
              <w:rPr>
                <w:rFonts w:ascii="Arial" w:hAnsi="Arial"/>
                <w:spacing w:val="1"/>
                <w:w w:val="10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ной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марки</w:t>
            </w:r>
            <w:r w:rsidRPr="009D1549">
              <w:rPr>
                <w:rFonts w:ascii="Arial" w:hAnsi="Arial"/>
                <w:spacing w:val="3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lang w:val="ru-RU"/>
              </w:rPr>
              <w:t>ГОСТ941</w:t>
            </w:r>
            <w:r w:rsidRPr="009D1549">
              <w:rPr>
                <w:rFonts w:ascii="Arial" w:hAnsi="Arial"/>
                <w:w w:val="5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0-72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18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3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1,0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6,0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0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5"/>
              </w:rPr>
              <w:t>Не</w:t>
            </w:r>
            <w:r>
              <w:rPr>
                <w:rFonts w:ascii="Arial" w:hAnsi="Arial"/>
                <w:spacing w:val="10"/>
                <w:w w:val="95"/>
              </w:rPr>
              <w:t xml:space="preserve"> </w:t>
            </w:r>
            <w:r>
              <w:rPr>
                <w:rFonts w:ascii="Arial" w:hAnsi="Arial"/>
                <w:w w:val="95"/>
              </w:rPr>
              <w:t>ни-</w:t>
            </w:r>
            <w:r>
              <w:rPr>
                <w:rFonts w:ascii="Arial" w:hAnsi="Arial"/>
                <w:spacing w:val="-2"/>
                <w:w w:val="101"/>
              </w:rPr>
              <w:t xml:space="preserve"> </w:t>
            </w:r>
            <w:r>
              <w:rPr>
                <w:rFonts w:ascii="Arial" w:hAnsi="Arial"/>
                <w:w w:val="90"/>
              </w:rPr>
              <w:t>же</w:t>
            </w:r>
            <w:r>
              <w:rPr>
                <w:rFonts w:ascii="Arial" w:hAnsi="Arial"/>
                <w:spacing w:val="-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23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583"/>
              </w:tabs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2"/>
                <w:w w:val="75"/>
              </w:rPr>
              <w:t>Не</w:t>
            </w:r>
            <w:r>
              <w:rPr>
                <w:rFonts w:ascii="Arial" w:hAnsi="Arial"/>
                <w:spacing w:val="-2"/>
                <w:w w:val="75"/>
              </w:rPr>
              <w:tab/>
            </w:r>
            <w:r>
              <w:rPr>
                <w:rFonts w:ascii="Arial" w:hAnsi="Arial"/>
                <w:spacing w:val="-1"/>
                <w:w w:val="85"/>
              </w:rPr>
              <w:t>выше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450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50</w:t>
            </w:r>
          </w:p>
        </w:tc>
        <w:tc>
          <w:tcPr>
            <w:tcW w:w="22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Пары ксилола при</w:t>
            </w:r>
            <w:r w:rsidRPr="009D1549">
              <w:rPr>
                <w:rFonts w:ascii="Arial" w:hAnsi="Arial"/>
                <w:spacing w:val="-40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вы-</w:t>
            </w:r>
            <w:r w:rsidRPr="009D1549">
              <w:rPr>
                <w:rFonts w:ascii="Arial" w:hAnsi="Arial"/>
                <w:spacing w:val="-2"/>
                <w:w w:val="92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соких</w:t>
            </w:r>
            <w:r w:rsidRPr="009D1549">
              <w:rPr>
                <w:rFonts w:ascii="Arial" w:hAnsi="Arial"/>
                <w:spacing w:val="1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 xml:space="preserve">концентрациях </w:t>
            </w:r>
            <w:r w:rsidRPr="009D1549">
              <w:rPr>
                <w:rFonts w:ascii="Arial" w:hAnsi="Arial"/>
                <w:w w:val="95"/>
                <w:lang w:val="ru-RU"/>
              </w:rPr>
              <w:t>действуют</w:t>
            </w:r>
            <w:r w:rsidRPr="009D1549">
              <w:rPr>
                <w:rFonts w:ascii="Arial" w:hAnsi="Arial"/>
                <w:spacing w:val="39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наркоти-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чески, вредно</w:t>
            </w:r>
            <w:r w:rsidRPr="009D1549">
              <w:rPr>
                <w:rFonts w:ascii="Arial" w:hAnsi="Arial"/>
                <w:spacing w:val="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влияют</w:t>
            </w:r>
            <w:r w:rsidRPr="009D1549">
              <w:rPr>
                <w:rFonts w:ascii="Arial" w:hAnsi="Arial"/>
                <w:w w:val="127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 нервную</w:t>
            </w:r>
            <w:r w:rsidRPr="009D1549">
              <w:rPr>
                <w:rFonts w:ascii="Arial" w:hAnsi="Arial"/>
                <w:spacing w:val="-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систему,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оказывают</w:t>
            </w:r>
            <w:r w:rsidRPr="009D1549">
              <w:rPr>
                <w:rFonts w:ascii="Arial" w:hAnsi="Arial"/>
                <w:spacing w:val="3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раздра-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жающее действие</w:t>
            </w:r>
            <w:r w:rsidRPr="009D1549">
              <w:rPr>
                <w:rFonts w:ascii="Arial" w:hAnsi="Arial"/>
                <w:spacing w:val="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кожу и</w:t>
            </w:r>
            <w:r w:rsidRPr="009D1549">
              <w:rPr>
                <w:rFonts w:ascii="Arial" w:hAnsi="Arial"/>
                <w:spacing w:val="-1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глаз.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218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71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5" w:lineRule="auto"/>
              <w:ind w:left="103" w:right="176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2"/>
                <w:w w:val="81"/>
              </w:rPr>
              <w:t>У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80"/>
              </w:rPr>
              <w:t>й</w:t>
            </w:r>
            <w:r>
              <w:rPr>
                <w:rFonts w:ascii="Arial" w:hAnsi="Arial"/>
                <w:spacing w:val="-1"/>
                <w:w w:val="127"/>
              </w:rPr>
              <w:t>т</w:t>
            </w:r>
            <w:r>
              <w:rPr>
                <w:rFonts w:ascii="Arial" w:hAnsi="Arial"/>
                <w:w w:val="135"/>
              </w:rPr>
              <w:t xml:space="preserve">- </w:t>
            </w:r>
            <w:r>
              <w:rPr>
                <w:rFonts w:ascii="Arial" w:hAnsi="Arial"/>
                <w:w w:val="77"/>
              </w:rPr>
              <w:t>с</w:t>
            </w:r>
            <w:r>
              <w:rPr>
                <w:rFonts w:ascii="Arial" w:hAnsi="Arial"/>
                <w:spacing w:val="-2"/>
                <w:w w:val="83"/>
              </w:rPr>
              <w:t>п</w:t>
            </w:r>
            <w:r>
              <w:rPr>
                <w:rFonts w:ascii="Arial" w:hAnsi="Arial"/>
                <w:spacing w:val="1"/>
                <w:w w:val="80"/>
              </w:rPr>
              <w:t>и</w:t>
            </w:r>
            <w:r>
              <w:rPr>
                <w:rFonts w:ascii="Arial" w:hAnsi="Arial"/>
                <w:spacing w:val="-2"/>
                <w:w w:val="81"/>
              </w:rPr>
              <w:t>р</w:t>
            </w:r>
            <w:r>
              <w:rPr>
                <w:rFonts w:ascii="Arial" w:hAnsi="Arial"/>
                <w:spacing w:val="1"/>
                <w:w w:val="80"/>
              </w:rPr>
              <w:t>и</w:t>
            </w:r>
            <w:r>
              <w:rPr>
                <w:rFonts w:ascii="Arial" w:hAnsi="Arial"/>
                <w:w w:val="127"/>
              </w:rPr>
              <w:t xml:space="preserve">т </w:t>
            </w:r>
            <w:r>
              <w:rPr>
                <w:rFonts w:ascii="Arial" w:hAnsi="Arial"/>
                <w:spacing w:val="1"/>
                <w:w w:val="83"/>
              </w:rPr>
              <w:t>Г</w:t>
            </w:r>
            <w:r>
              <w:rPr>
                <w:rFonts w:ascii="Arial" w:hAnsi="Arial"/>
                <w:spacing w:val="-2"/>
                <w:w w:val="66"/>
              </w:rPr>
              <w:t>О</w:t>
            </w:r>
            <w:r>
              <w:rPr>
                <w:rFonts w:ascii="Arial" w:hAnsi="Arial"/>
                <w:spacing w:val="1"/>
                <w:w w:val="62"/>
              </w:rPr>
              <w:t>С</w:t>
            </w:r>
            <w:r>
              <w:rPr>
                <w:rFonts w:ascii="Arial" w:hAnsi="Arial"/>
                <w:w w:val="84"/>
              </w:rPr>
              <w:t xml:space="preserve">Т 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-2"/>
                <w:w w:val="58"/>
              </w:rPr>
              <w:t>1</w:t>
            </w:r>
            <w:r>
              <w:rPr>
                <w:rFonts w:ascii="Arial" w:hAnsi="Arial"/>
                <w:spacing w:val="1"/>
                <w:w w:val="81"/>
              </w:rPr>
              <w:t>3</w:t>
            </w:r>
            <w:r>
              <w:rPr>
                <w:rFonts w:ascii="Arial" w:hAnsi="Arial"/>
                <w:spacing w:val="-1"/>
                <w:w w:val="93"/>
              </w:rPr>
              <w:t>4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spacing w:val="1"/>
                <w:w w:val="81"/>
              </w:rPr>
              <w:t>78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18"/>
              <w:rPr>
                <w:rFonts w:ascii="Arial" w:eastAsia="Arial" w:hAnsi="Arial" w:cs="Arial"/>
              </w:rPr>
            </w:pPr>
            <w:r>
              <w:rPr>
                <w:rFonts w:ascii="Arial"/>
                <w:w w:val="93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1,4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6,0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33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270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300</w:t>
            </w:r>
          </w:p>
        </w:tc>
        <w:tc>
          <w:tcPr>
            <w:tcW w:w="22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lang w:val="ru-RU"/>
              </w:rPr>
              <w:t>Уайт-спирит</w:t>
            </w:r>
            <w:r w:rsidRPr="009D1549">
              <w:rPr>
                <w:rFonts w:ascii="Arial" w:hAnsi="Arial"/>
                <w:spacing w:val="6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дей-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ствует не</w:t>
            </w:r>
            <w:r w:rsidRPr="009D1549">
              <w:rPr>
                <w:rFonts w:ascii="Arial" w:hAnsi="Arial"/>
                <w:spacing w:val="50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организм</w:t>
            </w:r>
            <w:r w:rsidRPr="009D1549">
              <w:rPr>
                <w:rFonts w:ascii="Arial" w:hAnsi="Arial"/>
                <w:w w:val="7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наркотически.</w:t>
            </w:r>
            <w:r w:rsidRPr="009D1549">
              <w:rPr>
                <w:rFonts w:ascii="Arial" w:hAnsi="Arial"/>
                <w:spacing w:val="59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При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попадании на</w:t>
            </w:r>
            <w:r w:rsidRPr="009D1549">
              <w:rPr>
                <w:rFonts w:ascii="Arial" w:hAnsi="Arial"/>
                <w:spacing w:val="18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кожу</w:t>
            </w:r>
            <w:r w:rsidRPr="009D1549">
              <w:rPr>
                <w:rFonts w:ascii="Arial" w:hAnsi="Arial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вызывает сухость</w:t>
            </w:r>
            <w:r w:rsidRPr="009D1549">
              <w:rPr>
                <w:rFonts w:ascii="Arial" w:hAnsi="Arial"/>
                <w:w w:val="86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кожи, а также</w:t>
            </w:r>
            <w:r w:rsidRPr="009D1549">
              <w:rPr>
                <w:rFonts w:ascii="Arial" w:hAnsi="Arial"/>
                <w:spacing w:val="4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дер-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матиты и</w:t>
            </w:r>
            <w:r w:rsidRPr="009D1549">
              <w:rPr>
                <w:rFonts w:ascii="Arial" w:hAnsi="Arial"/>
                <w:spacing w:val="-6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экземы.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310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71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38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Консер-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вацион-</w:t>
            </w:r>
            <w:r w:rsidRPr="009D1549">
              <w:rPr>
                <w:rFonts w:ascii="Arial" w:hAnsi="Arial"/>
                <w:spacing w:val="-2"/>
                <w:w w:val="9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ное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масло</w:t>
            </w:r>
          </w:p>
          <w:p w:rsidR="00E91D48" w:rsidRPr="009D1549" w:rsidRDefault="009D1549">
            <w:pPr>
              <w:pStyle w:val="TableParagraph"/>
              <w:spacing w:before="2" w:line="295" w:lineRule="auto"/>
              <w:ind w:left="103" w:right="95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2"/>
                <w:w w:val="88"/>
                <w:lang w:val="ru-RU"/>
              </w:rPr>
              <w:t>К</w:t>
            </w:r>
            <w:r w:rsidRPr="009D1549">
              <w:rPr>
                <w:rFonts w:ascii="Arial" w:hAnsi="Arial"/>
                <w:spacing w:val="1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7 </w:t>
            </w:r>
            <w:r w:rsidRPr="009D1549">
              <w:rPr>
                <w:rFonts w:ascii="Arial" w:hAnsi="Arial"/>
                <w:spacing w:val="1"/>
                <w:w w:val="83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66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62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lang w:val="ru-RU"/>
              </w:rPr>
              <w:t xml:space="preserve">Т </w:t>
            </w:r>
            <w:r w:rsidRPr="009D1549">
              <w:rPr>
                <w:rFonts w:ascii="Arial" w:hAnsi="Arial"/>
                <w:w w:val="5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1"/>
                <w:lang w:val="ru-RU"/>
              </w:rPr>
              <w:t>8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7</w:t>
            </w:r>
            <w:r w:rsidRPr="009D1549">
              <w:rPr>
                <w:rFonts w:ascii="Arial" w:hAnsi="Arial"/>
                <w:spacing w:val="-1"/>
                <w:w w:val="81"/>
                <w:lang w:val="ru-RU"/>
              </w:rPr>
              <w:t>7</w:t>
            </w:r>
            <w:r w:rsidRPr="009D1549">
              <w:rPr>
                <w:rFonts w:ascii="Arial" w:hAnsi="Arial"/>
                <w:spacing w:val="1"/>
                <w:w w:val="135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lang w:val="ru-RU"/>
              </w:rPr>
              <w:t>76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18"/>
              <w:rPr>
                <w:rFonts w:ascii="Arial" w:eastAsia="Arial" w:hAnsi="Arial" w:cs="Arial"/>
              </w:rPr>
            </w:pPr>
            <w:r>
              <w:rPr>
                <w:rFonts w:ascii="Arial"/>
                <w:w w:val="93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135"/>
              </w:rPr>
              <w:t>-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122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163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147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172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19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300(паров)</w:t>
            </w:r>
            <w:r>
              <w:rPr>
                <w:rFonts w:ascii="Arial" w:hAnsi="Arial"/>
                <w:w w:val="77"/>
              </w:rPr>
              <w:t xml:space="preserve"> </w:t>
            </w:r>
            <w:r>
              <w:rPr>
                <w:rFonts w:ascii="Arial" w:hAnsi="Arial"/>
                <w:spacing w:val="-1"/>
                <w:w w:val="85"/>
              </w:rPr>
              <w:t>5(масляног</w:t>
            </w:r>
            <w:r>
              <w:rPr>
                <w:rFonts w:ascii="Arial" w:hAnsi="Arial"/>
                <w:w w:val="124"/>
              </w:rPr>
              <w:t xml:space="preserve"> </w:t>
            </w:r>
            <w:r>
              <w:rPr>
                <w:rFonts w:ascii="Arial" w:hAnsi="Arial"/>
                <w:w w:val="90"/>
              </w:rPr>
              <w:t>о</w:t>
            </w:r>
            <w:r>
              <w:rPr>
                <w:rFonts w:ascii="Arial" w:hAnsi="Arial"/>
                <w:spacing w:val="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тумана)</w:t>
            </w:r>
          </w:p>
        </w:tc>
        <w:tc>
          <w:tcPr>
            <w:tcW w:w="22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97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При длительном</w:t>
            </w:r>
            <w:r w:rsidRPr="009D1549">
              <w:rPr>
                <w:rFonts w:ascii="Arial" w:hAnsi="Arial"/>
                <w:spacing w:val="2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воз-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действии масла</w:t>
            </w:r>
            <w:r w:rsidRPr="009D1549">
              <w:rPr>
                <w:rFonts w:ascii="Arial" w:hAnsi="Arial"/>
                <w:spacing w:val="53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кожу возможны</w:t>
            </w:r>
            <w:r w:rsidRPr="009D1549">
              <w:rPr>
                <w:rFonts w:ascii="Arial" w:hAnsi="Arial"/>
                <w:spacing w:val="5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ее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поражения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(закупорка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сальных желез,</w:t>
            </w:r>
            <w:r w:rsidRPr="009D1549">
              <w:rPr>
                <w:rFonts w:ascii="Arial" w:hAnsi="Arial"/>
                <w:spacing w:val="28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отдельных</w:t>
            </w:r>
            <w:r w:rsidRPr="009D1549">
              <w:rPr>
                <w:rFonts w:ascii="Arial" w:hAnsi="Arial"/>
                <w:spacing w:val="10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участках</w:t>
            </w:r>
            <w:r w:rsidRPr="009D1549">
              <w:rPr>
                <w:rFonts w:ascii="Arial" w:hAnsi="Arial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бородавочные</w:t>
            </w:r>
            <w:r w:rsidRPr="009D1549">
              <w:rPr>
                <w:rFonts w:ascii="Arial" w:hAnsi="Arial"/>
                <w:spacing w:val="25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раз-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растания кожи,</w:t>
            </w:r>
            <w:r w:rsidRPr="009D1549">
              <w:rPr>
                <w:rFonts w:ascii="Arial" w:hAnsi="Arial"/>
                <w:spacing w:val="25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вос-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палительные</w:t>
            </w:r>
            <w:r w:rsidRPr="009D1549">
              <w:rPr>
                <w:rFonts w:ascii="Arial" w:hAnsi="Arial"/>
                <w:spacing w:val="2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процес-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сы).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 w:rsidRPr="009D1549">
        <w:trPr>
          <w:trHeight w:hRule="exact" w:val="1535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471" w:type="dxa"/>
            <w:gridSpan w:val="1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4"/>
              <w:ind w:left="2522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3.5.3.  Технико-экономические </w:t>
            </w:r>
            <w:r>
              <w:rPr>
                <w:rFonts w:ascii="Arial" w:hAnsi="Arial"/>
                <w:b/>
                <w:color w:val="2C2C2C"/>
                <w:spacing w:val="33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показатели</w:t>
            </w:r>
          </w:p>
          <w:p w:rsidR="00E91D48" w:rsidRPr="009D1549" w:rsidRDefault="009D1549">
            <w:pPr>
              <w:pStyle w:val="TableParagraph"/>
              <w:spacing w:before="24" w:line="292" w:lineRule="auto"/>
              <w:ind w:left="446"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Значения затрат труда (чел.-ч) выработки на одного рабочего в смену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(м)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рассчитываются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приведены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3.5.4.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3.5.4 - Калькуляция затрат труда и машинного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8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5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51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Кол.уч.</w:t>
            </w:r>
          </w:p>
        </w:tc>
        <w:tc>
          <w:tcPr>
            <w:tcW w:w="5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7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30" type="#_x0000_t202" style="position:absolute;margin-left:72.4pt;margin-top:514.25pt;width:493.4pt;height:235.95pt;z-index:25164134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73"/>
                    <w:gridCol w:w="2059"/>
                    <w:gridCol w:w="1177"/>
                    <w:gridCol w:w="1008"/>
                    <w:gridCol w:w="1092"/>
                    <w:gridCol w:w="1004"/>
                    <w:gridCol w:w="1054"/>
                    <w:gridCol w:w="1988"/>
                  </w:tblGrid>
                  <w:tr w:rsidR="009D1549" w:rsidRPr="009D1549">
                    <w:trPr>
                      <w:trHeight w:hRule="exact" w:val="319"/>
                    </w:trPr>
                    <w:tc>
                      <w:tcPr>
                        <w:tcW w:w="47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72"/>
                          </w:rPr>
                          <w:t>№</w:t>
                        </w:r>
                      </w:p>
                    </w:tc>
                    <w:tc>
                      <w:tcPr>
                        <w:tcW w:w="2059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1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8"/>
                            <w:lang w:val="ru-RU"/>
                          </w:rPr>
                          <w:t xml:space="preserve">х-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1"/>
                            <w:lang w:val="ru-RU"/>
                          </w:rPr>
                          <w:t xml:space="preserve">о-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ер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09"/>
                            <w:lang w:val="ru-RU"/>
                          </w:rPr>
                          <w:t xml:space="preserve">а-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117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16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7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4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00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345"/>
                          <w:jc w:val="both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2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 xml:space="preserve">м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127"/>
                          </w:rPr>
                          <w:t xml:space="preserve">т 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м2</w:t>
                        </w:r>
                      </w:p>
                    </w:tc>
                    <w:tc>
                      <w:tcPr>
                        <w:tcW w:w="2096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1054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31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5"/>
                          </w:rPr>
                          <w:t xml:space="preserve">в 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л</w:t>
                        </w:r>
                      </w:p>
                    </w:tc>
                    <w:tc>
                      <w:tcPr>
                        <w:tcW w:w="198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95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ь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6"/>
                            <w:lang w:val="ru-RU"/>
                          </w:rPr>
                          <w:t xml:space="preserve">ь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ъ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 xml:space="preserve">м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9D1549">
                    <w:trPr>
                      <w:trHeight w:hRule="exact" w:val="941"/>
                    </w:trPr>
                    <w:tc>
                      <w:tcPr>
                        <w:tcW w:w="473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059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177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08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5" w:lineRule="auto"/>
                          <w:ind w:left="103" w:right="97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 xml:space="preserve">х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35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 xml:space="preserve">а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592"/>
                          </w:tabs>
                          <w:spacing w:before="7" w:line="295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</w:rPr>
                          <w:t xml:space="preserve">б- 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 xml:space="preserve">й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1054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988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</w:tr>
                  <w:tr w:rsidR="009D1549">
                    <w:trPr>
                      <w:trHeight w:hRule="exact" w:val="1248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0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2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  </w:t>
                        </w:r>
                        <w:r w:rsidRPr="009D1549">
                          <w:rPr>
                            <w:rFonts w:ascii="Arial" w:hAnsi="Arial"/>
                            <w:spacing w:val="1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ве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4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69"/>
                          </w:rPr>
                          <w:t>91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5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8</w:t>
                        </w:r>
                        <w:r>
                          <w:rPr>
                            <w:rFonts w:ascii="Arial"/>
                            <w:w w:val="81"/>
                          </w:rPr>
                          <w:t>,2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18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9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4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69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</w:tr>
                  <w:tr w:rsidR="009D1549" w:rsidRPr="009D1549">
                    <w:trPr>
                      <w:trHeight w:hRule="exact" w:val="1251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5" w:lineRule="auto"/>
                          <w:ind w:left="103" w:right="100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66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2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 </w:t>
                        </w:r>
                        <w:r w:rsidRPr="009D1549">
                          <w:rPr>
                            <w:rFonts w:ascii="Arial" w:hAnsi="Arial"/>
                            <w:spacing w:val="-2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35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w w:val="69"/>
                          </w:rPr>
                          <w:t>.</w:t>
                        </w: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  <w:w w:val="73"/>
                          </w:rPr>
                          <w:t>ю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4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69"/>
                          </w:rPr>
                          <w:t>91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8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w w:val="81"/>
                          </w:rPr>
                          <w:t>,7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2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9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3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69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,3</w:t>
                        </w:r>
                      </w:p>
                    </w:tc>
                  </w:tr>
                  <w:tr w:rsidR="009D1549">
                    <w:trPr>
                      <w:trHeight w:hRule="exact" w:val="322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69"/>
                          </w:rPr>
                          <w:t>.</w:t>
                        </w: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ор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4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w w:val="81"/>
                          </w:rPr>
                          <w:t>,8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9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4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6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346"/>
        <w:gridCol w:w="220"/>
        <w:gridCol w:w="313"/>
        <w:gridCol w:w="252"/>
        <w:gridCol w:w="566"/>
        <w:gridCol w:w="565"/>
        <w:gridCol w:w="602"/>
        <w:gridCol w:w="246"/>
        <w:gridCol w:w="574"/>
        <w:gridCol w:w="2159"/>
        <w:gridCol w:w="1078"/>
        <w:gridCol w:w="1683"/>
        <w:gridCol w:w="1123"/>
        <w:gridCol w:w="178"/>
        <w:gridCol w:w="295"/>
        <w:gridCol w:w="271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56</w:t>
            </w:r>
          </w:p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3"/>
              </w:rPr>
              <w:t>4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69"/>
              </w:rPr>
              <w:t>§</w:t>
            </w:r>
            <w:r>
              <w:rPr>
                <w:rFonts w:ascii="Arial" w:eastAsia="Arial" w:hAnsi="Arial" w:cs="Arial"/>
                <w:spacing w:val="-2"/>
                <w:w w:val="74"/>
              </w:rPr>
              <w:t>Е</w:t>
            </w:r>
            <w:r>
              <w:rPr>
                <w:rFonts w:ascii="Arial" w:eastAsia="Arial" w:hAnsi="Arial" w:cs="Arial"/>
                <w:spacing w:val="1"/>
                <w:w w:val="74"/>
              </w:rPr>
              <w:t>8</w:t>
            </w:r>
            <w:r>
              <w:rPr>
                <w:rFonts w:ascii="Arial" w:eastAsia="Arial" w:hAnsi="Arial" w:cs="Arial"/>
                <w:spacing w:val="-2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58"/>
              </w:rPr>
              <w:t>1</w:t>
            </w:r>
            <w:r>
              <w:rPr>
                <w:rFonts w:ascii="Arial" w:eastAsia="Arial" w:hAnsi="Arial" w:cs="Arial"/>
                <w:spacing w:val="1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81"/>
              </w:rPr>
              <w:t>2</w:t>
            </w:r>
            <w:r>
              <w:rPr>
                <w:rFonts w:ascii="Arial" w:eastAsia="Arial" w:hAnsi="Arial" w:cs="Arial"/>
                <w:spacing w:val="1"/>
                <w:w w:val="81"/>
              </w:rPr>
              <w:t>2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w w:val="81"/>
              </w:rPr>
              <w:t>,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w w:val="127"/>
              </w:rPr>
              <w:t>т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spacing w:val="-2"/>
                <w:w w:val="78"/>
              </w:rPr>
              <w:t>б</w:t>
            </w:r>
            <w:r>
              <w:rPr>
                <w:rFonts w:ascii="Arial" w:eastAsia="Arial" w:hAnsi="Arial" w:cs="Arial"/>
                <w:spacing w:val="1"/>
                <w:w w:val="77"/>
              </w:rPr>
              <w:t>л</w:t>
            </w:r>
            <w:r>
              <w:rPr>
                <w:rFonts w:ascii="Arial" w:eastAsia="Arial" w:hAnsi="Arial" w:cs="Arial"/>
                <w:spacing w:val="1"/>
                <w:w w:val="80"/>
              </w:rPr>
              <w:t>и</w:t>
            </w:r>
            <w:r>
              <w:rPr>
                <w:rFonts w:ascii="Arial" w:eastAsia="Arial" w:hAnsi="Arial" w:cs="Arial"/>
                <w:spacing w:val="-2"/>
                <w:w w:val="90"/>
              </w:rPr>
              <w:t>ц</w:t>
            </w:r>
            <w:r>
              <w:rPr>
                <w:rFonts w:ascii="Arial" w:eastAsia="Arial" w:hAnsi="Arial" w:cs="Arial"/>
                <w:w w:val="93"/>
              </w:rPr>
              <w:t>а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3б</w:t>
            </w:r>
          </w:p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2.2</w:t>
            </w:r>
            <w:r>
              <w:rPr>
                <w:rFonts w:ascii="Arial" w:hAnsi="Arial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Краскораспылителем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1,8</w:t>
            </w:r>
          </w:p>
        </w:tc>
        <w:tc>
          <w:tcPr>
            <w:tcW w:w="1596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4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163,8</w:t>
            </w:r>
          </w:p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985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/>
              <w:ind w:left="2181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 xml:space="preserve">3. Окраска наружной поверхности надземных </w:t>
            </w:r>
            <w:r w:rsidRPr="009D1549">
              <w:rPr>
                <w:rFonts w:ascii="Arial" w:hAnsi="Arial"/>
                <w:spacing w:val="48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трубопроводов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632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5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69"/>
              </w:rPr>
              <w:t>§</w:t>
            </w:r>
            <w:r>
              <w:rPr>
                <w:rFonts w:ascii="Arial" w:eastAsia="Arial" w:hAnsi="Arial" w:cs="Arial"/>
                <w:spacing w:val="-2"/>
                <w:w w:val="74"/>
              </w:rPr>
              <w:t>Е</w:t>
            </w:r>
            <w:r>
              <w:rPr>
                <w:rFonts w:ascii="Arial" w:eastAsia="Arial" w:hAnsi="Arial" w:cs="Arial"/>
                <w:spacing w:val="1"/>
                <w:w w:val="74"/>
              </w:rPr>
              <w:t>8</w:t>
            </w:r>
            <w:r>
              <w:rPr>
                <w:rFonts w:ascii="Arial" w:eastAsia="Arial" w:hAnsi="Arial" w:cs="Arial"/>
                <w:spacing w:val="-2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58"/>
              </w:rPr>
              <w:t>1</w:t>
            </w:r>
            <w:r>
              <w:rPr>
                <w:rFonts w:ascii="Arial" w:eastAsia="Arial" w:hAnsi="Arial" w:cs="Arial"/>
                <w:spacing w:val="1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81"/>
              </w:rPr>
              <w:t>2</w:t>
            </w:r>
            <w:r>
              <w:rPr>
                <w:rFonts w:ascii="Arial" w:eastAsia="Arial" w:hAnsi="Arial" w:cs="Arial"/>
                <w:spacing w:val="1"/>
                <w:w w:val="81"/>
              </w:rPr>
              <w:t>2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w w:val="81"/>
              </w:rPr>
              <w:t>,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w w:val="127"/>
              </w:rPr>
              <w:t>т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spacing w:val="-2"/>
                <w:w w:val="78"/>
              </w:rPr>
              <w:t>б</w:t>
            </w:r>
            <w:r>
              <w:rPr>
                <w:rFonts w:ascii="Arial" w:eastAsia="Arial" w:hAnsi="Arial" w:cs="Arial"/>
                <w:spacing w:val="1"/>
                <w:w w:val="77"/>
              </w:rPr>
              <w:t>л</w:t>
            </w:r>
            <w:r>
              <w:rPr>
                <w:rFonts w:ascii="Arial" w:eastAsia="Arial" w:hAnsi="Arial" w:cs="Arial"/>
                <w:spacing w:val="1"/>
                <w:w w:val="80"/>
              </w:rPr>
              <w:t>и</w:t>
            </w:r>
            <w:r>
              <w:rPr>
                <w:rFonts w:ascii="Arial" w:eastAsia="Arial" w:hAnsi="Arial" w:cs="Arial"/>
                <w:spacing w:val="-2"/>
                <w:w w:val="90"/>
              </w:rPr>
              <w:t>ц</w:t>
            </w:r>
            <w:r>
              <w:rPr>
                <w:rFonts w:ascii="Arial" w:eastAsia="Arial" w:hAnsi="Arial" w:cs="Arial"/>
                <w:w w:val="93"/>
              </w:rPr>
              <w:t>а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7б</w:t>
            </w:r>
          </w:p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3.1 Кистью (1</w:t>
            </w:r>
            <w:r>
              <w:rPr>
                <w:rFonts w:ascii="Arial" w:hAnsi="Arial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слой)</w:t>
            </w:r>
          </w:p>
        </w:tc>
        <w:tc>
          <w:tcPr>
            <w:tcW w:w="107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445,9</w:t>
            </w:r>
          </w:p>
        </w:tc>
        <w:tc>
          <w:tcPr>
            <w:tcW w:w="15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10951,5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6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69"/>
              </w:rPr>
              <w:t>§</w:t>
            </w:r>
            <w:r>
              <w:rPr>
                <w:rFonts w:ascii="Arial" w:eastAsia="Arial" w:hAnsi="Arial" w:cs="Arial"/>
                <w:spacing w:val="-2"/>
                <w:w w:val="74"/>
              </w:rPr>
              <w:t>Е</w:t>
            </w:r>
            <w:r>
              <w:rPr>
                <w:rFonts w:ascii="Arial" w:eastAsia="Arial" w:hAnsi="Arial" w:cs="Arial"/>
                <w:spacing w:val="1"/>
                <w:w w:val="74"/>
              </w:rPr>
              <w:t>8</w:t>
            </w:r>
            <w:r>
              <w:rPr>
                <w:rFonts w:ascii="Arial" w:eastAsia="Arial" w:hAnsi="Arial" w:cs="Arial"/>
                <w:spacing w:val="-2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58"/>
              </w:rPr>
              <w:t>1</w:t>
            </w:r>
            <w:r>
              <w:rPr>
                <w:rFonts w:ascii="Arial" w:eastAsia="Arial" w:hAnsi="Arial" w:cs="Arial"/>
                <w:spacing w:val="1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81"/>
              </w:rPr>
              <w:t>2</w:t>
            </w:r>
            <w:r>
              <w:rPr>
                <w:rFonts w:ascii="Arial" w:eastAsia="Arial" w:hAnsi="Arial" w:cs="Arial"/>
                <w:spacing w:val="1"/>
                <w:w w:val="81"/>
              </w:rPr>
              <w:t>2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w w:val="81"/>
              </w:rPr>
              <w:t>,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w w:val="127"/>
              </w:rPr>
              <w:t>т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spacing w:val="-2"/>
                <w:w w:val="78"/>
              </w:rPr>
              <w:t>б</w:t>
            </w:r>
            <w:r>
              <w:rPr>
                <w:rFonts w:ascii="Arial" w:eastAsia="Arial" w:hAnsi="Arial" w:cs="Arial"/>
                <w:spacing w:val="1"/>
                <w:w w:val="77"/>
              </w:rPr>
              <w:t>л</w:t>
            </w:r>
            <w:r>
              <w:rPr>
                <w:rFonts w:ascii="Arial" w:eastAsia="Arial" w:hAnsi="Arial" w:cs="Arial"/>
                <w:spacing w:val="1"/>
                <w:w w:val="80"/>
              </w:rPr>
              <w:t>и</w:t>
            </w:r>
            <w:r>
              <w:rPr>
                <w:rFonts w:ascii="Arial" w:eastAsia="Arial" w:hAnsi="Arial" w:cs="Arial"/>
                <w:spacing w:val="-2"/>
                <w:w w:val="90"/>
              </w:rPr>
              <w:t>ц</w:t>
            </w:r>
            <w:r>
              <w:rPr>
                <w:rFonts w:ascii="Arial" w:eastAsia="Arial" w:hAnsi="Arial" w:cs="Arial"/>
                <w:w w:val="93"/>
              </w:rPr>
              <w:t>а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8б</w:t>
            </w:r>
          </w:p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05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3.2 Кистью (каждый</w:t>
            </w:r>
            <w:r w:rsidRPr="009D1549">
              <w:rPr>
                <w:rFonts w:ascii="Arial" w:hAnsi="Arial"/>
                <w:spacing w:val="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последу-</w:t>
            </w:r>
            <w:r w:rsidRPr="009D1549">
              <w:rPr>
                <w:rFonts w:ascii="Arial" w:hAnsi="Arial"/>
                <w:spacing w:val="-2"/>
                <w:w w:val="10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lang w:val="ru-RU"/>
              </w:rPr>
              <w:t>ющий</w:t>
            </w:r>
            <w:r w:rsidRPr="009D1549">
              <w:rPr>
                <w:rFonts w:ascii="Arial" w:hAnsi="Arial"/>
                <w:spacing w:val="17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lang w:val="ru-RU"/>
              </w:rPr>
              <w:t>слой)</w:t>
            </w:r>
          </w:p>
        </w:tc>
        <w:tc>
          <w:tcPr>
            <w:tcW w:w="107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4,2</w:t>
            </w:r>
          </w:p>
        </w:tc>
        <w:tc>
          <w:tcPr>
            <w:tcW w:w="15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382,2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7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69"/>
              </w:rPr>
              <w:t>§</w:t>
            </w:r>
            <w:r>
              <w:rPr>
                <w:rFonts w:ascii="Arial" w:eastAsia="Arial" w:hAnsi="Arial" w:cs="Arial"/>
                <w:spacing w:val="-2"/>
                <w:w w:val="74"/>
              </w:rPr>
              <w:t>Е</w:t>
            </w:r>
            <w:r>
              <w:rPr>
                <w:rFonts w:ascii="Arial" w:eastAsia="Arial" w:hAnsi="Arial" w:cs="Arial"/>
                <w:spacing w:val="1"/>
                <w:w w:val="74"/>
              </w:rPr>
              <w:t>8</w:t>
            </w:r>
            <w:r>
              <w:rPr>
                <w:rFonts w:ascii="Arial" w:eastAsia="Arial" w:hAnsi="Arial" w:cs="Arial"/>
                <w:spacing w:val="-2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58"/>
              </w:rPr>
              <w:t>1</w:t>
            </w:r>
            <w:r>
              <w:rPr>
                <w:rFonts w:ascii="Arial" w:eastAsia="Arial" w:hAnsi="Arial" w:cs="Arial"/>
                <w:spacing w:val="1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81"/>
              </w:rPr>
              <w:t>2</w:t>
            </w:r>
            <w:r>
              <w:rPr>
                <w:rFonts w:ascii="Arial" w:eastAsia="Arial" w:hAnsi="Arial" w:cs="Arial"/>
                <w:spacing w:val="1"/>
                <w:w w:val="81"/>
              </w:rPr>
              <w:t>2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w w:val="81"/>
              </w:rPr>
              <w:t>,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w w:val="127"/>
              </w:rPr>
              <w:t>т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spacing w:val="-2"/>
                <w:w w:val="78"/>
              </w:rPr>
              <w:t>б</w:t>
            </w:r>
            <w:r>
              <w:rPr>
                <w:rFonts w:ascii="Arial" w:eastAsia="Arial" w:hAnsi="Arial" w:cs="Arial"/>
                <w:spacing w:val="1"/>
                <w:w w:val="77"/>
              </w:rPr>
              <w:t>л</w:t>
            </w:r>
            <w:r>
              <w:rPr>
                <w:rFonts w:ascii="Arial" w:eastAsia="Arial" w:hAnsi="Arial" w:cs="Arial"/>
                <w:spacing w:val="1"/>
                <w:w w:val="80"/>
              </w:rPr>
              <w:t>и</w:t>
            </w:r>
            <w:r>
              <w:rPr>
                <w:rFonts w:ascii="Arial" w:eastAsia="Arial" w:hAnsi="Arial" w:cs="Arial"/>
                <w:spacing w:val="-2"/>
                <w:w w:val="90"/>
              </w:rPr>
              <w:t>ц</w:t>
            </w:r>
            <w:r>
              <w:rPr>
                <w:rFonts w:ascii="Arial" w:eastAsia="Arial" w:hAnsi="Arial" w:cs="Arial"/>
                <w:w w:val="93"/>
              </w:rPr>
              <w:t>а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5б</w:t>
            </w:r>
          </w:p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614"/>
                <w:tab w:val="left" w:pos="2739"/>
              </w:tabs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75"/>
              </w:rPr>
              <w:t>3.3</w:t>
            </w:r>
            <w:r>
              <w:rPr>
                <w:rFonts w:ascii="Arial" w:hAnsi="Arial"/>
                <w:spacing w:val="-1"/>
                <w:w w:val="75"/>
              </w:rPr>
              <w:tab/>
            </w:r>
            <w:r>
              <w:rPr>
                <w:rFonts w:ascii="Arial" w:hAnsi="Arial"/>
                <w:spacing w:val="-1"/>
                <w:w w:val="80"/>
              </w:rPr>
              <w:t>Краскораспылителем</w:t>
            </w:r>
            <w:r>
              <w:rPr>
                <w:rFonts w:ascii="Arial" w:hAnsi="Arial"/>
                <w:spacing w:val="-1"/>
                <w:w w:val="80"/>
              </w:rPr>
              <w:tab/>
            </w:r>
            <w:r>
              <w:rPr>
                <w:rFonts w:ascii="Arial" w:hAnsi="Arial"/>
                <w:w w:val="90"/>
              </w:rPr>
              <w:t>(1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слой)</w:t>
            </w:r>
          </w:p>
        </w:tc>
        <w:tc>
          <w:tcPr>
            <w:tcW w:w="107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2,4</w:t>
            </w:r>
          </w:p>
        </w:tc>
        <w:tc>
          <w:tcPr>
            <w:tcW w:w="15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218,4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63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8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69"/>
              </w:rPr>
              <w:t>§</w:t>
            </w:r>
            <w:r>
              <w:rPr>
                <w:rFonts w:ascii="Arial" w:eastAsia="Arial" w:hAnsi="Arial" w:cs="Arial"/>
                <w:spacing w:val="-2"/>
                <w:w w:val="74"/>
              </w:rPr>
              <w:t>Е</w:t>
            </w:r>
            <w:r>
              <w:rPr>
                <w:rFonts w:ascii="Arial" w:eastAsia="Arial" w:hAnsi="Arial" w:cs="Arial"/>
                <w:spacing w:val="1"/>
                <w:w w:val="74"/>
              </w:rPr>
              <w:t>8</w:t>
            </w:r>
            <w:r>
              <w:rPr>
                <w:rFonts w:ascii="Arial" w:eastAsia="Arial" w:hAnsi="Arial" w:cs="Arial"/>
                <w:spacing w:val="-2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58"/>
              </w:rPr>
              <w:t>1</w:t>
            </w:r>
            <w:r>
              <w:rPr>
                <w:rFonts w:ascii="Arial" w:eastAsia="Arial" w:hAnsi="Arial" w:cs="Arial"/>
                <w:spacing w:val="1"/>
                <w:w w:val="135"/>
              </w:rPr>
              <w:t>-</w:t>
            </w:r>
            <w:r>
              <w:rPr>
                <w:rFonts w:ascii="Arial" w:eastAsia="Arial" w:hAnsi="Arial" w:cs="Arial"/>
                <w:spacing w:val="-2"/>
                <w:w w:val="81"/>
              </w:rPr>
              <w:t>2</w:t>
            </w:r>
            <w:r>
              <w:rPr>
                <w:rFonts w:ascii="Arial" w:eastAsia="Arial" w:hAnsi="Arial" w:cs="Arial"/>
                <w:spacing w:val="1"/>
                <w:w w:val="81"/>
              </w:rPr>
              <w:t>2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w w:val="81"/>
              </w:rPr>
              <w:t>,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w w:val="127"/>
              </w:rPr>
              <w:t>т</w:t>
            </w:r>
            <w:r>
              <w:rPr>
                <w:rFonts w:ascii="Arial" w:eastAsia="Arial" w:hAnsi="Arial" w:cs="Arial"/>
                <w:spacing w:val="-2"/>
                <w:w w:val="93"/>
              </w:rPr>
              <w:t>а</w:t>
            </w:r>
            <w:r>
              <w:rPr>
                <w:rFonts w:ascii="Arial" w:eastAsia="Arial" w:hAnsi="Arial" w:cs="Arial"/>
                <w:spacing w:val="-1"/>
                <w:w w:val="78"/>
              </w:rPr>
              <w:t>б</w:t>
            </w:r>
            <w:r>
              <w:rPr>
                <w:rFonts w:ascii="Arial" w:eastAsia="Arial" w:hAnsi="Arial" w:cs="Arial"/>
                <w:spacing w:val="1"/>
                <w:w w:val="77"/>
              </w:rPr>
              <w:t>л</w:t>
            </w:r>
            <w:r>
              <w:rPr>
                <w:rFonts w:ascii="Arial" w:eastAsia="Arial" w:hAnsi="Arial" w:cs="Arial"/>
                <w:spacing w:val="1"/>
                <w:w w:val="80"/>
              </w:rPr>
              <w:t>и</w:t>
            </w:r>
            <w:r>
              <w:rPr>
                <w:rFonts w:ascii="Arial" w:eastAsia="Arial" w:hAnsi="Arial" w:cs="Arial"/>
                <w:spacing w:val="-2"/>
                <w:w w:val="90"/>
              </w:rPr>
              <w:t>ц</w:t>
            </w:r>
            <w:r>
              <w:rPr>
                <w:rFonts w:ascii="Arial" w:eastAsia="Arial" w:hAnsi="Arial" w:cs="Arial"/>
                <w:w w:val="93"/>
              </w:rPr>
              <w:t>а</w:t>
            </w:r>
          </w:p>
          <w:p w:rsidR="00E91D48" w:rsidRDefault="009D1549">
            <w:pPr>
              <w:pStyle w:val="TableParagraph"/>
              <w:spacing w:before="5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6б</w:t>
            </w:r>
          </w:p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008"/>
              </w:tabs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>3.4</w:t>
            </w:r>
            <w:r>
              <w:rPr>
                <w:rFonts w:ascii="Arial" w:hAnsi="Arial"/>
                <w:w w:val="80"/>
              </w:rPr>
              <w:tab/>
            </w:r>
            <w:r>
              <w:rPr>
                <w:rFonts w:ascii="Arial" w:hAnsi="Arial"/>
                <w:w w:val="85"/>
              </w:rPr>
              <w:t>Краскораспылителем</w:t>
            </w:r>
          </w:p>
          <w:p w:rsidR="00E91D48" w:rsidRDefault="009D1549">
            <w:pPr>
              <w:pStyle w:val="TableParagraph"/>
              <w:spacing w:before="5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>(каждый  последующий</w:t>
            </w:r>
            <w:r>
              <w:rPr>
                <w:rFonts w:ascii="Arial" w:hAnsi="Arial"/>
                <w:spacing w:val="34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слой)</w:t>
            </w:r>
          </w:p>
        </w:tc>
        <w:tc>
          <w:tcPr>
            <w:tcW w:w="107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2</w:t>
            </w:r>
          </w:p>
        </w:tc>
        <w:tc>
          <w:tcPr>
            <w:tcW w:w="15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182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93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9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01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4. Огрунтовка наружной</w:t>
            </w:r>
            <w:r w:rsidRPr="009D1549">
              <w:rPr>
                <w:rFonts w:ascii="Arial" w:hAnsi="Arial"/>
                <w:spacing w:val="9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верхности подземных</w:t>
            </w:r>
            <w:r w:rsidRPr="009D1549">
              <w:rPr>
                <w:rFonts w:ascii="Arial" w:hAnsi="Arial"/>
                <w:spacing w:val="38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трубо-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проводов</w:t>
            </w:r>
          </w:p>
        </w:tc>
        <w:tc>
          <w:tcPr>
            <w:tcW w:w="435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5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10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2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5. Покрытие поверхности</w:t>
            </w:r>
            <w:r w:rsidRPr="009D1549">
              <w:rPr>
                <w:rFonts w:ascii="Arial" w:hAnsi="Arial"/>
                <w:spacing w:val="-33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под-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земных трубопроводов</w:t>
            </w:r>
            <w:r w:rsidRPr="009D1549">
              <w:rPr>
                <w:rFonts w:ascii="Arial" w:hAnsi="Arial"/>
                <w:spacing w:val="1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поли-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этиленовой лентой типа</w:t>
            </w:r>
            <w:r w:rsidRPr="009D1549">
              <w:rPr>
                <w:rFonts w:ascii="Arial" w:hAnsi="Arial"/>
                <w:spacing w:val="-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лилен</w:t>
            </w:r>
          </w:p>
        </w:tc>
        <w:tc>
          <w:tcPr>
            <w:tcW w:w="435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70"/>
              </w:rPr>
              <w:t>11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04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6. Покрытие поверхности</w:t>
            </w:r>
            <w:r w:rsidRPr="009D1549">
              <w:rPr>
                <w:rFonts w:ascii="Arial" w:hAnsi="Arial"/>
                <w:spacing w:val="-3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под-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земных трубопроводов</w:t>
            </w:r>
            <w:r w:rsidRPr="009D1549">
              <w:rPr>
                <w:rFonts w:ascii="Arial" w:hAnsi="Arial"/>
                <w:spacing w:val="46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щитной пленкой типа</w:t>
            </w:r>
            <w:r w:rsidRPr="009D1549">
              <w:rPr>
                <w:rFonts w:ascii="Arial" w:hAnsi="Arial"/>
                <w:spacing w:val="2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5"/>
                <w:lang w:val="ru-RU"/>
              </w:rPr>
              <w:t>Поли-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лен-ОБ</w:t>
            </w:r>
          </w:p>
        </w:tc>
        <w:tc>
          <w:tcPr>
            <w:tcW w:w="435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94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5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12</w:t>
            </w:r>
          </w:p>
        </w:tc>
        <w:tc>
          <w:tcPr>
            <w:tcW w:w="1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02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7. Консервация</w:t>
            </w:r>
            <w:r w:rsidRPr="009D1549">
              <w:rPr>
                <w:rFonts w:ascii="Arial" w:hAnsi="Arial"/>
                <w:spacing w:val="2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внутренней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3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трубопроводов</w:t>
            </w:r>
            <w:r w:rsidRPr="009D1549">
              <w:rPr>
                <w:rFonts w:ascii="Arial" w:hAnsi="Arial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ингибитором</w:t>
            </w:r>
          </w:p>
        </w:tc>
        <w:tc>
          <w:tcPr>
            <w:tcW w:w="435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302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6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13" w:line="292" w:lineRule="auto"/>
              <w:ind w:left="446"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График производства работ (продолжительность технологического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приведен в таблице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3.5.5.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 3.5.5 - Продолжительность процесса консервации на 100 м2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ности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6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6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6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5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6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346"/>
        <w:gridCol w:w="220"/>
        <w:gridCol w:w="253"/>
        <w:gridCol w:w="312"/>
        <w:gridCol w:w="566"/>
        <w:gridCol w:w="565"/>
        <w:gridCol w:w="616"/>
        <w:gridCol w:w="232"/>
        <w:gridCol w:w="574"/>
        <w:gridCol w:w="371"/>
        <w:gridCol w:w="1008"/>
        <w:gridCol w:w="1092"/>
        <w:gridCol w:w="1003"/>
        <w:gridCol w:w="1054"/>
        <w:gridCol w:w="1515"/>
        <w:gridCol w:w="178"/>
        <w:gridCol w:w="295"/>
        <w:gridCol w:w="271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57</w:t>
            </w:r>
          </w:p>
        </w:tc>
      </w:tr>
      <w:tr w:rsidR="00E91D48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17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2"/>
                <w:w w:val="77"/>
              </w:rPr>
              <w:t>Р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91"/>
              </w:rPr>
              <w:t>з</w:t>
            </w:r>
            <w:r>
              <w:rPr>
                <w:rFonts w:ascii="Arial" w:hAnsi="Arial"/>
                <w:spacing w:val="1"/>
                <w:w w:val="81"/>
              </w:rPr>
              <w:t>р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w w:val="58"/>
              </w:rPr>
              <w:t>1</w:t>
            </w:r>
          </w:p>
        </w:tc>
        <w:tc>
          <w:tcPr>
            <w:tcW w:w="1988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12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3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1110"/>
                <w:tab w:val="left" w:pos="1324"/>
              </w:tabs>
              <w:spacing w:before="7" w:line="292" w:lineRule="auto"/>
              <w:ind w:left="103" w:right="99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spacing w:val="-1"/>
                <w:w w:val="85"/>
                <w:lang w:val="ru-RU"/>
              </w:rPr>
              <w:t>Окраска</w:t>
            </w:r>
            <w:r w:rsidRPr="009D1549">
              <w:rPr>
                <w:rFonts w:ascii="Arial" w:hAnsi="Arial"/>
                <w:spacing w:val="-1"/>
                <w:w w:val="85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85"/>
                <w:lang w:val="ru-RU"/>
              </w:rPr>
              <w:t>наружной</w:t>
            </w:r>
            <w:r w:rsidRPr="009D1549">
              <w:rPr>
                <w:rFonts w:ascii="Arial" w:hAnsi="Arial"/>
                <w:spacing w:val="-45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0"/>
                <w:lang w:val="ru-RU"/>
              </w:rPr>
              <w:t>надземных</w:t>
            </w:r>
            <w:r w:rsidRPr="009D1549">
              <w:rPr>
                <w:rFonts w:ascii="Arial" w:hAnsi="Arial"/>
                <w:spacing w:val="-1"/>
                <w:w w:val="80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0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95"/>
                <w:lang w:val="ru-RU"/>
              </w:rPr>
              <w:t>трубо-</w:t>
            </w:r>
            <w:r w:rsidRPr="009D1549">
              <w:rPr>
                <w:rFonts w:ascii="Arial" w:hAnsi="Arial"/>
                <w:spacing w:val="-49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проводов</w:t>
            </w:r>
          </w:p>
        </w:tc>
        <w:tc>
          <w:tcPr>
            <w:tcW w:w="117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1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63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3.1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3.2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-</w:t>
            </w:r>
            <w:r>
              <w:rPr>
                <w:rFonts w:ascii="Arial" w:hAnsi="Arial"/>
                <w:spacing w:val="-28"/>
              </w:rPr>
              <w:t xml:space="preserve"> </w:t>
            </w:r>
            <w:r>
              <w:rPr>
                <w:rFonts w:ascii="Arial" w:hAnsi="Arial"/>
              </w:rPr>
              <w:t>кистью</w:t>
            </w:r>
          </w:p>
        </w:tc>
        <w:tc>
          <w:tcPr>
            <w:tcW w:w="117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>100</w:t>
            </w:r>
            <w:r>
              <w:rPr>
                <w:rFonts w:ascii="Arial" w:hAnsi="Arial"/>
                <w:spacing w:val="-26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м2</w:t>
            </w:r>
          </w:p>
        </w:tc>
        <w:tc>
          <w:tcPr>
            <w:tcW w:w="100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91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13,3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29,06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 w:line="292" w:lineRule="auto"/>
              <w:ind w:left="103" w:right="196" w:hanging="1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69"/>
              </w:rPr>
              <w:t>М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77"/>
              </w:rPr>
              <w:t>л</w:t>
            </w:r>
            <w:r>
              <w:rPr>
                <w:rFonts w:ascii="Arial" w:hAnsi="Arial"/>
                <w:spacing w:val="1"/>
                <w:w w:val="83"/>
              </w:rPr>
              <w:t>я</w:t>
            </w:r>
            <w:r>
              <w:rPr>
                <w:rFonts w:ascii="Arial" w:hAnsi="Arial"/>
                <w:spacing w:val="-2"/>
                <w:w w:val="81"/>
              </w:rPr>
              <w:t>р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w w:val="93"/>
              </w:rPr>
              <w:t xml:space="preserve">4 </w:t>
            </w:r>
            <w:r>
              <w:rPr>
                <w:rFonts w:ascii="Arial" w:hAnsi="Arial"/>
                <w:spacing w:val="-2"/>
                <w:w w:val="77"/>
              </w:rPr>
              <w:t>Р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91"/>
              </w:rPr>
              <w:t>з</w:t>
            </w:r>
            <w:r>
              <w:rPr>
                <w:rFonts w:ascii="Arial" w:hAnsi="Arial"/>
                <w:spacing w:val="1"/>
                <w:w w:val="81"/>
              </w:rPr>
              <w:t>р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w w:val="58"/>
              </w:rPr>
              <w:t>1</w:t>
            </w:r>
          </w:p>
        </w:tc>
        <w:tc>
          <w:tcPr>
            <w:tcW w:w="1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>12,1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3.3</w:t>
            </w:r>
          </w:p>
          <w:p w:rsidR="00E91D48" w:rsidRDefault="009D1549">
            <w:pPr>
              <w:pStyle w:val="TableParagraph"/>
              <w:spacing w:before="5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3.4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краскораспылителем</w:t>
            </w:r>
          </w:p>
        </w:tc>
        <w:tc>
          <w:tcPr>
            <w:tcW w:w="1177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5"/>
              </w:rPr>
              <w:t>6,4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143,04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 w:line="292" w:lineRule="auto"/>
              <w:ind w:left="103" w:right="20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69"/>
              </w:rPr>
              <w:t>М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77"/>
              </w:rPr>
              <w:t>л</w:t>
            </w:r>
            <w:r>
              <w:rPr>
                <w:rFonts w:ascii="Arial" w:hAnsi="Arial"/>
                <w:spacing w:val="1"/>
                <w:w w:val="83"/>
              </w:rPr>
              <w:t>я</w:t>
            </w:r>
            <w:r>
              <w:rPr>
                <w:rFonts w:ascii="Arial" w:hAnsi="Arial"/>
                <w:spacing w:val="-2"/>
                <w:w w:val="81"/>
              </w:rPr>
              <w:t>р</w:t>
            </w:r>
            <w:r>
              <w:rPr>
                <w:rFonts w:ascii="Arial" w:hAnsi="Arial"/>
                <w:spacing w:val="-2"/>
                <w:w w:val="135"/>
              </w:rPr>
              <w:t>-</w:t>
            </w:r>
            <w:r>
              <w:rPr>
                <w:rFonts w:ascii="Arial" w:hAnsi="Arial"/>
                <w:w w:val="81"/>
              </w:rPr>
              <w:t xml:space="preserve">5 </w:t>
            </w:r>
            <w:r>
              <w:rPr>
                <w:rFonts w:ascii="Arial" w:hAnsi="Arial"/>
                <w:spacing w:val="-2"/>
                <w:w w:val="77"/>
              </w:rPr>
              <w:t>Р</w:t>
            </w:r>
            <w:r>
              <w:rPr>
                <w:rFonts w:ascii="Arial" w:hAnsi="Arial"/>
                <w:spacing w:val="-2"/>
                <w:w w:val="93"/>
              </w:rPr>
              <w:t>а</w:t>
            </w:r>
            <w:r>
              <w:rPr>
                <w:rFonts w:ascii="Arial" w:hAnsi="Arial"/>
                <w:spacing w:val="1"/>
                <w:w w:val="91"/>
              </w:rPr>
              <w:t>з</w:t>
            </w:r>
            <w:r>
              <w:rPr>
                <w:rFonts w:ascii="Arial" w:hAnsi="Arial"/>
                <w:spacing w:val="1"/>
                <w:w w:val="81"/>
              </w:rPr>
              <w:t>р</w:t>
            </w:r>
            <w:r>
              <w:rPr>
                <w:rFonts w:ascii="Arial" w:hAnsi="Arial"/>
                <w:spacing w:val="-2"/>
                <w:w w:val="69"/>
              </w:rPr>
              <w:t>.</w:t>
            </w:r>
            <w:r>
              <w:rPr>
                <w:rFonts w:ascii="Arial" w:hAnsi="Arial"/>
                <w:spacing w:val="1"/>
                <w:w w:val="135"/>
              </w:rPr>
              <w:t>-</w:t>
            </w:r>
            <w:r>
              <w:rPr>
                <w:rFonts w:ascii="Arial" w:hAnsi="Arial"/>
                <w:w w:val="58"/>
              </w:rPr>
              <w:t>1</w:t>
            </w:r>
          </w:p>
        </w:tc>
        <w:tc>
          <w:tcPr>
            <w:tcW w:w="1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>5,8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5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93"/>
              </w:rPr>
              <w:t>4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00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Огрунтовка</w:t>
            </w:r>
            <w:r w:rsidRPr="009D1549">
              <w:rPr>
                <w:rFonts w:ascii="Arial" w:hAnsi="Arial"/>
                <w:spacing w:val="21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наруж-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ной</w:t>
            </w:r>
            <w:r w:rsidRPr="009D1549">
              <w:rPr>
                <w:rFonts w:ascii="Arial" w:hAnsi="Arial"/>
                <w:spacing w:val="6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31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трубо-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проводов</w:t>
            </w:r>
          </w:p>
        </w:tc>
        <w:tc>
          <w:tcPr>
            <w:tcW w:w="73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55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5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99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>Покрытие</w:t>
            </w:r>
            <w:r w:rsidRPr="009D1549">
              <w:rPr>
                <w:rFonts w:ascii="Arial" w:hAnsi="Arial"/>
                <w:spacing w:val="1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поверхно-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сти</w:t>
            </w:r>
            <w:r w:rsidRPr="009D1549">
              <w:rPr>
                <w:rFonts w:ascii="Arial" w:hAnsi="Arial"/>
                <w:spacing w:val="-2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-2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бопроводов</w:t>
            </w:r>
            <w:r w:rsidRPr="009D1549">
              <w:rPr>
                <w:rFonts w:ascii="Arial" w:hAnsi="Arial"/>
                <w:spacing w:val="36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поли-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этиленовой</w:t>
            </w:r>
            <w:r w:rsidRPr="009D1549">
              <w:rPr>
                <w:rFonts w:ascii="Arial" w:hAnsi="Arial"/>
                <w:spacing w:val="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лентой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типа</w:t>
            </w:r>
            <w:r w:rsidRPr="009D1549">
              <w:rPr>
                <w:rFonts w:ascii="Arial" w:hAnsi="Arial"/>
                <w:spacing w:val="14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Полилен</w:t>
            </w:r>
          </w:p>
        </w:tc>
        <w:tc>
          <w:tcPr>
            <w:tcW w:w="73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56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6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98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>Покрытие</w:t>
            </w:r>
            <w:r w:rsidRPr="009D1549">
              <w:rPr>
                <w:rFonts w:ascii="Arial" w:hAnsi="Arial"/>
                <w:spacing w:val="1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поверхно-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сти</w:t>
            </w:r>
            <w:r w:rsidRPr="009D1549">
              <w:rPr>
                <w:rFonts w:ascii="Arial" w:hAnsi="Arial"/>
                <w:spacing w:val="-24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-23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тру-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бопроводов</w:t>
            </w:r>
            <w:r w:rsidRPr="009D1549">
              <w:rPr>
                <w:rFonts w:ascii="Arial" w:hAnsi="Arial"/>
                <w:spacing w:val="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защит-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ной пленкой</w:t>
            </w:r>
            <w:r w:rsidRPr="009D1549">
              <w:rPr>
                <w:rFonts w:ascii="Arial" w:hAnsi="Arial"/>
                <w:spacing w:val="1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типа</w:t>
            </w:r>
            <w:r w:rsidRPr="009D1549">
              <w:rPr>
                <w:rFonts w:ascii="Arial" w:hAnsi="Arial"/>
                <w:w w:val="93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Полилен-ОБ</w:t>
            </w:r>
          </w:p>
        </w:tc>
        <w:tc>
          <w:tcPr>
            <w:tcW w:w="73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25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4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81"/>
              </w:rPr>
              <w:t>7</w:t>
            </w:r>
          </w:p>
        </w:tc>
        <w:tc>
          <w:tcPr>
            <w:tcW w:w="20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00"/>
              <w:jc w:val="both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5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26"/>
                <w:w w:val="9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внут-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ренней</w:t>
            </w:r>
            <w:r w:rsidRPr="009D1549">
              <w:rPr>
                <w:rFonts w:ascii="Arial" w:hAnsi="Arial"/>
                <w:spacing w:val="14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поверхности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трубопроводов</w:t>
            </w:r>
            <w:r w:rsidRPr="009D1549">
              <w:rPr>
                <w:rFonts w:ascii="Arial" w:hAnsi="Arial"/>
                <w:spacing w:val="49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lang w:val="ru-RU"/>
              </w:rPr>
              <w:t xml:space="preserve"> </w:t>
            </w:r>
            <w:r w:rsidRPr="009D1549">
              <w:rPr>
                <w:rFonts w:ascii="Arial" w:hAnsi="Arial"/>
                <w:lang w:val="ru-RU"/>
              </w:rPr>
              <w:t>гибитором</w:t>
            </w:r>
          </w:p>
        </w:tc>
        <w:tc>
          <w:tcPr>
            <w:tcW w:w="73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Определить по</w:t>
            </w:r>
            <w:r>
              <w:rPr>
                <w:rFonts w:ascii="Arial" w:hAnsi="Arial"/>
                <w:spacing w:val="4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месту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242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1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Переконсервация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Переконсервацию изделий проводят в случае обнаружения дефектов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временной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противокоррозионной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осмотрах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 истечении сроков защиты, за исключением случаев, когда переконсервация</w:t>
            </w:r>
            <w:r w:rsidRPr="009D1549">
              <w:rPr>
                <w:rFonts w:ascii="Arial" w:hAnsi="Arial"/>
                <w:spacing w:val="-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переконсервации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применять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повторно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неповрежденную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цессе хранения внутреннюю упаковку, а также средства временной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противокор-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розионной защиты после восстановления их защитной  </w:t>
            </w:r>
            <w:r w:rsidRPr="009D1549">
              <w:rPr>
                <w:rFonts w:ascii="Arial" w:hAnsi="Arial"/>
                <w:spacing w:val="4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способности.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Расконсервация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Расконсервация арматуры, фильтров, насосного и сливо-наливного</w:t>
            </w:r>
            <w:r w:rsidRPr="009D1549">
              <w:rPr>
                <w:rFonts w:ascii="Arial" w:hAnsi="Arial"/>
                <w:spacing w:val="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 производится непосредственно перед монтажом без разборки при указании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нормативно технической документации на изделие. В случае необходимости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пускается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частичную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разборку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Заглушки,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защищающие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внутренние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наружных поверхностей арматуры не  </w:t>
            </w:r>
            <w:r w:rsidRPr="009D1549">
              <w:rPr>
                <w:rFonts w:ascii="Arial" w:hAnsi="Arial"/>
                <w:spacing w:val="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снимаются.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8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7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7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 расконсервации арматуры, подвергнутой консервации маслами и</w:t>
            </w:r>
            <w:r w:rsidRPr="009D1549">
              <w:rPr>
                <w:rFonts w:ascii="Arial" w:eastAsia="Arial" w:hAnsi="Arial" w:cs="Arial"/>
                <w:spacing w:val="-2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смазка-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ми, избыток консервационных масел или смазок предварительно снимается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шпа-</w:t>
            </w:r>
            <w:r w:rsidRPr="009D1549">
              <w:rPr>
                <w:rFonts w:ascii="Arial" w:eastAsia="Arial" w:hAnsi="Arial" w:cs="Arial"/>
                <w:w w:val="9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телем или сухим отходами № 361 ГОСТ 4644-75, а затем протирается </w:t>
            </w:r>
            <w:r w:rsidRPr="009D1549">
              <w:rPr>
                <w:rFonts w:ascii="Arial" w:eastAsia="Arial" w:hAnsi="Arial" w:cs="Arial"/>
                <w:spacing w:val="4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отходами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№ 361, смоченными органическими растворителями или воднощелочными</w:t>
            </w:r>
            <w:r w:rsidRPr="009D1549">
              <w:rPr>
                <w:rFonts w:ascii="Arial" w:eastAsia="Arial" w:hAnsi="Arial" w:cs="Arial"/>
                <w:spacing w:val="1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моющими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растворами.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 удалять консервационные масла и смазки струей горячей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или паром с температурой 700С с последующей </w:t>
            </w:r>
            <w:r w:rsidRPr="009D1549">
              <w:rPr>
                <w:rFonts w:ascii="Arial" w:hAnsi="Arial"/>
                <w:spacing w:val="1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сушкой.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874" w:right="57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После реконструкции наружных поверхностей арматуры снимаются</w:t>
            </w:r>
            <w:r w:rsidRPr="009D1549">
              <w:rPr>
                <w:rFonts w:ascii="Arial" w:hAnsi="Arial"/>
                <w:spacing w:val="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заглушки.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Детали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резины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предохранять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попадания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растворителя.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консервации арматуры, подвергнутой консервации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противокоррозионной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бумагой, следует бумагу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удалять.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Внутренние поверхности арматуры, законсервированные растворами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ингиби-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торов, расконсервируются промывкой водой с последующей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сушкой.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упакованной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гермочехлы,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удалени-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 их из чехла и удалением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влагопоглатителя.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Расконсервация арматуры, подвергнутой консервации легкоснимаемым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покры-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тием (ЛСП) производится надрезом защитного покрытия и его механическим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лением.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 не производить расконсервацию наружных и внутренних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ностей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противокоррозионной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яют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эксплуатационные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параметры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арматуры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рабочую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среду.</w:t>
            </w:r>
          </w:p>
          <w:p w:rsidR="00E91D48" w:rsidRPr="009D1549" w:rsidRDefault="009D1549">
            <w:pPr>
              <w:pStyle w:val="TableParagraph"/>
              <w:spacing w:before="1"/>
              <w:ind w:left="1082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3.6.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Консервация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датчиков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и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приборов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КИП</w:t>
            </w:r>
            <w:r w:rsidRPr="009D1549">
              <w:rPr>
                <w:rFonts w:ascii="Arial" w:hAnsi="Arial"/>
                <w:b/>
                <w:color w:val="2C2C2C"/>
                <w:spacing w:val="-20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и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А</w:t>
            </w:r>
            <w:r w:rsidRPr="009D1549">
              <w:rPr>
                <w:rFonts w:ascii="Arial" w:hAnsi="Arial"/>
                <w:b/>
                <w:color w:val="2C2C2C"/>
                <w:spacing w:val="-22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на</w:t>
            </w:r>
            <w:r w:rsidRPr="009D1549">
              <w:rPr>
                <w:rFonts w:ascii="Arial" w:hAnsi="Arial"/>
                <w:b/>
                <w:color w:val="2C2C2C"/>
                <w:spacing w:val="-2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длительное</w:t>
            </w:r>
          </w:p>
          <w:p w:rsidR="00E91D48" w:rsidRPr="009D1549" w:rsidRDefault="009D1549">
            <w:pPr>
              <w:pStyle w:val="TableParagraph"/>
              <w:spacing w:before="23"/>
              <w:ind w:left="355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хранение</w:t>
            </w:r>
          </w:p>
          <w:p w:rsidR="00E91D48" w:rsidRPr="009D1549" w:rsidRDefault="009D1549">
            <w:pPr>
              <w:pStyle w:val="TableParagraph"/>
              <w:spacing w:before="24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объектов технологической линии ГНС к консервации в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ном порядке выполнять в соответствии с разделом 3.1.2 настоящей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ции.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Настоящий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подраздел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разработан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боров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датчиков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КИП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соблюдением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окружающей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среды,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основополагающих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законов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РФ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производственных объектов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обращения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отходами.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0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3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КТН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ског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бсл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жи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ги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стра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еп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НП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>С,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нахо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жи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сном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6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>жат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вт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еск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сигн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стем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жа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ше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я,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54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поддерживаются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рабочем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состоянии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обслуживаются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порядке.</w:t>
            </w:r>
          </w:p>
          <w:p w:rsidR="00E91D48" w:rsidRDefault="009D1549">
            <w:pPr>
              <w:pStyle w:val="TableParagraph"/>
              <w:spacing w:before="4"/>
              <w:ind w:left="188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3.6.1. Технология и организация выполнения </w:t>
            </w:r>
            <w:r>
              <w:rPr>
                <w:rFonts w:ascii="Arial" w:hAnsi="Arial"/>
                <w:b/>
                <w:color w:val="2C2C2C"/>
                <w:spacing w:val="65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работ</w:t>
            </w:r>
          </w:p>
          <w:p w:rsidR="00E91D48" w:rsidRPr="009D1549" w:rsidRDefault="009D1549">
            <w:pPr>
              <w:pStyle w:val="TableParagraph"/>
              <w:spacing w:before="22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</w:p>
          <w:p w:rsidR="00E91D48" w:rsidRPr="002043F4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Перед консервацией средства автоматизации, телемеханизации и КИП</w:t>
            </w:r>
            <w:r w:rsidRPr="002043F4">
              <w:rPr>
                <w:rFonts w:ascii="Arial" w:hAnsi="Arial"/>
                <w:spacing w:val="-3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(сред-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ства А, ТМ и КИП) подвергаются внешнему осмотру на предмет обнаружения</w:t>
            </w:r>
            <w:r w:rsidRPr="002043F4">
              <w:rPr>
                <w:rFonts w:ascii="Arial" w:hAnsi="Arial"/>
                <w:spacing w:val="-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ханических</w:t>
            </w:r>
            <w:r w:rsidRPr="002043F4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повреждений</w:t>
            </w:r>
            <w:r w:rsidRPr="002043F4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(вмятин,</w:t>
            </w:r>
            <w:r w:rsidRPr="002043F4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трещин</w:t>
            </w:r>
            <w:r w:rsidRPr="002043F4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2043F4">
              <w:rPr>
                <w:rFonts w:ascii="Arial" w:hAnsi="Arial"/>
                <w:spacing w:val="-1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т.д.),</w:t>
            </w:r>
            <w:r w:rsidRPr="002043F4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ухудшающих</w:t>
            </w:r>
            <w:r w:rsidRPr="002043F4">
              <w:rPr>
                <w:rFonts w:ascii="Arial" w:hAnsi="Arial"/>
                <w:spacing w:val="-1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работоспособность</w:t>
            </w:r>
            <w:r w:rsidRPr="002043F4">
              <w:rPr>
                <w:rFonts w:ascii="Arial" w:hAnsi="Arial"/>
                <w:w w:val="86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или нарушающие герметичность, и выявления коррозионных процессов.</w:t>
            </w:r>
            <w:r w:rsidRPr="002043F4">
              <w:rPr>
                <w:rFonts w:ascii="Arial" w:hAnsi="Arial"/>
                <w:spacing w:val="38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Проверяет-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ся состояние и крепление стекол и измерительных шкал. Выявленные</w:t>
            </w:r>
            <w:r w:rsidRPr="002043F4">
              <w:rPr>
                <w:rFonts w:ascii="Arial" w:hAnsi="Arial"/>
                <w:spacing w:val="5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дефекты</w:t>
            </w:r>
            <w:r w:rsidRPr="002043F4">
              <w:rPr>
                <w:rFonts w:ascii="Arial" w:hAnsi="Arial"/>
                <w:w w:val="71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устраняются.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Поверхность средств автоматизации, телемеханики и КИП очищается от</w:t>
            </w:r>
            <w:r w:rsidRPr="002043F4">
              <w:rPr>
                <w:rFonts w:ascii="Arial" w:hAnsi="Arial"/>
                <w:spacing w:val="45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пы-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ли, обезжиривается уайт-спиритом. Восстанавливается лакокрасочное</w:t>
            </w:r>
            <w:r w:rsidRPr="002043F4">
              <w:rPr>
                <w:rFonts w:ascii="Arial" w:hAnsi="Arial"/>
                <w:spacing w:val="-9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покрытие.</w:t>
            </w:r>
            <w:r w:rsidRPr="002043F4">
              <w:rPr>
                <w:rFonts w:ascii="Arial" w:hAnsi="Arial"/>
                <w:w w:val="69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При</w:t>
            </w:r>
            <w:r w:rsidRPr="002043F4">
              <w:rPr>
                <w:rFonts w:ascii="Arial" w:hAnsi="Arial"/>
                <w:spacing w:val="-30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обнаружении</w:t>
            </w:r>
            <w:r w:rsidRPr="002043F4">
              <w:rPr>
                <w:rFonts w:ascii="Arial" w:hAnsi="Arial"/>
                <w:spacing w:val="-3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коррозии</w:t>
            </w:r>
            <w:r w:rsidRPr="002043F4">
              <w:rPr>
                <w:rFonts w:ascii="Arial" w:hAnsi="Arial"/>
                <w:spacing w:val="-3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производится</w:t>
            </w:r>
            <w:r w:rsidRPr="002043F4">
              <w:rPr>
                <w:rFonts w:ascii="Arial" w:hAnsi="Arial"/>
                <w:spacing w:val="-3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зачистка</w:t>
            </w:r>
            <w:r w:rsidRPr="002043F4">
              <w:rPr>
                <w:rFonts w:ascii="Arial" w:hAnsi="Arial"/>
                <w:spacing w:val="-3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поверхности</w:t>
            </w:r>
            <w:r w:rsidRPr="002043F4">
              <w:rPr>
                <w:rFonts w:ascii="Arial" w:hAnsi="Arial"/>
                <w:spacing w:val="-3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механическим</w:t>
            </w:r>
            <w:r w:rsidRPr="002043F4">
              <w:rPr>
                <w:rFonts w:ascii="Arial" w:hAnsi="Arial"/>
                <w:spacing w:val="-3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спо-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собом (шлифовальной шкуркой) Проводится проверка работоспособности,</w:t>
            </w:r>
            <w:r w:rsidRPr="002043F4">
              <w:rPr>
                <w:rFonts w:ascii="Arial" w:hAnsi="Arial"/>
                <w:spacing w:val="16"/>
                <w:w w:val="8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85"/>
                <w:sz w:val="28"/>
                <w:highlight w:val="yellow"/>
                <w:lang w:val="ru-RU"/>
              </w:rPr>
              <w:t>настрой-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ка и ремонт (при необходимости) средств автоматизации, телемеханики и</w:t>
            </w:r>
            <w:r w:rsidRPr="002043F4">
              <w:rPr>
                <w:rFonts w:ascii="Arial" w:hAnsi="Arial"/>
                <w:spacing w:val="1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pacing w:val="-3"/>
                <w:w w:val="90"/>
                <w:sz w:val="28"/>
                <w:highlight w:val="yellow"/>
                <w:lang w:val="ru-RU"/>
              </w:rPr>
              <w:t>КИП.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Результаты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оформляются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актами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протоколами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испытаний.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Далее отключается электропитание средств автоматизации, телемеханики</w:t>
            </w:r>
            <w:r w:rsidRPr="002043F4">
              <w:rPr>
                <w:rFonts w:ascii="Arial" w:hAnsi="Arial"/>
                <w:spacing w:val="34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2043F4">
              <w:rPr>
                <w:rFonts w:ascii="Arial" w:hAnsi="Arial"/>
                <w:w w:val="8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КИП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оборудования,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подлежащего</w:t>
            </w:r>
            <w:r w:rsidRPr="002043F4">
              <w:rPr>
                <w:rFonts w:ascii="Arial" w:hAnsi="Arial"/>
                <w:spacing w:val="-28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консервации</w:t>
            </w:r>
            <w:r w:rsidRPr="002043F4">
              <w:rPr>
                <w:rFonts w:ascii="Arial" w:hAnsi="Arial"/>
                <w:spacing w:val="-26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и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отсоединяются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системы</w:t>
            </w:r>
            <w:r w:rsidRPr="002043F4">
              <w:rPr>
                <w:rFonts w:ascii="Arial" w:hAnsi="Arial"/>
                <w:spacing w:val="-27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управ-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ления.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Проводят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согласно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паспортам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заводов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изготовителей.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Законсервированные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приборы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хранить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кладовой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АБК.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ции КИПиА должны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предшествовать: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а) Отключение автоматических выключателей исполнительных</w:t>
            </w:r>
            <w:r w:rsidRPr="009D1549">
              <w:rPr>
                <w:rFonts w:ascii="Arial" w:hAnsi="Arial"/>
                <w:spacing w:val="6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(электромагнитных клапанов и т.д.) для предотвращения ложного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срабатывания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консервации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КИПиА;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874" w:right="399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б) Снятие напряжения с устройств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автоматики;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в) Отключение кабелей и 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проводов;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сится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пп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2"/>
                <w:w w:val="69"/>
                <w:sz w:val="28"/>
              </w:rPr>
              <w:t>I</w:t>
            </w:r>
            <w:r>
              <w:rPr>
                <w:rFonts w:ascii="Arial" w:hAnsi="Arial"/>
                <w:spacing w:val="2"/>
                <w:w w:val="69"/>
                <w:sz w:val="28"/>
              </w:rPr>
              <w:t>I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о 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ище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иан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5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2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16.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датчиков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приборов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используем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вариант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ВЗ-4.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 выполнению работ допускаются лица не моложе 18 лет, прошедшие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цинское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освидетельствование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установленном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имеющие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казаний к выполнению данного вида работ, соответствующее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обучение и знающие химические и физические свойства применяемых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компонентов,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прошедшие инструктаж по технике безопасности и проверку знаний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комиссией,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назначенной приказом по организации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 xml:space="preserve">ООО   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«Ульяновскцентргаз».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29" type="#_x0000_t202" style="position:absolute;margin-left:72.4pt;margin-top:160.8pt;width:493.4pt;height:272.2pt;z-index:25164236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5"/>
                    <w:gridCol w:w="2115"/>
                    <w:gridCol w:w="1994"/>
                    <w:gridCol w:w="1277"/>
                    <w:gridCol w:w="2693"/>
                    <w:gridCol w:w="1238"/>
                  </w:tblGrid>
                  <w:tr w:rsidR="009D1549">
                    <w:trPr>
                      <w:trHeight w:hRule="exact" w:val="941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д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 w:line="292" w:lineRule="auto"/>
                          <w:ind w:left="100" w:right="103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</w:t>
                        </w:r>
                        <w:r w:rsidRPr="009D1549">
                          <w:rPr>
                            <w:rFonts w:ascii="Arial" w:hAnsi="Arial"/>
                            <w:spacing w:val="1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2"/>
                            <w:lang w:val="ru-RU"/>
                          </w:rPr>
                          <w:t>ш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1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ния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852"/>
                          </w:tabs>
                          <w:spacing w:before="9" w:line="292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х</w:t>
                        </w:r>
                        <w:r>
                          <w:rPr>
                            <w:rFonts w:ascii="Arial" w:hAnsi="Arial"/>
                            <w:w w:val="69"/>
                          </w:rPr>
                          <w:t>.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-2"/>
                            <w:w w:val="109"/>
                          </w:rPr>
                          <w:t xml:space="preserve">а-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01"/>
                          </w:rPr>
                          <w:t xml:space="preserve">и-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97"/>
                          <w:jc w:val="both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о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 xml:space="preserve">    </w:t>
                        </w:r>
                        <w:r>
                          <w:rPr>
                            <w:rFonts w:ascii="Arial" w:hAnsi="Arial"/>
                            <w:spacing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о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)</w:t>
                        </w: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0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КМ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05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9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8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135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0" w:righ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4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е 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9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3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1177"/>
                          </w:tabs>
                          <w:spacing w:before="7" w:line="292" w:lineRule="auto"/>
                          <w:ind w:left="103" w:right="1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 xml:space="preserve">й 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>ы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3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</w:rPr>
                          <w:t>24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-2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50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8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5" w:lineRule="auto"/>
                          <w:ind w:left="103" w:right="1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2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135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93"/>
                          </w:rPr>
                          <w:t>4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0" w:righ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0"/>
                          </w:rPr>
                          <w:t>ф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ро</w:t>
                        </w:r>
                        <w:r>
                          <w:rPr>
                            <w:rFonts w:ascii="Arial" w:hAnsi="Arial"/>
                            <w:w w:val="135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БП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3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35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9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5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9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79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5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.4.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08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</w:rPr>
                          <w:t>84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5" w:lineRule="auto"/>
                          <w:ind w:left="103" w:right="100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8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3"/>
                            <w:lang w:val="ru-RU"/>
                          </w:rPr>
                          <w:t>ю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8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713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6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1220"/>
                          </w:tabs>
                          <w:spacing w:before="7" w:line="292" w:lineRule="auto"/>
                          <w:ind w:left="100" w:righ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73"/>
                          </w:rPr>
                          <w:t>ю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 xml:space="preserve">я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)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84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7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</w:rPr>
                          <w:t>5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8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0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8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 xml:space="preserve">и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2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0" w:righ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135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ух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73"/>
                          </w:rPr>
                          <w:t>ю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й</w:t>
                        </w:r>
                      </w:p>
                    </w:tc>
                    <w:tc>
                      <w:tcPr>
                        <w:tcW w:w="19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4"/>
                          </w:rPr>
                          <w:t>УНН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0</w:t>
                        </w:r>
                      </w:p>
                    </w:tc>
                    <w:tc>
                      <w:tcPr>
                        <w:tcW w:w="12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26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он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ро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я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2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Подготовительные работы по подготовке рабочей площадки и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консервации оборудования. Подготовительные работы включают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подготовку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территории объекта и подготовку оборудования, инструмента, технических</w:t>
            </w:r>
            <w:r w:rsidRPr="009D1549">
              <w:rPr>
                <w:rFonts w:ascii="Arial" w:hAnsi="Arial"/>
                <w:spacing w:val="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подручных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средств,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материалов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Набор технологического оборудования, технических средств 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приведен в таблице</w:t>
            </w:r>
            <w:r w:rsidRPr="009D1549">
              <w:rPr>
                <w:rFonts w:ascii="Arial" w:hAnsi="Arial"/>
                <w:spacing w:val="3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3.6.1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территории объекта должна быть обустроена рабочая площадка для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изводства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площадка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(под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навесом)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материала,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струмента и пр. После проведения работ по консервации лакокрасочные и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зочные материалы должны быть удалены с рабочей </w:t>
            </w:r>
            <w:r w:rsidRPr="009D1549">
              <w:rPr>
                <w:rFonts w:ascii="Arial" w:hAnsi="Arial"/>
                <w:spacing w:val="3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площадки.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Рабочая площадка должна быть ограждена и оборудована средствами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ротушения и предупреждающими надписями. Для обеспечения работы</w:t>
            </w:r>
            <w:r w:rsidRPr="009D1549">
              <w:rPr>
                <w:rFonts w:ascii="Arial" w:hAnsi="Arial"/>
                <w:spacing w:val="3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средств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подводится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электрокабель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мощностью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напряжением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зависимости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используемых </w:t>
            </w:r>
            <w:r w:rsidRPr="009D1549">
              <w:rPr>
                <w:rFonts w:ascii="Arial" w:hAnsi="Arial"/>
                <w:spacing w:val="5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средств.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безопасной зоне должно быть устроено временное помещение для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отдыха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 на расстоянии 25-40 м от рабочей площадки. Перед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убедиться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исправности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производственно-дождевой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канализа-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ции, при необходимости прочистить ее и проконтролировать уровень воды в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творах.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необходимости перемещения технических средств в обваловании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парка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устраиваются временные</w:t>
            </w:r>
            <w:r w:rsidRPr="009D1549">
              <w:rPr>
                <w:rFonts w:ascii="Arial" w:hAnsi="Arial"/>
                <w:spacing w:val="-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проемы.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61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 средства должны быть в исправном состоянии и их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показатели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условиям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паспорту.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Консервация датчиков и приборов </w:t>
            </w:r>
            <w:r w:rsidRPr="009D1549">
              <w:rPr>
                <w:rFonts w:ascii="Arial" w:hAnsi="Arial"/>
                <w:spacing w:val="4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КИПиА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датчиков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приборов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КИП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выполнены  следующие</w:t>
            </w:r>
            <w:r w:rsidRPr="009D1549">
              <w:rPr>
                <w:rFonts w:ascii="Arial" w:hAnsi="Arial"/>
                <w:spacing w:val="54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действия: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7"/>
              </w:tabs>
              <w:spacing w:line="292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датчик (прибор) должен быть демонтирован, отключён от питания и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досту-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пен для антикоррозионной</w:t>
            </w:r>
            <w:r w:rsidRPr="009D1549">
              <w:rPr>
                <w:rFonts w:ascii="Arial" w:hAnsi="Arial"/>
                <w:spacing w:val="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обработки;</w:t>
            </w:r>
          </w:p>
          <w:p w:rsidR="00E91D48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203"/>
                <w:tab w:val="left" w:pos="3337"/>
                <w:tab w:val="left" w:pos="4306"/>
                <w:tab w:val="left" w:pos="5276"/>
                <w:tab w:val="left" w:pos="6229"/>
                <w:tab w:val="left" w:pos="7767"/>
                <w:tab w:val="left" w:pos="8594"/>
                <w:tab w:val="left" w:pos="9717"/>
              </w:tabs>
              <w:spacing w:before="5" w:line="292" w:lineRule="auto"/>
              <w:ind w:right="369" w:firstLine="427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консервационные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смазки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АМС-3,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Литол,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Литол-24рк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МЗ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наносят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нагревания. </w:t>
            </w:r>
            <w:r>
              <w:rPr>
                <w:rFonts w:ascii="Arial" w:hAnsi="Arial"/>
                <w:w w:val="95"/>
                <w:sz w:val="28"/>
              </w:rPr>
              <w:t>Допускается нанесение смазки ГОИ-54п без</w:t>
            </w:r>
            <w:r>
              <w:rPr>
                <w:rFonts w:ascii="Arial" w:hAnsi="Arial"/>
                <w:spacing w:val="-30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нагревания;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5"/>
              </w:tabs>
              <w:spacing w:before="3" w:line="295" w:lineRule="auto"/>
              <w:ind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нанесении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смазок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распылением,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сжатый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требованиям ГОСТ</w:t>
            </w:r>
            <w:r w:rsidRPr="009D1549">
              <w:rPr>
                <w:rFonts w:ascii="Arial" w:hAnsi="Arial"/>
                <w:spacing w:val="5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9.010;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31"/>
              </w:tabs>
              <w:spacing w:line="292" w:lineRule="auto"/>
              <w:ind w:right="366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слой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смазки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нанесения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равномерным,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подтеков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душных пузырей, инородных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включений;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дефекты устраняют повторным нанесением</w:t>
            </w:r>
            <w:r w:rsidRPr="009D1549">
              <w:rPr>
                <w:rFonts w:ascii="Arial" w:hAnsi="Arial"/>
                <w:spacing w:val="5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смазки;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39"/>
              </w:tabs>
              <w:spacing w:before="71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нанесении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смазок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погружением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консервируемые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(или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лие) должны быть высушены с целью удаления влаги из зазоров, пор и</w:t>
            </w:r>
            <w:r w:rsidRPr="009D1549">
              <w:rPr>
                <w:rFonts w:ascii="Arial" w:hAnsi="Arial"/>
                <w:spacing w:val="6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т.п.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(например,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путем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погружения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ванну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любым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маловязким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маслом);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48"/>
              </w:tabs>
              <w:spacing w:before="5" w:line="292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пу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кается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ну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су</w:t>
            </w:r>
            <w:r w:rsidRPr="009D1549">
              <w:rPr>
                <w:rFonts w:ascii="Arial" w:hAnsi="Arial"/>
                <w:spacing w:val="-3"/>
                <w:w w:val="78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ку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изд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й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слой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зки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емп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рат</w:t>
            </w:r>
            <w:r w:rsidRPr="009D1549">
              <w:rPr>
                <w:rFonts w:ascii="Arial" w:hAnsi="Arial"/>
                <w:spacing w:val="-1"/>
                <w:w w:val="9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38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упаковку производить по способу ВУ-4 (ГОСТ</w:t>
            </w:r>
            <w:r w:rsidRPr="009D1549">
              <w:rPr>
                <w:rFonts w:ascii="Arial" w:hAnsi="Arial"/>
                <w:spacing w:val="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9.014).</w:t>
            </w:r>
          </w:p>
          <w:p w:rsidR="00E91D48" w:rsidRPr="009D1549" w:rsidRDefault="00E91D48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0"/>
                <w:szCs w:val="40"/>
                <w:lang w:val="ru-RU"/>
              </w:rPr>
            </w:pPr>
          </w:p>
          <w:p w:rsidR="00E91D48" w:rsidRDefault="009D1549">
            <w:pPr>
              <w:pStyle w:val="TableParagraph"/>
              <w:spacing w:line="292" w:lineRule="auto"/>
              <w:ind w:left="874" w:right="673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Периодичность проверок и обслуживания законсервированного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оборудования.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 xml:space="preserve">Системы </w:t>
            </w:r>
            <w:r>
              <w:rPr>
                <w:rFonts w:ascii="Arial" w:hAnsi="Arial"/>
                <w:spacing w:val="11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автоматики: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63"/>
              </w:tabs>
              <w:spacing w:before="5" w:line="292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внешний осмотр аппаратуры, приборов и кабельных коммуникаций (раз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три</w:t>
            </w:r>
            <w:r w:rsidRPr="009D1549">
              <w:rPr>
                <w:rFonts w:ascii="Arial" w:hAnsi="Arial"/>
                <w:spacing w:val="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месяца);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очистка от пыли и грязи (раз в три</w:t>
            </w:r>
            <w:r w:rsidRPr="009D1549">
              <w:rPr>
                <w:rFonts w:ascii="Arial" w:hAnsi="Arial"/>
                <w:spacing w:val="4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месяца);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53"/>
              </w:tabs>
              <w:spacing w:before="71" w:line="295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проверка работоспособности, выявление и устранение мелких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неисправно-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стей (подтяжка болтов, замена выводов, покраска корпуса) (раз 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год);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9"/>
              </w:numPr>
              <w:tabs>
                <w:tab w:val="left" w:pos="1110"/>
              </w:tabs>
              <w:spacing w:line="292" w:lineRule="auto"/>
              <w:ind w:left="982" w:right="2323" w:hanging="108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проверка изоляции на электрическую прочность (раз 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год);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метрологическая поверка приборов (раз в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год);</w:t>
            </w:r>
          </w:p>
          <w:p w:rsidR="00E91D48" w:rsidRPr="009D1549" w:rsidRDefault="009D1549">
            <w:pPr>
              <w:pStyle w:val="TableParagraph"/>
              <w:spacing w:before="5"/>
              <w:ind w:right="3289"/>
              <w:jc w:val="center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кабельных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(раз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год).</w:t>
            </w:r>
          </w:p>
          <w:p w:rsidR="00E91D48" w:rsidRPr="009D1549" w:rsidRDefault="009D1549">
            <w:pPr>
              <w:pStyle w:val="TableParagraph"/>
              <w:spacing w:before="72" w:line="292" w:lineRule="auto"/>
              <w:ind w:left="446" w:right="365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70"/>
                <w:sz w:val="28"/>
                <w:lang w:val="ru-RU"/>
              </w:rPr>
              <w:t>Ср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ек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нсер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усл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ви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5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69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Заключительные работы и контроль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качества.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 окончания всех работ по восстановлению и устройству защитного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крытия необходимо выполнить экологические требования: все остатки 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лов,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пустые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канистры,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отработанный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инструмент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тщательно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упа-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кованы,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уложены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емкости,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контейнеры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затем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вывезены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отведен-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2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зоны.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Производственный контроль должен осуществляться на всех этапах</w:t>
            </w:r>
            <w:r w:rsidRPr="009D1549">
              <w:rPr>
                <w:rFonts w:ascii="Arial" w:hAnsi="Arial"/>
                <w:spacing w:val="6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товки и выполнения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входном контроле проверяют наличие и комплектность рабочей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тации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(технической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проектной)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материалы,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технологию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приготовления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ставов (для композиций, приготавливаемых в построечных условиях),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ство работ и указания по эксплуатации. Материалы должны</w:t>
            </w:r>
            <w:r w:rsidRPr="009D1549">
              <w:rPr>
                <w:rFonts w:ascii="Arial" w:hAnsi="Arial"/>
                <w:spacing w:val="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государственным стандартам и техническим условиям. Все материалы</w:t>
            </w:r>
            <w:r w:rsidRPr="009D1549">
              <w:rPr>
                <w:rFonts w:ascii="Arial" w:hAnsi="Arial"/>
                <w:spacing w:val="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иметь технический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паспорт.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входном контроле проверяется соответствие материалов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стандартам,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документам,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подтверждающим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качество.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При приемочном контроле проверяют целостность   </w:t>
            </w:r>
            <w:r w:rsidRPr="009D1549">
              <w:rPr>
                <w:rFonts w:ascii="Arial" w:hAnsi="Arial"/>
                <w:spacing w:val="1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упаковки.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Обнаруженные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приемочных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освидетельство-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вания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дефекты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устранены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начала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последующих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организационно-технических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данному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екту и сдачи оборудования, зданий и сооружений на консервацию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составляется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акт,  утверждаемый  техническим  руководителем  организации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(подразделения).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акте приводят следующие 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данные: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19"/>
              </w:tabs>
              <w:spacing w:before="74" w:line="292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количество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местонахождение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сырья,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полуфабрикатов,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продукции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 вспомогательных материалов (с</w:t>
            </w:r>
            <w:r w:rsidRPr="009D1549">
              <w:rPr>
                <w:rFonts w:ascii="Arial" w:hAnsi="Arial"/>
                <w:spacing w:val="6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обоснованием);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51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количество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местонахождение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«мертвых»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емкостях,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аппара-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тах, блоках и коммуникациях (с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обоснованием);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31"/>
              </w:tabs>
              <w:spacing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перечень отключенного заглушками или видимыми разрывами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цеховых и межцеховых</w:t>
            </w:r>
            <w:r w:rsidRPr="009D1549">
              <w:rPr>
                <w:rFonts w:ascii="Arial" w:hAnsi="Arial"/>
                <w:spacing w:val="6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коммуникаций;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перечень демонтированного оборудования и место его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34"/>
              </w:tabs>
              <w:spacing w:before="74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перечень технической документации, журналов по установке и снятию</w:t>
            </w:r>
            <w:r w:rsidRPr="009D1549">
              <w:rPr>
                <w:rFonts w:ascii="Arial" w:hAnsi="Arial"/>
                <w:spacing w:val="5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глушек, паспортов на оборудование и место их</w:t>
            </w:r>
            <w:r w:rsidRPr="009D1549">
              <w:rPr>
                <w:rFonts w:ascii="Arial" w:hAnsi="Arial"/>
                <w:spacing w:val="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8"/>
              </w:numPr>
              <w:tabs>
                <w:tab w:val="left" w:pos="1141"/>
              </w:tabs>
              <w:spacing w:before="3" w:line="295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штатное расписание оставшихся работников производства и их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обязанно-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большом количестве видов выполненных работ составляются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отдельные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акты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как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видам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отдельным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цехам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(установкам),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усмотре-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нию технического руководителя организации. Форма актов и порядок их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оформ-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ления устанавливаются распорядительным документом в соответствии с РД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09-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390-00.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128" type="#_x0000_t202" style="position:absolute;margin-left:72.4pt;margin-top:160.7pt;width:493.4pt;height:157pt;z-index:25164339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0"/>
                    <w:gridCol w:w="1766"/>
                    <w:gridCol w:w="2597"/>
                    <w:gridCol w:w="1119"/>
                    <w:gridCol w:w="986"/>
                    <w:gridCol w:w="1450"/>
                    <w:gridCol w:w="1404"/>
                  </w:tblGrid>
                  <w:tr w:rsidR="009D1549">
                    <w:trPr>
                      <w:trHeight w:hRule="exact" w:val="1250"/>
                    </w:trPr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д</w:t>
                        </w:r>
                      </w:p>
                    </w:tc>
                    <w:tc>
                      <w:tcPr>
                        <w:tcW w:w="176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56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1"/>
                            <w:w w:val="72"/>
                          </w:rPr>
                          <w:t>ш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70"/>
                          </w:rPr>
                          <w:t>ф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67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4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)</w:t>
                        </w:r>
                      </w:p>
                    </w:tc>
                    <w:tc>
                      <w:tcPr>
                        <w:tcW w:w="25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 w:line="292" w:lineRule="auto"/>
                          <w:ind w:left="103" w:right="100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1"/>
                            <w:lang w:val="ru-RU"/>
                          </w:rPr>
                          <w:t xml:space="preserve">и-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7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 xml:space="preserve">о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7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4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281"/>
                          <w:jc w:val="both"/>
                          <w:rPr>
                            <w:rFonts w:ascii="Arial" w:eastAsia="Arial" w:hAnsi="Arial" w:cs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 xml:space="preserve">м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  <w:position w:val="-6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1"/>
                            <w:sz w:val="11"/>
                          </w:rPr>
                          <w:t>2</w:t>
                        </w:r>
                      </w:p>
                    </w:tc>
                    <w:tc>
                      <w:tcPr>
                        <w:tcW w:w="145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tabs>
                            <w:tab w:val="left" w:pos="941"/>
                          </w:tabs>
                          <w:spacing w:before="9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1"/>
                            <w:lang w:val="ru-RU"/>
                          </w:rPr>
                          <w:t>е-</w:t>
                        </w:r>
                      </w:p>
                      <w:p w:rsidR="009D1549" w:rsidRPr="009D1549" w:rsidRDefault="009D1549">
                        <w:pPr>
                          <w:pStyle w:val="TableParagraph"/>
                          <w:tabs>
                            <w:tab w:val="left" w:pos="825"/>
                          </w:tabs>
                          <w:spacing w:before="56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1"/>
                            <w:lang w:val="ru-RU"/>
                          </w:rPr>
                          <w:t>о-</w:t>
                        </w:r>
                      </w:p>
                      <w:p w:rsidR="009D1549" w:rsidRPr="009D1549" w:rsidRDefault="009D1549">
                        <w:pPr>
                          <w:pStyle w:val="TableParagraph"/>
                          <w:tabs>
                            <w:tab w:val="left" w:pos="898"/>
                          </w:tabs>
                          <w:spacing w:before="56" w:line="292" w:lineRule="auto"/>
                          <w:ind w:left="103" w:right="101"/>
                          <w:rPr>
                            <w:rFonts w:ascii="Arial" w:eastAsia="Arial" w:hAnsi="Arial" w:cs="Arial"/>
                            <w:sz w:val="11"/>
                            <w:szCs w:val="11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62"/>
                            <w:lang w:val="ru-RU"/>
                          </w:rPr>
                          <w:t>/</w:t>
                        </w:r>
                        <w:r w:rsidRPr="009D1549">
                          <w:rPr>
                            <w:rFonts w:ascii="Arial" w:hAnsi="Arial"/>
                            <w:w w:val="58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0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0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81"/>
                            <w:position w:val="7"/>
                            <w:sz w:val="11"/>
                            <w:lang w:val="ru-RU"/>
                          </w:rPr>
                          <w:t>2</w:t>
                        </w:r>
                      </w:p>
                    </w:tc>
                    <w:tc>
                      <w:tcPr>
                        <w:tcW w:w="140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 w:line="292" w:lineRule="auto"/>
                          <w:ind w:left="103" w:right="486"/>
                          <w:jc w:val="both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 xml:space="preserve">ы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х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69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6"/>
                          </w:rPr>
                          <w:t>ч</w:t>
                        </w:r>
                      </w:p>
                    </w:tc>
                  </w:tr>
                  <w:tr w:rsidR="009D1549">
                    <w:trPr>
                      <w:trHeight w:hRule="exact" w:val="1249"/>
                    </w:trPr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76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9"/>
                          </w:rPr>
                          <w:t>§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7"/>
                          </w:rPr>
                          <w:t>В</w:t>
                        </w:r>
                        <w:r>
                          <w:rPr>
                            <w:rFonts w:ascii="Arial" w:eastAsia="Arial" w:hAnsi="Arial" w:cs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5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7</w:t>
                        </w:r>
                      </w:p>
                    </w:tc>
                    <w:tc>
                      <w:tcPr>
                        <w:tcW w:w="25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99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66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   </w:t>
                        </w:r>
                        <w:r w:rsidRPr="009D1549">
                          <w:rPr>
                            <w:rFonts w:ascii="Arial" w:hAnsi="Arial"/>
                            <w:spacing w:val="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пр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 xml:space="preserve">в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83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5"/>
                          </w:rPr>
                          <w:t>в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-2"/>
                            <w:w w:val="93"/>
                          </w:rPr>
                          <w:t>4</w:t>
                        </w: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45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56</w:t>
                        </w:r>
                        <w:r>
                          <w:rPr>
                            <w:rFonts w:ascii="Arial"/>
                            <w:w w:val="93"/>
                          </w:rPr>
                          <w:t>4</w:t>
                        </w:r>
                      </w:p>
                    </w:tc>
                    <w:tc>
                      <w:tcPr>
                        <w:tcW w:w="140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w w:val="81"/>
                          </w:rPr>
                          <w:t>,7</w:t>
                        </w:r>
                      </w:p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76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9"/>
                          </w:rPr>
                          <w:t>§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67"/>
                          </w:rPr>
                          <w:t>Е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3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0</w:t>
                        </w:r>
                      </w:p>
                    </w:tc>
                    <w:tc>
                      <w:tcPr>
                        <w:tcW w:w="25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tabs>
                            <w:tab w:val="left" w:pos="1271"/>
                          </w:tabs>
                          <w:spacing w:before="9" w:line="292" w:lineRule="auto"/>
                          <w:ind w:left="103" w:right="101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ab/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pacing w:val="2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spacing w:val="2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ь</w:t>
                        </w:r>
                        <w:r w:rsidRPr="009D1549">
                          <w:rPr>
                            <w:rFonts w:ascii="Arial" w:hAnsi="Arial"/>
                            <w:w w:val="73"/>
                            <w:lang w:val="ru-RU"/>
                          </w:rPr>
                          <w:t>ю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45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8</w:t>
                        </w:r>
                      </w:p>
                    </w:tc>
                    <w:tc>
                      <w:tcPr>
                        <w:tcW w:w="140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8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  <w:r>
        <w:pict>
          <v:shape id="_x0000_s3127" type="#_x0000_t202" style="position:absolute;margin-left:72.4pt;margin-top:357.15pt;width:493.4pt;height:126.9pt;z-index:25164441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73"/>
                    <w:gridCol w:w="2059"/>
                    <w:gridCol w:w="1177"/>
                    <w:gridCol w:w="1008"/>
                    <w:gridCol w:w="1092"/>
                    <w:gridCol w:w="1004"/>
                    <w:gridCol w:w="1054"/>
                    <w:gridCol w:w="1988"/>
                  </w:tblGrid>
                  <w:tr w:rsidR="009D1549" w:rsidRPr="009D1549">
                    <w:trPr>
                      <w:trHeight w:hRule="exact" w:val="319"/>
                    </w:trPr>
                    <w:tc>
                      <w:tcPr>
                        <w:tcW w:w="47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72"/>
                          </w:rPr>
                          <w:t>№</w:t>
                        </w:r>
                      </w:p>
                    </w:tc>
                    <w:tc>
                      <w:tcPr>
                        <w:tcW w:w="2059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1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8"/>
                            <w:lang w:val="ru-RU"/>
                          </w:rPr>
                          <w:t xml:space="preserve">х-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hAnsi="Arial"/>
                            <w:spacing w:val="-15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1"/>
                            <w:lang w:val="ru-RU"/>
                          </w:rPr>
                          <w:t xml:space="preserve">о-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ер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09"/>
                            <w:lang w:val="ru-RU"/>
                          </w:rPr>
                          <w:t xml:space="preserve">а-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117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16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7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4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ре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00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345"/>
                          <w:jc w:val="both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66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2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 xml:space="preserve">м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127"/>
                          </w:rPr>
                          <w:t xml:space="preserve">т 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м2</w:t>
                        </w:r>
                      </w:p>
                    </w:tc>
                    <w:tc>
                      <w:tcPr>
                        <w:tcW w:w="2096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1054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2" w:lineRule="auto"/>
                          <w:ind w:left="103" w:right="31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62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5"/>
                          </w:rPr>
                          <w:t xml:space="preserve">в </w:t>
                        </w:r>
                        <w:r>
                          <w:rPr>
                            <w:rFonts w:ascii="Arial" w:hAnsi="Arial"/>
                            <w:spacing w:val="1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л</w:t>
                        </w:r>
                      </w:p>
                    </w:tc>
                    <w:tc>
                      <w:tcPr>
                        <w:tcW w:w="198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95"/>
                          <w:jc w:val="both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ь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6"/>
                            <w:lang w:val="ru-RU"/>
                          </w:rPr>
                          <w:t xml:space="preserve">ь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0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сс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ъ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 xml:space="preserve">м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9D1549">
                    <w:trPr>
                      <w:trHeight w:hRule="exact" w:val="938"/>
                    </w:trPr>
                    <w:tc>
                      <w:tcPr>
                        <w:tcW w:w="473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059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177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08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97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 xml:space="preserve">х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35"/>
                            <w:lang w:val="ru-RU"/>
                          </w:rPr>
                          <w:t>-</w:t>
                        </w:r>
                        <w:r w:rsidRPr="009D1549">
                          <w:rPr>
                            <w:rFonts w:ascii="Arial" w:hAnsi="Arial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93"/>
                            <w:lang w:val="ru-RU"/>
                          </w:rPr>
                          <w:t xml:space="preserve">а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69"/>
                            <w:lang w:val="ru-RU"/>
                          </w:rPr>
                          <w:t>.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tabs>
                            <w:tab w:val="left" w:pos="592"/>
                          </w:tabs>
                          <w:spacing w:before="7" w:line="292" w:lineRule="auto"/>
                          <w:ind w:left="103" w:right="10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</w:rPr>
                          <w:tab/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99"/>
                          </w:rPr>
                          <w:t xml:space="preserve">б- 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 xml:space="preserve">й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ъ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1054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988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</w:tr>
                  <w:tr w:rsidR="009D1549">
                    <w:trPr>
                      <w:trHeight w:hRule="exact" w:val="631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 w:line="295" w:lineRule="auto"/>
                          <w:ind w:left="103" w:right="9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 xml:space="preserve">а </w:t>
                        </w:r>
                        <w:r>
                          <w:rPr>
                            <w:rFonts w:ascii="Arial" w:hAnsi="Arial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ер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3"/>
                          </w:rPr>
                          <w:t>ю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81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л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-2"/>
                            <w:w w:val="93"/>
                          </w:rPr>
                          <w:t>4</w:t>
                        </w: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56</w:t>
                        </w:r>
                        <w:r>
                          <w:rPr>
                            <w:rFonts w:ascii="Arial"/>
                            <w:w w:val="93"/>
                          </w:rPr>
                          <w:t>4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3</w:t>
                        </w:r>
                        <w:r>
                          <w:rPr>
                            <w:rFonts w:ascii="Arial"/>
                            <w:w w:val="81"/>
                          </w:rPr>
                          <w:t>,7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93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11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,8</w:t>
                        </w:r>
                        <w:r>
                          <w:rPr>
                            <w:rFonts w:ascii="Arial"/>
                            <w:w w:val="81"/>
                          </w:rPr>
                          <w:t>5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4"/>
                            <w:w w:val="90"/>
                          </w:rPr>
                          <w:t>ц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8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8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93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0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w w:val="81"/>
                          </w:rPr>
                          <w:t>9</w:t>
                        </w:r>
                      </w:p>
                    </w:tc>
                  </w:tr>
                  <w:tr w:rsidR="009D1549">
                    <w:trPr>
                      <w:trHeight w:hRule="exact" w:val="320"/>
                    </w:trPr>
                    <w:tc>
                      <w:tcPr>
                        <w:tcW w:w="4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81"/>
                          </w:rPr>
                          <w:t>3</w:t>
                        </w:r>
                      </w:p>
                    </w:tc>
                    <w:tc>
                      <w:tcPr>
                        <w:tcW w:w="20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11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135"/>
                          </w:rPr>
                          <w:t>-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,3</w:t>
                        </w:r>
                      </w:p>
                    </w:tc>
                    <w:tc>
                      <w:tcPr>
                        <w:tcW w:w="10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5</w:t>
                        </w:r>
                        <w:r>
                          <w:rPr>
                            <w:rFonts w:ascii="Arial"/>
                            <w:w w:val="81"/>
                          </w:rPr>
                          <w:t>,3</w:t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93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/>
                            <w:spacing w:val="1"/>
                            <w:w w:val="81"/>
                          </w:rPr>
                          <w:t>2</w:t>
                        </w:r>
                        <w:r>
                          <w:rPr>
                            <w:rFonts w:ascii="Arial"/>
                            <w:spacing w:val="-2"/>
                            <w:w w:val="81"/>
                          </w:rPr>
                          <w:t>,6</w:t>
                        </w:r>
                        <w:r>
                          <w:rPr>
                            <w:rFonts w:ascii="Arial"/>
                            <w:w w:val="81"/>
                          </w:rPr>
                          <w:t>5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63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8"/>
              <w:ind w:left="2522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3.6.2.  Технико-экономические </w:t>
            </w:r>
            <w:r>
              <w:rPr>
                <w:rFonts w:ascii="Arial" w:hAnsi="Arial"/>
                <w:b/>
                <w:color w:val="2C2C2C"/>
                <w:spacing w:val="36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показатели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Значения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затрат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(чел.-ч)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выработки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одного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рабочего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смену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(м)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рассчитываются в целом на общий объем работ и приведены в таблицах 3.6.2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3.6.3.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Таблица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3.6.2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Калькуляция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затрат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консервацию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приборов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чиков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КИ-ПиА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before="24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Таблица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3.6.3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График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консервированию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приборов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КИ-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ПиА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:rsidR="00E91D48" w:rsidRDefault="009D1549">
            <w:pPr>
              <w:pStyle w:val="TableParagraph"/>
              <w:ind w:left="283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>3.6.3. Переконсервация</w:t>
            </w:r>
            <w:r>
              <w:rPr>
                <w:rFonts w:ascii="Arial" w:hAnsi="Arial"/>
                <w:b/>
                <w:color w:val="2C2C2C"/>
                <w:spacing w:val="-52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оборудования</w:t>
            </w:r>
          </w:p>
          <w:p w:rsidR="00E91D48" w:rsidRPr="009D1549" w:rsidRDefault="009D1549">
            <w:pPr>
              <w:pStyle w:val="TableParagraph"/>
              <w:spacing w:before="24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Переконсервация оборудования проводится по ГОСТ</w:t>
            </w:r>
            <w:r w:rsidRPr="009D1549">
              <w:rPr>
                <w:rFonts w:ascii="Arial" w:hAnsi="Arial"/>
                <w:spacing w:val="-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9.014-78: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7"/>
              </w:numPr>
              <w:tabs>
                <w:tab w:val="left" w:pos="1194"/>
              </w:tabs>
              <w:spacing w:before="71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обнаружении дефектов временной противокоррозионной защиты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контрольных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осмотрах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(появление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коррозионных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поражений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 изделиях или нарушения целостности</w:t>
            </w:r>
            <w:r w:rsidRPr="009D1549">
              <w:rPr>
                <w:rFonts w:ascii="Arial" w:hAnsi="Arial"/>
                <w:spacing w:val="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покрытия);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7"/>
              </w:numPr>
              <w:tabs>
                <w:tab w:val="left" w:pos="1119"/>
              </w:tabs>
              <w:spacing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 истечении сроков защиты рассматриваемого конструктивного типа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рудования, предусмотренных для данной консервационной системы в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определенных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условиях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7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исключаются случаи, когда переконсервация не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72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переконсервации изделий используются варианты временно защиты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внутренней упаковки, применяемые для их </w:t>
            </w:r>
            <w:r w:rsidRPr="009D1549">
              <w:rPr>
                <w:rFonts w:ascii="Arial" w:hAnsi="Arial"/>
                <w:spacing w:val="4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Перед переконсервацией необходимо установить наличие коррозионных</w:t>
            </w:r>
            <w:r w:rsidRPr="009D1549">
              <w:rPr>
                <w:rFonts w:ascii="Arial" w:hAnsi="Arial"/>
                <w:spacing w:val="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пора-</w:t>
            </w:r>
            <w:r w:rsidRPr="009D1549">
              <w:rPr>
                <w:rFonts w:ascii="Arial" w:hAnsi="Arial"/>
                <w:spacing w:val="-4"/>
                <w:w w:val="10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жений.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Удаление</w:t>
            </w:r>
            <w:r>
              <w:rPr>
                <w:rFonts w:ascii="Arial" w:hAnsi="Arial"/>
                <w:spacing w:val="-2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продуктов</w:t>
            </w:r>
            <w:r>
              <w:rPr>
                <w:rFonts w:ascii="Arial" w:hAnsi="Arial"/>
                <w:spacing w:val="-2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коррозии</w:t>
            </w:r>
            <w:r>
              <w:rPr>
                <w:rFonts w:ascii="Arial" w:hAnsi="Arial"/>
                <w:spacing w:val="-2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и</w:t>
            </w:r>
            <w:r>
              <w:rPr>
                <w:rFonts w:ascii="Arial" w:hAnsi="Arial"/>
                <w:spacing w:val="-23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обезжиривание</w:t>
            </w:r>
            <w:r>
              <w:rPr>
                <w:rFonts w:ascii="Arial" w:hAnsi="Arial"/>
                <w:spacing w:val="-23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поверхности</w:t>
            </w:r>
            <w:r>
              <w:rPr>
                <w:rFonts w:ascii="Arial" w:hAnsi="Arial"/>
                <w:spacing w:val="-2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перед</w:t>
            </w:r>
            <w:r>
              <w:rPr>
                <w:rFonts w:ascii="Arial" w:hAnsi="Arial"/>
                <w:spacing w:val="-24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консер-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59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64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вацией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схемам,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аналогичным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описанным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разделе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«Подготовка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поверхности перед</w:t>
            </w:r>
            <w:r w:rsidRPr="009D1549">
              <w:rPr>
                <w:rFonts w:ascii="Arial" w:hAnsi="Arial"/>
                <w:spacing w:val="4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консервацией».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 переконсервации  допускается  повторно</w:t>
            </w:r>
            <w:r w:rsidRPr="009D1549">
              <w:rPr>
                <w:rFonts w:ascii="Arial" w:hAnsi="Arial"/>
                <w:spacing w:val="-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использовать: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6"/>
              </w:numPr>
              <w:tabs>
                <w:tab w:val="left" w:pos="1110"/>
              </w:tabs>
              <w:spacing w:before="71"/>
              <w:ind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неповрежденную в процессе хранения внутреннюю</w:t>
            </w:r>
            <w:r w:rsidRPr="009D1549">
              <w:rPr>
                <w:rFonts w:ascii="Arial" w:hAnsi="Arial"/>
                <w:spacing w:val="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упаковку;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6"/>
              </w:numPr>
              <w:tabs>
                <w:tab w:val="left" w:pos="1136"/>
              </w:tabs>
              <w:spacing w:before="74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временной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противокоррозионной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восстановления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их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защитной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способности.</w:t>
            </w: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Default="009D1549">
            <w:pPr>
              <w:pStyle w:val="TableParagraph"/>
              <w:ind w:left="354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>3.6.4. Расконсервация</w:t>
            </w:r>
            <w:r>
              <w:rPr>
                <w:rFonts w:ascii="Arial" w:hAnsi="Arial"/>
                <w:b/>
                <w:color w:val="2C2C2C"/>
                <w:spacing w:val="22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ГНС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окончании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гарантийного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срока,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вводе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материальной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эксплуатацию, законсервированные детали (узлы, изделия) необходимо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подверг-</w:t>
            </w:r>
            <w:r w:rsidRPr="009D1549">
              <w:rPr>
                <w:rFonts w:ascii="Arial" w:hAnsi="Arial"/>
                <w:w w:val="1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нуть расконсервации, т. е. удалению с поверхности внутренних полостей</w:t>
            </w:r>
            <w:r w:rsidRPr="009D1549">
              <w:rPr>
                <w:rFonts w:ascii="Arial" w:hAnsi="Arial"/>
                <w:spacing w:val="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вационных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материалов.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изделий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9.014-78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раздел</w:t>
            </w:r>
          </w:p>
          <w:p w:rsidR="00E91D48" w:rsidRPr="009D1549" w:rsidRDefault="009D1549">
            <w:pPr>
              <w:pStyle w:val="TableParagraph"/>
              <w:spacing w:before="71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/>
                <w:w w:val="90"/>
                <w:sz w:val="28"/>
                <w:lang w:val="ru-RU"/>
              </w:rPr>
              <w:t>8.</w:t>
            </w:r>
          </w:p>
          <w:p w:rsidR="00E91D48" w:rsidRPr="009D1549" w:rsidRDefault="009D1549">
            <w:pPr>
              <w:pStyle w:val="TableParagraph"/>
              <w:spacing w:before="74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датчиков и приборов вне щита (вариант защиты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ВЗ-4):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5"/>
              </w:numPr>
              <w:tabs>
                <w:tab w:val="left" w:pos="1151"/>
              </w:tabs>
              <w:spacing w:before="71" w:line="295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протирание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ветошью,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смоченной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растворителями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8505,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3134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или бензином-растворителем для резиновой промышленности с последующей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суш-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кой или протиранием</w:t>
            </w:r>
            <w:r w:rsidRPr="009D1549">
              <w:rPr>
                <w:rFonts w:ascii="Arial" w:hAnsi="Arial"/>
                <w:spacing w:val="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насухо;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5"/>
              </w:numPr>
              <w:tabs>
                <w:tab w:val="left" w:pos="1112"/>
              </w:tabs>
              <w:spacing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зки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4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раль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9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393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(11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>С)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(при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ди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ости)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ош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ю,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ями,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воз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ух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и-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рани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5"/>
              </w:numPr>
              <w:tabs>
                <w:tab w:val="left" w:pos="1122"/>
              </w:tabs>
              <w:spacing w:before="3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промывание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горячей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моющими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растворами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пассиваторами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следующей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сушкой.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 датчиков и приборов, установленных в щите (вариант защиты</w:t>
            </w:r>
            <w:r w:rsidRPr="009D1549">
              <w:rPr>
                <w:rFonts w:ascii="Arial" w:hAnsi="Arial"/>
                <w:spacing w:val="-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ВЗ-10):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разгерметизация тары, снятие чехла или удаления изоляционных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тканей,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гермтиков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т.п.,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удаление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мешочков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силикагелем,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индикаторных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патронов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силикагелем-индикатором.</w:t>
            </w:r>
          </w:p>
          <w:p w:rsidR="00E91D48" w:rsidRPr="009D1549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1049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4.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Мероприятия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по</w:t>
            </w:r>
            <w:r w:rsidRPr="009D1549">
              <w:rPr>
                <w:rFonts w:ascii="Arial" w:hAnsi="Arial"/>
                <w:b/>
                <w:color w:val="2C2C2C"/>
                <w:spacing w:val="-16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защите</w:t>
            </w:r>
            <w:r w:rsidRPr="009D1549">
              <w:rPr>
                <w:rFonts w:ascii="Arial" w:hAnsi="Arial"/>
                <w:b/>
                <w:color w:val="2C2C2C"/>
                <w:spacing w:val="-12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объекта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от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проникновения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людей</w:t>
            </w:r>
            <w:r w:rsidRPr="009D1549">
              <w:rPr>
                <w:rFonts w:ascii="Arial" w:hAnsi="Arial"/>
                <w:b/>
                <w:color w:val="2C2C2C"/>
                <w:spacing w:val="-1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и</w:t>
            </w:r>
          </w:p>
          <w:p w:rsidR="00E91D48" w:rsidRPr="009D1549" w:rsidRDefault="009D1549">
            <w:pPr>
              <w:pStyle w:val="TableParagraph"/>
              <w:spacing w:before="25" w:line="254" w:lineRule="auto"/>
              <w:ind w:left="4069" w:right="650" w:hanging="306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животных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в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опасную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зону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и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внутрь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spacing w:val="2"/>
                <w:w w:val="90"/>
                <w:sz w:val="32"/>
                <w:lang w:val="ru-RU"/>
              </w:rPr>
              <w:t>объекта,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а</w:t>
            </w:r>
            <w:r w:rsidRPr="009D1549">
              <w:rPr>
                <w:rFonts w:ascii="Arial" w:hAnsi="Arial"/>
                <w:b/>
                <w:color w:val="2C2C2C"/>
                <w:spacing w:val="-32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также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по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защите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 xml:space="preserve">зеленых </w:t>
            </w:r>
            <w:r w:rsidRPr="009D1549">
              <w:rPr>
                <w:rFonts w:ascii="Arial" w:hAnsi="Arial"/>
                <w:b/>
                <w:color w:val="2C2C2C"/>
                <w:spacing w:val="64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насаждений</w:t>
            </w:r>
          </w:p>
          <w:p w:rsidR="00E91D48" w:rsidRPr="009D1549" w:rsidRDefault="009D1549">
            <w:pPr>
              <w:pStyle w:val="TableParagraph"/>
              <w:spacing w:before="1" w:line="295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проникновения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посторонних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лиц,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животных,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предусмотреть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следующие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основные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приятия: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65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45"/>
              </w:tabs>
              <w:spacing w:before="27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Оградить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территорию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производства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сплошным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ограждением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(далее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опасная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зона).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Высота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стоек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ограждения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должна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быть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spacing w:val="-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менее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0,8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м,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расстояние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между стойками не более 6,0 м, между стойками установить инвентарные</w:t>
            </w:r>
            <w:r w:rsidRPr="009D1549">
              <w:rPr>
                <w:rFonts w:ascii="Arial" w:eastAsia="Arial" w:hAnsi="Arial" w:cs="Arial"/>
                <w:spacing w:val="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щиты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либо натянуть металлическую сетку, на которых разместить</w:t>
            </w:r>
            <w:r w:rsidRPr="009D1549">
              <w:rPr>
                <w:rFonts w:ascii="Arial" w:eastAsia="Arial" w:hAnsi="Arial" w:cs="Arial"/>
                <w:spacing w:val="5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предупредительные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знаки;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237"/>
              </w:tabs>
              <w:spacing w:before="3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Наметить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безопасные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пути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движения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персонала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числа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строительно-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монтажных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бригад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своим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рабочим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местам,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выставить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указатели;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77"/>
              </w:tabs>
              <w:spacing w:before="5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зоне производства работ устанавливаются знаки безопасности и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свето-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вая</w:t>
            </w:r>
            <w:r w:rsidRPr="009D1549">
              <w:rPr>
                <w:rFonts w:ascii="Arial" w:hAnsi="Arial"/>
                <w:spacing w:val="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сигнализация;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215"/>
              </w:tabs>
              <w:spacing w:before="3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эксплуатирующего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персонала,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попадающие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«опасную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зону»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закрыть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организовать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дополнительные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проходы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пределами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«опасной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89"/>
              </w:tabs>
              <w:spacing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Провести дополнительный инструктаж по технике безопасности с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персоналом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недопущении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водителей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заправляемых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транспортных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месту проведения</w:t>
            </w:r>
            <w:r w:rsidRPr="009D1549">
              <w:rPr>
                <w:rFonts w:ascii="Arial" w:hAnsi="Arial"/>
                <w:spacing w:val="5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81"/>
              </w:tabs>
              <w:spacing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Осуществлять допуск на площадку производства работ с учетом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ния требований</w:t>
            </w:r>
            <w:r w:rsidRPr="009D1549">
              <w:rPr>
                <w:rFonts w:ascii="Arial" w:hAnsi="Arial"/>
                <w:spacing w:val="4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наряда-допуска;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66"/>
              </w:tabs>
              <w:spacing w:before="3"/>
              <w:ind w:left="1165" w:hanging="291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круглосуточную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охрану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огражденного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участка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работ;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4"/>
              </w:numPr>
              <w:tabs>
                <w:tab w:val="left" w:pos="1167"/>
              </w:tabs>
              <w:spacing w:before="74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Разработка мероприятий по защите зелёных насаждений не требуется,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т.к.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 зону производства работ насаждения не</w:t>
            </w:r>
            <w:r w:rsidRPr="009D1549">
              <w:rPr>
                <w:rFonts w:ascii="Arial" w:hAnsi="Arial"/>
                <w:spacing w:val="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попадают.</w:t>
            </w:r>
          </w:p>
          <w:p w:rsidR="00E91D48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ещ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ГН</w:t>
            </w:r>
            <w:r w:rsidRPr="009D1549">
              <w:rPr>
                <w:rFonts w:ascii="Arial" w:hAnsi="Arial"/>
                <w:spacing w:val="-3"/>
                <w:w w:val="7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омент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я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си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надп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ь: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 xml:space="preserve">Е </w:t>
            </w:r>
            <w:r w:rsidRPr="009D1549">
              <w:rPr>
                <w:rFonts w:ascii="Arial" w:hAnsi="Arial"/>
                <w:spacing w:val="-1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!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2"/>
                <w:w w:val="66"/>
                <w:sz w:val="28"/>
              </w:rPr>
              <w:t>О</w:t>
            </w:r>
            <w:r>
              <w:rPr>
                <w:rFonts w:ascii="Arial" w:hAnsi="Arial"/>
                <w:w w:val="73"/>
                <w:sz w:val="28"/>
              </w:rPr>
              <w:t>ГНЕ</w:t>
            </w:r>
            <w:r>
              <w:rPr>
                <w:rFonts w:ascii="Arial" w:hAnsi="Arial"/>
                <w:w w:val="135"/>
                <w:sz w:val="28"/>
              </w:rPr>
              <w:t>-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spacing w:val="-1"/>
                <w:w w:val="71"/>
                <w:sz w:val="28"/>
              </w:rPr>
              <w:t>П</w:t>
            </w:r>
            <w:r>
              <w:rPr>
                <w:rFonts w:ascii="Arial" w:hAnsi="Arial"/>
                <w:w w:val="74"/>
                <w:sz w:val="28"/>
              </w:rPr>
              <w:t>АС</w:t>
            </w:r>
            <w:r>
              <w:rPr>
                <w:rFonts w:ascii="Arial" w:hAnsi="Arial"/>
                <w:spacing w:val="-1"/>
                <w:w w:val="71"/>
                <w:sz w:val="28"/>
              </w:rPr>
              <w:t>Н</w:t>
            </w:r>
            <w:r>
              <w:rPr>
                <w:rFonts w:ascii="Arial" w:hAnsi="Arial"/>
                <w:spacing w:val="-1"/>
                <w:w w:val="66"/>
                <w:sz w:val="28"/>
              </w:rPr>
              <w:t>О</w:t>
            </w:r>
            <w:r>
              <w:rPr>
                <w:rFonts w:ascii="Arial" w:hAnsi="Arial"/>
                <w:w w:val="69"/>
                <w:sz w:val="28"/>
              </w:rPr>
              <w:t>!</w:t>
            </w:r>
            <w:r>
              <w:rPr>
                <w:rFonts w:ascii="Arial" w:hAnsi="Arial"/>
                <w:spacing w:val="-1"/>
                <w:w w:val="93"/>
                <w:sz w:val="28"/>
              </w:rPr>
              <w:t>»</w:t>
            </w:r>
            <w:r>
              <w:rPr>
                <w:rFonts w:ascii="Arial" w:hAnsi="Arial"/>
                <w:w w:val="69"/>
                <w:sz w:val="28"/>
              </w:rPr>
              <w:t>.</w:t>
            </w:r>
          </w:p>
          <w:p w:rsidR="00E91D48" w:rsidRDefault="009D1549">
            <w:pPr>
              <w:pStyle w:val="TableParagraph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Знаки</w:t>
            </w:r>
            <w:r>
              <w:rPr>
                <w:rFonts w:ascii="Arial" w:hAnsi="Arial"/>
                <w:spacing w:val="-30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безопасности,</w:t>
            </w:r>
            <w:r>
              <w:rPr>
                <w:rFonts w:ascii="Arial" w:hAnsi="Arial"/>
                <w:spacing w:val="-31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устанавливаемые</w:t>
            </w:r>
            <w:r>
              <w:rPr>
                <w:rFonts w:ascii="Arial" w:hAnsi="Arial"/>
                <w:spacing w:val="-30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на</w:t>
            </w:r>
            <w:r>
              <w:rPr>
                <w:rFonts w:ascii="Arial" w:hAnsi="Arial"/>
                <w:spacing w:val="-30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площадке</w:t>
            </w:r>
            <w:r>
              <w:rPr>
                <w:rFonts w:ascii="Arial" w:hAnsi="Arial"/>
                <w:spacing w:val="-30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производства</w:t>
            </w:r>
            <w:r>
              <w:rPr>
                <w:rFonts w:ascii="Arial" w:hAnsi="Arial"/>
                <w:spacing w:val="-31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работ:</w:t>
            </w:r>
          </w:p>
          <w:p w:rsidR="00E91D48" w:rsidRDefault="00E91D4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E91D48" w:rsidRDefault="009D1549">
            <w:pPr>
              <w:pStyle w:val="TableParagraph"/>
              <w:spacing w:line="3213" w:lineRule="exact"/>
              <w:ind w:left="87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63"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5050436" cy="2040255"/>
                  <wp:effectExtent l="0" t="0" r="0" b="0"/>
                  <wp:docPr id="15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1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436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1D48" w:rsidRDefault="009D1549">
            <w:pPr>
              <w:pStyle w:val="TableParagraph"/>
              <w:spacing w:before="53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0"/>
                <w:sz w:val="28"/>
              </w:rPr>
              <w:t xml:space="preserve">Предписывающие </w:t>
            </w:r>
            <w:r>
              <w:rPr>
                <w:rFonts w:ascii="Arial" w:hAnsi="Arial"/>
                <w:spacing w:val="19"/>
                <w:w w:val="80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знаки: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61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7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34"/>
        <w:ind w:right="291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w w:val="80"/>
          <w:sz w:val="24"/>
        </w:rPr>
        <w:lastRenderedPageBreak/>
        <w:t>66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9"/>
        <w:rPr>
          <w:rFonts w:ascii="Arial" w:eastAsia="Arial" w:hAnsi="Arial" w:cs="Arial"/>
          <w:sz w:val="17"/>
          <w:szCs w:val="17"/>
        </w:rPr>
      </w:pPr>
    </w:p>
    <w:p w:rsidR="00E91D48" w:rsidRDefault="009D1549">
      <w:pPr>
        <w:pStyle w:val="a3"/>
        <w:spacing w:before="53"/>
        <w:ind w:left="867" w:firstLine="0"/>
      </w:pPr>
      <w:r>
        <w:rPr>
          <w:w w:val="85"/>
        </w:rPr>
        <w:t>Запрещающие</w:t>
      </w:r>
      <w:r>
        <w:rPr>
          <w:spacing w:val="-11"/>
          <w:w w:val="85"/>
        </w:rPr>
        <w:t xml:space="preserve"> </w:t>
      </w:r>
      <w:r>
        <w:rPr>
          <w:w w:val="85"/>
        </w:rPr>
        <w:t>знаки: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4"/>
        <w:rPr>
          <w:rFonts w:ascii="Arial" w:eastAsia="Arial" w:hAnsi="Arial" w:cs="Arial"/>
        </w:rPr>
      </w:pPr>
    </w:p>
    <w:p w:rsidR="00E91D48" w:rsidRDefault="009D1549">
      <w:pPr>
        <w:pStyle w:val="a3"/>
        <w:spacing w:before="53"/>
        <w:ind w:left="867" w:firstLine="0"/>
      </w:pPr>
      <w:r>
        <w:rPr>
          <w:w w:val="85"/>
        </w:rPr>
        <w:t>Знаки  пожарной</w:t>
      </w:r>
      <w:r>
        <w:rPr>
          <w:spacing w:val="1"/>
          <w:w w:val="85"/>
        </w:rPr>
        <w:t xml:space="preserve"> </w:t>
      </w:r>
      <w:r>
        <w:rPr>
          <w:w w:val="85"/>
        </w:rPr>
        <w:t>безопасности: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  <w:sectPr w:rsidR="00E91D48">
          <w:footerReference w:type="default" r:id="rId80"/>
          <w:pgSz w:w="11910" w:h="16840"/>
          <w:pgMar w:top="380" w:right="300" w:bottom="0" w:left="1120" w:header="0" w:footer="0" w:gutter="0"/>
          <w:cols w:space="720"/>
        </w:sectPr>
      </w:pP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3077" style="position:absolute;margin-left:21pt;margin-top:17.25pt;width:558.35pt;height:809.65pt;z-index:-251640320;mso-position-horizontal-relative:page;mso-position-vertical-relative:page" coordorigin="420,345" coordsize="11167,16193">
            <v:group id="_x0000_s3125" style="position:absolute;left:1106;top:353;width:10462;height:2" coordorigin="1106,353" coordsize="10462,2">
              <v:shape id="_x0000_s3126" style="position:absolute;left:1106;top:353;width:10462;height:2" coordorigin="1106,353" coordsize="10462,0" path="m1106,353r10462,e" filled="f">
                <v:path arrowok="t"/>
              </v:shape>
            </v:group>
            <v:group id="_x0000_s3123" style="position:absolute;left:428;top:16527;width:678;height:2" coordorigin="428,16527" coordsize="678,2">
              <v:shape id="_x0000_s3124" style="position:absolute;left:428;top:16527;width:678;height:2" coordorigin="428,16527" coordsize="678,0" path="m1106,16527r-678,e" filled="f">
                <v:path arrowok="t"/>
              </v:shape>
            </v:group>
            <v:group id="_x0000_s3121" style="position:absolute;left:1106;top:353;width:2;height:16174" coordorigin="1106,353" coordsize="2,16174">
              <v:shape id="_x0000_s3122" style="position:absolute;left:1106;top:353;width:2;height:16174" coordorigin="1106,353" coordsize="0,16174" path="m1106,353r,16174e" filled="f">
                <v:path arrowok="t"/>
              </v:shape>
            </v:group>
            <v:group id="_x0000_s3119" style="position:absolute;left:1106;top:16527;width:10462;height:2" coordorigin="1106,16527" coordsize="10462,2">
              <v:shape id="_x0000_s3120" style="position:absolute;left:1106;top:16527;width:10462;height:2" coordorigin="1106,16527" coordsize="10462,0" path="m1106,16527r10462,e" filled="f">
                <v:path arrowok="t"/>
              </v:shape>
            </v:group>
            <v:group id="_x0000_s3117" style="position:absolute;left:11577;top:353;width:2;height:16174" coordorigin="11577,353" coordsize="2,16174">
              <v:shape id="_x0000_s3118" style="position:absolute;left:11577;top:353;width:2;height:16174" coordorigin="11577,353" coordsize="0,16174" path="m11577,353r,16174e" filled="f">
                <v:path arrowok="t"/>
              </v:shape>
            </v:group>
            <v:group id="_x0000_s3115" style="position:absolute;left:710;top:11732;width:2;height:4790" coordorigin="710,11732" coordsize="2,4790">
              <v:shape id="_x0000_s3116" style="position:absolute;left:710;top:11732;width:2;height:4790" coordorigin="710,11732" coordsize="0,4790" path="m710,16522r,-4790e" filled="f">
                <v:path arrowok="t"/>
              </v:shape>
            </v:group>
            <v:group id="_x0000_s3113" style="position:absolute;left:428;top:15113;width:678;height:2" coordorigin="428,15113" coordsize="678,2">
              <v:shape id="_x0000_s3114" style="position:absolute;left:428;top:15113;width:678;height:2" coordorigin="428,15113" coordsize="678,0" path="m1106,15113r-678,e" filled="f">
                <v:path arrowok="t"/>
              </v:shape>
            </v:group>
            <v:group id="_x0000_s3111" style="position:absolute;left:428;top:13146;width:678;height:2" coordorigin="428,13146" coordsize="678,2">
              <v:shape id="_x0000_s3112" style="position:absolute;left:428;top:13146;width:678;height:2" coordorigin="428,13146" coordsize="678,0" path="m1106,13146r-678,e" filled="f">
                <v:path arrowok="t"/>
              </v:shape>
            </v:group>
            <v:group id="_x0000_s3109" style="position:absolute;left:428;top:11727;width:678;height:2" coordorigin="428,11727" coordsize="678,2">
              <v:shape id="_x0000_s3110" style="position:absolute;left:428;top:11727;width:678;height:2" coordorigin="428,11727" coordsize="678,0" path="m1106,11727r-678,e" filled="f">
                <v:path arrowok="t"/>
              </v:shape>
            </v:group>
            <v:group id="_x0000_s3107" style="position:absolute;left:428;top:11732;width:2;height:4790" coordorigin="428,11732" coordsize="2,4790">
              <v:shape id="_x0000_s3108" style="position:absolute;left:428;top:11732;width:2;height:4790" coordorigin="428,11732" coordsize="0,4790" path="m428,16522r,-4790e" filled="f">
                <v:path arrowok="t"/>
              </v:shape>
            </v:group>
            <v:group id="_x0000_s3105" style="position:absolute;left:1115;top:15682;width:10462;height:2" coordorigin="1115,15682" coordsize="10462,2">
              <v:shape id="_x0000_s3106" style="position:absolute;left:1115;top:15682;width:10462;height:2" coordorigin="1115,15682" coordsize="10462,0" path="m11577,15682r-10462,e" filled="f">
                <v:path arrowok="t"/>
              </v:shape>
            </v:group>
            <v:group id="_x0000_s3103" style="position:absolute;left:4790;top:15682;width:2;height:845" coordorigin="4790,15682" coordsize="2,845">
              <v:shape id="_x0000_s3104" style="position:absolute;left:4790;top:15682;width:2;height:845" coordorigin="4790,15682" coordsize="0,845" path="m4790,15682r,845e" filled="f">
                <v:path arrowok="t"/>
              </v:shape>
            </v:group>
            <v:group id="_x0000_s3101" style="position:absolute;left:1106;top:16242;width:3676;height:2" coordorigin="1106,16242" coordsize="3676,2">
              <v:shape id="_x0000_s3102" style="position:absolute;left:1106;top:16242;width:3676;height:2" coordorigin="1106,16242" coordsize="3676,0" path="m1106,16242r3676,e" filled="f">
                <v:path arrowok="t"/>
              </v:shape>
            </v:group>
            <v:group id="_x0000_s3099" style="position:absolute;left:1106;top:15960;width:3676;height:2" coordorigin="1106,15960" coordsize="3676,2">
              <v:shape id="_x0000_s3100" style="position:absolute;left:1106;top:15960;width:3676;height:2" coordorigin="1106,15960" coordsize="3676,0" path="m1106,15960r3676,e" filled="f">
                <v:path arrowok="t"/>
              </v:shape>
            </v:group>
            <v:group id="_x0000_s3097" style="position:absolute;left:1672;top:15678;width:2;height:845" coordorigin="1672,15678" coordsize="2,845">
              <v:shape id="_x0000_s3098" style="position:absolute;left:1672;top:15678;width:2;height:845" coordorigin="1672,15678" coordsize="0,845" path="m1672,15678r,845e" filled="f">
                <v:path arrowok="t"/>
              </v:shape>
            </v:group>
            <v:group id="_x0000_s3095" style="position:absolute;left:2237;top:15683;width:2;height:845" coordorigin="2237,15683" coordsize="2,845">
              <v:shape id="_x0000_s3096" style="position:absolute;left:2237;top:15683;width:2;height:845" coordorigin="2237,15683" coordsize="0,845" path="m2237,15683r,845e" filled="f">
                <v:path arrowok="t"/>
              </v:shape>
            </v:group>
            <v:group id="_x0000_s3093" style="position:absolute;left:2803;top:15678;width:2;height:845" coordorigin="2803,15678" coordsize="2,845">
              <v:shape id="_x0000_s3094" style="position:absolute;left:2803;top:15678;width:2;height:845" coordorigin="2803,15678" coordsize="0,845" path="m2803,15678r,845e" filled="f">
                <v:path arrowok="t"/>
              </v:shape>
            </v:group>
            <v:group id="_x0000_s3091" style="position:absolute;left:3368;top:15683;width:2;height:845" coordorigin="3368,15683" coordsize="2,845">
              <v:shape id="_x0000_s3092" style="position:absolute;left:3368;top:15683;width:2;height:845" coordorigin="3368,15683" coordsize="0,845" path="m3368,15683r,845e" filled="f">
                <v:path arrowok="t"/>
              </v:shape>
            </v:group>
            <v:group id="_x0000_s3089" style="position:absolute;left:4216;top:15683;width:2;height:845" coordorigin="4216,15683" coordsize="2,845">
              <v:shape id="_x0000_s3090" style="position:absolute;left:4216;top:15683;width:2;height:845" coordorigin="4216,15683" coordsize="0,845" path="m4216,15683r,845e" filled="f">
                <v:path arrowok="t"/>
              </v:shape>
            </v:group>
            <v:group id="_x0000_s3087" style="position:absolute;left:11011;top:16077;width:566;height:2" coordorigin="11011,16077" coordsize="566,2">
              <v:shape id="_x0000_s3088" style="position:absolute;left:11011;top:16077;width:566;height:2" coordorigin="11011,16077" coordsize="566,0" path="m11577,16077r-566,e" filled="f">
                <v:path arrowok="t"/>
              </v:shape>
            </v:group>
            <v:group id="_x0000_s3085" style="position:absolute;left:11011;top:15682;width:2;height:845" coordorigin="11011,15682" coordsize="2,845">
              <v:shape id="_x0000_s3086" style="position:absolute;left:11011;top:15682;width:2;height:845" coordorigin="11011,15682" coordsize="0,845" path="m11011,15682r,845e" filled="f">
                <v:path arrowok="t"/>
              </v:shape>
            </v:group>
            <v:group id="_x0000_s3083" style="position:absolute;left:11011;top:16077;width:566;height:451" coordorigin="11011,16077" coordsize="566,451">
              <v:shape id="_x0000_s3084" style="position:absolute;left:11011;top:16077;width:566;height:451" coordorigin="11011,16077" coordsize="566,451" path="m11011,16528r566,l11577,16077r-566,l11011,16528xe" filled="f" strokeweight="1pt">
                <v:path arrowok="t"/>
              </v:shape>
            </v:group>
            <v:group id="_x0000_s3078" style="position:absolute;left:10833;top:353;width:741;height:480" coordorigin="10833,353" coordsize="741,480">
              <v:shape id="_x0000_s3082" style="position:absolute;left:10833;top:353;width:741;height:480" coordorigin="10833,353" coordsize="741,480" path="m10833,833r741,l11574,353r-741,l10833,833xe" filled="f">
                <v:path arrowok="t"/>
              </v:shape>
              <v:shape id="_x0000_s3081" type="#_x0000_t75" style="position:absolute;left:1988;top:855;width:5947;height:2355">
                <v:imagedata r:id="rId81" o:title=""/>
              </v:shape>
              <v:shape id="_x0000_s3080" type="#_x0000_t75" style="position:absolute;left:1988;top:3651;width:5807;height:2026">
                <v:imagedata r:id="rId82" o:title=""/>
              </v:shape>
              <v:shape id="_x0000_s3079" type="#_x0000_t75" style="position:absolute;left:1988;top:6123;width:6299;height:1104">
                <v:imagedata r:id="rId83" o:title=""/>
              </v:shape>
            </v:group>
            <w10:wrap anchorx="page" anchory="page"/>
          </v:group>
        </w:pic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Изм.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8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0"/>
          <w:sz w:val="20"/>
        </w:rPr>
        <w:t>Кол.уч.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6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pacing w:val="-1"/>
          <w:w w:val="85"/>
          <w:sz w:val="20"/>
        </w:rPr>
        <w:t>Лист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w w:val="75"/>
          <w:sz w:val="20"/>
          <w:szCs w:val="20"/>
        </w:rPr>
        <w:t>№док.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10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Подп.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6"/>
          <w:szCs w:val="26"/>
        </w:rPr>
      </w:pP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5"/>
          <w:sz w:val="20"/>
        </w:rPr>
        <w:t>Дата</w:t>
      </w:r>
    </w:p>
    <w:p w:rsidR="00E91D48" w:rsidRDefault="009D1549">
      <w:pPr>
        <w:spacing w:before="11"/>
        <w:rPr>
          <w:rFonts w:ascii="Arial" w:eastAsia="Arial" w:hAnsi="Arial" w:cs="Arial"/>
          <w:sz w:val="42"/>
          <w:szCs w:val="42"/>
        </w:rPr>
      </w:pPr>
      <w:r>
        <w:br w:type="column"/>
      </w:r>
    </w:p>
    <w:p w:rsidR="00E91D48" w:rsidRDefault="009D1549">
      <w:pPr>
        <w:pStyle w:val="3"/>
        <w:rPr>
          <w:rFonts w:ascii="Arial" w:eastAsia="Arial" w:hAnsi="Arial" w:cs="Arial"/>
        </w:rPr>
      </w:pPr>
      <w:r>
        <w:rPr>
          <w:rFonts w:ascii="Arial" w:hAnsi="Arial"/>
          <w:spacing w:val="-1"/>
          <w:w w:val="84"/>
        </w:rPr>
        <w:t>331/2</w:t>
      </w:r>
      <w:r>
        <w:rPr>
          <w:rFonts w:ascii="Arial" w:hAnsi="Arial"/>
          <w:w w:val="84"/>
        </w:rPr>
        <w:t>2</w:t>
      </w:r>
      <w:r>
        <w:rPr>
          <w:rFonts w:ascii="Arial" w:hAnsi="Arial"/>
          <w:w w:val="135"/>
        </w:rPr>
        <w:t>-</w:t>
      </w:r>
      <w:r>
        <w:rPr>
          <w:rFonts w:ascii="Arial" w:hAnsi="Arial"/>
          <w:w w:val="88"/>
        </w:rPr>
        <w:t>К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71"/>
        </w:rPr>
        <w:t>П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69"/>
        </w:rPr>
        <w:t>.</w:t>
      </w:r>
      <w:r>
        <w:rPr>
          <w:rFonts w:ascii="Arial" w:hAnsi="Arial"/>
          <w:w w:val="80"/>
        </w:rPr>
        <w:t>ТЧ</w:t>
      </w:r>
    </w:p>
    <w:p w:rsidR="00E91D48" w:rsidRDefault="009D1549">
      <w:pPr>
        <w:spacing w:before="1"/>
        <w:rPr>
          <w:rFonts w:ascii="Arial" w:eastAsia="Arial" w:hAnsi="Arial" w:cs="Arial"/>
          <w:sz w:val="17"/>
          <w:szCs w:val="17"/>
        </w:rPr>
      </w:pPr>
      <w:r>
        <w:br w:type="column"/>
      </w: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</w:rPr>
        <w:t>Лист</w:t>
      </w:r>
    </w:p>
    <w:p w:rsidR="00E91D48" w:rsidRDefault="00E91D48">
      <w:pPr>
        <w:spacing w:before="9"/>
        <w:rPr>
          <w:rFonts w:ascii="Arial" w:eastAsia="Arial" w:hAnsi="Arial" w:cs="Arial"/>
          <w:sz w:val="15"/>
          <w:szCs w:val="15"/>
        </w:rPr>
      </w:pPr>
    </w:p>
    <w:p w:rsidR="00E91D48" w:rsidRDefault="009D1549">
      <w:pPr>
        <w:ind w:left="190"/>
        <w:rPr>
          <w:rFonts w:ascii="Arial" w:eastAsia="Arial" w:hAnsi="Arial" w:cs="Arial"/>
          <w:sz w:val="24"/>
          <w:szCs w:val="24"/>
        </w:rPr>
      </w:pPr>
      <w:r>
        <w:rPr>
          <w:rFonts w:ascii="Arial"/>
          <w:w w:val="90"/>
          <w:sz w:val="24"/>
        </w:rPr>
        <w:t>62</w:t>
      </w:r>
    </w:p>
    <w:p w:rsidR="00E91D48" w:rsidRDefault="00E91D48">
      <w:pPr>
        <w:rPr>
          <w:rFonts w:ascii="Arial" w:eastAsia="Arial" w:hAnsi="Arial" w:cs="Arial"/>
          <w:sz w:val="24"/>
          <w:szCs w:val="24"/>
        </w:rPr>
        <w:sectPr w:rsidR="00E91D48">
          <w:type w:val="continuous"/>
          <w:pgSz w:w="11910" w:h="16840"/>
          <w:pgMar w:top="900" w:right="300" w:bottom="280" w:left="1120" w:header="720" w:footer="720" w:gutter="0"/>
          <w:cols w:num="8" w:space="720" w:equalWidth="0">
            <w:col w:w="434" w:space="40"/>
            <w:col w:w="630" w:space="40"/>
            <w:col w:w="446" w:space="40"/>
            <w:col w:w="561" w:space="165"/>
            <w:col w:w="515" w:space="175"/>
            <w:col w:w="541" w:space="2082"/>
            <w:col w:w="2128" w:space="2083"/>
            <w:col w:w="610"/>
          </w:cols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67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2242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5. Мероприятия по охране окружающей</w:t>
            </w:r>
            <w:r w:rsidRPr="009D1549">
              <w:rPr>
                <w:rFonts w:ascii="Arial" w:hAnsi="Arial"/>
                <w:b/>
                <w:color w:val="2C2C2C"/>
                <w:spacing w:val="62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spacing w:val="2"/>
                <w:w w:val="80"/>
                <w:sz w:val="32"/>
                <w:lang w:val="ru-RU"/>
              </w:rPr>
              <w:t>среды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Производственные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процессы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расконсервации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вождаться загрязнением окружающей среды выше предельно допустимых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установленных соответствующими стандартами и другими нормативными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ментами.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контроля соблюдения природоохранных норм и правил при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 и расконсервации, предприятие должно включать сведения по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пользуемым материалам в экологический паспорт природопользователя по ГОСТ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17.0.0.06-2000.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Класс опасности отходов, образовавшихся в результате</w:t>
            </w:r>
            <w:r w:rsidRPr="009D1549">
              <w:rPr>
                <w:rFonts w:ascii="Arial" w:eastAsia="Arial" w:hAnsi="Arial" w:cs="Arial"/>
                <w:spacing w:val="5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технологических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процессов</w:t>
            </w:r>
            <w:r w:rsidRPr="009D1549">
              <w:rPr>
                <w:rFonts w:ascii="Arial" w:eastAsia="Arial" w:hAnsi="Arial" w:cs="Arial"/>
                <w:spacing w:val="4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4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4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расконсервации,</w:t>
            </w:r>
            <w:r w:rsidRPr="009D1549">
              <w:rPr>
                <w:rFonts w:ascii="Arial" w:eastAsia="Arial" w:hAnsi="Arial" w:cs="Arial"/>
                <w:spacing w:val="41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определяют</w:t>
            </w:r>
            <w:r w:rsidRPr="009D1549">
              <w:rPr>
                <w:rFonts w:ascii="Arial" w:eastAsia="Arial" w:hAnsi="Arial" w:cs="Arial"/>
                <w:spacing w:val="4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4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«Временному</w:t>
            </w:r>
            <w:r w:rsidRPr="009D1549">
              <w:rPr>
                <w:rFonts w:ascii="Arial" w:eastAsia="Arial" w:hAnsi="Arial" w:cs="Arial"/>
                <w:spacing w:val="4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классифи-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катору токсичных промышленных отходов и методическим рекомендациям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определению класса токсичности промышленных отходов» </w:t>
            </w:r>
            <w:r w:rsidRPr="009D1549">
              <w:rPr>
                <w:rFonts w:ascii="Arial" w:eastAsia="Arial" w:hAnsi="Arial" w:cs="Arial"/>
                <w:spacing w:val="7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№4286-87.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наличии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составе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отходов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веществ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различного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класса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опасности,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дельное количество накопления, время и способ хранения должны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определяться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наличием наиболее опасных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веществ.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Запрещается сброс в водоемы сточных вод, содержащих химические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вещества,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используемые при консервации и расконсервации, для которых не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ПДК вредных веществ в воде хозяйственно-питьевого и</w:t>
            </w:r>
            <w:r w:rsidRPr="009D1549">
              <w:rPr>
                <w:rFonts w:ascii="Arial" w:hAnsi="Arial"/>
                <w:spacing w:val="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культурно-бытового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пользования или превышает допустимые </w:t>
            </w:r>
            <w:r w:rsidRPr="009D1549">
              <w:rPr>
                <w:rFonts w:ascii="Arial" w:hAnsi="Arial"/>
                <w:spacing w:val="6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показатели.</w:t>
            </w:r>
          </w:p>
          <w:p w:rsidR="00E91D48" w:rsidRPr="009D1549" w:rsidRDefault="009D1549">
            <w:pPr>
              <w:pStyle w:val="TableParagraph"/>
              <w:spacing w:before="5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 утилизировать отходы на территории городских и других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посе-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лений, лесопарковых, курортных, водоохранных зон, на водосборных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площадках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подземных водных объектов, используемых в целях питьевого 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хозяйственного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водоснабжения.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размещение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отходов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залегания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полезных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ископаемых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ведения  горных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4"/>
                <w:sz w:val="28"/>
                <w:lang w:val="ru-RU"/>
              </w:rPr>
              <w:t>Хр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раз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вав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езу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ьт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ич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ес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соот</w:t>
            </w:r>
            <w:r w:rsidRPr="009D1549">
              <w:rPr>
                <w:rFonts w:ascii="Arial" w:hAnsi="Arial"/>
                <w:spacing w:val="1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вать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Са</w:t>
            </w:r>
            <w:r w:rsidRPr="009D1549">
              <w:rPr>
                <w:rFonts w:ascii="Arial" w:hAnsi="Arial"/>
                <w:spacing w:val="-2"/>
                <w:w w:val="7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Н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-1"/>
                <w:w w:val="87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осле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разр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4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ган</w:t>
            </w:r>
            <w:r w:rsidRPr="009D1549">
              <w:rPr>
                <w:rFonts w:ascii="Arial" w:hAnsi="Arial"/>
                <w:spacing w:val="-2"/>
                <w:w w:val="9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ды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оссии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ес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ных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3"/>
                <w:w w:val="9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тар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дзо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Рабочая среда подлежащей консервации технологической системы -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негативного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влияния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окружающую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среду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оказывает.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 завершению монтажных работ, с территории площадки производства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убраны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оставшиеся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материалы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конструкции.</w:t>
            </w:r>
          </w:p>
          <w:p w:rsidR="00E91D48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конструкции, изделия и материалы, полученные при производстве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включая строительный мусор, являются собственностью </w:t>
            </w:r>
            <w:r>
              <w:rPr>
                <w:rFonts w:ascii="Arial" w:hAnsi="Arial"/>
                <w:w w:val="90"/>
                <w:sz w:val="28"/>
              </w:rPr>
              <w:t>Заказчика. Их</w:t>
            </w:r>
            <w:r>
              <w:rPr>
                <w:rFonts w:ascii="Arial" w:hAnsi="Arial"/>
                <w:spacing w:val="55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дальней-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шее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предназначение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определяется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заказчиком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(повторное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использование,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реали-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зация, </w:t>
            </w:r>
            <w:r w:rsidRPr="009D1549">
              <w:rPr>
                <w:rFonts w:ascii="Arial" w:hAnsi="Arial"/>
                <w:spacing w:val="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утилизация).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Отходы чёрных и цветных металлов могут быть утилизированы - сданы</w:t>
            </w:r>
            <w:r w:rsidRPr="009D1549">
              <w:rPr>
                <w:rFonts w:ascii="Arial" w:hAnsi="Arial"/>
                <w:spacing w:val="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металлолом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отправлены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переплавку.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Учет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металлолома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водится инженерами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Остальные отходы предусматривается утилизировать согласно договору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местным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органом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окружающей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природопользования,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санкциони-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рованных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местах.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Мероприятия по рекультивации и благоустройству земельного участка</w:t>
            </w:r>
            <w:r w:rsidRPr="009D1549">
              <w:rPr>
                <w:rFonts w:ascii="Arial" w:hAnsi="Arial"/>
                <w:spacing w:val="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предусматриваются  (не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требуются).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Экологические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требования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охране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окружающей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предприятиях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ООО</w:t>
            </w:r>
            <w:r w:rsidRPr="009D1549">
              <w:rPr>
                <w:rFonts w:ascii="Arial" w:eastAsia="Arial" w:hAnsi="Arial" w:cs="Arial"/>
                <w:w w:val="6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"Ульяновскцентргаз"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целом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должны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выполняться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федеральным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законом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РФ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№7-ФЗ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«Об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охране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окружающей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среды»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изменениями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дополнения-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ми, в редакции 2014 г. Эти требования должны выполняться экологической</w:t>
            </w:r>
            <w:r w:rsidRPr="009D1549">
              <w:rPr>
                <w:rFonts w:ascii="Arial" w:eastAsia="Arial" w:hAnsi="Arial" w:cs="Arial"/>
                <w:spacing w:val="-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служ-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бой предприятия и органами местного (государственного) управления.</w:t>
            </w:r>
            <w:r w:rsidRPr="009D1549">
              <w:rPr>
                <w:rFonts w:ascii="Arial" w:eastAsia="Arial" w:hAnsi="Arial" w:cs="Arial"/>
                <w:spacing w:val="-4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Предприя-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тием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должны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выполняться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требования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нормативам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предельно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допустимых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бросов и сбросов вредных веществ, устанавливаемым органами по охране</w:t>
            </w:r>
            <w:r w:rsidRPr="009D1549">
              <w:rPr>
                <w:rFonts w:ascii="Arial" w:eastAsia="Arial" w:hAnsi="Arial" w:cs="Arial"/>
                <w:spacing w:val="5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окру-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жающей среды в</w:t>
            </w:r>
            <w:r w:rsidRPr="009D1549">
              <w:rPr>
                <w:rFonts w:ascii="Arial" w:eastAsia="Arial" w:hAnsi="Arial" w:cs="Arial"/>
                <w:spacing w:val="-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РФ.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ко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нсер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pacing w:val="-2"/>
                <w:w w:val="89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зер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уар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об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ор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pacing w:val="-3"/>
                <w:w w:val="86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же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разраб</w:t>
            </w:r>
            <w:r w:rsidRPr="009D1549">
              <w:rPr>
                <w:rFonts w:ascii="Arial" w:eastAsia="Arial" w:hAnsi="Arial" w:cs="Arial"/>
                <w:spacing w:val="-2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тыв</w:t>
            </w:r>
            <w:r w:rsidRPr="009D1549">
              <w:rPr>
                <w:rFonts w:ascii="Arial" w:eastAsia="Arial" w:hAnsi="Arial" w:cs="Arial"/>
                <w:spacing w:val="-1"/>
                <w:w w:val="91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я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пре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ие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04"/>
                <w:sz w:val="28"/>
                <w:szCs w:val="28"/>
                <w:lang w:val="ru-RU"/>
              </w:rPr>
              <w:t>тв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ет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СТ1</w:t>
            </w:r>
            <w:r w:rsidRPr="009D1549">
              <w:rPr>
                <w:rFonts w:ascii="Arial" w:eastAsia="Arial" w:hAnsi="Arial" w:cs="Arial"/>
                <w:spacing w:val="-2"/>
                <w:w w:val="71"/>
                <w:sz w:val="28"/>
                <w:szCs w:val="28"/>
                <w:lang w:val="ru-RU"/>
              </w:rPr>
              <w:t>5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9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2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05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03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«</w:t>
            </w:r>
            <w:r w:rsidRPr="009D1549">
              <w:rPr>
                <w:rFonts w:ascii="Arial" w:eastAsia="Arial" w:hAnsi="Arial" w:cs="Arial"/>
                <w:spacing w:val="-1"/>
                <w:w w:val="84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че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97"/>
                <w:sz w:val="28"/>
                <w:szCs w:val="28"/>
                <w:lang w:val="ru-RU"/>
              </w:rPr>
              <w:t>ка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8"/>
                <w:sz w:val="28"/>
                <w:szCs w:val="28"/>
                <w:lang w:val="ru-RU"/>
              </w:rPr>
              <w:t>э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ксп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99"/>
                <w:sz w:val="28"/>
                <w:szCs w:val="28"/>
                <w:lang w:val="ru-RU"/>
              </w:rPr>
              <w:t>уат</w:t>
            </w:r>
            <w:r w:rsidRPr="009D1549">
              <w:rPr>
                <w:rFonts w:ascii="Arial" w:eastAsia="Arial" w:hAnsi="Arial" w:cs="Arial"/>
                <w:spacing w:val="-4"/>
                <w:w w:val="99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га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си</w:t>
            </w:r>
            <w:r w:rsidRPr="009D1549">
              <w:rPr>
                <w:rFonts w:ascii="Arial" w:eastAsia="Arial" w:hAnsi="Arial" w:cs="Arial"/>
                <w:spacing w:val="-4"/>
                <w:w w:val="78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spacing w:val="-3"/>
                <w:w w:val="88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зор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ед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ли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ел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ь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ные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ст</w:t>
            </w:r>
            <w:r w:rsidRPr="009D1549">
              <w:rPr>
                <w:rFonts w:ascii="Arial" w:eastAsia="Arial" w:hAnsi="Arial" w:cs="Arial"/>
                <w:spacing w:val="-2"/>
                <w:w w:val="98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нции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пу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115"/>
                <w:sz w:val="28"/>
                <w:szCs w:val="28"/>
                <w:lang w:val="ru-RU"/>
              </w:rPr>
              <w:t>кт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 xml:space="preserve">.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Ск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лады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бытов</w:t>
            </w:r>
            <w:r w:rsidRPr="009D1549">
              <w:rPr>
                <w:rFonts w:ascii="Arial" w:eastAsia="Arial" w:hAnsi="Arial" w:cs="Arial"/>
                <w:spacing w:val="-4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ба</w:t>
            </w:r>
            <w:r w:rsidRPr="009D1549">
              <w:rPr>
                <w:rFonts w:ascii="Arial" w:eastAsia="Arial" w:hAnsi="Arial" w:cs="Arial"/>
                <w:spacing w:val="-3"/>
                <w:w w:val="83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2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в.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Ав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озапр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ные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ста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нц</w:t>
            </w:r>
            <w:r w:rsidRPr="009D1549">
              <w:rPr>
                <w:rFonts w:ascii="Arial" w:eastAsia="Arial" w:hAnsi="Arial" w:cs="Arial"/>
                <w:spacing w:val="-3"/>
                <w:w w:val="84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и»,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3"/>
                <w:sz w:val="28"/>
                <w:szCs w:val="28"/>
                <w:lang w:val="ru-RU"/>
              </w:rPr>
              <w:t>ГОСТ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83"/>
                <w:sz w:val="28"/>
                <w:szCs w:val="28"/>
                <w:lang w:val="ru-RU"/>
              </w:rPr>
              <w:t>54982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12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0"/>
                <w:sz w:val="28"/>
                <w:szCs w:val="28"/>
                <w:lang w:val="ru-RU"/>
              </w:rPr>
              <w:t>Си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ст</w:t>
            </w:r>
            <w:r w:rsidRPr="009D1549">
              <w:rPr>
                <w:rFonts w:ascii="Arial" w:eastAsia="Arial" w:hAnsi="Arial" w:cs="Arial"/>
                <w:spacing w:val="-3"/>
                <w:w w:val="93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газораспр</w:t>
            </w:r>
            <w:r w:rsidRPr="009D1549">
              <w:rPr>
                <w:rFonts w:ascii="Arial" w:eastAsia="Arial" w:hAnsi="Arial" w:cs="Arial"/>
                <w:spacing w:val="-2"/>
                <w:w w:val="87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де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ел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ьн</w:t>
            </w:r>
            <w:r w:rsidRPr="009D1549">
              <w:rPr>
                <w:rFonts w:ascii="Arial" w:eastAsia="Arial" w:hAnsi="Arial" w:cs="Arial"/>
                <w:spacing w:val="-4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е.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2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spacing w:val="-3"/>
                <w:w w:val="84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15"/>
                <w:sz w:val="28"/>
                <w:szCs w:val="28"/>
                <w:lang w:val="ru-RU"/>
              </w:rPr>
              <w:t>кт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сжиж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од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га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ов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 </w:t>
            </w:r>
            <w:r w:rsidRPr="009D1549">
              <w:rPr>
                <w:rFonts w:ascii="Arial" w:eastAsia="Arial" w:hAnsi="Arial" w:cs="Arial"/>
                <w:spacing w:val="-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бщ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е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тр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ов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эк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80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99"/>
                <w:sz w:val="28"/>
                <w:szCs w:val="28"/>
                <w:lang w:val="ru-RU"/>
              </w:rPr>
              <w:t>уат</w:t>
            </w:r>
            <w:r w:rsidRPr="009D1549">
              <w:rPr>
                <w:rFonts w:ascii="Arial" w:eastAsia="Arial" w:hAnsi="Arial" w:cs="Arial"/>
                <w:spacing w:val="-1"/>
                <w:w w:val="99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1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w w:val="71"/>
                <w:sz w:val="28"/>
                <w:szCs w:val="28"/>
                <w:lang w:val="ru-RU"/>
              </w:rPr>
              <w:t>Э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ксп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уа</w:t>
            </w:r>
            <w:r w:rsidRPr="009D1549">
              <w:rPr>
                <w:rFonts w:ascii="Arial" w:eastAsia="Arial" w:hAnsi="Arial" w:cs="Arial"/>
                <w:w w:val="108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4"/>
                <w:w w:val="108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ионн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ку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02"/>
                <w:sz w:val="28"/>
                <w:szCs w:val="28"/>
                <w:lang w:val="ru-RU"/>
              </w:rPr>
              <w:t>нт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4"/>
                <w:w w:val="90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2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остан</w:t>
            </w:r>
            <w:r w:rsidRPr="009D1549">
              <w:rPr>
                <w:rFonts w:ascii="Arial" w:eastAsia="Arial" w:hAnsi="Arial" w:cs="Arial"/>
                <w:spacing w:val="-2"/>
                <w:w w:val="8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вл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 xml:space="preserve">ем 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равит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ль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87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16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0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ев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ля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00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8г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ос</w:t>
            </w:r>
            <w:r w:rsidRPr="009D1549">
              <w:rPr>
                <w:rFonts w:ascii="Arial" w:eastAsia="Arial" w:hAnsi="Arial" w:cs="Arial"/>
                <w:spacing w:val="5"/>
                <w:w w:val="80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ие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67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9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5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spacing w:val="-3"/>
                <w:w w:val="88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бо</w:t>
            </w:r>
            <w:r w:rsidRPr="009D1549">
              <w:rPr>
                <w:rFonts w:ascii="Arial" w:eastAsia="Arial" w:hAnsi="Arial" w:cs="Arial"/>
                <w:w w:val="115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15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1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ел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93"/>
                <w:sz w:val="28"/>
                <w:szCs w:val="28"/>
                <w:lang w:val="ru-RU"/>
              </w:rPr>
              <w:t>«</w:t>
            </w:r>
            <w:r w:rsidRPr="009D1549">
              <w:rPr>
                <w:rFonts w:ascii="Arial" w:eastAsia="Arial" w:hAnsi="Arial" w:cs="Arial"/>
                <w:spacing w:val="-1"/>
                <w:w w:val="66"/>
                <w:sz w:val="28"/>
                <w:szCs w:val="28"/>
                <w:lang w:val="ru-RU"/>
              </w:rPr>
              <w:t>ОО</w:t>
            </w:r>
            <w:r w:rsidRPr="009D1549">
              <w:rPr>
                <w:rFonts w:ascii="Arial" w:eastAsia="Arial" w:hAnsi="Arial" w:cs="Arial"/>
                <w:spacing w:val="-2"/>
                <w:w w:val="62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»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Максимальные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уровни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воздействия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вредных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окружающую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среду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перечень мероприятий по исключению негативного влияния определяются на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новании действующих руководящих 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документов.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Захоронение и складирование отходов от консервации резервуарного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парка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производится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местах,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устанавливаемых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органами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местного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самоуправления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согласованию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уполномоченным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РФ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окружающей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нитарно-эпидемиологического  надзора  по  Ульяновской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области.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 утилизировать отходы на территории городских и других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посе-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лений, лесопарковых, курортных, лечебно-оздоровительных, а также   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водоохранных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64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2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зон, на водосборных площадях подземных водных объектов, используемых в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целях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питьевого  и  хозяйственного</w:t>
            </w:r>
            <w:r w:rsidRPr="009D1549">
              <w:rPr>
                <w:rFonts w:ascii="Arial" w:hAnsi="Arial"/>
                <w:spacing w:val="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водоснабжения.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размещение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отходов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залегания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полезных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ископаемых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ведения  горных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реализации право собственности на отходы принадлежит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собственнику сырья,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результате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использования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которого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образовались.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Это право может быть приобретено другим лицом на основании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договора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купли-продажи, мены или иной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сделки.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частичной консервации газонаполнительной станции (ГНС)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следующий комплекс</w:t>
            </w:r>
            <w:r w:rsidRPr="009D1549">
              <w:rPr>
                <w:rFonts w:ascii="Arial" w:hAnsi="Arial"/>
                <w:spacing w:val="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41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 по дегазации и зачистке трубопроводов, технологического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дования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включая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последующей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утилизацией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продуктов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зачист-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48"/>
              </w:tabs>
              <w:spacing w:before="5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подготовка площадок для проведения работ по консервации (дегазации</w:t>
            </w:r>
            <w:r w:rsidRPr="009D1549">
              <w:rPr>
                <w:rFonts w:ascii="Arial" w:hAnsi="Arial"/>
                <w:spacing w:val="6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зачистке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базы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неиспарившихся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остатков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емкостей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газопроводов),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складирования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отходов,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сооружений,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устройство</w:t>
            </w:r>
            <w:r w:rsidRPr="009D1549">
              <w:rPr>
                <w:rFonts w:ascii="Arial" w:hAnsi="Arial"/>
                <w:spacing w:val="-3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временных</w:t>
            </w:r>
            <w:r w:rsidRPr="009D1549">
              <w:rPr>
                <w:rFonts w:ascii="Arial" w:hAnsi="Arial"/>
                <w:spacing w:val="-3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дорог;</w:t>
            </w:r>
          </w:p>
          <w:p w:rsidR="00E91D48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36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имос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ид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остных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яз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с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вывозу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pacing w:val="4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w w:val="162"/>
                <w:sz w:val="28"/>
                <w:lang w:val="ru-RU"/>
              </w:rPr>
              <w:t>/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ию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7"/>
                <w:sz w:val="28"/>
              </w:rPr>
              <w:t>на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6"/>
                <w:sz w:val="28"/>
              </w:rPr>
              <w:t xml:space="preserve"> </w:t>
            </w:r>
            <w:r>
              <w:rPr>
                <w:rFonts w:ascii="Arial" w:hAnsi="Arial"/>
                <w:w w:val="80"/>
                <w:sz w:val="28"/>
              </w:rPr>
              <w:t>с</w:t>
            </w:r>
            <w:r>
              <w:rPr>
                <w:rFonts w:ascii="Arial" w:hAnsi="Arial"/>
                <w:spacing w:val="2"/>
                <w:w w:val="80"/>
                <w:sz w:val="28"/>
              </w:rPr>
              <w:t>п</w:t>
            </w:r>
            <w:r>
              <w:rPr>
                <w:rFonts w:ascii="Arial" w:hAnsi="Arial"/>
                <w:w w:val="84"/>
                <w:sz w:val="28"/>
              </w:rPr>
              <w:t>ециа</w:t>
            </w:r>
            <w:r>
              <w:rPr>
                <w:rFonts w:ascii="Arial" w:hAnsi="Arial"/>
                <w:spacing w:val="-3"/>
                <w:w w:val="84"/>
                <w:sz w:val="28"/>
              </w:rPr>
              <w:t>л</w:t>
            </w:r>
            <w:r>
              <w:rPr>
                <w:rFonts w:ascii="Arial" w:hAnsi="Arial"/>
                <w:w w:val="84"/>
                <w:sz w:val="28"/>
              </w:rPr>
              <w:t>ьн</w:t>
            </w:r>
            <w:r>
              <w:rPr>
                <w:rFonts w:ascii="Arial" w:hAnsi="Arial"/>
                <w:spacing w:val="-4"/>
                <w:w w:val="71"/>
                <w:sz w:val="28"/>
              </w:rPr>
              <w:t>ы</w:t>
            </w:r>
            <w:r>
              <w:rPr>
                <w:rFonts w:ascii="Arial" w:hAnsi="Arial"/>
                <w:w w:val="90"/>
                <w:sz w:val="28"/>
              </w:rPr>
              <w:t xml:space="preserve">х </w:t>
            </w:r>
            <w:r>
              <w:rPr>
                <w:rFonts w:ascii="Arial" w:hAnsi="Arial"/>
                <w:w w:val="82"/>
                <w:sz w:val="28"/>
              </w:rPr>
              <w:t>по</w:t>
            </w:r>
            <w:r>
              <w:rPr>
                <w:rFonts w:ascii="Arial" w:hAnsi="Arial"/>
                <w:w w:val="79"/>
                <w:sz w:val="28"/>
              </w:rPr>
              <w:t>л</w:t>
            </w:r>
            <w:r>
              <w:rPr>
                <w:rFonts w:ascii="Arial" w:hAnsi="Arial"/>
                <w:spacing w:val="-2"/>
                <w:w w:val="79"/>
                <w:sz w:val="28"/>
              </w:rPr>
              <w:t>и</w:t>
            </w:r>
            <w:r>
              <w:rPr>
                <w:rFonts w:ascii="Arial" w:hAnsi="Arial"/>
                <w:w w:val="98"/>
                <w:sz w:val="28"/>
              </w:rPr>
              <w:t>г</w:t>
            </w:r>
            <w:r>
              <w:rPr>
                <w:rFonts w:ascii="Arial" w:hAnsi="Arial"/>
                <w:spacing w:val="-2"/>
                <w:w w:val="98"/>
                <w:sz w:val="28"/>
              </w:rPr>
              <w:t>о</w:t>
            </w:r>
            <w:r>
              <w:rPr>
                <w:rFonts w:ascii="Arial" w:hAnsi="Arial"/>
                <w:w w:val="87"/>
                <w:sz w:val="28"/>
              </w:rPr>
              <w:t>нах;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выравнивание участков по окончании работ по</w:t>
            </w:r>
            <w:r w:rsidRPr="009D1549">
              <w:rPr>
                <w:rFonts w:ascii="Arial" w:hAnsi="Arial"/>
                <w:spacing w:val="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43"/>
              </w:tabs>
              <w:spacing w:before="71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 необходимой планировки территории и иные действия, в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ветствии с Техническим Заданием</w:t>
            </w:r>
            <w:r w:rsidRPr="009D1549">
              <w:rPr>
                <w:rFonts w:ascii="Arial" w:hAnsi="Arial"/>
                <w:spacing w:val="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Заказчика;</w:t>
            </w:r>
          </w:p>
          <w:p w:rsidR="00E91D48" w:rsidRPr="002043F4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17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вывоз и утилизация отходов: ТБО, строительного мусора, относящихся к</w:t>
            </w:r>
            <w:r w:rsidRPr="002043F4">
              <w:rPr>
                <w:rFonts w:ascii="Arial" w:hAnsi="Arial"/>
                <w:spacing w:val="5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4-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й категории опасности, размещение которых возможно на полигоне твердых</w:t>
            </w:r>
            <w:r w:rsidRPr="002043F4">
              <w:rPr>
                <w:rFonts w:ascii="Arial" w:hAnsi="Arial"/>
                <w:spacing w:val="21"/>
                <w:w w:val="90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от-</w:t>
            </w:r>
            <w:r w:rsidRPr="002043F4">
              <w:rPr>
                <w:rFonts w:ascii="Arial" w:hAnsi="Arial"/>
                <w:w w:val="13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ходов;</w:t>
            </w:r>
          </w:p>
          <w:p w:rsidR="00E91D48" w:rsidRPr="002043F4" w:rsidRDefault="009D1549">
            <w:pPr>
              <w:pStyle w:val="TableParagraph"/>
              <w:numPr>
                <w:ilvl w:val="0"/>
                <w:numId w:val="23"/>
              </w:numPr>
              <w:tabs>
                <w:tab w:val="left" w:pos="1115"/>
              </w:tabs>
              <w:spacing w:before="3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highlight w:val="yellow"/>
                <w:lang w:val="ru-RU"/>
              </w:rPr>
            </w:pP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вывоз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и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утилизация</w:t>
            </w:r>
            <w:r w:rsidRPr="002043F4">
              <w:rPr>
                <w:rFonts w:ascii="Arial" w:hAnsi="Arial"/>
                <w:spacing w:val="-29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отходов,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относящихся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3-й</w:t>
            </w:r>
            <w:r w:rsidRPr="002043F4">
              <w:rPr>
                <w:rFonts w:ascii="Arial" w:hAnsi="Arial"/>
                <w:spacing w:val="-3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категории</w:t>
            </w:r>
            <w:r w:rsidRPr="002043F4">
              <w:rPr>
                <w:rFonts w:ascii="Arial" w:hAnsi="Arial"/>
                <w:spacing w:val="-31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опасности,</w:t>
            </w:r>
            <w:r w:rsidRPr="002043F4">
              <w:rPr>
                <w:rFonts w:ascii="Arial" w:hAnsi="Arial"/>
                <w:spacing w:val="-30"/>
                <w:w w:val="95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w w:val="95"/>
                <w:sz w:val="28"/>
                <w:highlight w:val="yellow"/>
                <w:lang w:val="ru-RU"/>
              </w:rPr>
              <w:t>раз-</w:t>
            </w:r>
            <w:r w:rsidRPr="002043F4">
              <w:rPr>
                <w:rFonts w:ascii="Arial" w:hAnsi="Arial"/>
                <w:w w:val="96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мещение</w:t>
            </w:r>
            <w:r w:rsidRPr="002043F4">
              <w:rPr>
                <w:rFonts w:ascii="Arial" w:hAnsi="Arial"/>
                <w:spacing w:val="-13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которых</w:t>
            </w:r>
            <w:r w:rsidRPr="002043F4">
              <w:rPr>
                <w:rFonts w:ascii="Arial" w:hAnsi="Arial"/>
                <w:spacing w:val="-13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не</w:t>
            </w:r>
            <w:r w:rsidRPr="002043F4">
              <w:rPr>
                <w:rFonts w:ascii="Arial" w:hAnsi="Arial"/>
                <w:spacing w:val="-13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разрешено</w:t>
            </w:r>
            <w:r w:rsidRPr="002043F4">
              <w:rPr>
                <w:rFonts w:ascii="Arial" w:hAnsi="Arial"/>
                <w:spacing w:val="-13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на</w:t>
            </w:r>
            <w:r w:rsidRPr="002043F4">
              <w:rPr>
                <w:rFonts w:ascii="Arial" w:hAnsi="Arial"/>
                <w:spacing w:val="-13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полигоне</w:t>
            </w:r>
            <w:r w:rsidRPr="002043F4">
              <w:rPr>
                <w:rFonts w:ascii="Arial" w:hAnsi="Arial"/>
                <w:spacing w:val="-12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твердых</w:t>
            </w:r>
            <w:r w:rsidRPr="002043F4">
              <w:rPr>
                <w:rFonts w:ascii="Arial" w:hAnsi="Arial"/>
                <w:spacing w:val="-12"/>
                <w:sz w:val="28"/>
                <w:highlight w:val="yellow"/>
                <w:lang w:val="ru-RU"/>
              </w:rPr>
              <w:t xml:space="preserve"> </w:t>
            </w:r>
            <w:r w:rsidRPr="002043F4">
              <w:rPr>
                <w:rFonts w:ascii="Arial" w:hAnsi="Arial"/>
                <w:sz w:val="28"/>
                <w:highlight w:val="yellow"/>
                <w:lang w:val="ru-RU"/>
              </w:rPr>
              <w:t>отходов.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работы по консервации ГНС проводятся с четким соблюдением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правил,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действующего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законодательства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Российской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Федерации,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включая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законода-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тельство о недрах, об охране окружающей среды, о промышленной и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природных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минеральных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ресурсах,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иные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законы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нормативные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акты,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действующие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соблюдением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внутренних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нормативных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документов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Заказчика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труда,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мышленной безопасности и охраны окружающей</w:t>
            </w:r>
            <w:r w:rsidRPr="009D1549">
              <w:rPr>
                <w:rFonts w:ascii="Arial" w:hAnsi="Arial"/>
                <w:spacing w:val="-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среды.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888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6. Оценка вероятности повреждения инженерной  </w:t>
            </w:r>
            <w:r w:rsidRPr="009D1549">
              <w:rPr>
                <w:rFonts w:ascii="Arial" w:hAnsi="Arial"/>
                <w:b/>
                <w:color w:val="2C2C2C"/>
                <w:spacing w:val="28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инфраструктуры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уточнить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фактическое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положение существующих подземных коммуникаций, попадающих в зону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ства работ. Все коммуникации должны быть закреплены знаками высотой от</w:t>
            </w:r>
            <w:r w:rsidRPr="009D1549">
              <w:rPr>
                <w:rFonts w:ascii="Arial" w:hAnsi="Arial"/>
                <w:spacing w:val="5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1,5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2,0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фактической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глубины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заложения,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знаки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устанавли-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ваются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местах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пересечения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коммуникациями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границах</w:t>
            </w:r>
            <w:r w:rsidRPr="009D1549">
              <w:rPr>
                <w:rFonts w:ascii="Arial" w:hAnsi="Arial"/>
                <w:spacing w:val="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разработки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грунта вручную. Не допускается выполнять вскрытие коммуникация или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каких-либо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трассе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вызова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представителей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эксплуатирующих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организаций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(службы).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охранной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действующих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коммуникаций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производить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только по письменному разрешению эксплуатирующей службы организации.</w:t>
            </w:r>
            <w:r w:rsidRPr="009D1549">
              <w:rPr>
                <w:rFonts w:ascii="Arial" w:hAnsi="Arial"/>
                <w:spacing w:val="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водство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разрешения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разрешению,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действия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которого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тек,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 начала работ в охранной зоне действующих коммуникаций бригада,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рая будет вести эти работы, должна разработать и согласовать с</w:t>
            </w:r>
            <w:r w:rsidRPr="009D1549">
              <w:rPr>
                <w:rFonts w:ascii="Arial" w:hAnsi="Arial"/>
                <w:spacing w:val="7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рующей организацией проект производства работ (ПОР) с указанием способа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щиты  коммуникаций, находящихся вблизи производства </w:t>
            </w:r>
            <w:r w:rsidRPr="009D1549">
              <w:rPr>
                <w:rFonts w:ascii="Arial" w:hAnsi="Arial"/>
                <w:spacing w:val="6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 начала выполнения земляных работ обеспечить устройство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подъездных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путей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(установку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дополнительных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дорожных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указателей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т.д.),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сти мероприятия по обеспечению пожаро- и взрывобезопасности на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протяжении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всего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Земляные работы выполнять только по утвержденным   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чертежам.</w:t>
            </w:r>
          </w:p>
          <w:p w:rsidR="00E91D48" w:rsidRPr="009D1549" w:rsidRDefault="009D1549">
            <w:pPr>
              <w:pStyle w:val="TableParagraph"/>
              <w:spacing w:before="72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Разработка грунта механизированным способом, а также с</w:t>
            </w:r>
            <w:r w:rsidRPr="009D1549">
              <w:rPr>
                <w:rFonts w:ascii="Arial" w:hAnsi="Arial"/>
                <w:spacing w:val="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применением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ударных  инструментов</w:t>
            </w:r>
            <w:r w:rsidRPr="009D1549">
              <w:rPr>
                <w:rFonts w:ascii="Arial" w:hAnsi="Arial"/>
                <w:spacing w:val="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запрещена.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организация,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выполняющая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монтажные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демонтажные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работы, утверждает разработанный проект производства работ и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согласовывает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руководителем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автозаправочной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станции.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Повреждение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подземных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коммуникаций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может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состояться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ресечении этих коммуникаций с транспортными путями строительных машин.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целью исключения такой вероятности, в местах пересечения коммуникаций</w:t>
            </w:r>
            <w:r w:rsidRPr="009D1549">
              <w:rPr>
                <w:rFonts w:ascii="Arial" w:hAnsi="Arial"/>
                <w:spacing w:val="-3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транспортными путями строительных машин должны быть уложены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настилы,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уменьшающие удельную нагрузку от строительных машин. Проект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указанием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способа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коммуникаций,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находящихся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вблизи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ства работ, разрабатывает строительная организация, которая будет</w:t>
            </w:r>
            <w:r w:rsidRPr="009D1549">
              <w:rPr>
                <w:rFonts w:ascii="Arial" w:hAnsi="Arial"/>
                <w:spacing w:val="4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71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соблюдении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всех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охраны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труда,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отсутствует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вероятность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повреждения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инженерной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инфраструктуры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монтажных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работах.</w:t>
            </w: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Pr="009D1549" w:rsidRDefault="009D1549">
            <w:pPr>
              <w:pStyle w:val="TableParagraph"/>
              <w:numPr>
                <w:ilvl w:val="0"/>
                <w:numId w:val="22"/>
              </w:numPr>
              <w:tabs>
                <w:tab w:val="left" w:pos="780"/>
              </w:tabs>
              <w:ind w:hanging="332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Охрана труда и обеспечение требований промышленной</w:t>
            </w:r>
            <w:r w:rsidRPr="009D1549">
              <w:rPr>
                <w:rFonts w:ascii="Arial" w:hAnsi="Arial"/>
                <w:b/>
                <w:color w:val="2C2C2C"/>
                <w:spacing w:val="25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spacing w:val="2"/>
                <w:w w:val="80"/>
                <w:sz w:val="32"/>
                <w:lang w:val="ru-RU"/>
              </w:rPr>
              <w:t>безопасности</w:t>
            </w:r>
          </w:p>
          <w:p w:rsidR="00E91D48" w:rsidRDefault="009D1549">
            <w:pPr>
              <w:pStyle w:val="TableParagraph"/>
              <w:spacing w:before="23"/>
              <w:ind w:left="378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>при  производстве</w:t>
            </w:r>
            <w:r>
              <w:rPr>
                <w:rFonts w:ascii="Arial" w:hAnsi="Arial"/>
                <w:b/>
                <w:color w:val="2C2C2C"/>
                <w:spacing w:val="8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работ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22"/>
              </w:numPr>
              <w:tabs>
                <w:tab w:val="left" w:pos="1454"/>
              </w:tabs>
              <w:spacing w:before="23" w:line="256" w:lineRule="auto"/>
              <w:ind w:right="888" w:hanging="1723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Требования охраны труда и промышленной безопасности</w:t>
            </w:r>
            <w:r w:rsidRPr="009D1549">
              <w:rPr>
                <w:rFonts w:ascii="Arial" w:hAnsi="Arial"/>
                <w:b/>
                <w:color w:val="2C2C2C"/>
                <w:spacing w:val="47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при</w:t>
            </w:r>
            <w:r w:rsidRPr="009D1549">
              <w:rPr>
                <w:rFonts w:ascii="Arial" w:hAnsi="Arial"/>
                <w:b/>
                <w:color w:val="2C2C2C"/>
                <w:w w:val="73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производстве работ по консервации</w:t>
            </w:r>
            <w:r w:rsidRPr="009D1549">
              <w:rPr>
                <w:rFonts w:ascii="Arial" w:hAnsi="Arial"/>
                <w:b/>
                <w:color w:val="2C2C2C"/>
                <w:spacing w:val="10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ОПО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ию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9"/>
                <w:sz w:val="28"/>
                <w:lang w:val="ru-RU"/>
              </w:rPr>
              <w:t>т,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связ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име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ом-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зи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й,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109"/>
                <w:sz w:val="28"/>
                <w:lang w:val="ru-RU"/>
              </w:rPr>
              <w:t>тс</w:t>
            </w:r>
            <w:r w:rsidRPr="009D1549">
              <w:rPr>
                <w:rFonts w:ascii="Arial" w:hAnsi="Arial"/>
                <w:spacing w:val="-3"/>
                <w:w w:val="109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СНиП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7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йско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"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езопа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ость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ьст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spacing w:val="-2"/>
                <w:w w:val="69"/>
                <w:sz w:val="28"/>
              </w:rPr>
              <w:t>I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вани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",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6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иП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4"/>
                <w:w w:val="87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сно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ь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уд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стве»,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йст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3"/>
                <w:w w:val="80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сно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о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1.0</w:t>
            </w:r>
            <w:r w:rsidRPr="009D1549">
              <w:rPr>
                <w:rFonts w:ascii="Arial" w:hAnsi="Arial"/>
                <w:spacing w:val="-1"/>
                <w:w w:val="76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89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рыво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езопа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ГОС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12.1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6.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 организации и проведении работ во избежание пожаров,</w:t>
            </w:r>
            <w:r w:rsidRPr="009D1549">
              <w:rPr>
                <w:rFonts w:ascii="Arial" w:hAnsi="Arial"/>
                <w:spacing w:val="-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отравлений,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ожогов,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несчастных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случаев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являющихся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следствием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несоблюде-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ния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процесса,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правил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транспортировки,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следует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строго выполнять требования, изложенные в нормативно-технической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докумен-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тации на материалы (ТУ) и технологических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инструкциях.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Техника безопасности и охрана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труда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 выполнению работ допускаются лица не моложе 18 лет, прошедшие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цинское освидетельствование, соответствующее производственное обучение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знающие химические и физические свойства применяемых компонентов и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компози-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ций,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прошедшие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технике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проверку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знаний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комисси-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ей, назначенной приказом по </w:t>
            </w:r>
            <w:r w:rsidRPr="009D1549">
              <w:rPr>
                <w:rFonts w:ascii="Arial" w:hAnsi="Arial"/>
                <w:spacing w:val="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предприятию.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Независимо от сдачи экзамена, каждый рабочий при допуске к работе</w:t>
            </w:r>
            <w:r w:rsidRPr="009D1549">
              <w:rPr>
                <w:rFonts w:ascii="Arial" w:hAnsi="Arial"/>
                <w:spacing w:val="-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пройти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технике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рабочем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месте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учетом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специ-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фики выполнения работ на данном объекте с соответствующей распиской в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жур-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проведению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инструктажа.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Все лица, связанные с приготовлением полимерных композиций и</w:t>
            </w:r>
            <w:r w:rsidRPr="009D1549">
              <w:rPr>
                <w:rFonts w:ascii="Arial" w:hAnsi="Arial"/>
                <w:spacing w:val="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выполнением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работ с их применением, должны ежегодно проходить медицинский  </w:t>
            </w:r>
            <w:r w:rsidRPr="009D1549">
              <w:rPr>
                <w:rFonts w:ascii="Arial" w:hAnsi="Arial"/>
                <w:spacing w:val="3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осмотр.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оставлять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приспособления,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оснастку,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ты и материалы без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надзора.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местах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вывешены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соответ-</w:t>
            </w:r>
            <w:r w:rsidRPr="009D1549">
              <w:rPr>
                <w:rFonts w:ascii="Arial" w:hAnsi="Arial"/>
                <w:spacing w:val="-3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ствующие разъясняющие и предупреждающие</w:t>
            </w:r>
            <w:r w:rsidRPr="009D1549">
              <w:rPr>
                <w:rFonts w:ascii="Arial" w:hAnsi="Arial"/>
                <w:spacing w:val="-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надписи.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72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Рабочие,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занятые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работах,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спецодеждой,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обувью,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защитными  очками,  респираторами  или</w:t>
            </w:r>
            <w:r w:rsidRPr="009D1549">
              <w:rPr>
                <w:rFonts w:ascii="Arial" w:hAnsi="Arial"/>
                <w:spacing w:val="-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противогазами.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 и хранение пищи следует осуществлять в специально отведенных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стах.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ты,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связа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омпо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иц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сред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нд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ду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: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хал</w:t>
            </w:r>
            <w:r w:rsidRPr="009D1549">
              <w:rPr>
                <w:rFonts w:ascii="Arial" w:hAnsi="Arial"/>
                <w:spacing w:val="-4"/>
                <w:w w:val="8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е,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и,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фарту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е,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нар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ках,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шапо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ках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па,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6"/>
                <w:sz w:val="28"/>
                <w:lang w:val="ru-RU"/>
              </w:rPr>
              <w:t>эт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вых,</w:t>
            </w:r>
            <w:r w:rsidRPr="009D1549">
              <w:rPr>
                <w:rFonts w:ascii="Arial" w:hAnsi="Arial"/>
                <w:spacing w:val="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наир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х,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х).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 в замкнутых объемах производить только при непрерывно</w:t>
            </w:r>
            <w:r w:rsidRPr="009D1549">
              <w:rPr>
                <w:rFonts w:ascii="Arial" w:hAnsi="Arial"/>
                <w:spacing w:val="6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щей при-точно- вытяжной вентиляции с 15-кратным обменом воздуха и с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исполь-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зованием средств защиты органов дыхания: респиратор типа РУ-60М со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съемны-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 фильтрами типа ФГП-310 в комплекте с защитными очками или</w:t>
            </w:r>
            <w:r w:rsidRPr="009D1549">
              <w:rPr>
                <w:rFonts w:ascii="Arial" w:hAnsi="Arial"/>
                <w:spacing w:val="-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фильтрующий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противогаз гражданской обороны. Для наблюдения за работающими 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замкнутом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выделяться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проинструктированный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рабочий,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осуществляет постоянный надзор  до завершения </w:t>
            </w:r>
            <w:r w:rsidRPr="009D1549">
              <w:rPr>
                <w:rFonts w:ascii="Arial" w:hAnsi="Arial"/>
                <w:spacing w:val="6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проверить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исправность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электрооборудования.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ботах в замкнутых объемах разрешается применять переносные светильники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напряжением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 xml:space="preserve">12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 только во взрывобезопасном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исполнении.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right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попадании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композиции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компонентов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открытые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участки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кожи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частицы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композиции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удалить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кожи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тампоном,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смоченным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этиловом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спирте, а затем обязательно промыть этот участок кожи теплой водой с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мылом.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попадании композиции или ее компонентов на слизистую оболочку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глаз,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 немедленно промыть глаза 2%-ым раствором двууглекислой соды, а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тем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обильно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промыть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проточной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течение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мин,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обязательно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обра-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44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титься к</w:t>
            </w:r>
            <w:r w:rsidRPr="009D1549">
              <w:rPr>
                <w:rFonts w:ascii="Arial" w:hAnsi="Arial"/>
                <w:spacing w:val="-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врачу.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случае отравления летучими компонентами следует немедленно выйти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свежий воздух и обратиться к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врачу.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немедленного оказания первой доврачебной помощи в месте, где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дятся работы с полимерными композициями, необходимо иметь аптечку, в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набор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входить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следующие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материалы: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спирт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этиловый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17299-78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оль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83</w:t>
            </w:r>
            <w:r w:rsidRPr="009D1549">
              <w:rPr>
                <w:rFonts w:ascii="Arial" w:hAnsi="Arial"/>
                <w:spacing w:val="-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88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ице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1"/>
                <w:w w:val="87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76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г;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2%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уу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3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хо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яй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бу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ный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ный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т.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чк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есяц.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Одновременно</w:t>
            </w:r>
            <w:r w:rsidRPr="009D1549">
              <w:rPr>
                <w:rFonts w:ascii="Arial" w:hAnsi="Arial"/>
                <w:spacing w:val="4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оказанием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доврачебной</w:t>
            </w:r>
            <w:r w:rsidRPr="009D1549">
              <w:rPr>
                <w:rFonts w:ascii="Arial" w:hAnsi="Arial"/>
                <w:spacing w:val="4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помощи,</w:t>
            </w:r>
            <w:r w:rsidRPr="009D1549">
              <w:rPr>
                <w:rFonts w:ascii="Arial" w:hAnsi="Arial"/>
                <w:spacing w:val="4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4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необходимости,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вызвать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скорую помощь и сообщить о случившемся непосредственно руководителю 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работ.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8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каких-либо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нарушениях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неисправности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дования, отключении вентиляции или ухудшении самочувствия работающих,</w:t>
            </w:r>
            <w:r w:rsidRPr="009D1549">
              <w:rPr>
                <w:rFonts w:ascii="Arial" w:hAnsi="Arial"/>
                <w:spacing w:val="6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немедленно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прекратить,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работающих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удалить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 перерывами в работе обязательно снять спецодежду, вымыть руки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лицо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теплой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мылом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обтереть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салфеткой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полотенцем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разового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использования. Ежедневно после окончания работы необходимо принимать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душ.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проливе больших количеств композиции или ее компонентов</w:t>
            </w:r>
            <w:r w:rsidRPr="009D1549">
              <w:rPr>
                <w:rFonts w:ascii="Arial" w:hAnsi="Arial"/>
                <w:spacing w:val="-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место пролива засыпать песком и собрать в емкость. Потом убрать</w:t>
            </w:r>
            <w:r w:rsidRPr="009D1549">
              <w:rPr>
                <w:rFonts w:ascii="Arial" w:hAnsi="Arial"/>
                <w:spacing w:val="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согласно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«Порядка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накопления,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транспортирования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захоронения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токсичных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промышленных </w:t>
            </w:r>
            <w:r w:rsidRPr="009D1549">
              <w:rPr>
                <w:rFonts w:ascii="Arial" w:hAnsi="Arial"/>
                <w:spacing w:val="41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отходов».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Стирку спецодежды производит 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предприятие.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Запрещается стирать спецодежду и мыть руки в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легковоспламеняющихся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жидкостях.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рабочей зоне запрещается хранить продукты питания и верхнюю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одежду.</w:t>
            </w:r>
            <w:r>
              <w:rPr>
                <w:rFonts w:ascii="Arial" w:hAnsi="Arial"/>
                <w:w w:val="69"/>
                <w:sz w:val="28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Категорически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распивать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спиртные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напитки,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курить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принимать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пищу.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Уборку производственных помещений и рабочих мест производить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каждый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день.</w:t>
            </w:r>
          </w:p>
          <w:p w:rsidR="00E91D48" w:rsidRPr="009D1549" w:rsidRDefault="009D1549">
            <w:pPr>
              <w:pStyle w:val="TableParagraph"/>
              <w:ind w:left="631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7.2.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Общие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требования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при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производстве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СМР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по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месту</w:t>
            </w:r>
            <w:r w:rsidRPr="009D1549">
              <w:rPr>
                <w:rFonts w:ascii="Arial" w:hAnsi="Arial"/>
                <w:b/>
                <w:color w:val="2C2C2C"/>
                <w:spacing w:val="-34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(на</w:t>
            </w:r>
            <w:r w:rsidRPr="009D1549">
              <w:rPr>
                <w:rFonts w:ascii="Arial" w:hAnsi="Arial"/>
                <w:b/>
                <w:color w:val="2C2C2C"/>
                <w:spacing w:val="-33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площадке</w:t>
            </w:r>
          </w:p>
          <w:p w:rsidR="00E91D48" w:rsidRPr="009D1549" w:rsidRDefault="009D1549">
            <w:pPr>
              <w:pStyle w:val="TableParagraph"/>
              <w:spacing w:before="23"/>
              <w:ind w:left="354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производства </w:t>
            </w:r>
            <w:r w:rsidRPr="009D1549">
              <w:rPr>
                <w:rFonts w:ascii="Arial" w:hAnsi="Arial"/>
                <w:b/>
                <w:color w:val="2C2C2C"/>
                <w:spacing w:val="5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работ)</w:t>
            </w:r>
          </w:p>
          <w:p w:rsidR="00E91D48" w:rsidRPr="009D1549" w:rsidRDefault="009D1549">
            <w:pPr>
              <w:pStyle w:val="TableParagraph"/>
              <w:spacing w:before="2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Земляные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выполнять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согласно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ст.7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«Правила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охране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труда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строительстве, реконструкции и ремонте», утвержденные приказом от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11.12.2020</w:t>
            </w:r>
          </w:p>
          <w:p w:rsidR="00E91D48" w:rsidRPr="009D1549" w:rsidRDefault="009D1549">
            <w:pPr>
              <w:pStyle w:val="TableParagraph"/>
              <w:spacing w:before="3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№883н, «Производство земляных работ. Технический регламент (извлечение из   </w:t>
            </w:r>
            <w:r w:rsidRPr="009D1549">
              <w:rPr>
                <w:rFonts w:ascii="Arial" w:eastAsia="Arial" w:hAnsi="Arial" w:cs="Arial"/>
                <w:spacing w:val="5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ТР</w:t>
            </w:r>
          </w:p>
          <w:p w:rsidR="00E91D48" w:rsidRPr="009D1549" w:rsidRDefault="009D1549">
            <w:pPr>
              <w:pStyle w:val="TableParagraph"/>
              <w:spacing w:before="74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83"/>
                <w:sz w:val="28"/>
                <w:lang w:val="ru-RU"/>
              </w:rPr>
              <w:t>94.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99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)</w:t>
            </w:r>
            <w:r w:rsidRPr="009D1549">
              <w:rPr>
                <w:rFonts w:ascii="Arial" w:hAnsi="Arial"/>
                <w:spacing w:val="-4"/>
                <w:w w:val="87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езопа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чн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разгр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ра-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согл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2.3.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76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СС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4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 </w:t>
            </w:r>
            <w:r w:rsidRPr="009D1549">
              <w:rPr>
                <w:rFonts w:ascii="Arial" w:hAnsi="Arial"/>
                <w:spacing w:val="1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разгр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ные.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2"/>
                <w:w w:val="9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сти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Оборудование,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трубопроводы,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материалы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комплектующие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изделия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могут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быть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допущены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монтажу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отсутствии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документов,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подтверждающих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каче-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ство их изготовления и соответствие требованиям нормативных технических</w:t>
            </w:r>
            <w:r w:rsidRPr="009D1549">
              <w:rPr>
                <w:rFonts w:ascii="Arial" w:eastAsia="Arial" w:hAnsi="Arial" w:cs="Arial"/>
                <w:spacing w:val="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кументов «пункт 40 прика-за Ростехнадзора от 07.12.2020 №500 «Об</w:t>
            </w:r>
            <w:r w:rsidRPr="009D1549">
              <w:rPr>
                <w:rFonts w:ascii="Arial" w:eastAsia="Arial" w:hAnsi="Arial" w:cs="Arial"/>
                <w:spacing w:val="6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нии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Федеральных</w:t>
            </w:r>
            <w:r w:rsidRPr="009D1549">
              <w:rPr>
                <w:rFonts w:ascii="Arial" w:eastAsia="Arial" w:hAnsi="Arial" w:cs="Arial"/>
                <w:spacing w:val="2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норм</w:t>
            </w:r>
            <w:r w:rsidRPr="009D1549">
              <w:rPr>
                <w:rFonts w:ascii="Arial" w:eastAsia="Arial" w:hAnsi="Arial" w:cs="Arial"/>
                <w:spacing w:val="2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правил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области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промышленной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29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безопасности  химически  опасных производственных</w:t>
            </w:r>
            <w:r w:rsidRPr="009D1549">
              <w:rPr>
                <w:rFonts w:ascii="Arial" w:eastAsia="Arial" w:hAnsi="Arial" w:cs="Arial"/>
                <w:spacing w:val="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объектов».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Сварочные работы выполнять руководствуясь положениями ФНиП  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"Требования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 производству сварочных работ на опасных производственных</w:t>
            </w:r>
            <w:r w:rsidRPr="009D1549">
              <w:rPr>
                <w:rFonts w:ascii="Arial" w:hAnsi="Arial"/>
                <w:spacing w:val="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объектах",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утвержденные приказом от 11.12.2020 года </w:t>
            </w:r>
            <w:r>
              <w:rPr>
                <w:rFonts w:ascii="Arial" w:hAnsi="Arial"/>
                <w:w w:val="90"/>
                <w:sz w:val="28"/>
              </w:rPr>
              <w:t>N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519, ФНиП «Правила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69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74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4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автогазозаправочных станций газомоторного топлива», утвержденные</w:t>
            </w:r>
            <w:r w:rsidRPr="009D1549">
              <w:rPr>
                <w:rFonts w:ascii="Arial" w:eastAsia="Arial" w:hAnsi="Arial" w:cs="Arial"/>
                <w:spacing w:val="4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приказом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от 15.12.2020 №530. Выдаваемые рабочим средства индивидуальной защиты</w:t>
            </w:r>
            <w:r w:rsidRPr="009D1549">
              <w:rPr>
                <w:rFonts w:ascii="Arial" w:eastAsia="Arial" w:hAnsi="Arial" w:cs="Arial"/>
                <w:spacing w:val="5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долж-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ны быть проверены, а рабочие обучены приемам пользования </w:t>
            </w:r>
            <w:r w:rsidRPr="009D1549">
              <w:rPr>
                <w:rFonts w:ascii="Arial" w:eastAsia="Arial" w:hAnsi="Arial" w:cs="Arial"/>
                <w:spacing w:val="1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ими.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местах забора воздуха не допускается выполнять работы, вызывающие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падание паров СУГ в</w:t>
            </w:r>
            <w:r w:rsidRPr="009D1549">
              <w:rPr>
                <w:rFonts w:ascii="Arial" w:hAnsi="Arial"/>
                <w:spacing w:val="5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воздухозаборы.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утечке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рабочие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выведены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опасной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зоны.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Опасная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концентрация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составляет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следующие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значения:</w:t>
            </w:r>
          </w:p>
          <w:p w:rsidR="00E91D48" w:rsidRDefault="009D1549">
            <w:pPr>
              <w:pStyle w:val="TableParagraph"/>
              <w:numPr>
                <w:ilvl w:val="0"/>
                <w:numId w:val="21"/>
              </w:numPr>
              <w:tabs>
                <w:tab w:val="left" w:pos="1110"/>
              </w:tabs>
              <w:spacing w:before="5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в помещения составляет 10%</w:t>
            </w:r>
            <w:r>
              <w:rPr>
                <w:rFonts w:ascii="Arial" w:hAnsi="Arial"/>
                <w:spacing w:val="53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НКПР;</w:t>
            </w:r>
          </w:p>
          <w:p w:rsidR="00E91D48" w:rsidRDefault="009D1549">
            <w:pPr>
              <w:pStyle w:val="TableParagraph"/>
              <w:numPr>
                <w:ilvl w:val="0"/>
                <w:numId w:val="21"/>
              </w:numPr>
              <w:tabs>
                <w:tab w:val="left" w:pos="1110"/>
              </w:tabs>
              <w:spacing w:before="71"/>
              <w:ind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0"/>
                <w:sz w:val="28"/>
              </w:rPr>
              <w:t>вне помещения 10%</w:t>
            </w:r>
            <w:r>
              <w:rPr>
                <w:rFonts w:ascii="Arial" w:hAnsi="Arial"/>
                <w:spacing w:val="20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НКПР.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Сжиженные углеводородные газы являются насыщенными (кипящими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жидкостя-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ми)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свободной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всегда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возникает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двухфазная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система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(жидкость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8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пар).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зависит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температуры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 фазы и может достигать значительной величины при изменении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туры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внешней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среды.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свойство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аппарата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трубопроводов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обусловливает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поддержание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 длительного времени (до полного освобождения от жидкой фазы), что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созда-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ет значительно большую опасность для окружающих объектов, чем при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нефтепровода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природного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разрыве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быстро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снижается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нуля.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Плотность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значительно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ше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воздуха.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Плотность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температуре 273 К и давлении 0,1 МПа колеблется в пределах 19,6-26,46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кг/м3.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Относительная плотность (по воздуху) пропана равна 15,62 изобутана - 20,64,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бутана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20,91.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Паровая фаза сжиженных углеводородных газов не рассеивается в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ре, поднимаясь вверх (подобно природному газу). Она стелется по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поверхности земли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полу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(подобно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СО2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тяжелым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газам).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устраивать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вентиляцию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уровне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пола,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сквозное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провет-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ривание площадки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КБ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(ГНС) на уровне земли, избегать заглублений и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приямков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как в помещениях, так и на самой</w:t>
            </w:r>
            <w:r w:rsidRPr="009D1549">
              <w:rPr>
                <w:rFonts w:ascii="Arial" w:hAnsi="Arial"/>
                <w:spacing w:val="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площадке.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Сжиженные углеводородные газы при атмосферном давлении не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обладают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токсическим (отравляющим) воздействием на организм человека, так как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мало растворяются в крови. Однако, попадая в воздух, они смешиваются с ним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уменьшают содержание кислорода в воздухе. Человек, находящийся в такой,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мосфере, испытывает кислородное голодание, а при значительном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сжиженного углеводородного газа в воздухе может погибнуть от удушья. 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Вдыха-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ние в течение 10 мин воздуха, содержащего 1 % пропана или бутана, не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ет никаких симптомов отравления. Двухминутное, вдыхание воздуха с 10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%-ным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содержанием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вызывает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головокружение.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Пропилен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бутилен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ладают наркотическими свойствами. При содержании в воздухе 15%</w:t>
            </w:r>
            <w:r w:rsidRPr="009D1549">
              <w:rPr>
                <w:rFonts w:ascii="Arial" w:hAnsi="Arial"/>
                <w:spacing w:val="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пропилена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потеря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сознания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наступает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30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мин,</w:t>
            </w:r>
            <w:r w:rsidRPr="009D1549">
              <w:rPr>
                <w:rFonts w:ascii="Arial" w:hAnsi="Arial"/>
                <w:spacing w:val="-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содержании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24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5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содержании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35-40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%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41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с.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этим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компоненты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углеводородных газов включены в список вредных для организма человека</w:t>
            </w:r>
            <w:r w:rsidRPr="009D1549">
              <w:rPr>
                <w:rFonts w:ascii="Arial" w:hAnsi="Arial"/>
                <w:spacing w:val="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ществ. Санитарными нормами установлена предельно допустимая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 углеводородных газов в воздухе рабочей зоны производственных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мещений,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равная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300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(в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перерасчете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углерод).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Эти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нормы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блюдаться также в рабочей зоне наружных установок. Подобная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примерно в 15-18 раз меньше нижнего предела </w:t>
            </w:r>
            <w:r w:rsidRPr="009D1549">
              <w:rPr>
                <w:rFonts w:ascii="Arial" w:hAnsi="Arial"/>
                <w:spacing w:val="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взрываемости.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Опасное воздействие на человека сжиженных углеводородных газов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тельно возрастает, если они содержат сероводород и другие сернистые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соедине-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ния, являющиеся сильными ядами. При содержании сероводорода в воздухе от</w:t>
            </w:r>
            <w:r w:rsidRPr="009D1549">
              <w:rPr>
                <w:rFonts w:ascii="Arial" w:hAnsi="Arial"/>
                <w:spacing w:val="1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150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230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несколько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часов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человека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появляются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симптомы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легкого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отравления,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содержании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310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-через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5-8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наступает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сильное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дражение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слизистой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оболочки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глаз,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носа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горла.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Повышение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концентрации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770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1080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вызывает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серьезное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отравление,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1540-4620 мг/м3 наступает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смерть.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ры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сжиже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еси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зду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зуют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о-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сную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6"/>
                <w:sz w:val="28"/>
              </w:rPr>
              <w:t>с</w:t>
            </w:r>
            <w:r>
              <w:rPr>
                <w:rFonts w:ascii="Arial" w:hAnsi="Arial"/>
                <w:spacing w:val="-2"/>
                <w:w w:val="76"/>
                <w:sz w:val="28"/>
              </w:rPr>
              <w:t>м</w:t>
            </w:r>
            <w:r>
              <w:rPr>
                <w:rFonts w:ascii="Arial" w:hAnsi="Arial"/>
                <w:w w:val="80"/>
                <w:sz w:val="28"/>
              </w:rPr>
              <w:t>есь.</w:t>
            </w:r>
            <w:r>
              <w:rPr>
                <w:rFonts w:ascii="Arial" w:hAnsi="Arial"/>
                <w:sz w:val="28"/>
              </w:rPr>
              <w:t xml:space="preserve"> </w:t>
            </w:r>
            <w:r>
              <w:rPr>
                <w:rFonts w:ascii="Arial" w:hAnsi="Arial"/>
                <w:spacing w:val="-28"/>
                <w:sz w:val="28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273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0,1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ваемос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проп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ступа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ъ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емном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равн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2,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9,5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%,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бу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тан</w:t>
            </w:r>
            <w:r w:rsidRPr="009D1549">
              <w:rPr>
                <w:rFonts w:ascii="Arial" w:hAnsi="Arial"/>
                <w:spacing w:val="-1"/>
                <w:w w:val="9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5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3"/>
                <w:w w:val="65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8,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%,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изо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ут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72"/>
                <w:sz w:val="28"/>
                <w:lang w:val="ru-RU"/>
              </w:rPr>
              <w:t>1,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%.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дств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4"/>
                <w:w w:val="10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кж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pacing w:val="3"/>
                <w:w w:val="8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жи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га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тм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сфере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есь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пар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зду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spacing w:val="6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стоя</w:t>
            </w:r>
            <w:r w:rsidRPr="009D1549">
              <w:rPr>
                <w:rFonts w:ascii="Arial" w:hAnsi="Arial"/>
                <w:spacing w:val="1"/>
                <w:w w:val="8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ста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исп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4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3"/>
                <w:w w:val="9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взры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Бесконтрольное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углеводородных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 открытых площадках приводит к пожарам. Пожарная опасность этих</w:t>
            </w:r>
            <w:r w:rsidRPr="009D1549">
              <w:rPr>
                <w:rFonts w:ascii="Arial" w:hAnsi="Arial"/>
                <w:spacing w:val="-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характеризуется жаропроизводительностью, которая превышает 2273 К и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печивает измеренную приборами температуру пламени в пределах 2103-2198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значительной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теплотой,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выделяемой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газовоздушной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смеси,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низкими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пределами воспламенения и взрываемости, низкой температурой</w:t>
            </w:r>
            <w:r w:rsidRPr="009D1549">
              <w:rPr>
                <w:rFonts w:ascii="Arial" w:hAnsi="Arial"/>
                <w:spacing w:val="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самовоспламене-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большой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потребностью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большим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количеством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зующихся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продуктов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сгорания.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71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76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Взрыв газовоздушной смеси возникает при воспламенении и горении ее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ограниченном пространстве (производственном помещении, подвале, канале,</w:t>
            </w:r>
            <w:r w:rsidRPr="009D1549">
              <w:rPr>
                <w:rFonts w:ascii="Arial" w:hAnsi="Arial"/>
                <w:spacing w:val="-4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зервуаре, топке котла, печи и т. д.). При взрыве газовоздушной смеси в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нии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образуется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большое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количество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нагретых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газов,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увеличения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объема которых повышается давление (до 0,858 МПа). Под воздействием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 разрушаются строительные конструкции. Фактический объем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пропана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испарении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жидкой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температуре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273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0,1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МПа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составляет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269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изобутана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4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229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н-бутана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4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235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м3.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тело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человека,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вызывают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обморожение,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напоми-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нающее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ожог.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Пары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сжиженного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газа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тяжелее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воздуха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могут</w:t>
            </w:r>
            <w:r w:rsidRPr="009D1549">
              <w:rPr>
                <w:rFonts w:ascii="Arial" w:hAnsi="Arial"/>
                <w:spacing w:val="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скапливаться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4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низких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непроветриваемых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местах.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перекачивания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сжиженных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родных газов запрещается обращение с открытым огнем, искусственное освеще-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ние должно быть выполнено во взрывозащищенном исполнении, все работы</w:t>
            </w:r>
            <w:r w:rsidRPr="009D1549">
              <w:rPr>
                <w:rFonts w:ascii="Arial" w:hAnsi="Arial"/>
                <w:spacing w:val="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следу-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инструментами,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дающими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ударе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искру.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монтажных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целом, а также отдельных ее объектов необходимо в обязательном порядке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извести анализ газо-воздушной среды как на строительной площадке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(предпола-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гаемая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площадка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работ),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внутренней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полости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подлежа-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щих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отдельных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общей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линии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ГНС.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Анализ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газо-воздушной среды необходимо производить 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по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средствам переносного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анализатора, который предназначен заводом-изготовителем для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замеров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углеводородов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воздухе.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Предельно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допустимая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центрация в воздухе рабочей зоны (в пересчете на углерод) предельных</w:t>
            </w:r>
            <w:r w:rsidRPr="009D1549">
              <w:rPr>
                <w:rFonts w:ascii="Arial" w:hAnsi="Arial"/>
                <w:spacing w:val="6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углево-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дородов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(пропан,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нормальный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бутан)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300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(согласно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52087-2003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Газы углеводородные сжиженные топливные. Технические условия),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непредельных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углеводородов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(пропилен,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бутилен)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100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мг/м3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(согласно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52087-2003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углеводородные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сжиженные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топливные.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spacing w:val="-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условия).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 работников на строительную площадку (площадку производства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бот) и во внутреннее пространство подлежащих консервации объектов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(резерву-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ары) допускается только при допустимых концентрациях паров углеводородов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воздухе.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ческой системы ГНС зафиксированы превышения значения допустимой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концентра-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ции, необходимо произвести дополнительные мероприятия по зачистке (от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77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чей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среды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СУГ)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технологической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системы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силами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специалистов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привлекаемой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специализированной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организации,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основании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договора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оказания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услуг.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рац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1"/>
                <w:w w:val="86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зна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1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шаю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ДК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газов,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spacing w:val="-2"/>
                <w:w w:val="74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фи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ую</w:t>
            </w:r>
            <w:r w:rsidRPr="009D1549">
              <w:rPr>
                <w:rFonts w:ascii="Arial" w:hAnsi="Arial"/>
                <w:spacing w:val="-4"/>
                <w:w w:val="79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3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зы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А,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вы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pacing w:val="4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4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ях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раб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кр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pacing w:val="-3"/>
                <w:w w:val="84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остя</w:t>
            </w:r>
            <w:r w:rsidRPr="009D1549">
              <w:rPr>
                <w:rFonts w:ascii="Arial" w:hAnsi="Arial"/>
                <w:spacing w:val="1"/>
                <w:w w:val="91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сос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дах,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5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д.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вые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ру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ок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5"/>
                <w:sz w:val="28"/>
                <w:lang w:val="ru-RU"/>
              </w:rPr>
              <w:t>1,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ДП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1"/>
                <w:w w:val="8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дачей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воз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ух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бригад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пройти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проверку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знаний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нике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техническому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перевооружению,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прой-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 инструктаж и проверку знаний по оказанию первой помощи лицам,</w:t>
            </w:r>
            <w:r w:rsidRPr="009D1549">
              <w:rPr>
                <w:rFonts w:ascii="Arial" w:hAnsi="Arial"/>
                <w:spacing w:val="-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постра-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давшим от несчастных случаев. Место производства работ обеспечивается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ап-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течкой с необходимым набором медикаментов для оказания доврачебной </w:t>
            </w:r>
            <w:r w:rsidRPr="009D1549">
              <w:rPr>
                <w:rFonts w:ascii="Arial" w:hAnsi="Arial"/>
                <w:spacing w:val="5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помощи.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иц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ня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тые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стках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ол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сре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ств</w:t>
            </w:r>
            <w:r w:rsidRPr="009D1549">
              <w:rPr>
                <w:rFonts w:ascii="Arial" w:hAnsi="Arial"/>
                <w:spacing w:val="-1"/>
                <w:w w:val="94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ид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3"/>
                <w:w w:val="91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Газоопасные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выполнять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только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светлое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суток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или при достаточном искусственном 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освещении.</w:t>
            </w: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line="254" w:lineRule="auto"/>
              <w:ind w:left="1142" w:right="435" w:hanging="64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7.3. Сведения о системе оповещения в случае возникновения аварии</w:t>
            </w:r>
            <w:r w:rsidRPr="009D1549">
              <w:rPr>
                <w:rFonts w:ascii="Arial" w:hAnsi="Arial"/>
                <w:b/>
                <w:color w:val="2C2C2C"/>
                <w:spacing w:val="64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на</w:t>
            </w:r>
            <w:r w:rsidRPr="009D1549">
              <w:rPr>
                <w:rFonts w:ascii="Arial" w:hAnsi="Arial"/>
                <w:b/>
                <w:color w:val="2C2C2C"/>
                <w:w w:val="83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объекте с приведением </w:t>
            </w:r>
            <w:r w:rsidRPr="009D1549">
              <w:rPr>
                <w:rFonts w:ascii="Arial" w:hAnsi="Arial"/>
                <w:b/>
                <w:color w:val="2C2C2C"/>
                <w:spacing w:val="2"/>
                <w:w w:val="80"/>
                <w:sz w:val="32"/>
                <w:lang w:val="ru-RU"/>
              </w:rPr>
              <w:t xml:space="preserve">схемы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оповещения и указанием   порядка</w:t>
            </w:r>
          </w:p>
          <w:p w:rsidR="00E91D48" w:rsidRPr="009D1549" w:rsidRDefault="009D1549">
            <w:pPr>
              <w:pStyle w:val="TableParagraph"/>
              <w:spacing w:before="4"/>
              <w:ind w:left="3658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действий</w:t>
            </w:r>
            <w:r w:rsidRPr="009D1549">
              <w:rPr>
                <w:rFonts w:ascii="Arial" w:hAnsi="Arial"/>
                <w:b/>
                <w:color w:val="2C2C2C"/>
                <w:spacing w:val="-3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в</w:t>
            </w:r>
            <w:r w:rsidRPr="009D1549">
              <w:rPr>
                <w:rFonts w:ascii="Arial" w:hAnsi="Arial"/>
                <w:b/>
                <w:color w:val="2C2C2C"/>
                <w:spacing w:val="-3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случае</w:t>
            </w:r>
            <w:r w:rsidRPr="009D1549">
              <w:rPr>
                <w:rFonts w:ascii="Arial" w:hAnsi="Arial"/>
                <w:b/>
                <w:color w:val="2C2C2C"/>
                <w:spacing w:val="-31"/>
                <w:w w:val="8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5"/>
                <w:sz w:val="32"/>
                <w:lang w:val="ru-RU"/>
              </w:rPr>
              <w:t>аварии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озн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1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ре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звыч</w:t>
            </w:r>
            <w:r w:rsidRPr="009D1549">
              <w:rPr>
                <w:rFonts w:ascii="Arial" w:eastAsia="Arial" w:hAnsi="Arial" w:cs="Arial"/>
                <w:spacing w:val="-4"/>
                <w:w w:val="84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йн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ит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уа</w:t>
            </w:r>
            <w:r w:rsidRPr="009D1549">
              <w:rPr>
                <w:rFonts w:ascii="Arial" w:eastAsia="Arial" w:hAnsi="Arial" w:cs="Arial"/>
                <w:spacing w:val="-4"/>
                <w:w w:val="91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w w:val="70"/>
                <w:sz w:val="28"/>
                <w:szCs w:val="28"/>
                <w:lang w:val="ru-RU"/>
              </w:rPr>
              <w:t>С),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озмо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1"/>
                <w:sz w:val="28"/>
                <w:szCs w:val="28"/>
                <w:lang w:val="ru-RU"/>
              </w:rPr>
              <w:t>ко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нс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рв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6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м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об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ъ</w:t>
            </w:r>
            <w:r w:rsidRPr="009D1549">
              <w:rPr>
                <w:rFonts w:ascii="Arial" w:eastAsia="Arial" w:hAnsi="Arial" w:cs="Arial"/>
                <w:spacing w:val="-3"/>
                <w:w w:val="84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15"/>
                <w:sz w:val="28"/>
                <w:szCs w:val="28"/>
                <w:lang w:val="ru-RU"/>
              </w:rPr>
              <w:t>кт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7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ор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ук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3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яще</w:t>
            </w:r>
            <w:r w:rsidRPr="009D1549">
              <w:rPr>
                <w:rFonts w:ascii="Arial" w:eastAsia="Arial" w:hAnsi="Arial" w:cs="Arial"/>
                <w:spacing w:val="-2"/>
                <w:w w:val="87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сост</w:t>
            </w:r>
            <w:r w:rsidRPr="009D1549">
              <w:rPr>
                <w:rFonts w:ascii="Arial" w:eastAsia="Arial" w:hAnsi="Arial" w:cs="Arial"/>
                <w:spacing w:val="-2"/>
                <w:w w:val="90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раз</w:t>
            </w:r>
            <w:r w:rsidRPr="009D1549">
              <w:rPr>
                <w:rFonts w:ascii="Arial" w:eastAsia="Arial" w:hAnsi="Arial" w:cs="Arial"/>
                <w:spacing w:val="-3"/>
                <w:w w:val="85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2"/>
                <w:sz w:val="28"/>
                <w:szCs w:val="28"/>
                <w:lang w:val="ru-RU"/>
              </w:rPr>
              <w:t>тн</w:t>
            </w: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рг</w:t>
            </w:r>
            <w:r w:rsidRPr="009D1549">
              <w:rPr>
                <w:rFonts w:ascii="Arial" w:eastAsia="Arial" w:hAnsi="Arial" w:cs="Arial"/>
                <w:spacing w:val="-6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уп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вл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из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од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94"/>
                <w:sz w:val="28"/>
                <w:szCs w:val="28"/>
                <w:lang w:val="ru-RU"/>
              </w:rPr>
              <w:t>тся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4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>ог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3"/>
                <w:w w:val="85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сно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лану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кв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да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ц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ва</w:t>
            </w:r>
            <w:r w:rsidRPr="009D1549">
              <w:rPr>
                <w:rFonts w:ascii="Arial" w:eastAsia="Arial" w:hAnsi="Arial" w:cs="Arial"/>
                <w:spacing w:val="-3"/>
                <w:w w:val="86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3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spacing w:val="-2"/>
                <w:w w:val="7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1"/>
                <w:w w:val="78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А)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5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гл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сно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spacing w:val="-1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ов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ьства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w w:val="81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74"/>
                <w:sz w:val="28"/>
                <w:szCs w:val="28"/>
                <w:lang w:val="ru-RU"/>
              </w:rPr>
              <w:t>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Ответственным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информирование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взаимодействие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общественностью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ляется  начальник</w:t>
            </w:r>
            <w:r w:rsidRPr="009D1549">
              <w:rPr>
                <w:rFonts w:ascii="Arial" w:hAnsi="Arial"/>
                <w:spacing w:val="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предприятия.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Система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оповещения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ЧС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0"/>
              </w:numPr>
              <w:tabs>
                <w:tab w:val="left" w:pos="1110"/>
              </w:tabs>
              <w:spacing w:before="71"/>
              <w:ind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получение сигнала об авариях на территории</w:t>
            </w:r>
            <w:r w:rsidRPr="009D1549">
              <w:rPr>
                <w:rFonts w:ascii="Arial" w:hAnsi="Arial"/>
                <w:spacing w:val="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объекта;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0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оповещение и доведение речевой информации о ЧС до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0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передачу информации о ЧС вышестоящим должностным</w:t>
            </w:r>
            <w:r w:rsidRPr="009D1549">
              <w:rPr>
                <w:rFonts w:ascii="Arial" w:hAnsi="Arial"/>
                <w:spacing w:val="6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лицам;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0"/>
              </w:numPr>
              <w:tabs>
                <w:tab w:val="left" w:pos="1177"/>
              </w:tabs>
              <w:spacing w:before="72" w:line="292" w:lineRule="auto"/>
              <w:ind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передачу информации о ЧС организациям, привлекаемым для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ликвидации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874" w:right="368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Принципиальная схема оповещения о ЧС на объекте представлена ниже.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Схема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передачи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информации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возникновении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ЧС,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управления,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опове-</w:t>
            </w:r>
          </w:p>
          <w:p w:rsidR="00E91D48" w:rsidRPr="009D1549" w:rsidRDefault="009D1549">
            <w:pPr>
              <w:pStyle w:val="TableParagraph"/>
              <w:spacing w:before="2"/>
              <w:ind w:left="44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щения при аварийных разливах СУГ на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ГНС.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Первоочередные действия при аварии (ЧС) Действия дежурного по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ГНС: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1" w:line="292" w:lineRule="auto"/>
              <w:ind w:right="365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очевидец обнаружения ЧС должен немедленно сообщить начальнику</w:t>
            </w:r>
            <w:r w:rsidRPr="009D1549">
              <w:rPr>
                <w:rFonts w:ascii="Arial" w:hAnsi="Arial"/>
                <w:spacing w:val="2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ятия;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247"/>
                <w:tab w:val="left" w:pos="2810"/>
                <w:tab w:val="left" w:pos="4608"/>
                <w:tab w:val="left" w:pos="5539"/>
                <w:tab w:val="left" w:pos="6037"/>
                <w:tab w:val="left" w:pos="7584"/>
                <w:tab w:val="left" w:pos="9022"/>
              </w:tabs>
              <w:spacing w:before="3" w:line="295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оповестить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>руководителя</w:t>
            </w:r>
            <w:r w:rsidRPr="009D1549">
              <w:rPr>
                <w:rFonts w:ascii="Arial" w:hAnsi="Arial"/>
                <w:spacing w:val="-1"/>
                <w:w w:val="85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>ликвидации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ab/>
              <w:t>аварийных</w:t>
            </w:r>
            <w:r w:rsidRPr="009D1549">
              <w:rPr>
                <w:rFonts w:ascii="Arial" w:hAnsi="Arial"/>
                <w:spacing w:val="-1"/>
                <w:w w:val="80"/>
                <w:sz w:val="28"/>
                <w:lang w:val="ru-RU"/>
              </w:rPr>
              <w:tab/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ситуаций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начальника предприятия и начальника штаба по делам</w:t>
            </w:r>
            <w:r w:rsidRPr="009D1549">
              <w:rPr>
                <w:rFonts w:ascii="Arial" w:hAnsi="Arial"/>
                <w:spacing w:val="4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ГОЧС;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9"/>
              </w:tabs>
              <w:spacing w:line="292" w:lineRule="auto"/>
              <w:ind w:right="372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вероятности пожара (в зависимости от размеров пролива) вызвать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жарные</w:t>
            </w:r>
            <w:r w:rsidRPr="009D1549">
              <w:rPr>
                <w:rFonts w:ascii="Arial" w:hAnsi="Arial"/>
                <w:spacing w:val="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машины;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55"/>
              </w:tabs>
              <w:spacing w:before="5" w:line="292" w:lineRule="auto"/>
              <w:ind w:right="367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обесточить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котором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возникла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ЧС,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закрыть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всю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запорную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арматуру, обесточить рубильник на щитке</w:t>
            </w:r>
            <w:r w:rsidRPr="009D1549">
              <w:rPr>
                <w:rFonts w:ascii="Arial" w:hAnsi="Arial"/>
                <w:spacing w:val="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управления;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5"/>
              </w:tabs>
              <w:spacing w:before="3" w:line="295" w:lineRule="auto"/>
              <w:ind w:right="370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удалить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лиц,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входящих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смены,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транспортные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ритории</w:t>
            </w:r>
            <w:r w:rsidRPr="009D1549">
              <w:rPr>
                <w:rFonts w:ascii="Arial" w:hAnsi="Arial"/>
                <w:spacing w:val="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предприятия;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53"/>
              </w:tabs>
              <w:spacing w:line="292" w:lineRule="auto"/>
              <w:ind w:right="372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удалить персонал, осуществляющий работы по консервации, если он</w:t>
            </w:r>
            <w:r w:rsidRPr="009D1549">
              <w:rPr>
                <w:rFonts w:ascii="Arial" w:hAnsi="Arial"/>
                <w:spacing w:val="5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сутствовал на</w:t>
            </w:r>
            <w:r w:rsidRPr="009D1549">
              <w:rPr>
                <w:rFonts w:ascii="Arial" w:hAnsi="Arial"/>
                <w:spacing w:val="5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площадке;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70"/>
              </w:tabs>
              <w:spacing w:before="5" w:line="292" w:lineRule="auto"/>
              <w:ind w:right="368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возникновении возгорания начать его ликвидацию первичными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ствами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пожаротушения;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2"/>
              </w:tabs>
              <w:spacing w:before="3" w:line="292" w:lineRule="auto"/>
              <w:ind w:right="371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оповестить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население,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проживающее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районе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ЧС,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удалить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ной зоны на безопасное</w:t>
            </w:r>
            <w:r w:rsidRPr="009D1549">
              <w:rPr>
                <w:rFonts w:ascii="Arial" w:hAnsi="Arial"/>
                <w:spacing w:val="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расстояние;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оповестить отдел по ГО и</w:t>
            </w:r>
            <w:r w:rsidRPr="009D1549">
              <w:rPr>
                <w:rFonts w:ascii="Arial" w:hAnsi="Arial"/>
                <w:spacing w:val="5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ЧС;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отправить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силы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средства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ликвидацию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(указать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аварии);</w:t>
            </w:r>
          </w:p>
          <w:p w:rsidR="00E91D48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1" w:line="295" w:lineRule="auto"/>
              <w:ind w:left="874" w:right="665" w:firstLine="0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оповестить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руководство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соседних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предприятий.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Действия ПЧ и службы спасения</w:t>
            </w:r>
            <w:r>
              <w:rPr>
                <w:rFonts w:ascii="Arial" w:hAnsi="Arial"/>
                <w:spacing w:val="2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МЧС:</w:t>
            </w:r>
          </w:p>
          <w:p w:rsidR="00E91D48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line="322" w:lineRule="exact"/>
              <w:ind w:left="1109" w:hanging="235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прибывают на</w:t>
            </w:r>
            <w:r>
              <w:rPr>
                <w:rFonts w:ascii="Arial" w:hAnsi="Arial"/>
                <w:spacing w:val="5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предприятие;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2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принимают меры по предотвращению</w:t>
            </w:r>
            <w:r w:rsidRPr="009D1549">
              <w:rPr>
                <w:rFonts w:ascii="Arial" w:hAnsi="Arial"/>
                <w:spacing w:val="6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 возникновении пожара ликвидируют очаги</w:t>
            </w:r>
            <w:r w:rsidRPr="009D1549">
              <w:rPr>
                <w:rFonts w:ascii="Arial" w:hAnsi="Arial"/>
                <w:spacing w:val="6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горения;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спасают людей, оказавшихся в опасной</w:t>
            </w:r>
            <w:r w:rsidRPr="009D1549">
              <w:rPr>
                <w:rFonts w:ascii="Arial" w:hAnsi="Arial"/>
                <w:spacing w:val="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зоне;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оказывают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первую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помощь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пострадавшим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прибытия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медработников;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9"/>
              </w:numPr>
              <w:tabs>
                <w:tab w:val="left" w:pos="1143"/>
              </w:tabs>
              <w:spacing w:before="71" w:line="295" w:lineRule="auto"/>
              <w:ind w:right="373"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определяют зону загрязнения парами топлива и совместно с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обслуживаю-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щим персоналом выставляют посты</w:t>
            </w:r>
            <w:r w:rsidRPr="009D1549">
              <w:rPr>
                <w:rFonts w:ascii="Arial" w:hAnsi="Arial"/>
                <w:spacing w:val="6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безопасности.</w:t>
            </w:r>
          </w:p>
          <w:p w:rsidR="00E91D48" w:rsidRPr="009D1549" w:rsidRDefault="009D1549">
            <w:pPr>
              <w:pStyle w:val="TableParagraph"/>
              <w:spacing w:line="254" w:lineRule="auto"/>
              <w:ind w:left="3015" w:right="1005" w:hanging="1943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7.4.</w:t>
            </w:r>
            <w:r w:rsidRPr="009D1549">
              <w:rPr>
                <w:rFonts w:ascii="Arial" w:hAnsi="Arial"/>
                <w:b/>
                <w:color w:val="2C2C2C"/>
                <w:spacing w:val="-14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Рекомендации</w:t>
            </w:r>
            <w:r w:rsidRPr="009D1549">
              <w:rPr>
                <w:rFonts w:ascii="Arial" w:hAnsi="Arial"/>
                <w:b/>
                <w:color w:val="2C2C2C"/>
                <w:spacing w:val="-16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по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обеспечению</w:t>
            </w:r>
            <w:r w:rsidRPr="009D1549">
              <w:rPr>
                <w:rFonts w:ascii="Arial" w:hAnsi="Arial"/>
                <w:b/>
                <w:color w:val="2C2C2C"/>
                <w:spacing w:val="-16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промышленной</w:t>
            </w:r>
            <w:r w:rsidRPr="009D1549">
              <w:rPr>
                <w:rFonts w:ascii="Arial" w:hAnsi="Arial"/>
                <w:b/>
                <w:color w:val="2C2C2C"/>
                <w:spacing w:val="-15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безопасности</w:t>
            </w:r>
            <w:r w:rsidRPr="009D1549">
              <w:rPr>
                <w:rFonts w:ascii="Arial" w:hAnsi="Arial"/>
                <w:b/>
                <w:color w:val="2C2C2C"/>
                <w:w w:val="73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объекта,  подлежащего</w:t>
            </w:r>
            <w:r w:rsidRPr="009D1549">
              <w:rPr>
                <w:rFonts w:ascii="Arial" w:hAnsi="Arial"/>
                <w:b/>
                <w:color w:val="2C2C2C"/>
                <w:spacing w:val="69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консервации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Организация, выполняющая работы по консервации ГНС, </w:t>
            </w:r>
            <w:r w:rsidRPr="009D1549">
              <w:rPr>
                <w:rFonts w:ascii="Arial" w:hAnsi="Arial"/>
                <w:spacing w:val="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обязана:</w:t>
            </w:r>
          </w:p>
          <w:p w:rsidR="00E91D48" w:rsidRPr="009D1549" w:rsidRDefault="009D1549">
            <w:pPr>
              <w:pStyle w:val="TableParagraph"/>
              <w:spacing w:before="72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собл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юд</w:t>
            </w:r>
            <w:r w:rsidRPr="009D1549">
              <w:rPr>
                <w:rFonts w:ascii="Arial" w:hAnsi="Arial"/>
                <w:spacing w:val="-4"/>
                <w:w w:val="8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еб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рал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1.07</w:t>
            </w:r>
            <w:r w:rsidRPr="009D1549">
              <w:rPr>
                <w:rFonts w:ascii="Arial" w:hAnsi="Arial"/>
                <w:spacing w:val="-1"/>
                <w:w w:val="72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71"/>
                <w:sz w:val="28"/>
              </w:rPr>
              <w:t>N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7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"О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сн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1"/>
                <w:w w:val="91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3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бъе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в",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97"/>
                <w:sz w:val="28"/>
                <w:lang w:val="ru-RU"/>
              </w:rPr>
              <w:t>ги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spacing w:val="-2"/>
                <w:w w:val="7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рал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оссий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Ф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>ц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и,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так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 но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рм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ум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ла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;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74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6"/>
              </w:tabs>
              <w:spacing w:before="27" w:line="292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создать собственные нештатные аварийно-спасательные формирования</w:t>
            </w:r>
            <w:r w:rsidRPr="009D1549">
              <w:rPr>
                <w:rFonts w:ascii="Arial" w:hAnsi="Arial"/>
                <w:spacing w:val="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(на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период выполнения работ по консервации ГНС) из числа работников,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 обучение и оснащение (спецодеждой, спецобувью,</w:t>
            </w:r>
            <w:r w:rsidRPr="009D1549">
              <w:rPr>
                <w:rFonts w:ascii="Arial" w:hAnsi="Arial"/>
                <w:spacing w:val="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СИЗ);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10"/>
              </w:tabs>
              <w:spacing w:before="3" w:line="295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укомплектованность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штата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работников,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выполняющих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вацию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объекта, удовлетворяющих  соответствующим  квалификационным</w:t>
            </w:r>
            <w:r w:rsidRPr="009D1549">
              <w:rPr>
                <w:rFonts w:ascii="Arial" w:hAnsi="Arial"/>
                <w:spacing w:val="6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требованиям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имеющих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медицинских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противопоказаний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6"/>
              </w:tabs>
              <w:spacing w:before="5" w:line="292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обеспечивать проведение подготовки и аттестации работников в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промышленной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27"/>
              </w:tabs>
              <w:spacing w:before="3" w:line="295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организовывать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осуществлять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производственный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ем требований промышленной</w:t>
            </w:r>
            <w:r w:rsidRPr="009D1549">
              <w:rPr>
                <w:rFonts w:ascii="Arial" w:hAnsi="Arial"/>
                <w:spacing w:val="5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6"/>
              </w:tabs>
              <w:spacing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обеспечивать наличие и функционирование необходимых приборов и</w:t>
            </w:r>
            <w:r w:rsidRPr="009D1549">
              <w:rPr>
                <w:rFonts w:ascii="Arial" w:hAnsi="Arial"/>
                <w:spacing w:val="1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систем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контроля за производственными процессами в соответствии с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установленными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требованиями;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1"/>
              </w:tabs>
              <w:spacing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обеспечивать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готовность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действиям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локализации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лик-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видации последствий аварии: иметь планы локализации аварийных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ситуаций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(ПЛАС),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тренировки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действию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персонала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аварийных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ситуациях;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19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принимать участие в техническом расследовании причин аварий и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несчаст-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ных случаев на объекте, принимать меры по устранению указанных причин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профилактике подобных происшествий; вести учет аварий и инцидентов на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приятии;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1"/>
              </w:tabs>
              <w:spacing w:before="3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принимать меры по защите жизни и здоровья работников в случае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72"/>
              </w:tabs>
              <w:spacing w:before="5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обеспечивать защиту объекта от проникновения и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несанкционированных </w:t>
            </w:r>
            <w:r w:rsidRPr="009D1549">
              <w:rPr>
                <w:rFonts w:ascii="Arial" w:hAnsi="Arial"/>
                <w:sz w:val="28"/>
                <w:lang w:val="ru-RU"/>
              </w:rPr>
              <w:t>действий посторонних</w:t>
            </w:r>
            <w:r w:rsidRPr="009D1549">
              <w:rPr>
                <w:rFonts w:ascii="Arial" w:hAnsi="Arial"/>
                <w:spacing w:val="4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лиц;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65"/>
              </w:tabs>
              <w:spacing w:before="3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поддерживать аварийные системы (наблюдения, оповещения, связи и</w:t>
            </w:r>
            <w:r w:rsidRPr="009D1549">
              <w:rPr>
                <w:rFonts w:ascii="Arial" w:hAnsi="Arial"/>
                <w:spacing w:val="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держки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действий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случае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аварии)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пригодном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использованию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состоянии;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34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выполнять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распоряжения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предписания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федерального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органа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исполнитель-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ной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власти,</w:t>
            </w:r>
            <w:r w:rsidRPr="009D1549">
              <w:rPr>
                <w:rFonts w:ascii="Arial" w:hAnsi="Arial"/>
                <w:spacing w:val="5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специально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уполномоченного</w:t>
            </w:r>
            <w:r w:rsidRPr="009D1549">
              <w:rPr>
                <w:rFonts w:ascii="Arial" w:hAnsi="Arial"/>
                <w:spacing w:val="4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области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промышленной</w:t>
            </w:r>
            <w:r w:rsidRPr="009D1549">
              <w:rPr>
                <w:rFonts w:ascii="Arial" w:hAnsi="Arial"/>
                <w:spacing w:val="5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безопасности,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территориальных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органов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должностных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отдаваемые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ими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ствии с</w:t>
            </w:r>
            <w:r w:rsidRPr="009D1549">
              <w:rPr>
                <w:rFonts w:ascii="Arial" w:hAnsi="Arial"/>
                <w:spacing w:val="5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полномочиями;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8"/>
              </w:numPr>
              <w:tabs>
                <w:tab w:val="left" w:pos="1115"/>
              </w:tabs>
              <w:spacing w:before="3" w:line="292" w:lineRule="auto"/>
              <w:ind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представлять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установленным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порядком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информацию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полнении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мероприятий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промышленной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безопасности.</w:t>
            </w:r>
          </w:p>
          <w:p w:rsidR="00E91D48" w:rsidRPr="009D1549" w:rsidRDefault="009D1549">
            <w:pPr>
              <w:pStyle w:val="TableParagraph"/>
              <w:spacing w:before="6"/>
              <w:ind w:left="232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7.5.</w:t>
            </w:r>
            <w:r w:rsidRPr="009D1549">
              <w:rPr>
                <w:rFonts w:ascii="Arial" w:hAnsi="Arial"/>
                <w:b/>
                <w:color w:val="2C2C2C"/>
                <w:spacing w:val="66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Требования</w:t>
            </w:r>
            <w:r w:rsidRPr="009D1549">
              <w:rPr>
                <w:rFonts w:ascii="Arial" w:hAnsi="Arial"/>
                <w:b/>
                <w:color w:val="2C2C2C"/>
                <w:spacing w:val="66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 xml:space="preserve">промышленной  </w:t>
            </w:r>
            <w:r w:rsidRPr="009D1549">
              <w:rPr>
                <w:rFonts w:ascii="Arial" w:hAnsi="Arial"/>
                <w:b/>
                <w:color w:val="2C2C2C"/>
                <w:spacing w:val="13"/>
                <w:w w:val="75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75"/>
                <w:sz w:val="32"/>
                <w:lang w:val="ru-RU"/>
              </w:rPr>
              <w:t>безопасности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Руководитель организации назначает ответственного работника за</w:t>
            </w:r>
            <w:r w:rsidRPr="009D1549">
              <w:rPr>
                <w:rFonts w:ascii="Arial" w:hAnsi="Arial"/>
                <w:spacing w:val="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осу-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ществление производственного контроля над работами по консервации   </w:t>
            </w:r>
            <w:r w:rsidRPr="009D1549">
              <w:rPr>
                <w:rFonts w:ascii="Arial" w:hAnsi="Arial"/>
                <w:spacing w:val="5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ГНС.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Резервуары и газопроводы перед началом работ освобождаются от газа,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испарившихся остатков и должны быть дегазированы, обработаны путем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пропа-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ривания,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продувки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инертным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газом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промывки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теплой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отсоедине-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ния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рабочих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жидкой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помощью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заглушек,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которые должны быть рассчитаны на давление 1,6 МПа и иметь хвостовики,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вы-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ступающие за пределы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фланцев.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На хвостовиках должно быть выбито клеймо с указанием давления газа</w:t>
            </w:r>
            <w:r w:rsidRPr="009D1549">
              <w:rPr>
                <w:rFonts w:ascii="Arial" w:hAnsi="Arial"/>
                <w:spacing w:val="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диаметра </w:t>
            </w:r>
            <w:r w:rsidRPr="009D1549">
              <w:rPr>
                <w:rFonts w:ascii="Arial" w:hAnsi="Arial"/>
                <w:spacing w:val="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газопровода.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Качество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проверяться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анализом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проб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отобранного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нижней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сосуда.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Концентрация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пробы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превышать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ПДК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зоне.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появлении газа ремонтные работы должны быть прекращены, а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выведены из опасной зоны. Опасной концентрацией газа в воздухе следует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счи-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тать равную 10% НКПР (нижнего концентрационного предела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распространения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пламени).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Сброс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фазы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продувке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через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продувочные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свечи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 осуществлять с учетом максимального рассеивания газа в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ре.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выброс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вблизи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сооружений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непроветривае-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мые участки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Освобождение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резервуаров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сбросом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газа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через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свечу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атмосферу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допуска-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ется. Выжигание остатков паровой фазы производится на «свече», диаметром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менее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20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мм,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высотой</w:t>
            </w:r>
            <w:r w:rsidRPr="009D1549">
              <w:rPr>
                <w:rFonts w:ascii="Arial" w:eastAsia="Arial" w:hAnsi="Arial" w:cs="Arial"/>
                <w:spacing w:val="-3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м,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установленной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расстоянии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15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границы</w:t>
            </w:r>
            <w:r w:rsidRPr="009D1549">
              <w:rPr>
                <w:rFonts w:ascii="Arial" w:eastAsia="Arial" w:hAnsi="Arial" w:cs="Arial"/>
                <w:spacing w:val="-3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резер-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вуарной установки с наклоном 50° к</w:t>
            </w:r>
            <w:r w:rsidRPr="009D1549">
              <w:rPr>
                <w:rFonts w:ascii="Arial" w:eastAsia="Arial" w:hAnsi="Arial" w:cs="Arial"/>
                <w:spacing w:val="6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горизонту.</w:t>
            </w:r>
          </w:p>
          <w:p w:rsidR="00E91D48" w:rsidRPr="009D1549" w:rsidRDefault="009D1549">
            <w:pPr>
              <w:pStyle w:val="TableParagraph"/>
              <w:spacing w:before="2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F3721F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Заполнение</w:t>
            </w:r>
            <w:r w:rsidRPr="00F3721F">
              <w:rPr>
                <w:rFonts w:ascii="Arial" w:hAnsi="Arial"/>
                <w:spacing w:val="-23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721F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резервуара</w:t>
            </w:r>
            <w:r w:rsidRPr="00F3721F">
              <w:rPr>
                <w:rFonts w:ascii="Arial" w:hAnsi="Arial"/>
                <w:spacing w:val="-22"/>
                <w:w w:val="90"/>
                <w:sz w:val="28"/>
                <w:highlight w:val="yellow"/>
                <w:lang w:val="ru-RU"/>
              </w:rPr>
              <w:t xml:space="preserve"> </w:t>
            </w:r>
            <w:r w:rsidRPr="00F3721F">
              <w:rPr>
                <w:rFonts w:ascii="Arial" w:hAnsi="Arial"/>
                <w:w w:val="90"/>
                <w:sz w:val="28"/>
                <w:highlight w:val="yellow"/>
                <w:lang w:val="ru-RU"/>
              </w:rPr>
              <w:t>водой</w:t>
            </w:r>
            <w:bookmarkStart w:id="0" w:name="_GoBack"/>
            <w:bookmarkEnd w:id="0"/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начинают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погасании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пламени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«свече»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>до</w:t>
            </w:r>
          </w:p>
          <w:p w:rsidR="00E91D48" w:rsidRPr="009D1549" w:rsidRDefault="009D1549">
            <w:pPr>
              <w:pStyle w:val="TableParagraph"/>
              <w:spacing w:before="71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33"/>
                <w:w w:val="1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30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см.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Сжигание вытесняемой водой паровой фазы продолжается до погасания</w:t>
            </w:r>
            <w:r w:rsidRPr="009D1549">
              <w:rPr>
                <w:rFonts w:ascii="Arial" w:hAnsi="Arial"/>
                <w:spacing w:val="-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пла-</w:t>
            </w:r>
            <w:r w:rsidRPr="009D1549">
              <w:rPr>
                <w:rFonts w:ascii="Arial" w:hAnsi="Arial"/>
                <w:spacing w:val="-1"/>
                <w:w w:val="10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мени. Подача воды прекращается при полном наполнении 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резервуара.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Разгерметизация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предварительного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снижения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них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атмосферного,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применение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воздуха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разрешаются.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 внутри резервуаров проводят по наряду-допуску бригадой в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 менее трех человек под руководством ответственного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лица.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Члены бригады должны быть проинструктированы по безопасности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Спуск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более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одного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человека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Работающий в резервуаре должен быть в шланговом противогазе и</w:t>
            </w:r>
            <w:r w:rsidRPr="009D1549">
              <w:rPr>
                <w:rFonts w:ascii="Arial" w:hAnsi="Arial"/>
                <w:spacing w:val="5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надетым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спасательным поясом и закрепленной к нему спасательной  </w:t>
            </w:r>
            <w:r w:rsidRPr="009D1549">
              <w:rPr>
                <w:rFonts w:ascii="Arial" w:hAnsi="Arial"/>
                <w:spacing w:val="6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веревкой.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076" type="#_x0000_t202" style="position:absolute;margin-left:72.4pt;margin-top:476.35pt;width:493.4pt;height:275.95pt;z-index:25164544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47"/>
                    <w:gridCol w:w="1274"/>
                    <w:gridCol w:w="1136"/>
                    <w:gridCol w:w="1097"/>
                  </w:tblGrid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1"/>
                            <w:sz w:val="24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им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ен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8"/>
                            <w:sz w:val="24"/>
                          </w:rPr>
                          <w:t>ва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ние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2"/>
                            <w:sz w:val="24"/>
                          </w:rPr>
                          <w:t>первич</w:t>
                        </w:r>
                        <w:r>
                          <w:rPr>
                            <w:rFonts w:ascii="Arial" w:hAnsi="Arial"/>
                            <w:spacing w:val="-1"/>
                            <w:w w:val="82"/>
                            <w:sz w:val="24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71"/>
                            <w:sz w:val="24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х</w:t>
                        </w:r>
                        <w:r>
                          <w:rPr>
                            <w:rFonts w:ascii="Arial" w:hAnsi="Arial"/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4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ре</w:t>
                        </w:r>
                        <w:r>
                          <w:rPr>
                            <w:rFonts w:ascii="Arial" w:hAnsi="Arial"/>
                            <w:spacing w:val="-1"/>
                            <w:w w:val="79"/>
                            <w:sz w:val="24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5"/>
                            <w:sz w:val="24"/>
                          </w:rPr>
                          <w:t>ств</w:t>
                        </w:r>
                        <w:r>
                          <w:rPr>
                            <w:rFonts w:ascii="Arial" w:hAnsi="Arial"/>
                            <w:spacing w:val="2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5"/>
                            <w:sz w:val="24"/>
                          </w:rPr>
                          <w:t>пожаротуше</w:t>
                        </w:r>
                        <w:r>
                          <w:rPr>
                            <w:rFonts w:ascii="Arial" w:hAnsi="Arial"/>
                            <w:spacing w:val="-1"/>
                            <w:w w:val="85"/>
                            <w:sz w:val="24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ия</w:t>
                        </w:r>
                      </w:p>
                    </w:tc>
                    <w:tc>
                      <w:tcPr>
                        <w:tcW w:w="3507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11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1"/>
                            <w:sz w:val="24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76"/>
                            <w:sz w:val="24"/>
                          </w:rPr>
                          <w:t>ормы</w:t>
                        </w:r>
                        <w:r>
                          <w:rPr>
                            <w:rFonts w:ascii="Arial" w:hAnsi="Arial"/>
                            <w:spacing w:val="2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3"/>
                            <w:w w:val="90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5"/>
                            <w:sz w:val="24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пл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106"/>
                            <w:sz w:val="24"/>
                          </w:rPr>
                          <w:t>кта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ц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ии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3"/>
                            <w:w w:val="77"/>
                            <w:sz w:val="24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83"/>
                            <w:sz w:val="24"/>
                          </w:rPr>
                          <w:t>я</w:t>
                        </w:r>
                      </w:p>
                    </w:tc>
                  </w:tr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/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3"/>
                            <w:sz w:val="24"/>
                          </w:rPr>
                          <w:t>ЩП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2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5"/>
                            <w:sz w:val="24"/>
                          </w:rPr>
                          <w:t>(7шт)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4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3"/>
                            <w:sz w:val="24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73"/>
                            <w:sz w:val="24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1"/>
                            <w:w w:val="57"/>
                            <w:sz w:val="24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)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41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3"/>
                            <w:sz w:val="24"/>
                          </w:rPr>
                          <w:t>ЩП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w w:val="67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spacing w:val="-1"/>
                            <w:w w:val="57"/>
                            <w:sz w:val="24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)</w:t>
                        </w:r>
                      </w:p>
                    </w:tc>
                  </w:tr>
                  <w:tr w:rsidR="009D1549">
                    <w:trPr>
                      <w:trHeight w:hRule="exact" w:val="1363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61"/>
                            <w:sz w:val="24"/>
                          </w:rPr>
                          <w:t>1.</w:t>
                        </w:r>
                        <w:r>
                          <w:rPr>
                            <w:rFonts w:ascii="Arial" w:hAnsi="Arial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66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91"/>
                            <w:sz w:val="24"/>
                          </w:rPr>
                          <w:t>гн</w:t>
                        </w:r>
                        <w:r>
                          <w:rPr>
                            <w:rFonts w:ascii="Arial" w:hAnsi="Arial"/>
                            <w:spacing w:val="-1"/>
                            <w:w w:val="91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тушит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ли:</w:t>
                        </w:r>
                      </w:p>
                      <w:p w:rsidR="009D1549" w:rsidRDefault="009D1549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305"/>
                          </w:tabs>
                          <w:spacing w:before="62"/>
                          <w:ind w:firstLine="0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84"/>
                            <w:sz w:val="24"/>
                          </w:rPr>
                          <w:t>возд</w:t>
                        </w:r>
                        <w:r>
                          <w:rPr>
                            <w:rFonts w:ascii="Arial" w:hAnsi="Arial"/>
                            <w:spacing w:val="-1"/>
                            <w:w w:val="84"/>
                            <w:sz w:val="24"/>
                          </w:rPr>
                          <w:t>у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шн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-1"/>
                            <w:w w:val="79"/>
                            <w:sz w:val="24"/>
                          </w:rPr>
                          <w:t>пенн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w w:val="66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В</w:t>
                        </w:r>
                        <w:r>
                          <w:rPr>
                            <w:rFonts w:ascii="Arial" w:hAnsi="Arial"/>
                            <w:w w:val="71"/>
                            <w:sz w:val="24"/>
                          </w:rPr>
                          <w:t>П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)</w:t>
                        </w:r>
                        <w:r>
                          <w:rPr>
                            <w:rFonts w:ascii="Arial" w:hAnsi="Arial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79"/>
                            <w:sz w:val="24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"/>
                            <w:w w:val="79"/>
                            <w:sz w:val="24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90"/>
                            <w:sz w:val="24"/>
                          </w:rPr>
                          <w:t>тим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остью</w:t>
                        </w:r>
                        <w:r>
                          <w:rPr>
                            <w:rFonts w:ascii="Arial" w:hAnsi="Arial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2"/>
                            <w:sz w:val="24"/>
                          </w:rPr>
                          <w:t>10л</w:t>
                        </w:r>
                      </w:p>
                      <w:p w:rsidR="009D1549" w:rsidRPr="009D1549" w:rsidRDefault="009D1549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322"/>
                          </w:tabs>
                          <w:spacing w:before="62" w:line="295" w:lineRule="auto"/>
                          <w:ind w:right="104" w:firstLine="0"/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w w:val="81"/>
                            <w:sz w:val="24"/>
                            <w:lang w:val="ru-RU"/>
                          </w:rPr>
                          <w:t>по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sz w:val="24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4"/>
                            <w:lang w:val="ru-RU"/>
                          </w:rPr>
                          <w:t>ошко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2"/>
                            <w:sz w:val="24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71"/>
                            <w:sz w:val="24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sz w:val="24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4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69"/>
                            <w:sz w:val="24"/>
                            <w:lang w:val="ru-RU"/>
                          </w:rPr>
                          <w:t>(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69"/>
                            <w:sz w:val="24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1"/>
                            <w:sz w:val="24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4"/>
                            <w:lang w:val="ru-RU"/>
                          </w:rPr>
                          <w:t>)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3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4"/>
                            <w:lang w:val="ru-RU"/>
                          </w:rPr>
                          <w:t>вме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9"/>
                            <w:sz w:val="24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90"/>
                            <w:sz w:val="24"/>
                            <w:lang w:val="ru-RU"/>
                          </w:rPr>
                          <w:t>тим</w:t>
                        </w:r>
                        <w:r w:rsidRPr="009D1549">
                          <w:rPr>
                            <w:rFonts w:ascii="Arial" w:hAnsi="Arial"/>
                            <w:w w:val="86"/>
                            <w:sz w:val="24"/>
                            <w:lang w:val="ru-RU"/>
                          </w:rPr>
                          <w:t>остью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3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2"/>
                            <w:sz w:val="24"/>
                            <w:lang w:val="ru-RU"/>
                          </w:rPr>
                          <w:t>10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2"/>
                            <w:sz w:val="24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162"/>
                            <w:sz w:val="24"/>
                            <w:lang w:val="ru-RU"/>
                          </w:rPr>
                          <w:t>/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4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5"/>
                            <w:sz w:val="24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sz w:val="24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4"/>
                            <w:lang w:val="ru-RU"/>
                          </w:rPr>
                          <w:t>сой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4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sz w:val="24"/>
                            <w:lang w:val="ru-RU"/>
                          </w:rPr>
                          <w:t>ог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91"/>
                            <w:sz w:val="24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w w:val="87"/>
                            <w:sz w:val="24"/>
                            <w:lang w:val="ru-RU"/>
                          </w:rPr>
                          <w:t>етуша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sz w:val="24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w w:val="91"/>
                            <w:sz w:val="24"/>
                            <w:lang w:val="ru-RU"/>
                          </w:rPr>
                          <w:t xml:space="preserve">его 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4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79"/>
                            <w:sz w:val="24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97"/>
                            <w:sz w:val="24"/>
                            <w:lang w:val="ru-RU"/>
                          </w:rPr>
                          <w:t>ст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7"/>
                            <w:sz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4"/>
                            <w:sz w:val="24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w w:val="92"/>
                            <w:sz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24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9"/>
                            <w:sz w:val="24"/>
                            <w:lang w:val="ru-RU"/>
                          </w:rPr>
                          <w:t>9кг</w:t>
                        </w:r>
                        <w:r w:rsidRPr="009D1549">
                          <w:rPr>
                            <w:rFonts w:ascii="Arial" w:hAnsi="Arial"/>
                            <w:spacing w:val="26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4"/>
                            <w:lang w:val="ru-RU"/>
                          </w:rPr>
                          <w:t>(или</w:t>
                        </w:r>
                        <w:r w:rsidRPr="009D1549">
                          <w:rPr>
                            <w:rFonts w:ascii="Arial" w:hAnsi="Arial"/>
                            <w:spacing w:val="26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102"/>
                            <w:sz w:val="24"/>
                            <w:lang w:val="ru-RU"/>
                          </w:rPr>
                          <w:t>5/4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03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81"/>
                            <w:sz w:val="24"/>
                          </w:rPr>
                          <w:t>2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62"/>
                          <w:ind w:right="104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57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4"/>
                          </w:rPr>
                          <w:t>2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)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81"/>
                            <w:sz w:val="24"/>
                          </w:rPr>
                          <w:t>2</w:t>
                        </w:r>
                      </w:p>
                      <w:p w:rsidR="009D1549" w:rsidRDefault="009D1549">
                        <w:pPr>
                          <w:pStyle w:val="TableParagraph"/>
                          <w:spacing w:before="62"/>
                          <w:ind w:righ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57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4"/>
                          </w:rPr>
                          <w:t>2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)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335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/>
                            <w:spacing w:val="-1"/>
                            <w:w w:val="57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4"/>
                          </w:rPr>
                          <w:t>2</w:t>
                        </w:r>
                        <w:r>
                          <w:rPr>
                            <w:rFonts w:ascii="Arial"/>
                            <w:w w:val="77"/>
                            <w:sz w:val="24"/>
                          </w:rPr>
                          <w:t>)</w:t>
                        </w:r>
                      </w:p>
                    </w:tc>
                  </w:tr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13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3"/>
                            <w:sz w:val="24"/>
                          </w:rPr>
                          <w:t>уг</w:t>
                        </w:r>
                        <w:r>
                          <w:rPr>
                            <w:rFonts w:ascii="Arial" w:hAnsi="Arial"/>
                            <w:spacing w:val="-1"/>
                            <w:w w:val="93"/>
                            <w:sz w:val="24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87"/>
                            <w:sz w:val="24"/>
                          </w:rPr>
                          <w:t>ек</w:t>
                        </w:r>
                        <w:r>
                          <w:rPr>
                            <w:rFonts w:ascii="Arial" w:hAnsi="Arial"/>
                            <w:spacing w:val="-1"/>
                            <w:w w:val="87"/>
                            <w:sz w:val="24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4"/>
                            <w:sz w:val="24"/>
                          </w:rPr>
                          <w:t>слотны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(</w:t>
                        </w:r>
                        <w:r>
                          <w:rPr>
                            <w:rFonts w:ascii="Arial" w:hAnsi="Arial"/>
                            <w:w w:val="66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У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)</w:t>
                        </w:r>
                        <w:r>
                          <w:rPr>
                            <w:rFonts w:ascii="Arial" w:hAnsi="Arial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1"/>
                            <w:w w:val="79"/>
                            <w:sz w:val="24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86"/>
                            <w:sz w:val="24"/>
                          </w:rPr>
                          <w:t>естимостью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7"/>
                            <w:sz w:val="24"/>
                          </w:rPr>
                          <w:t>5/3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81"/>
                            <w:sz w:val="24"/>
                          </w:rPr>
                          <w:t>2</w:t>
                        </w:r>
                      </w:p>
                    </w:tc>
                  </w:tr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2.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  <w:sz w:val="24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ом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3.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8"/>
                            <w:sz w:val="24"/>
                          </w:rPr>
                          <w:t>Б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91"/>
                            <w:sz w:val="24"/>
                          </w:rPr>
                          <w:t>гор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</w:tr>
                  <w:tr w:rsidR="009D1549">
                    <w:trPr>
                      <w:trHeight w:hRule="exact" w:val="348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4</w:t>
                        </w:r>
                        <w:r>
                          <w:rPr>
                            <w:rFonts w:ascii="Arial" w:hAnsi="Arial"/>
                            <w:w w:val="69"/>
                            <w:sz w:val="24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8"/>
                            <w:sz w:val="24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83"/>
                            <w:sz w:val="24"/>
                          </w:rPr>
                          <w:t>рюк</w:t>
                        </w:r>
                        <w:r>
                          <w:rPr>
                            <w:rFonts w:ascii="Arial" w:hAnsi="Arial"/>
                            <w:spacing w:val="2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деревя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4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ной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2"/>
                            <w:sz w:val="24"/>
                          </w:rPr>
                          <w:t>рукоятк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4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0"/>
                            <w:sz w:val="24"/>
                          </w:rPr>
                          <w:t>й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349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  <w:sz w:val="24"/>
                          </w:rPr>
                          <w:t>5.</w:t>
                        </w:r>
                        <w:r>
                          <w:rPr>
                            <w:rFonts w:ascii="Arial" w:hAnsi="Arial"/>
                            <w:spacing w:val="2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  <w:sz w:val="24"/>
                          </w:rPr>
                          <w:t>В</w:t>
                        </w:r>
                        <w:r>
                          <w:rPr>
                            <w:rFonts w:ascii="Arial" w:hAnsi="Arial"/>
                            <w:w w:val="79"/>
                            <w:sz w:val="24"/>
                          </w:rPr>
                          <w:t>ед</w:t>
                        </w:r>
                        <w:r>
                          <w:rPr>
                            <w:rFonts w:ascii="Arial" w:hAnsi="Arial"/>
                            <w:spacing w:val="-1"/>
                            <w:w w:val="79"/>
                            <w:sz w:val="24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81"/>
                            <w:sz w:val="24"/>
                          </w:rPr>
                          <w:t>о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81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</w:tr>
                  <w:tr w:rsidR="009D1549">
                    <w:trPr>
                      <w:trHeight w:hRule="exact" w:val="686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5" w:lineRule="auto"/>
                          <w:ind w:left="103" w:right="102"/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1"/>
                            <w:w w:val="77"/>
                            <w:sz w:val="24"/>
                            <w:lang w:val="ru-RU"/>
                          </w:rPr>
                          <w:t>6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4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9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8"/>
                            <w:sz w:val="24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77"/>
                            <w:sz w:val="24"/>
                            <w:lang w:val="ru-RU"/>
                          </w:rPr>
                          <w:t>ом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4"/>
                            <w:lang w:val="ru-RU"/>
                          </w:rPr>
                          <w:t>пл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0"/>
                            <w:sz w:val="24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115"/>
                            <w:sz w:val="24"/>
                            <w:lang w:val="ru-RU"/>
                          </w:rPr>
                          <w:t>кт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0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9"/>
                            <w:sz w:val="24"/>
                            <w:lang w:val="ru-RU"/>
                          </w:rPr>
                          <w:t>для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9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6"/>
                            <w:sz w:val="24"/>
                            <w:lang w:val="ru-RU"/>
                          </w:rPr>
                          <w:t>резки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7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2"/>
                            <w:sz w:val="24"/>
                            <w:lang w:val="ru-RU"/>
                          </w:rPr>
                          <w:t>эл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2"/>
                            <w:sz w:val="24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102"/>
                            <w:sz w:val="24"/>
                            <w:lang w:val="ru-RU"/>
                          </w:rPr>
                          <w:t>ктр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1"/>
                            <w:sz w:val="24"/>
                            <w:lang w:val="ru-RU"/>
                          </w:rPr>
                          <w:t>опроводов</w:t>
                        </w:r>
                        <w:r w:rsidRPr="009D1549">
                          <w:rPr>
                            <w:rFonts w:ascii="Arial" w:hAnsi="Arial"/>
                            <w:w w:val="81"/>
                            <w:sz w:val="24"/>
                            <w:lang w:val="ru-RU"/>
                          </w:rPr>
                          <w:t>: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9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2"/>
                            <w:sz w:val="24"/>
                            <w:lang w:val="ru-RU"/>
                          </w:rPr>
                          <w:t>нож</w:t>
                        </w:r>
                        <w:r w:rsidRPr="009D1549">
                          <w:rPr>
                            <w:rFonts w:ascii="Arial" w:hAnsi="Arial"/>
                            <w:spacing w:val="2"/>
                            <w:w w:val="82"/>
                            <w:sz w:val="24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5"/>
                            <w:sz w:val="24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5"/>
                            <w:sz w:val="24"/>
                            <w:lang w:val="ru-RU"/>
                          </w:rPr>
                          <w:t>ц</w:t>
                        </w:r>
                        <w:r w:rsidRPr="009D1549">
                          <w:rPr>
                            <w:rFonts w:ascii="Arial" w:hAnsi="Arial"/>
                            <w:w w:val="71"/>
                            <w:sz w:val="24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sz w:val="24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hAnsi="Arial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8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8"/>
                            <w:sz w:val="24"/>
                            <w:lang w:val="ru-RU"/>
                          </w:rPr>
                          <w:t xml:space="preserve">диэлек- </w:t>
                        </w:r>
                        <w:r w:rsidRPr="009D1549">
                          <w:rPr>
                            <w:rFonts w:ascii="Arial" w:hAnsi="Arial"/>
                            <w:w w:val="89"/>
                            <w:sz w:val="24"/>
                            <w:lang w:val="ru-RU"/>
                          </w:rPr>
                          <w:t>трич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9"/>
                            <w:sz w:val="24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84"/>
                            <w:sz w:val="24"/>
                            <w:lang w:val="ru-RU"/>
                          </w:rPr>
                          <w:t>ские</w:t>
                        </w:r>
                        <w:r w:rsidRPr="009D1549">
                          <w:rPr>
                            <w:rFonts w:ascii="Arial" w:hAnsi="Arial"/>
                            <w:spacing w:val="26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6"/>
                            <w:sz w:val="24"/>
                            <w:lang w:val="ru-RU"/>
                          </w:rPr>
                          <w:t>боты</w:t>
                        </w:r>
                        <w:r w:rsidRPr="009D1549">
                          <w:rPr>
                            <w:rFonts w:ascii="Arial" w:hAnsi="Arial"/>
                            <w:spacing w:val="27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sz w:val="24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6"/>
                            <w:sz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7"/>
                            <w:sz w:val="24"/>
                            <w:lang w:val="ru-RU"/>
                          </w:rPr>
                          <w:t>коврик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1022"/>
                    </w:trPr>
                    <w:tc>
                      <w:tcPr>
                        <w:tcW w:w="634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0"/>
                          <w:jc w:val="both"/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</w:pP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77"/>
                            <w:sz w:val="24"/>
                            <w:szCs w:val="24"/>
                            <w:lang w:val="ru-RU"/>
                          </w:rPr>
                          <w:t>7</w:t>
                        </w:r>
                        <w:r w:rsidRPr="009D1549">
                          <w:rPr>
                            <w:rFonts w:ascii="Arial" w:eastAsia="Arial" w:hAnsi="Arial" w:cs="Arial"/>
                            <w:w w:val="77"/>
                            <w:sz w:val="24"/>
                            <w:szCs w:val="24"/>
                            <w:lang w:val="ru-RU"/>
                          </w:rPr>
                          <w:t>.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3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0"/>
                            <w:sz w:val="24"/>
                            <w:szCs w:val="24"/>
                            <w:lang w:val="ru-RU"/>
                          </w:rPr>
                          <w:t>Асбес</w:t>
                        </w:r>
                        <w:r w:rsidRPr="009D1549">
                          <w:rPr>
                            <w:rFonts w:ascii="Arial" w:eastAsia="Arial" w:hAnsi="Arial" w:cs="Arial"/>
                            <w:w w:val="89"/>
                            <w:sz w:val="24"/>
                            <w:szCs w:val="24"/>
                            <w:lang w:val="ru-RU"/>
                          </w:rPr>
                          <w:t>товое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3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0"/>
                            <w:sz w:val="24"/>
                            <w:szCs w:val="24"/>
                            <w:lang w:val="ru-RU"/>
                          </w:rPr>
                          <w:t>по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80"/>
                            <w:sz w:val="24"/>
                            <w:szCs w:val="24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eastAsia="Arial" w:hAnsi="Arial" w:cs="Arial"/>
                            <w:w w:val="89"/>
                            <w:sz w:val="24"/>
                            <w:szCs w:val="24"/>
                            <w:lang w:val="ru-RU"/>
                          </w:rPr>
                          <w:t>отно,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3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95"/>
                            <w:sz w:val="24"/>
                            <w:szCs w:val="24"/>
                            <w:lang w:val="ru-RU"/>
                          </w:rPr>
                          <w:t>гр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95"/>
                            <w:sz w:val="24"/>
                            <w:szCs w:val="24"/>
                            <w:lang w:val="ru-RU"/>
                          </w:rPr>
                          <w:t>у</w:t>
                        </w:r>
                        <w:r w:rsidRPr="009D1549">
                          <w:rPr>
                            <w:rFonts w:ascii="Arial" w:eastAsia="Arial" w:hAnsi="Arial" w:cs="Arial"/>
                            <w:w w:val="78"/>
                            <w:sz w:val="24"/>
                            <w:szCs w:val="24"/>
                            <w:lang w:val="ru-RU"/>
                          </w:rPr>
                          <w:t>боше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78"/>
                            <w:sz w:val="24"/>
                            <w:szCs w:val="24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eastAsia="Arial" w:hAnsi="Arial" w:cs="Arial"/>
                            <w:w w:val="93"/>
                            <w:sz w:val="24"/>
                            <w:szCs w:val="24"/>
                            <w:lang w:val="ru-RU"/>
                          </w:rPr>
                          <w:t>стн</w:t>
                        </w:r>
                        <w:r w:rsidRPr="009D1549">
                          <w:rPr>
                            <w:rFonts w:ascii="Arial" w:eastAsia="Arial" w:hAnsi="Arial" w:cs="Arial"/>
                            <w:spacing w:val="2"/>
                            <w:w w:val="93"/>
                            <w:sz w:val="24"/>
                            <w:szCs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eastAsia="Arial" w:hAnsi="Arial" w:cs="Arial"/>
                            <w:w w:val="83"/>
                            <w:sz w:val="24"/>
                            <w:szCs w:val="24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3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106"/>
                            <w:sz w:val="24"/>
                            <w:szCs w:val="24"/>
                            <w:lang w:val="ru-RU"/>
                          </w:rPr>
                          <w:t>тка</w:t>
                        </w:r>
                        <w:r w:rsidRPr="009D1549">
                          <w:rPr>
                            <w:rFonts w:ascii="Arial" w:eastAsia="Arial" w:hAnsi="Arial" w:cs="Arial"/>
                            <w:w w:val="84"/>
                            <w:sz w:val="24"/>
                            <w:szCs w:val="24"/>
                            <w:lang w:val="ru-RU"/>
                          </w:rPr>
                          <w:t>нь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29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79"/>
                            <w:sz w:val="24"/>
                            <w:szCs w:val="24"/>
                            <w:lang w:val="ru-RU"/>
                          </w:rPr>
                          <w:t>или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spacing w:val="3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2"/>
                            <w:sz w:val="24"/>
                            <w:szCs w:val="24"/>
                            <w:lang w:val="ru-RU"/>
                          </w:rPr>
                          <w:t>во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82"/>
                            <w:sz w:val="24"/>
                            <w:szCs w:val="24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eastAsia="Arial" w:hAnsi="Arial" w:cs="Arial"/>
                            <w:w w:val="85"/>
                            <w:sz w:val="24"/>
                            <w:szCs w:val="24"/>
                            <w:lang w:val="ru-RU"/>
                          </w:rPr>
                          <w:t xml:space="preserve">лок </w:t>
                        </w:r>
                        <w:r w:rsidRPr="009D1549">
                          <w:rPr>
                            <w:rFonts w:ascii="Arial" w:eastAsia="Arial" w:hAnsi="Arial" w:cs="Arial"/>
                            <w:w w:val="80"/>
                            <w:sz w:val="24"/>
                            <w:szCs w:val="24"/>
                            <w:lang w:val="ru-RU"/>
                          </w:rPr>
                          <w:t>(кошм</w:t>
                        </w:r>
                        <w:r w:rsidRPr="009D1549">
                          <w:rPr>
                            <w:rFonts w:ascii="Arial" w:eastAsia="Arial" w:hAnsi="Arial" w:cs="Arial"/>
                            <w:w w:val="92"/>
                            <w:sz w:val="24"/>
                            <w:szCs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eastAsia="Arial" w:hAnsi="Arial" w:cs="Arial"/>
                            <w:w w:val="81"/>
                            <w:sz w:val="24"/>
                            <w:szCs w:val="24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eastAsia="Arial" w:hAnsi="Arial" w:cs="Arial"/>
                            <w:spacing w:val="1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2"/>
                            <w:sz w:val="24"/>
                            <w:szCs w:val="24"/>
                            <w:lang w:val="ru-RU"/>
                          </w:rPr>
                          <w:t>по</w:t>
                        </w:r>
                        <w:r w:rsidRPr="009D1549">
                          <w:rPr>
                            <w:rFonts w:ascii="Arial" w:eastAsia="Arial" w:hAnsi="Arial" w:cs="Arial"/>
                            <w:w w:val="83"/>
                            <w:sz w:val="24"/>
                            <w:szCs w:val="24"/>
                            <w:lang w:val="ru-RU"/>
                          </w:rPr>
                          <w:t>кры</w:t>
                        </w:r>
                        <w:r w:rsidRPr="009D1549">
                          <w:rPr>
                            <w:rFonts w:ascii="Arial" w:eastAsia="Arial" w:hAnsi="Arial" w:cs="Arial"/>
                            <w:spacing w:val="-3"/>
                            <w:w w:val="83"/>
                            <w:sz w:val="24"/>
                            <w:szCs w:val="24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eastAsia="Arial" w:hAnsi="Arial" w:cs="Arial"/>
                            <w:w w:val="92"/>
                            <w:sz w:val="24"/>
                            <w:szCs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eastAsia="Arial" w:hAnsi="Arial" w:cs="Arial"/>
                            <w:w w:val="79"/>
                            <w:sz w:val="24"/>
                            <w:szCs w:val="24"/>
                            <w:lang w:val="ru-RU"/>
                          </w:rPr>
                          <w:t>ло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eastAsia="Arial" w:hAnsi="Arial" w:cs="Arial"/>
                            <w:spacing w:val="1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5"/>
                            <w:sz w:val="24"/>
                            <w:szCs w:val="24"/>
                            <w:lang w:val="ru-RU"/>
                          </w:rPr>
                          <w:t>из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eastAsia="Arial" w:hAnsi="Arial" w:cs="Arial"/>
                            <w:spacing w:val="1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91"/>
                            <w:sz w:val="24"/>
                            <w:szCs w:val="24"/>
                            <w:lang w:val="ru-RU"/>
                          </w:rPr>
                          <w:t>не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91"/>
                            <w:sz w:val="24"/>
                            <w:szCs w:val="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eastAsia="Arial" w:hAnsi="Arial" w:cs="Arial"/>
                            <w:w w:val="84"/>
                            <w:sz w:val="24"/>
                            <w:szCs w:val="24"/>
                            <w:lang w:val="ru-RU"/>
                          </w:rPr>
                          <w:t>орючего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eastAsia="Arial" w:hAnsi="Arial" w:cs="Arial"/>
                            <w:spacing w:val="9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75"/>
                            <w:sz w:val="24"/>
                            <w:szCs w:val="24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eastAsia="Arial" w:hAnsi="Arial" w:cs="Arial"/>
                            <w:w w:val="92"/>
                            <w:sz w:val="24"/>
                            <w:szCs w:val="24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eastAsia="Arial" w:hAnsi="Arial" w:cs="Arial"/>
                            <w:w w:val="89"/>
                            <w:sz w:val="24"/>
                            <w:szCs w:val="24"/>
                            <w:lang w:val="ru-RU"/>
                          </w:rPr>
                          <w:t>териала</w:t>
                        </w:r>
                        <w:r w:rsidRPr="009D1549">
                          <w:rPr>
                            <w:rFonts w:ascii="Arial" w:eastAsia="Arial" w:hAnsi="Arial" w:cs="Arial"/>
                            <w:w w:val="77"/>
                            <w:sz w:val="24"/>
                            <w:szCs w:val="24"/>
                            <w:lang w:val="ru-RU"/>
                          </w:rPr>
                          <w:t>)</w:t>
                        </w:r>
                        <w:r w:rsidRPr="009D1549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ru-RU"/>
                          </w:rPr>
                          <w:t xml:space="preserve">  </w:t>
                        </w:r>
                        <w:r w:rsidRPr="009D1549">
                          <w:rPr>
                            <w:rFonts w:ascii="Arial" w:eastAsia="Arial" w:hAnsi="Arial" w:cs="Arial"/>
                            <w:spacing w:val="1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eastAsia="Arial" w:hAnsi="Arial" w:cs="Arial"/>
                            <w:w w:val="86"/>
                            <w:sz w:val="24"/>
                            <w:szCs w:val="24"/>
                            <w:lang w:val="ru-RU"/>
                          </w:rPr>
                          <w:t>ра</w:t>
                        </w:r>
                        <w:r w:rsidRPr="009D1549">
                          <w:rPr>
                            <w:rFonts w:ascii="Arial" w:eastAsia="Arial" w:hAnsi="Arial" w:cs="Arial"/>
                            <w:w w:val="81"/>
                            <w:sz w:val="24"/>
                            <w:szCs w:val="24"/>
                            <w:lang w:val="ru-RU"/>
                          </w:rPr>
                          <w:t>змер</w:t>
                        </w:r>
                        <w:r w:rsidRPr="009D1549">
                          <w:rPr>
                            <w:rFonts w:ascii="Arial" w:eastAsia="Arial" w:hAnsi="Arial" w:cs="Arial"/>
                            <w:spacing w:val="-4"/>
                            <w:w w:val="81"/>
                            <w:sz w:val="24"/>
                            <w:szCs w:val="24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eastAsia="Arial" w:hAnsi="Arial" w:cs="Arial"/>
                            <w:w w:val="75"/>
                            <w:sz w:val="24"/>
                            <w:szCs w:val="24"/>
                            <w:lang w:val="ru-RU"/>
                          </w:rPr>
                          <w:t xml:space="preserve">м </w:t>
                        </w:r>
                        <w:r w:rsidRPr="009D1549">
                          <w:rPr>
                            <w:rFonts w:ascii="Arial" w:eastAsia="Arial" w:hAnsi="Arial" w:cs="Arial"/>
                            <w:w w:val="72"/>
                            <w:sz w:val="24"/>
                            <w:szCs w:val="24"/>
                            <w:lang w:val="ru-RU"/>
                          </w:rPr>
                          <w:t>2×</w:t>
                        </w:r>
                        <w:r w:rsidRPr="009D1549">
                          <w:rPr>
                            <w:rFonts w:ascii="Arial" w:eastAsia="Arial" w:hAnsi="Arial" w:cs="Arial"/>
                            <w:spacing w:val="-1"/>
                            <w:w w:val="72"/>
                            <w:sz w:val="24"/>
                            <w:szCs w:val="24"/>
                            <w:lang w:val="ru-RU"/>
                          </w:rPr>
                          <w:t>1</w:t>
                        </w:r>
                        <w:r w:rsidRPr="009D1549">
                          <w:rPr>
                            <w:rFonts w:ascii="Arial" w:eastAsia="Arial" w:hAnsi="Arial" w:cs="Arial"/>
                            <w:w w:val="81"/>
                            <w:sz w:val="24"/>
                            <w:szCs w:val="24"/>
                            <w:lang w:val="ru-RU"/>
                          </w:rPr>
                          <w:t>,</w:t>
                        </w:r>
                        <w:r w:rsidRPr="009D1549">
                          <w:rPr>
                            <w:rFonts w:ascii="Arial" w:eastAsia="Arial" w:hAnsi="Arial" w:cs="Arial"/>
                            <w:w w:val="77"/>
                            <w:sz w:val="24"/>
                            <w:szCs w:val="24"/>
                            <w:lang w:val="ru-RU"/>
                          </w:rPr>
                          <w:t>5м</w:t>
                        </w:r>
                      </w:p>
                    </w:tc>
                    <w:tc>
                      <w:tcPr>
                        <w:tcW w:w="127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right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2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57"/>
                            <w:sz w:val="24"/>
                          </w:rPr>
                          <w:t>1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81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Снаружи резервуара должны находиться не менее двух человек,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 держать в руках концы веревок, наблюдать за работающим человеком</w:t>
            </w:r>
            <w:r w:rsidRPr="009D1549">
              <w:rPr>
                <w:rFonts w:ascii="Arial" w:hAnsi="Arial"/>
                <w:spacing w:val="6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резервуаре,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готовым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оказать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ему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необходимую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помощь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допускать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месту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посторонних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лиц.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пребывания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превышать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мин.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Каждые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30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следует проверять резервуар на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загазованность.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Пирофорные отложения, извлеченные из резервуаров, должны</w:t>
            </w:r>
            <w:r w:rsidRPr="009D1549">
              <w:rPr>
                <w:rFonts w:ascii="Arial" w:hAnsi="Arial"/>
                <w:spacing w:val="6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поддерживаться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 влажном состоянии и вывозиться с территории объекта СУГ для</w:t>
            </w:r>
            <w:r w:rsidRPr="009D1549">
              <w:rPr>
                <w:rFonts w:ascii="Arial" w:hAnsi="Arial"/>
                <w:spacing w:val="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захоронения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  отведенном месте.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Вода после промывки и испытаний резервуаров отводится в канализацию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отстойники,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исключающие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попадание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систему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канализации.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Кроме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того,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тушения очагов загораний предусмотреть первичные средства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пожаротуше-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ния.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размещения первичных средств пожаротушения, немеханизированного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вентаря  оборудовать  пожарные</w:t>
            </w:r>
            <w:r w:rsidRPr="009D1549">
              <w:rPr>
                <w:rFonts w:ascii="Arial" w:hAnsi="Arial"/>
                <w:spacing w:val="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щиты.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Консервируемая ГНС - существующее предприятие, оборудованное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существую-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щими пожарными</w:t>
            </w:r>
            <w:r w:rsidRPr="009D1549">
              <w:rPr>
                <w:rFonts w:ascii="Arial" w:hAnsi="Arial"/>
                <w:spacing w:val="-2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щитами.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случае изношенности или разукомплектованности существующих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пожарных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щитов рекомендуемая комплектация пожарных щитов немеханизированным</w:t>
            </w:r>
            <w:r w:rsidRPr="009D1549">
              <w:rPr>
                <w:rFonts w:ascii="Arial" w:hAnsi="Arial"/>
                <w:spacing w:val="5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инвен-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тарем и инструментом на период консервации объекта приведена в таблице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6.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Комплектация пожарных щитов типа ЩП-В немеханизированным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том и инвентарем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346"/>
        <w:gridCol w:w="220"/>
        <w:gridCol w:w="565"/>
        <w:gridCol w:w="566"/>
        <w:gridCol w:w="565"/>
        <w:gridCol w:w="848"/>
        <w:gridCol w:w="574"/>
        <w:gridCol w:w="3009"/>
        <w:gridCol w:w="1274"/>
        <w:gridCol w:w="1136"/>
        <w:gridCol w:w="624"/>
        <w:gridCol w:w="178"/>
        <w:gridCol w:w="295"/>
        <w:gridCol w:w="271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11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82</w:t>
            </w:r>
          </w:p>
        </w:tc>
      </w:tr>
      <w:tr w:rsidR="00E91D48">
        <w:trPr>
          <w:trHeight w:hRule="exact" w:val="3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634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90"/>
                <w:sz w:val="24"/>
              </w:rPr>
              <w:t>8. Лопата</w:t>
            </w:r>
            <w:r>
              <w:rPr>
                <w:rFonts w:ascii="Arial" w:hAnsi="Arial"/>
                <w:spacing w:val="11"/>
                <w:w w:val="9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штыковая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097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135"/>
                <w:sz w:val="24"/>
              </w:rPr>
              <w:t>-</w:t>
            </w:r>
          </w:p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634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90"/>
                <w:sz w:val="24"/>
              </w:rPr>
              <w:t>9. Лопата</w:t>
            </w:r>
            <w:r>
              <w:rPr>
                <w:rFonts w:ascii="Arial" w:hAnsi="Arial"/>
                <w:spacing w:val="4"/>
                <w:w w:val="9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совковая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0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634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D1549">
              <w:rPr>
                <w:rFonts w:ascii="Arial" w:hAnsi="Arial"/>
                <w:w w:val="85"/>
                <w:sz w:val="24"/>
                <w:lang w:val="ru-RU"/>
              </w:rPr>
              <w:t>10. Емкость для хранения воды</w:t>
            </w:r>
            <w:r w:rsidRPr="009D1549">
              <w:rPr>
                <w:rFonts w:ascii="Arial" w:hAnsi="Arial"/>
                <w:spacing w:val="48"/>
                <w:w w:val="8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4"/>
                <w:lang w:val="ru-RU"/>
              </w:rPr>
              <w:t>0,2м³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135"/>
                <w:sz w:val="24"/>
              </w:rPr>
              <w:t>-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0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135"/>
                <w:sz w:val="24"/>
              </w:rPr>
              <w:t>-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48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634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11. Ящик с песком</w:t>
            </w:r>
            <w:r>
              <w:rPr>
                <w:rFonts w:ascii="Arial" w:hAnsi="Arial"/>
                <w:spacing w:val="-5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0,5м³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135"/>
                <w:sz w:val="24"/>
              </w:rPr>
              <w:t>-</w:t>
            </w:r>
          </w:p>
        </w:tc>
        <w:tc>
          <w:tcPr>
            <w:tcW w:w="10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57"/>
                <w:sz w:val="24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9478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14"/>
              <w:ind w:left="153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7.6.  Санитарно-гигиенические  условия  труда </w:t>
            </w:r>
            <w:r>
              <w:rPr>
                <w:rFonts w:ascii="Arial" w:hAnsi="Arial"/>
                <w:b/>
                <w:color w:val="2C2C2C"/>
                <w:spacing w:val="17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работающих</w:t>
            </w:r>
          </w:p>
          <w:p w:rsidR="00E91D48" w:rsidRPr="009D1549" w:rsidRDefault="009D1549">
            <w:pPr>
              <w:pStyle w:val="TableParagraph"/>
              <w:spacing w:before="22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трудовых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процессов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проектируется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учетом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высокой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собности при интенсивности труда, обеспечивающей соблюдение его  </w:t>
            </w:r>
            <w:r w:rsidRPr="009D1549">
              <w:rPr>
                <w:rFonts w:ascii="Arial" w:hAnsi="Arial"/>
                <w:spacing w:val="3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 сохранение здоровья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работающих.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Рациональное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чередование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перерывами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отдых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предусматривают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целях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оптимизации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напряженности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трудовой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деятельности.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Персонал, работающий на консервации ГНС, обеспечен СИЗ. Средства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индиви-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дуальной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(СИЗ)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призваны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непосредственную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защиту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ков от травматизма и нанесения вреда здоровью. Они не могут заменить</w:t>
            </w:r>
            <w:r w:rsidRPr="009D1549">
              <w:rPr>
                <w:rFonts w:ascii="Arial" w:hAnsi="Arial"/>
                <w:spacing w:val="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работу по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минимизации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рисков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посредством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хорошей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планирования,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инже-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нерно-технических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решений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т.д.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время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СИЗ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являются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необходимой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важной частью системы промышленной безопасности и должны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соответствовать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следующим</w:t>
            </w:r>
            <w:r w:rsidRPr="009D1549">
              <w:rPr>
                <w:rFonts w:ascii="Arial" w:hAnsi="Arial"/>
                <w:spacing w:val="-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Стандартам: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6"/>
              </w:numPr>
              <w:tabs>
                <w:tab w:val="left" w:pos="1145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виды средств индивидуальной защиты должны соответствовать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ческому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стандарту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«Требования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корпоративным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СИЗ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работников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ООО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«Уль-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яновскцентргаз».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6"/>
              </w:numPr>
              <w:tabs>
                <w:tab w:val="left" w:pos="1193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Руководители должны обеспечить всех работников СИЗ, которые бы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ветствовали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Стандарту,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замену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корпо-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ративными нормами по бесплатной выдаче</w:t>
            </w:r>
            <w:r w:rsidRPr="009D1549">
              <w:rPr>
                <w:rFonts w:ascii="Arial" w:hAnsi="Arial"/>
                <w:spacing w:val="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СИЗ.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6"/>
              </w:numPr>
              <w:tabs>
                <w:tab w:val="left" w:pos="1181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работников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является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обязательным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использова-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СИЗ,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соответствующих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типу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обстановке.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Руководители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местах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несут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ответственность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обеспечение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соблюдения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этих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требований.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6"/>
              </w:numPr>
              <w:tabs>
                <w:tab w:val="left" w:pos="1218"/>
              </w:tabs>
              <w:spacing w:line="295" w:lineRule="auto"/>
              <w:ind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Руководители ГНС должны обеспечить проведение соответствующего</w:t>
            </w:r>
            <w:r w:rsidRPr="009D1549">
              <w:rPr>
                <w:rFonts w:ascii="Arial" w:hAnsi="Arial"/>
                <w:spacing w:val="-4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чения</w:t>
            </w:r>
            <w:r w:rsidRPr="009D1549">
              <w:rPr>
                <w:rFonts w:ascii="Arial" w:hAnsi="Arial"/>
                <w:spacing w:val="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правильному использованию СИЗ, включая СИЗ для специализированных 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6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деятельности.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Спецодежда,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спецобувь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другие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средства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индивидуальной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защиты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выдаются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работающим в соответствии с Приказом Министерства труда и социального</w:t>
            </w:r>
            <w:r w:rsidRPr="009D1549">
              <w:rPr>
                <w:rFonts w:ascii="Arial" w:eastAsia="Arial" w:hAnsi="Arial" w:cs="Arial"/>
                <w:spacing w:val="6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раз-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вития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РФ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18.12.1998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г.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51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w w:val="90"/>
                <w:sz w:val="28"/>
                <w:szCs w:val="28"/>
                <w:lang w:val="ru-RU"/>
              </w:rPr>
              <w:t>«Об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утверждении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правил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обеспечения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работников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 специальной одеждой, специальной обувью и другими средствами</w:t>
            </w:r>
            <w:r w:rsidRPr="009D1549">
              <w:rPr>
                <w:rFonts w:ascii="Arial" w:eastAsia="Arial" w:hAnsi="Arial" w:cs="Arial"/>
                <w:spacing w:val="4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индивидуальной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защиты».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 индивидуальной защиты работников, в том числе и</w:t>
            </w:r>
            <w:r w:rsidRPr="009D1549">
              <w:rPr>
                <w:rFonts w:ascii="Arial" w:hAnsi="Arial"/>
                <w:spacing w:val="5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иностранного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производства, соответствуют требованиям охраны труда, установленным в 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4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5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5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9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075" type="#_x0000_t202" style="position:absolute;margin-left:72.4pt;margin-top:515.85pt;width:493.4pt;height:239.95pt;z-index:25164646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489"/>
                    <w:gridCol w:w="2365"/>
                  </w:tblGrid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й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4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w w:val="72"/>
                          </w:rPr>
                          <w:t>ы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ор</w:t>
                        </w:r>
                        <w:r>
                          <w:rPr>
                            <w:rFonts w:ascii="Arial" w:hAnsi="Arial"/>
                            <w:spacing w:val="-1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</w:p>
                    </w:tc>
                  </w:tr>
                  <w:tr w:rsidR="009D1549">
                    <w:trPr>
                      <w:trHeight w:hRule="exact" w:val="62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 w:line="292" w:lineRule="auto"/>
                          <w:ind w:left="103" w:right="100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88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3"/>
                            <w:lang w:val="ru-RU"/>
                          </w:rPr>
                          <w:t>ю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9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0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83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8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2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102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8"/>
                            <w:lang w:val="ru-RU"/>
                          </w:rPr>
                          <w:t>щ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8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я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w w:val="135"/>
                            <w:lang w:val="ru-RU"/>
                          </w:rPr>
                          <w:t xml:space="preserve">-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й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й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7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22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4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4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й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79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79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85"/>
                          </w:rPr>
                          <w:t>Ф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93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85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й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2"/>
                            <w:w w:val="78"/>
                          </w:rPr>
                          <w:t>б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w w:val="58"/>
                          </w:rPr>
                          <w:t>1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8"/>
                            <w:lang w:val="ru-RU"/>
                          </w:rPr>
                          <w:t>Б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22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62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9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1"/>
                            <w:w w:val="62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24"/>
                            <w:lang w:val="ru-RU"/>
                          </w:rPr>
                          <w:t>г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д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но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  <w:tr w:rsidR="009D1549">
                    <w:trPr>
                      <w:trHeight w:hRule="exact" w:val="320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5"/>
                          </w:rPr>
                          <w:t>м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</w:p>
                    </w:tc>
                  </w:tr>
                  <w:tr w:rsidR="009D1549">
                    <w:trPr>
                      <w:trHeight w:hRule="exact" w:val="322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87"/>
                            <w:lang w:val="ru-RU"/>
                          </w:rPr>
                          <w:t>ж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w w:val="77"/>
                            <w:lang w:val="ru-RU"/>
                          </w:rPr>
                          <w:t>с</w:t>
                        </w:r>
                        <w:r w:rsidRPr="009D1549">
                          <w:rPr>
                            <w:rFonts w:ascii="Arial" w:hAnsi="Arial"/>
                            <w:spacing w:val="23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2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22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8"/>
                            <w:lang w:val="ru-RU"/>
                          </w:rPr>
                          <w:t>ем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5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0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P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lang w:val="ru-RU"/>
                          </w:rPr>
                        </w:pPr>
                        <w:r w:rsidRPr="009D1549">
                          <w:rPr>
                            <w:rFonts w:ascii="Arial" w:hAnsi="Arial"/>
                            <w:spacing w:val="-2"/>
                            <w:w w:val="72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6"/>
                            <w:lang w:val="ru-RU"/>
                          </w:rPr>
                          <w:t>ч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103"/>
                            <w:lang w:val="ru-RU"/>
                          </w:rPr>
                          <w:t>к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1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1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н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5"/>
                            <w:lang w:val="ru-RU"/>
                          </w:rPr>
                          <w:t>в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5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з</w:t>
                        </w:r>
                        <w:r w:rsidRPr="009D1549">
                          <w:rPr>
                            <w:rFonts w:ascii="Arial" w:hAnsi="Arial"/>
                            <w:spacing w:val="24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3"/>
                            <w:lang w:val="ru-RU"/>
                          </w:rPr>
                          <w:t>п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рн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72"/>
                            <w:lang w:val="ru-RU"/>
                          </w:rPr>
                          <w:t>ы</w:t>
                        </w:r>
                        <w:r w:rsidRPr="009D1549">
                          <w:rPr>
                            <w:rFonts w:ascii="Arial" w:hAnsi="Arial"/>
                            <w:w w:val="90"/>
                            <w:lang w:val="ru-RU"/>
                          </w:rPr>
                          <w:t>х</w:t>
                        </w:r>
                        <w:r w:rsidRPr="009D1549">
                          <w:rPr>
                            <w:rFonts w:ascii="Arial" w:hAnsi="Arial"/>
                            <w:spacing w:val="26"/>
                            <w:lang w:val="ru-RU"/>
                          </w:rPr>
                          <w:t xml:space="preserve"> 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75"/>
                            <w:lang w:val="ru-RU"/>
                          </w:rPr>
                          <w:t>м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-1"/>
                            <w:w w:val="127"/>
                            <w:lang w:val="ru-RU"/>
                          </w:rPr>
                          <w:t>т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е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1"/>
                            <w:lang w:val="ru-RU"/>
                          </w:rPr>
                          <w:t>р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80"/>
                            <w:lang w:val="ru-RU"/>
                          </w:rPr>
                          <w:t>и</w:t>
                        </w:r>
                        <w:r w:rsidRPr="009D1549">
                          <w:rPr>
                            <w:rFonts w:ascii="Arial" w:hAnsi="Arial"/>
                            <w:spacing w:val="-4"/>
                            <w:w w:val="93"/>
                            <w:lang w:val="ru-RU"/>
                          </w:rPr>
                          <w:t>а</w:t>
                        </w:r>
                        <w:r w:rsidRPr="009D1549">
                          <w:rPr>
                            <w:rFonts w:ascii="Arial" w:hAnsi="Arial"/>
                            <w:spacing w:val="1"/>
                            <w:w w:val="77"/>
                            <w:lang w:val="ru-RU"/>
                          </w:rPr>
                          <w:t>л</w:t>
                        </w:r>
                        <w:r w:rsidRPr="009D1549">
                          <w:rPr>
                            <w:rFonts w:ascii="Arial" w:hAnsi="Arial"/>
                            <w:spacing w:val="-2"/>
                            <w:w w:val="81"/>
                            <w:lang w:val="ru-RU"/>
                          </w:rPr>
                          <w:t>о</w:t>
                        </w:r>
                        <w:r w:rsidRPr="009D1549">
                          <w:rPr>
                            <w:rFonts w:ascii="Arial" w:hAnsi="Arial"/>
                            <w:w w:val="85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81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р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э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</w:tr>
                  <w:tr w:rsidR="009D1549">
                    <w:trPr>
                      <w:trHeight w:hRule="exact" w:val="319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8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72"/>
                          </w:rPr>
                          <w:t>ш</w:t>
                        </w:r>
                        <w:r>
                          <w:rPr>
                            <w:rFonts w:ascii="Arial" w:hAnsi="Arial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1"/>
                            <w:w w:val="88"/>
                          </w:rPr>
                          <w:t>э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4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2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4"/>
                            <w:w w:val="87"/>
                          </w:rPr>
                          <w:t>ж</w:t>
                        </w:r>
                        <w:r>
                          <w:rPr>
                            <w:rFonts w:ascii="Arial" w:hAnsi="Arial"/>
                            <w:spacing w:val="1"/>
                            <w:w w:val="90"/>
                          </w:rPr>
                          <w:t>у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2"/>
                            <w:w w:val="72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е</w:t>
                        </w:r>
                      </w:p>
                    </w:tc>
                  </w:tr>
                  <w:tr w:rsidR="009D1549">
                    <w:trPr>
                      <w:trHeight w:hRule="exact" w:val="322"/>
                    </w:trPr>
                    <w:tc>
                      <w:tcPr>
                        <w:tcW w:w="748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w w:val="88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7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1"/>
                            <w:w w:val="103"/>
                          </w:rPr>
                          <w:t>к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91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78"/>
                          </w:rPr>
                          <w:t>щ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27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1"/>
                            <w:w w:val="82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4"/>
                            <w:w w:val="9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83"/>
                          </w:rPr>
                          <w:t>я</w:t>
                        </w:r>
                      </w:p>
                    </w:tc>
                    <w:tc>
                      <w:tcPr>
                        <w:tcW w:w="236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58"/>
                          </w:rPr>
                          <w:t>1</w:t>
                        </w:r>
                        <w:r>
                          <w:rPr>
                            <w:rFonts w:ascii="Arial" w:hAnsi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87"/>
                          </w:rPr>
                          <w:t>н</w:t>
                        </w:r>
                        <w:r>
                          <w:rPr>
                            <w:rFonts w:ascii="Arial" w:hAnsi="Arial"/>
                            <w:w w:val="87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124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2"/>
                            <w:w w:val="81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77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3"/>
                          </w:rPr>
                          <w:t>а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83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сийской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Федерации,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имеют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сертификаты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соответствия.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Приобретение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выдача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работникам средств индивидуальной защиты, не имеющих сертификатов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ветствия, не</w:t>
            </w:r>
            <w:r w:rsidRPr="009D1549">
              <w:rPr>
                <w:rFonts w:ascii="Arial" w:hAnsi="Arial"/>
                <w:spacing w:val="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допускается.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индивидуальной защиты производственного персонала применяют</w:t>
            </w:r>
            <w:r w:rsidRPr="009D1549">
              <w:rPr>
                <w:rFonts w:ascii="Arial" w:hAnsi="Arial"/>
                <w:spacing w:val="-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филь-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трующие противогазы марки «А», «В», «ВК», шланговые противогазы. Их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нение возможно только в атмосфере, содержащей не менее 18% объемных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свобод-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ного кислорода и не более 0,5% объемных вредных 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веществ.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вы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де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он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>та</w:t>
            </w:r>
            <w:r w:rsidRPr="009D1549">
              <w:rPr>
                <w:rFonts w:ascii="Arial" w:hAnsi="Arial"/>
                <w:spacing w:val="-3"/>
                <w:w w:val="9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3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1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дц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х,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ну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1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д- 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стве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нал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ля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рг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дыхания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5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яют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шл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изо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spacing w:val="-2"/>
                <w:w w:val="76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газы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рк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5"/>
                <w:sz w:val="28"/>
                <w:lang w:val="ru-RU"/>
              </w:rPr>
              <w:t>1,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70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4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16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Эксплуатационный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началом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должен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проверить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ность  средств  индивидуальной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защиты.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Спецодежда и защитные приспособления хранятся в установленном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отдельно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личной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одежды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работника,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свободно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доступных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местах.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 вынос спецодежды и защитных приспособлений за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 без служебной необходимости. Стирку, чистку и ремонт рабочей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одежды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осуществляет  специализированная  служба  за  счет</w:t>
            </w:r>
            <w:r w:rsidRPr="009D1549">
              <w:rPr>
                <w:rFonts w:ascii="Arial" w:hAnsi="Arial"/>
                <w:spacing w:val="-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предприятия.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Согласно Постановлению Минтруда РФ от 29 декабря 1997 г. № 68</w:t>
            </w:r>
            <w:r w:rsidRPr="009D1549">
              <w:rPr>
                <w:rFonts w:ascii="Arial" w:eastAsia="Arial" w:hAnsi="Arial" w:cs="Arial"/>
                <w:spacing w:val="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w w:val="95"/>
                <w:sz w:val="28"/>
                <w:szCs w:val="28"/>
                <w:lang w:val="ru-RU"/>
              </w:rPr>
              <w:t>«Об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утверждении</w:t>
            </w:r>
            <w:r w:rsidRPr="009D1549">
              <w:rPr>
                <w:rFonts w:ascii="Arial" w:eastAsia="Arial" w:hAnsi="Arial" w:cs="Arial"/>
                <w:spacing w:val="4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Типовых</w:t>
            </w:r>
            <w:r w:rsidRPr="009D1549">
              <w:rPr>
                <w:rFonts w:ascii="Arial" w:eastAsia="Arial" w:hAnsi="Arial" w:cs="Arial"/>
                <w:spacing w:val="4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отраслевых</w:t>
            </w:r>
            <w:r w:rsidRPr="009D1549">
              <w:rPr>
                <w:rFonts w:ascii="Arial" w:eastAsia="Arial" w:hAnsi="Arial" w:cs="Arial"/>
                <w:spacing w:val="4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норм</w:t>
            </w:r>
            <w:r w:rsidRPr="009D1549">
              <w:rPr>
                <w:rFonts w:ascii="Arial" w:eastAsia="Arial" w:hAnsi="Arial" w:cs="Arial"/>
                <w:spacing w:val="4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бесплатной</w:t>
            </w:r>
            <w:r w:rsidRPr="009D1549">
              <w:rPr>
                <w:rFonts w:ascii="Arial" w:eastAsia="Arial" w:hAnsi="Arial" w:cs="Arial"/>
                <w:spacing w:val="4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выдачи</w:t>
            </w:r>
            <w:r w:rsidRPr="009D1549">
              <w:rPr>
                <w:rFonts w:ascii="Arial" w:eastAsia="Arial" w:hAnsi="Arial" w:cs="Arial"/>
                <w:spacing w:val="4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работникам</w:t>
            </w:r>
            <w:r w:rsidRPr="009D1549">
              <w:rPr>
                <w:rFonts w:ascii="Arial" w:eastAsia="Arial" w:hAnsi="Arial" w:cs="Arial"/>
                <w:spacing w:val="40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спецодеж-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ды,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спец.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обуви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других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средств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индивидуальной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защиты,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ООО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«Ульяновскцентр-</w:t>
            </w:r>
            <w:r w:rsidRPr="009D1549">
              <w:rPr>
                <w:rFonts w:ascii="Arial" w:eastAsia="Arial" w:hAnsi="Arial" w:cs="Arial"/>
                <w:spacing w:val="-5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газ»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должно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обеспечить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работников,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участвующих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оборудования,</w:t>
            </w:r>
            <w:r w:rsidRPr="009D1549">
              <w:rPr>
                <w:rFonts w:ascii="Arial" w:eastAsia="Arial" w:hAnsi="Arial" w:cs="Arial"/>
                <w:spacing w:val="3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сооружений,</w:t>
            </w:r>
            <w:r w:rsidRPr="009D1549">
              <w:rPr>
                <w:rFonts w:ascii="Arial" w:eastAsia="Arial" w:hAnsi="Arial" w:cs="Arial"/>
                <w:spacing w:val="3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резервуаров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СУГ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трубопроводов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3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средствами</w:t>
            </w:r>
            <w:r w:rsidRPr="009D1549">
              <w:rPr>
                <w:rFonts w:ascii="Arial" w:eastAsia="Arial" w:hAnsi="Arial" w:cs="Arial"/>
                <w:spacing w:val="3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ин-</w:t>
            </w:r>
            <w:r w:rsidRPr="009D1549">
              <w:rPr>
                <w:rFonts w:ascii="Arial" w:eastAsia="Arial" w:hAnsi="Arial" w:cs="Arial"/>
                <w:w w:val="10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дивидуальной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защиты.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Перечень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СИЗ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указан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ниже</w:t>
            </w:r>
            <w:r>
              <w:rPr>
                <w:rFonts w:ascii="Arial" w:eastAsia="Arial" w:hAnsi="Arial" w:cs="Arial"/>
                <w:spacing w:val="-13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-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в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таблице</w:t>
            </w:r>
            <w:r>
              <w:rPr>
                <w:rFonts w:ascii="Arial" w:eastAsia="Arial" w:hAnsi="Arial" w:cs="Arial"/>
                <w:spacing w:val="-14"/>
                <w:w w:val="90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7.</w:t>
            </w:r>
          </w:p>
          <w:p w:rsidR="00E91D48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Таблица 7. Перечень</w:t>
            </w:r>
            <w:r>
              <w:rPr>
                <w:rFonts w:ascii="Arial" w:hAnsi="Arial"/>
                <w:spacing w:val="-28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СИЗ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79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346"/>
        <w:gridCol w:w="220"/>
        <w:gridCol w:w="565"/>
        <w:gridCol w:w="566"/>
        <w:gridCol w:w="565"/>
        <w:gridCol w:w="848"/>
        <w:gridCol w:w="574"/>
        <w:gridCol w:w="4151"/>
        <w:gridCol w:w="1892"/>
        <w:gridCol w:w="178"/>
        <w:gridCol w:w="295"/>
        <w:gridCol w:w="271"/>
      </w:tblGrid>
      <w:tr w:rsidR="00E91D48">
        <w:trPr>
          <w:trHeight w:hRule="exact" w:val="504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9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84</w:t>
            </w:r>
          </w:p>
        </w:tc>
      </w:tr>
      <w:tr w:rsidR="00E91D48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 w:val="restart"/>
            <w:tcBorders>
              <w:top w:val="nil"/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2342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>Подшлемник под каску (с однослойным или</w:t>
            </w:r>
            <w:r w:rsidRPr="009D1549">
              <w:rPr>
                <w:rFonts w:ascii="Arial" w:hAnsi="Arial"/>
                <w:spacing w:val="-24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трехслойным</w:t>
            </w:r>
            <w:r w:rsidRPr="009D1549">
              <w:rPr>
                <w:rFonts w:ascii="Arial" w:hAnsi="Arial"/>
                <w:w w:val="7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lang w:val="ru-RU"/>
              </w:rPr>
              <w:t>утеплителем)</w:t>
            </w:r>
          </w:p>
        </w:tc>
        <w:tc>
          <w:tcPr>
            <w:tcW w:w="2365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4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2 на 2</w:t>
            </w:r>
            <w:r>
              <w:rPr>
                <w:rFonts w:ascii="Arial" w:hAnsi="Arial"/>
                <w:spacing w:val="-46"/>
              </w:rPr>
              <w:t xml:space="preserve"> </w:t>
            </w:r>
            <w:r>
              <w:rPr>
                <w:rFonts w:ascii="Arial" w:hAnsi="Arial"/>
              </w:rPr>
              <w:t>года</w:t>
            </w:r>
          </w:p>
        </w:tc>
        <w:tc>
          <w:tcPr>
            <w:tcW w:w="271" w:type="dxa"/>
            <w:vMerge w:val="restart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 xml:space="preserve">Наушники </w:t>
            </w:r>
            <w:r>
              <w:rPr>
                <w:rFonts w:ascii="Arial" w:hAnsi="Arial"/>
                <w:spacing w:val="47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противошумные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до</w:t>
            </w:r>
            <w:r>
              <w:rPr>
                <w:rFonts w:ascii="Arial" w:hAnsi="Arial"/>
                <w:spacing w:val="1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износа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20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Очки защитные</w:t>
            </w:r>
            <w:r>
              <w:rPr>
                <w:rFonts w:ascii="Arial" w:hAnsi="Arial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открытые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до</w:t>
            </w:r>
            <w:r>
              <w:rPr>
                <w:rFonts w:ascii="Arial" w:hAnsi="Arial"/>
                <w:spacing w:val="1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износа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22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5"/>
              </w:rPr>
              <w:t>Респиратор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до</w:t>
            </w:r>
            <w:r>
              <w:rPr>
                <w:rFonts w:ascii="Arial" w:hAnsi="Arial"/>
                <w:spacing w:val="1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износа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85"/>
                <w:lang w:val="ru-RU"/>
              </w:rPr>
              <w:t xml:space="preserve">Полумаска или маска с противогазовыми  </w:t>
            </w:r>
            <w:r w:rsidRPr="009D1549">
              <w:rPr>
                <w:rFonts w:ascii="Arial" w:hAnsi="Arial"/>
                <w:spacing w:val="16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фильтрами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до</w:t>
            </w:r>
            <w:r>
              <w:rPr>
                <w:rFonts w:ascii="Arial" w:hAnsi="Arial"/>
                <w:spacing w:val="1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износа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 w:rsidRPr="009D1549">
        <w:trPr>
          <w:trHeight w:hRule="exact" w:val="62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2" w:lineRule="auto"/>
              <w:ind w:left="103" w:right="1567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При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очистке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вентилировании</w:t>
            </w:r>
            <w:r w:rsidRPr="009D1549">
              <w:rPr>
                <w:rFonts w:ascii="Arial" w:hAnsi="Arial"/>
                <w:spacing w:val="-1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газового</w:t>
            </w:r>
            <w:r w:rsidRPr="009D1549">
              <w:rPr>
                <w:rFonts w:ascii="Arial" w:hAnsi="Arial"/>
                <w:w w:val="81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конденсата</w:t>
            </w:r>
            <w:r w:rsidRPr="009D1549">
              <w:rPr>
                <w:rFonts w:ascii="Arial" w:hAnsi="Arial"/>
                <w:spacing w:val="33"/>
                <w:w w:val="85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lang w:val="ru-RU"/>
              </w:rPr>
              <w:t>дополнительно: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</w:tr>
      <w:tr w:rsidR="00E91D48">
        <w:trPr>
          <w:trHeight w:hRule="exact" w:val="631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7" w:line="295" w:lineRule="auto"/>
              <w:ind w:left="103" w:right="1509"/>
              <w:rPr>
                <w:rFonts w:ascii="Arial" w:eastAsia="Arial" w:hAnsi="Arial" w:cs="Arial"/>
                <w:lang w:val="ru-RU"/>
              </w:rPr>
            </w:pPr>
            <w:r w:rsidRPr="009D1549">
              <w:rPr>
                <w:rFonts w:ascii="Arial" w:hAnsi="Arial"/>
                <w:w w:val="90"/>
                <w:lang w:val="ru-RU"/>
              </w:rPr>
              <w:t>Костюм из хлопчатобумажной ткани с огнезащитной</w:t>
            </w:r>
            <w:r w:rsidRPr="009D1549">
              <w:rPr>
                <w:rFonts w:ascii="Arial" w:hAnsi="Arial"/>
                <w:spacing w:val="4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пропиткой</w:t>
            </w:r>
            <w:r w:rsidRPr="009D1549">
              <w:rPr>
                <w:rFonts w:ascii="Arial" w:hAnsi="Arial"/>
                <w:w w:val="8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или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из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огнестойкой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ткани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на</w:t>
            </w:r>
            <w:r w:rsidRPr="009D1549">
              <w:rPr>
                <w:rFonts w:ascii="Arial" w:hAnsi="Arial"/>
                <w:spacing w:val="-16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основе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полиарамидных</w:t>
            </w:r>
            <w:r w:rsidRPr="009D1549">
              <w:rPr>
                <w:rFonts w:ascii="Arial" w:hAnsi="Arial"/>
                <w:spacing w:val="-15"/>
                <w:w w:val="90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lang w:val="ru-RU"/>
              </w:rPr>
              <w:t>волокон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</w:rPr>
              <w:t>2</w:t>
            </w:r>
            <w:r>
              <w:rPr>
                <w:rFonts w:ascii="Arial" w:hAnsi="Arial"/>
                <w:spacing w:val="-16"/>
              </w:rPr>
              <w:t xml:space="preserve"> </w:t>
            </w:r>
            <w:r>
              <w:rPr>
                <w:rFonts w:ascii="Arial" w:hAnsi="Arial"/>
              </w:rPr>
              <w:t>на</w:t>
            </w:r>
            <w:r>
              <w:rPr>
                <w:rFonts w:ascii="Arial" w:hAnsi="Arial"/>
                <w:spacing w:val="-17"/>
              </w:rPr>
              <w:t xml:space="preserve"> </w:t>
            </w:r>
            <w:r>
              <w:rPr>
                <w:rFonts w:ascii="Arial" w:hAnsi="Arial"/>
              </w:rPr>
              <w:t>2</w:t>
            </w:r>
            <w:r>
              <w:rPr>
                <w:rFonts w:ascii="Arial" w:hAnsi="Arial"/>
                <w:spacing w:val="-16"/>
              </w:rPr>
              <w:t xml:space="preserve"> </w:t>
            </w:r>
            <w:r>
              <w:rPr>
                <w:rFonts w:ascii="Arial" w:hAnsi="Arial"/>
              </w:rPr>
              <w:t>года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5"/>
              </w:rPr>
              <w:t>Костюм</w:t>
            </w:r>
            <w:r>
              <w:rPr>
                <w:rFonts w:ascii="Arial" w:hAnsi="Arial"/>
                <w:w w:val="85"/>
              </w:rPr>
              <w:t xml:space="preserve"> </w:t>
            </w:r>
            <w:r>
              <w:rPr>
                <w:rFonts w:ascii="Arial" w:hAnsi="Arial"/>
                <w:spacing w:val="12"/>
                <w:w w:val="85"/>
              </w:rPr>
              <w:t xml:space="preserve"> </w:t>
            </w:r>
            <w:r>
              <w:rPr>
                <w:rFonts w:ascii="Arial" w:hAnsi="Arial"/>
                <w:spacing w:val="-2"/>
                <w:w w:val="85"/>
              </w:rPr>
              <w:t>противоэнцефалитный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w w:val="58"/>
              </w:rPr>
              <w:t>1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319"/>
        </w:trPr>
        <w:tc>
          <w:tcPr>
            <w:tcW w:w="678" w:type="dxa"/>
            <w:gridSpan w:val="2"/>
            <w:vMerge/>
            <w:tcBorders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346" w:type="dxa"/>
            <w:vMerge/>
            <w:tcBorders>
              <w:left w:val="single" w:sz="6" w:space="0" w:color="000000"/>
              <w:bottom w:val="nil"/>
              <w:right w:val="single" w:sz="4" w:space="0" w:color="000000"/>
            </w:tcBorders>
          </w:tcPr>
          <w:p w:rsidR="00E91D48" w:rsidRDefault="00E91D48"/>
        </w:tc>
        <w:tc>
          <w:tcPr>
            <w:tcW w:w="74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Очки  защитные</w:t>
            </w:r>
            <w:r>
              <w:rPr>
                <w:rFonts w:ascii="Arial" w:hAnsi="Arial"/>
                <w:spacing w:val="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закрытые</w:t>
            </w:r>
          </w:p>
        </w:tc>
        <w:tc>
          <w:tcPr>
            <w:tcW w:w="2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7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до</w:t>
            </w:r>
            <w:r>
              <w:rPr>
                <w:rFonts w:ascii="Arial" w:hAnsi="Arial"/>
                <w:spacing w:val="1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износа</w:t>
            </w:r>
          </w:p>
        </w:tc>
        <w:tc>
          <w:tcPr>
            <w:tcW w:w="271" w:type="dxa"/>
            <w:vMerge/>
            <w:tcBorders>
              <w:left w:val="single" w:sz="4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7063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2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2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1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3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3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85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8"/>
              <w:ind w:left="470"/>
              <w:jc w:val="both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8. Обеспечение противопожарной безопасности при производстве </w:t>
            </w:r>
            <w:r w:rsidRPr="009D1549">
              <w:rPr>
                <w:rFonts w:ascii="Arial" w:hAnsi="Arial"/>
                <w:b/>
                <w:color w:val="2C2C2C"/>
                <w:spacing w:val="64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spacing w:val="4"/>
                <w:w w:val="80"/>
                <w:sz w:val="32"/>
                <w:lang w:val="ru-RU"/>
              </w:rPr>
              <w:t>работ</w:t>
            </w:r>
          </w:p>
          <w:p w:rsidR="00E91D48" w:rsidRPr="009D1549" w:rsidRDefault="009D1549">
            <w:pPr>
              <w:pStyle w:val="TableParagraph"/>
              <w:spacing w:before="23"/>
              <w:ind w:left="356"/>
              <w:jc w:val="center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по консервации</w:t>
            </w:r>
          </w:p>
          <w:p w:rsidR="00E91D48" w:rsidRPr="009D1549" w:rsidRDefault="009D1549">
            <w:pPr>
              <w:pStyle w:val="TableParagraph"/>
              <w:spacing w:before="22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Места проведения работ и окружающие их зоны должны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соответствовать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«Правилам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противопожарного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режима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Российской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Федерации»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обозна-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чается знаками безопасности по ГОСТ 12.4.026-2015 «Цвета сигнальные,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знаки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 и разметка сигнальная. Назначение и правила применения.</w:t>
            </w:r>
            <w:r w:rsidRPr="009D1549">
              <w:rPr>
                <w:rFonts w:ascii="Arial" w:hAnsi="Arial"/>
                <w:spacing w:val="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Общие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характеристики.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Методы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испытаний».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рабо</w:t>
            </w:r>
            <w:r w:rsidRPr="009D1549">
              <w:rPr>
                <w:rFonts w:ascii="Arial" w:hAnsi="Arial"/>
                <w:spacing w:val="1"/>
                <w:w w:val="84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ес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имо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име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едующ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сред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7"/>
                <w:sz w:val="28"/>
                <w:lang w:val="ru-RU"/>
              </w:rPr>
              <w:t>ту</w:t>
            </w:r>
            <w:r w:rsidRPr="009D1549">
              <w:rPr>
                <w:rFonts w:ascii="Arial" w:hAnsi="Arial"/>
                <w:spacing w:val="-2"/>
                <w:w w:val="72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о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ГОСТ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9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9: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ш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5,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10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уш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8)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3"/>
                <w:w w:val="7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 xml:space="preserve">Т 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89;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к;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сбесто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лу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чае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1"/>
                <w:w w:val="92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4"/>
                <w:w w:val="78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тавов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уш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сл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хим</w:t>
            </w:r>
            <w:r w:rsidRPr="009D1549">
              <w:rPr>
                <w:rFonts w:ascii="Arial" w:hAnsi="Arial"/>
                <w:spacing w:val="-3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угл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ислым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10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зом,</w:t>
            </w:r>
            <w:r w:rsidRPr="009D1549">
              <w:rPr>
                <w:rFonts w:ascii="Arial" w:hAnsi="Arial"/>
                <w:spacing w:val="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нк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1"/>
                <w:w w:val="76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ой,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еско</w:t>
            </w:r>
            <w:r w:rsidRPr="009D1549">
              <w:rPr>
                <w:rFonts w:ascii="Arial" w:hAnsi="Arial"/>
                <w:spacing w:val="-4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Категорически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разогревать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компоненты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открытом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огне.</w:t>
            </w:r>
            <w:r w:rsidRPr="009D1549">
              <w:rPr>
                <w:rFonts w:ascii="Arial" w:hAnsi="Arial"/>
                <w:spacing w:val="-3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прещается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приготовление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композиций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кузове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автомобиля.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Оборудование и оснастка для выполнения работ, светотехническое и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ляционное оборудование должно быть во взрывобезопасном</w:t>
            </w:r>
            <w:r w:rsidRPr="009D1549">
              <w:rPr>
                <w:rFonts w:ascii="Arial" w:hAnsi="Arial"/>
                <w:spacing w:val="-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исполнении.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предотвращения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самовозгорания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ных помещениях отходов, загрязненных композицией или компонентами.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Отходы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полимерной композиции или ее компонентов необходимо собирать в емкости</w:t>
            </w:r>
            <w:r w:rsidRPr="009D1549">
              <w:rPr>
                <w:rFonts w:ascii="Arial" w:hAnsi="Arial"/>
                <w:spacing w:val="-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ящики,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находящиеся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вне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производственных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помещений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согла-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сованию с органами пожарного надзора. Емкости или ящики ежедневно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даются от отходов в специально отведенном для этого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месте.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Перевозка компонентов полимерных композиций осуществляется в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ствии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правилами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транспортирования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ЛВЖ,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пожароопасных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ядовитых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Не допускается вывинчивать пробки из бочек и бидонов при помощи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стально-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 зубила и молотка. Необходимо вывинчивать пробки только специальным</w:t>
            </w:r>
            <w:r w:rsidRPr="009D1549">
              <w:rPr>
                <w:rFonts w:ascii="Arial" w:hAnsi="Arial"/>
                <w:spacing w:val="5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клю-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чом.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Отпуск компонентов должен производиться руководителем работ только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прямому </w:t>
            </w:r>
            <w:r w:rsidRPr="009D1549">
              <w:rPr>
                <w:rFonts w:ascii="Arial" w:hAnsi="Arial"/>
                <w:spacing w:val="41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назначению.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Персонал, занятый работами с полимерными композициями, должен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уметь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пользоваться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средствами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пожаротушения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содержать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исправности.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Правила хранения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компонентов</w:t>
            </w:r>
          </w:p>
          <w:p w:rsidR="00E91D48" w:rsidRPr="009D1549" w:rsidRDefault="009D1549">
            <w:pPr>
              <w:pStyle w:val="TableParagraph"/>
              <w:spacing w:before="72" w:line="295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 для хранения компонентов должны быть оборудованы</w:t>
            </w:r>
            <w:r w:rsidRPr="009D1549">
              <w:rPr>
                <w:rFonts w:ascii="Arial" w:hAnsi="Arial"/>
                <w:spacing w:val="5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вытяжной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вентиляцией и снабжены противопожарным инвентарем согласно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действующих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норм.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2-х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противогазов.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81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86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компоненты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храниться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герметично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закрывающейся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посуде,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вда-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 от источников тепла и защищены от попадания прямых солнечных лучей.</w:t>
            </w:r>
            <w:r w:rsidRPr="009D1549">
              <w:rPr>
                <w:rFonts w:ascii="Arial" w:hAnsi="Arial"/>
                <w:spacing w:val="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допускать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контакта</w:t>
            </w:r>
            <w:r w:rsidRPr="009D1549">
              <w:rPr>
                <w:rFonts w:ascii="Arial" w:hAnsi="Arial"/>
                <w:spacing w:val="-3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окислителями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влагой.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помещении,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где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хранятся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компоненты,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приготовление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компози-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ций, хранение отходов и 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спецодежды.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Условия хранения компонентов должны исключать доступ к ним</w:t>
            </w:r>
            <w:r w:rsidRPr="009D1549">
              <w:rPr>
                <w:rFonts w:ascii="Arial" w:hAnsi="Arial"/>
                <w:spacing w:val="6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посторонних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консервационных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материалов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предусмотреть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помещениях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ального склада, оборудованных приточно-вытяжной вентиляцией и</w:t>
            </w:r>
            <w:r w:rsidRPr="009D1549">
              <w:rPr>
                <w:rFonts w:ascii="Arial" w:hAnsi="Arial"/>
                <w:spacing w:val="6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первичными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средствами пожаротушения. После окончания работ по консервации остатки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сервационных материалов вывозятся с территории ГНС, для использования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других объектах, или их безопасной</w:t>
            </w:r>
            <w:r w:rsidRPr="009D1549">
              <w:rPr>
                <w:rFonts w:ascii="Arial" w:hAnsi="Arial"/>
                <w:spacing w:val="-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утилизации.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Строительная площадка должна быть оборудована комплексом</w:t>
            </w:r>
            <w:r w:rsidRPr="009D1549">
              <w:rPr>
                <w:rFonts w:ascii="Arial" w:eastAsia="Arial" w:hAnsi="Arial" w:cs="Arial"/>
                <w:spacing w:val="1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первичных средств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пожаротушения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песок,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лопаты,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багры,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огнетушители.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При загорании СУГ применяют следующие средства 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пожаротушения: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10"/>
              </w:tabs>
              <w:spacing w:before="71"/>
              <w:ind w:firstLine="42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>порошок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ПСБ,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углекислый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5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небольших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возгораниях;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10"/>
              </w:tabs>
              <w:spacing w:before="71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z w:val="28"/>
                <w:lang w:val="ru-RU"/>
              </w:rPr>
              <w:t xml:space="preserve">объемное тушение, охлаждение водой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пожаре.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целях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соблюдения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противопожарной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сохранности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ществующих зданий, сооружений и механизмов должностные лица (мастер,</w:t>
            </w:r>
            <w:r w:rsidRPr="009D1549">
              <w:rPr>
                <w:rFonts w:ascii="Arial" w:hAnsi="Arial"/>
                <w:spacing w:val="6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прораб,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начальник участка)</w:t>
            </w:r>
            <w:r w:rsidRPr="009D1549">
              <w:rPr>
                <w:rFonts w:ascii="Arial" w:hAnsi="Arial"/>
                <w:spacing w:val="-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обязаны: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24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произвести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инструктаж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всех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участвующих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3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реги-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страцией в специальном</w:t>
            </w:r>
            <w:r w:rsidRPr="009D1549">
              <w:rPr>
                <w:rFonts w:ascii="Arial" w:hAnsi="Arial"/>
                <w:spacing w:val="5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журнале;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58"/>
              </w:tabs>
              <w:spacing w:before="3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знать и точно выполнять правила пожарной безопасности,</w:t>
            </w:r>
            <w:r w:rsidRPr="009D1549">
              <w:rPr>
                <w:rFonts w:ascii="Arial" w:hAnsi="Arial"/>
                <w:spacing w:val="6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осуществлять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контроль за соблюдением их всеми работающими при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демонтаже;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91"/>
              </w:tabs>
              <w:spacing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наличие,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исправное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содержание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готовность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применению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пожаротушения;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27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окончания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рабочей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смены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системы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троснабжения участка, кроме дежурного освещения, освещения мест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проходов,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проездов территории</w:t>
            </w:r>
            <w:r w:rsidRPr="009D1549">
              <w:rPr>
                <w:rFonts w:ascii="Arial" w:hAnsi="Arial"/>
                <w:spacing w:val="5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участка;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19"/>
              </w:tabs>
              <w:spacing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регулярно не реже одного раза в смену проверять противопожарное</w:t>
            </w:r>
            <w:r w:rsidRPr="009D1549">
              <w:rPr>
                <w:rFonts w:ascii="Arial" w:hAnsi="Arial"/>
                <w:spacing w:val="5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состо-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яние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10"/>
              </w:tabs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обязательно знать пожарную опасность материалов 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конструкций;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5"/>
              </w:numPr>
              <w:tabs>
                <w:tab w:val="left" w:pos="1117"/>
              </w:tabs>
              <w:spacing w:before="71" w:line="295" w:lineRule="auto"/>
              <w:ind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установить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перечень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профессий,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которых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проходить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чение по программе пожарно-технического</w:t>
            </w:r>
            <w:r w:rsidRPr="009D1549">
              <w:rPr>
                <w:rFonts w:ascii="Arial" w:hAnsi="Arial"/>
                <w:spacing w:val="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минимума.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82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3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87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Вблизи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газоопасных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вывешиваются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выставляются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предупредительные  знаки  «Огнеопасно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газ».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Наружные установки на площадке существующей ГНС относятся к 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категории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– АН, В-1г. Производственные помещения насосно-компрессорного,</w:t>
            </w:r>
            <w:r w:rsidRPr="009D1549">
              <w:rPr>
                <w:rFonts w:ascii="Arial" w:eastAsia="Arial" w:hAnsi="Arial" w:cs="Arial"/>
                <w:spacing w:val="41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наполнительно-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го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отделений,</w:t>
            </w:r>
            <w:r w:rsidRPr="009D1549">
              <w:rPr>
                <w:rFonts w:ascii="Arial" w:eastAsia="Arial" w:hAnsi="Arial" w:cs="Arial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слива</w:t>
            </w:r>
            <w:r w:rsidRPr="009D1549">
              <w:rPr>
                <w:rFonts w:ascii="Arial" w:eastAsia="Arial" w:hAnsi="Arial" w:cs="Arial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тяжелых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остатков</w:t>
            </w:r>
            <w:r w:rsidRPr="009D1549">
              <w:rPr>
                <w:rFonts w:ascii="Arial" w:eastAsia="Arial" w:hAnsi="Arial" w:cs="Arial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СУГ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участок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ремонта</w:t>
            </w:r>
            <w:r w:rsidRPr="009D1549">
              <w:rPr>
                <w:rFonts w:ascii="Arial" w:eastAsia="Arial" w:hAnsi="Arial" w:cs="Arial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бытовых</w:t>
            </w:r>
            <w:r w:rsidRPr="009D1549">
              <w:rPr>
                <w:rFonts w:ascii="Arial" w:eastAsia="Arial" w:hAnsi="Arial" w:cs="Arial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балло-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 xml:space="preserve">нов относятся в взрывопожарной категории </w:t>
            </w:r>
            <w:r w:rsidRPr="009D1549">
              <w:rPr>
                <w:rFonts w:ascii="Arial" w:eastAsia="Arial" w:hAnsi="Arial" w:cs="Arial"/>
                <w:w w:val="105"/>
                <w:sz w:val="28"/>
                <w:szCs w:val="28"/>
                <w:lang w:val="ru-RU"/>
              </w:rPr>
              <w:t xml:space="preserve">-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А, класса В-1а, согласно</w:t>
            </w:r>
            <w:r w:rsidRPr="009D1549">
              <w:rPr>
                <w:rFonts w:ascii="Arial" w:eastAsia="Arial" w:hAnsi="Arial" w:cs="Arial"/>
                <w:spacing w:val="65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12.13130.2009</w:t>
            </w:r>
            <w:r w:rsidRPr="009D1549">
              <w:rPr>
                <w:rFonts w:ascii="Arial" w:eastAsia="Arial" w:hAnsi="Arial" w:cs="Arial"/>
                <w:spacing w:val="58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26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ПУЭ.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 производственных помещениях категории «А», где возможно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образование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взрывоопасной среды оборудованы сигнализаторами опасной концентрации </w:t>
            </w:r>
            <w:r w:rsidRPr="009D1549">
              <w:rPr>
                <w:rFonts w:ascii="Arial" w:hAnsi="Arial"/>
                <w:spacing w:val="2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СУГ.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взрывоопасные помещения ГНС оборудованы принудительной</w:t>
            </w:r>
            <w:r w:rsidRPr="009D1549">
              <w:rPr>
                <w:rFonts w:ascii="Arial" w:hAnsi="Arial"/>
                <w:spacing w:val="-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приточно-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вытяжной вентиляцией, обеспечивающей десятикратный воздухообмен воздуха в</w:t>
            </w:r>
            <w:r w:rsidRPr="009D1549">
              <w:rPr>
                <w:rFonts w:ascii="Arial" w:hAnsi="Arial"/>
                <w:spacing w:val="4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 ГНС возможно возникновение чрезвычайных аварийных ситуаций при</w:t>
            </w:r>
            <w:r w:rsidRPr="009D1549">
              <w:rPr>
                <w:rFonts w:ascii="Arial" w:hAnsi="Arial"/>
                <w:spacing w:val="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водстве работ по дегазации и консервации газовой части</w:t>
            </w:r>
            <w:r w:rsidRPr="009D1549">
              <w:rPr>
                <w:rFonts w:ascii="Arial" w:hAnsi="Arial"/>
                <w:spacing w:val="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ГНС.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Проектом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предусмотрен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комплекс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решений,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направленных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предупреждение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аварийной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ситуации,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мероприятия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созданию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условий,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обеспечивающих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локализацию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своевременную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эвакуацию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мате-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риальных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ценностей.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ож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рн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бе</w:t>
            </w:r>
            <w:r w:rsidRPr="009D1549">
              <w:rPr>
                <w:rFonts w:ascii="Arial" w:eastAsia="Arial" w:hAnsi="Arial" w:cs="Arial"/>
                <w:spacing w:val="-3"/>
                <w:w w:val="91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оп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3"/>
                <w:w w:val="79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сть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6"/>
                <w:sz w:val="28"/>
                <w:szCs w:val="28"/>
                <w:lang w:val="ru-RU"/>
              </w:rPr>
              <w:t>бъе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w w:val="108"/>
                <w:sz w:val="28"/>
                <w:szCs w:val="28"/>
                <w:lang w:val="ru-RU"/>
              </w:rPr>
              <w:t>та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есп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ч</w:t>
            </w:r>
            <w:r w:rsidRPr="009D1549">
              <w:rPr>
                <w:rFonts w:ascii="Arial" w:eastAsia="Arial" w:hAnsi="Arial" w:cs="Arial"/>
                <w:spacing w:val="4"/>
                <w:w w:val="83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94"/>
                <w:sz w:val="28"/>
                <w:szCs w:val="28"/>
                <w:lang w:val="ru-RU"/>
              </w:rPr>
              <w:t>тся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си</w:t>
            </w:r>
            <w:r w:rsidRPr="009D1549">
              <w:rPr>
                <w:rFonts w:ascii="Arial" w:eastAsia="Arial" w:hAnsi="Arial" w:cs="Arial"/>
                <w:spacing w:val="-4"/>
                <w:w w:val="78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вр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я п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ож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жарн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й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-1"/>
                <w:w w:val="92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78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ит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9"/>
                <w:sz w:val="28"/>
                <w:szCs w:val="28"/>
                <w:lang w:val="ru-RU"/>
              </w:rPr>
              <w:t>соот</w:t>
            </w:r>
            <w:r w:rsidRPr="009D1549">
              <w:rPr>
                <w:rFonts w:ascii="Arial" w:eastAsia="Arial" w:hAnsi="Arial" w:cs="Arial"/>
                <w:spacing w:val="1"/>
                <w:w w:val="89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02"/>
                <w:sz w:val="28"/>
                <w:szCs w:val="28"/>
                <w:lang w:val="ru-RU"/>
              </w:rPr>
              <w:t>тст</w:t>
            </w:r>
            <w:r w:rsidRPr="009D1549">
              <w:rPr>
                <w:rFonts w:ascii="Arial" w:eastAsia="Arial" w:hAnsi="Arial" w:cs="Arial"/>
                <w:spacing w:val="-2"/>
                <w:w w:val="102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ии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тр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б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вани</w:t>
            </w:r>
            <w:r w:rsidRPr="009D1549">
              <w:rPr>
                <w:rFonts w:ascii="Arial" w:eastAsia="Arial" w:hAnsi="Arial" w:cs="Arial"/>
                <w:spacing w:val="1"/>
                <w:w w:val="84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ор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вн</w:t>
            </w:r>
            <w:r w:rsidRPr="009D1549">
              <w:rPr>
                <w:rFonts w:ascii="Arial" w:eastAsia="Arial" w:hAnsi="Arial" w:cs="Arial"/>
                <w:spacing w:val="-4"/>
                <w:w w:val="71"/>
                <w:sz w:val="28"/>
                <w:szCs w:val="28"/>
                <w:lang w:val="ru-RU"/>
              </w:rPr>
              <w:t>ы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х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ку</w:t>
            </w:r>
            <w:r w:rsidRPr="009D1549">
              <w:rPr>
                <w:rFonts w:ascii="Arial" w:eastAsia="Arial" w:hAnsi="Arial" w:cs="Arial"/>
                <w:spacing w:val="-4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ен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ов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spacing w:val="-1"/>
                <w:w w:val="82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3"/>
                <w:w w:val="69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8"/>
                <w:sz w:val="28"/>
                <w:szCs w:val="28"/>
                <w:lang w:val="ru-RU"/>
              </w:rPr>
              <w:t>июля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997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spacing w:val="1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5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4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22</w:t>
            </w:r>
            <w:r w:rsidRPr="009D1549">
              <w:rPr>
                <w:rFonts w:ascii="Arial" w:eastAsia="Arial" w:hAnsi="Arial" w:cs="Arial"/>
                <w:spacing w:val="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1"/>
                <w:w w:val="77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8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spacing w:val="1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4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 xml:space="preserve">СП </w:t>
            </w:r>
            <w:r w:rsidRPr="009D1549">
              <w:rPr>
                <w:rFonts w:ascii="Arial" w:eastAsia="Arial" w:hAnsi="Arial" w:cs="Arial"/>
                <w:spacing w:val="-1"/>
                <w:w w:val="62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2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1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1"/>
                <w:w w:val="80"/>
                <w:sz w:val="28"/>
                <w:szCs w:val="28"/>
                <w:lang w:val="ru-RU"/>
              </w:rPr>
              <w:t>0.20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30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30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009,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4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.1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30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20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5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8"/>
                <w:w w:val="69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1"/>
                <w:w w:val="77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9,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1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5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7.13130.2013,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8.13130.2020,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СП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12.13130.2009,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Правил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противопожарного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режима</w:t>
            </w:r>
            <w:r w:rsidRPr="009D1549">
              <w:rPr>
                <w:rFonts w:ascii="Arial" w:hAnsi="Arial"/>
                <w:spacing w:val="-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Российской </w:t>
            </w:r>
            <w:r w:rsidRPr="009D1549">
              <w:rPr>
                <w:rFonts w:ascii="Arial" w:hAnsi="Arial"/>
                <w:spacing w:val="37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Федерации).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К существующим зданиям и сооружениям ГНС, устроены пожарные проезды</w:t>
            </w:r>
            <w:r w:rsidRPr="009D1549">
              <w:rPr>
                <w:rFonts w:ascii="Arial" w:hAnsi="Arial"/>
                <w:spacing w:val="3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8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передвижной пожарной техники, совмещенные с функциональными проездами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подъездами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требованиями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действующих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Производственные здания класса функциональной пожарной опасности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Ф5.1,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выполнены </w:t>
            </w:r>
            <w:r>
              <w:rPr>
                <w:rFonts w:ascii="Arial" w:hAnsi="Arial"/>
                <w:w w:val="90"/>
                <w:sz w:val="28"/>
              </w:rPr>
              <w:t>I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степени огнестойкости, класса конструктивной пожарной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С0.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Количество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эвакуационных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выходов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зданий,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расположенных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территории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ГНС, соответствует требованиям ФЗ № 123-ФЗ, СП 1.13130.2020. Двери на</w:t>
            </w:r>
            <w:r w:rsidRPr="009D1549">
              <w:rPr>
                <w:rFonts w:ascii="Arial" w:eastAsia="Arial" w:hAnsi="Arial" w:cs="Arial"/>
                <w:spacing w:val="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путях эвакуации, не имеют запоров, препятствующих их свободному открыванию</w:t>
            </w:r>
            <w:r w:rsidRPr="009D1549">
              <w:rPr>
                <w:rFonts w:ascii="Arial" w:eastAsia="Arial" w:hAnsi="Arial" w:cs="Arial"/>
                <w:spacing w:val="-4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изнут-</w:t>
            </w:r>
            <w:r w:rsidRPr="009D1549">
              <w:rPr>
                <w:rFonts w:ascii="Arial" w:eastAsia="Arial" w:hAnsi="Arial" w:cs="Arial"/>
                <w:w w:val="1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ри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ключа.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Внутренняя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отделка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помещений</w:t>
            </w:r>
            <w:r w:rsidRPr="009D1549">
              <w:rPr>
                <w:rFonts w:ascii="Arial" w:eastAsia="Arial" w:hAnsi="Arial" w:cs="Arial"/>
                <w:spacing w:val="-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выполнена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несгораемых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мате-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риалов.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83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4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88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устроен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наружный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противопожарный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водопровод,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установленными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нём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пожарными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гидрантами.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пожарных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гидрантов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стенах зданий установлены соответствующие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указатели.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 помещениях ГНС установлены порошковые огнетушители,</w:t>
            </w:r>
            <w:r w:rsidRPr="009D1549">
              <w:rPr>
                <w:rFonts w:ascii="Arial" w:hAnsi="Arial"/>
                <w:spacing w:val="6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количество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 первичного пожаротушения соответствует требованиям «Правил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вопожарного режима в Российской 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Федерации».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Для размещения первичных средств пожаротушения, немеханизированного</w:t>
            </w:r>
            <w:r w:rsidRPr="009D1549">
              <w:rPr>
                <w:rFonts w:ascii="Arial" w:hAnsi="Arial"/>
                <w:spacing w:val="1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струмента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пожарного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инвентаря,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оборудованы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щиты ЩП-А. Количество пожарных щитов и места установки</w:t>
            </w:r>
            <w:r w:rsidRPr="009D1549">
              <w:rPr>
                <w:rFonts w:ascii="Arial" w:hAnsi="Arial"/>
                <w:spacing w:val="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соответствует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требованиям «Правил противопожарного режима в Российской  </w:t>
            </w:r>
            <w:r w:rsidRPr="009D1549">
              <w:rPr>
                <w:rFonts w:ascii="Arial" w:hAnsi="Arial"/>
                <w:spacing w:val="2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Федерации».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Все производственные, вспомогательные и административные помещения</w:t>
            </w:r>
            <w:r w:rsidRPr="009D1549">
              <w:rPr>
                <w:rFonts w:ascii="Arial" w:hAnsi="Arial"/>
                <w:spacing w:val="6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рудованы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автоматической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адресной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сигнализации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оповещения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управления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эвакуацией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второго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типа,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выдачей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сигнала о пожаре в помещение охраны с постоянным присутствием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дежурного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персонала.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Во взрывопожароопасных помещениях категории – А, оборудование</w:t>
            </w:r>
            <w:r w:rsidRPr="009D1549">
              <w:rPr>
                <w:rFonts w:ascii="Arial" w:eastAsia="Arial" w:hAnsi="Arial" w:cs="Arial"/>
                <w:spacing w:val="6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систем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пожарной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сигнализации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систем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оповещения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управления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эвакуацией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людей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пожаре,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выполнены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взрывобезопасном</w:t>
            </w:r>
            <w:r w:rsidRPr="009D1549">
              <w:rPr>
                <w:rFonts w:ascii="Arial" w:eastAsia="Arial" w:hAnsi="Arial" w:cs="Arial"/>
                <w:spacing w:val="-2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исполнении.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Описание и обоснование противопожарных расстояний между зданиями,</w:t>
            </w:r>
            <w:r w:rsidRPr="009D1549">
              <w:rPr>
                <w:rFonts w:ascii="Arial" w:hAnsi="Arial"/>
                <w:spacing w:val="3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соору-</w:t>
            </w:r>
            <w:r w:rsidRPr="009D1549">
              <w:rPr>
                <w:rFonts w:ascii="Arial" w:hAnsi="Arial"/>
                <w:w w:val="10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жениями и наружными установками, обеспечивающих пожарную безопасность</w:t>
            </w:r>
            <w:r w:rsidRPr="009D1549">
              <w:rPr>
                <w:rFonts w:ascii="Arial" w:hAnsi="Arial"/>
                <w:spacing w:val="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объ-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ектов  капитального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строительства: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spacing w:val="-1"/>
                <w:w w:val="71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ро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во</w:t>
            </w:r>
            <w:r w:rsidRPr="009D1549">
              <w:rPr>
                <w:rFonts w:ascii="Arial" w:eastAsia="Arial" w:hAnsi="Arial" w:cs="Arial"/>
                <w:spacing w:val="-2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ож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ные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3"/>
                <w:w w:val="87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то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еж</w:t>
            </w:r>
            <w:r w:rsidRPr="009D1549">
              <w:rPr>
                <w:rFonts w:ascii="Arial" w:eastAsia="Arial" w:hAnsi="Arial" w:cs="Arial"/>
                <w:spacing w:val="-2"/>
                <w:w w:val="77"/>
                <w:sz w:val="28"/>
                <w:szCs w:val="28"/>
                <w:lang w:val="ru-RU"/>
              </w:rPr>
              <w:t>д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зво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>дс</w:t>
            </w:r>
            <w:r w:rsidRPr="009D1549">
              <w:rPr>
                <w:rFonts w:ascii="Arial" w:eastAsia="Arial" w:hAnsi="Arial" w:cs="Arial"/>
                <w:spacing w:val="-3"/>
                <w:w w:val="92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ным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здан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соор</w:t>
            </w:r>
            <w:r w:rsidRPr="009D1549">
              <w:rPr>
                <w:rFonts w:ascii="Arial" w:eastAsia="Arial" w:hAnsi="Arial" w:cs="Arial"/>
                <w:w w:val="88"/>
                <w:sz w:val="28"/>
                <w:szCs w:val="28"/>
                <w:lang w:val="ru-RU"/>
              </w:rPr>
              <w:t>уж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 xml:space="preserve">я- </w:t>
            </w:r>
            <w:r w:rsidRPr="009D1549">
              <w:rPr>
                <w:rFonts w:ascii="Arial" w:eastAsia="Arial" w:hAnsi="Arial" w:cs="Arial"/>
                <w:spacing w:val="-1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и,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ло</w:t>
            </w:r>
            <w:r w:rsidRPr="009D1549">
              <w:rPr>
                <w:rFonts w:ascii="Arial" w:eastAsia="Arial" w:hAnsi="Arial" w:cs="Arial"/>
                <w:spacing w:val="-2"/>
                <w:w w:val="86"/>
                <w:sz w:val="28"/>
                <w:szCs w:val="28"/>
                <w:lang w:val="ru-RU"/>
              </w:rPr>
              <w:t>ж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>ны</w:t>
            </w:r>
            <w:r w:rsidRPr="009D1549">
              <w:rPr>
                <w:rFonts w:ascii="Arial" w:eastAsia="Arial" w:hAnsi="Arial" w:cs="Arial"/>
                <w:spacing w:val="-2"/>
                <w:w w:val="75"/>
                <w:sz w:val="28"/>
                <w:szCs w:val="28"/>
                <w:lang w:val="ru-RU"/>
              </w:rPr>
              <w:t>м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7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1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ГНС,</w:t>
            </w:r>
            <w:r w:rsidRPr="009D1549">
              <w:rPr>
                <w:rFonts w:ascii="Arial" w:eastAsia="Arial" w:hAnsi="Arial" w:cs="Arial"/>
                <w:spacing w:val="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>а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6"/>
                <w:sz w:val="28"/>
                <w:szCs w:val="28"/>
                <w:lang w:val="ru-RU"/>
              </w:rPr>
              <w:t>также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бъ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w w:val="115"/>
                <w:sz w:val="28"/>
                <w:szCs w:val="28"/>
                <w:lang w:val="ru-RU"/>
              </w:rPr>
              <w:t>кт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в,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ра</w:t>
            </w:r>
            <w:r w:rsidRPr="009D1549">
              <w:rPr>
                <w:rFonts w:ascii="Arial" w:eastAsia="Arial" w:hAnsi="Arial" w:cs="Arial"/>
                <w:spacing w:val="-2"/>
                <w:w w:val="84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л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4"/>
                <w:sz w:val="28"/>
                <w:szCs w:val="28"/>
                <w:lang w:val="ru-RU"/>
              </w:rPr>
              <w:t>же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ных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3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2"/>
                <w:sz w:val="28"/>
                <w:szCs w:val="28"/>
                <w:lang w:val="ru-RU"/>
              </w:rPr>
              <w:t xml:space="preserve">за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ит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ей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6"/>
                <w:sz w:val="28"/>
                <w:szCs w:val="28"/>
                <w:lang w:val="ru-RU"/>
              </w:rPr>
              <w:t>Г</w:t>
            </w:r>
            <w:r w:rsidRPr="009D1549">
              <w:rPr>
                <w:rFonts w:ascii="Arial" w:eastAsia="Arial" w:hAnsi="Arial" w:cs="Arial"/>
                <w:spacing w:val="-3"/>
                <w:w w:val="76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62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(</w:t>
            </w:r>
            <w:r w:rsidRPr="009D1549">
              <w:rPr>
                <w:rFonts w:ascii="Arial" w:eastAsia="Arial" w:hAnsi="Arial" w:cs="Arial"/>
                <w:spacing w:val="-3"/>
                <w:w w:val="80"/>
                <w:sz w:val="28"/>
                <w:szCs w:val="28"/>
                <w:lang w:val="ru-RU"/>
              </w:rPr>
              <w:t>н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но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ся</w:t>
            </w:r>
            <w:r w:rsidRPr="009D1549">
              <w:rPr>
                <w:rFonts w:ascii="Arial" w:eastAsia="Arial" w:hAnsi="Arial" w:cs="Arial"/>
                <w:spacing w:val="-2"/>
                <w:w w:val="79"/>
                <w:sz w:val="28"/>
                <w:szCs w:val="28"/>
                <w:lang w:val="ru-RU"/>
              </w:rPr>
              <w:t>щ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>хся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3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2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79"/>
                <w:sz w:val="28"/>
                <w:szCs w:val="28"/>
                <w:lang w:val="ru-RU"/>
              </w:rPr>
              <w:t>ед</w:t>
            </w:r>
            <w:r w:rsidRPr="009D1549">
              <w:rPr>
                <w:rFonts w:ascii="Arial" w:eastAsia="Arial" w:hAnsi="Arial" w:cs="Arial"/>
                <w:spacing w:val="5"/>
                <w:w w:val="83"/>
                <w:sz w:val="28"/>
                <w:szCs w:val="28"/>
                <w:lang w:val="ru-RU"/>
              </w:rPr>
              <w:t>п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2"/>
                <w:sz w:val="28"/>
                <w:szCs w:val="28"/>
                <w:lang w:val="ru-RU"/>
              </w:rPr>
              <w:t>ия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77"/>
                <w:sz w:val="28"/>
                <w:szCs w:val="28"/>
                <w:lang w:val="ru-RU"/>
              </w:rPr>
              <w:t>ию),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со</w:t>
            </w:r>
            <w:r w:rsidRPr="009D1549">
              <w:rPr>
                <w:rFonts w:ascii="Arial" w:eastAsia="Arial" w:hAnsi="Arial" w:cs="Arial"/>
                <w:spacing w:val="-2"/>
                <w:w w:val="80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104"/>
                <w:sz w:val="28"/>
                <w:szCs w:val="28"/>
                <w:lang w:val="ru-RU"/>
              </w:rPr>
              <w:t>тв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е</w:t>
            </w:r>
            <w:r w:rsidRPr="009D1549">
              <w:rPr>
                <w:rFonts w:ascii="Arial" w:eastAsia="Arial" w:hAnsi="Arial" w:cs="Arial"/>
                <w:spacing w:val="-2"/>
                <w:w w:val="126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w w:val="94"/>
                <w:sz w:val="28"/>
                <w:szCs w:val="28"/>
                <w:lang w:val="ru-RU"/>
              </w:rPr>
              <w:t>ствуют</w:t>
            </w:r>
            <w:r w:rsidRPr="009D1549">
              <w:rPr>
                <w:rFonts w:ascii="Arial" w:eastAsia="Arial" w:hAnsi="Arial" w:cs="Arial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7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>т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>р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еб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о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ван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2"/>
                <w:w w:val="83"/>
                <w:sz w:val="28"/>
                <w:szCs w:val="28"/>
                <w:lang w:val="ru-RU"/>
              </w:rPr>
              <w:t>я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м 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spacing w:val="3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72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2"/>
                <w:w w:val="85"/>
                <w:sz w:val="28"/>
                <w:szCs w:val="28"/>
                <w:lang w:val="ru-RU"/>
              </w:rPr>
              <w:t>Ф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>З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,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6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333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1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w w:val="65"/>
                <w:sz w:val="28"/>
                <w:szCs w:val="28"/>
                <w:lang w:val="ru-RU"/>
              </w:rPr>
              <w:t>1,</w:t>
            </w:r>
            <w:r w:rsidRPr="009D1549">
              <w:rPr>
                <w:rFonts w:ascii="Arial" w:eastAsia="Arial" w:hAnsi="Arial" w:cs="Arial"/>
                <w:spacing w:val="3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67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pacing w:val="29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spacing w:val="-1"/>
                <w:w w:val="93"/>
                <w:sz w:val="28"/>
                <w:szCs w:val="28"/>
                <w:lang w:val="ru-RU"/>
              </w:rPr>
              <w:t>4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1"/>
                <w:w w:val="69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69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w w:val="58"/>
                <w:sz w:val="28"/>
                <w:szCs w:val="28"/>
                <w:lang w:val="ru-RU"/>
              </w:rPr>
              <w:t>1</w:t>
            </w:r>
            <w:r w:rsidRPr="009D1549">
              <w:rPr>
                <w:rFonts w:ascii="Arial" w:eastAsia="Arial" w:hAnsi="Arial" w:cs="Arial"/>
                <w:spacing w:val="-2"/>
                <w:w w:val="135"/>
                <w:sz w:val="28"/>
                <w:szCs w:val="28"/>
                <w:lang w:val="ru-RU"/>
              </w:rPr>
              <w:t>-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2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1"/>
                <w:w w:val="81"/>
                <w:sz w:val="28"/>
                <w:szCs w:val="28"/>
                <w:lang w:val="ru-RU"/>
              </w:rPr>
              <w:t>0</w:t>
            </w:r>
            <w:r w:rsidRPr="009D1549">
              <w:rPr>
                <w:rFonts w:ascii="Arial" w:eastAsia="Arial" w:hAnsi="Arial" w:cs="Arial"/>
                <w:spacing w:val="-2"/>
                <w:w w:val="81"/>
                <w:sz w:val="28"/>
                <w:szCs w:val="28"/>
                <w:lang w:val="ru-RU"/>
              </w:rPr>
              <w:t>3</w:t>
            </w:r>
            <w:r w:rsidRPr="009D1549">
              <w:rPr>
                <w:rFonts w:ascii="Arial" w:eastAsia="Arial" w:hAnsi="Arial" w:cs="Arial"/>
                <w:w w:val="69"/>
                <w:sz w:val="28"/>
                <w:szCs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Водоснабжение ГНС предусмотрено от существующей сети</w:t>
            </w:r>
            <w:r w:rsidRPr="009D1549">
              <w:rPr>
                <w:rFonts w:ascii="Arial" w:hAnsi="Arial"/>
                <w:spacing w:val="5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водопровода.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площадке существующей ГНС созданы условия безопасности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движения,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обеспечена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транспортная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развязка,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благоустройство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Работы</w:t>
            </w:r>
            <w:r w:rsidRPr="009D1549">
              <w:rPr>
                <w:rFonts w:ascii="Arial" w:eastAsia="Arial" w:hAnsi="Arial" w:cs="Arial"/>
                <w:spacing w:val="-1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1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должны</w:t>
            </w:r>
            <w:r w:rsidRPr="009D1549">
              <w:rPr>
                <w:rFonts w:ascii="Arial" w:eastAsia="Arial" w:hAnsi="Arial" w:cs="Arial"/>
                <w:spacing w:val="-1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осуществляются</w:t>
            </w:r>
            <w:r w:rsidRPr="009D1549">
              <w:rPr>
                <w:rFonts w:ascii="Arial" w:eastAsia="Arial" w:hAnsi="Arial" w:cs="Arial"/>
                <w:spacing w:val="-1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строгом</w:t>
            </w:r>
            <w:r w:rsidRPr="009D1549">
              <w:rPr>
                <w:rFonts w:ascii="Arial" w:eastAsia="Arial" w:hAnsi="Arial" w:cs="Arial"/>
                <w:w w:val="7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соблюдении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пожарной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ФНиП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нефтяной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газовой промышленности», утверждённые приказом от 15.12.2020 №534,</w:t>
            </w:r>
            <w:r w:rsidRPr="009D1549">
              <w:rPr>
                <w:rFonts w:ascii="Arial" w:eastAsia="Arial" w:hAnsi="Arial" w:cs="Arial"/>
                <w:spacing w:val="3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«Правила</w:t>
            </w:r>
            <w:r w:rsidRPr="009D1549">
              <w:rPr>
                <w:rFonts w:ascii="Arial" w:eastAsia="Arial" w:hAnsi="Arial" w:cs="Arial"/>
                <w:w w:val="9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противопожарного</w:t>
            </w:r>
            <w:r w:rsidRPr="009D1549">
              <w:rPr>
                <w:rFonts w:ascii="Arial" w:eastAsia="Arial" w:hAnsi="Arial" w:cs="Arial"/>
                <w:spacing w:val="-14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режима</w:t>
            </w:r>
            <w:r w:rsidRPr="009D1549">
              <w:rPr>
                <w:rFonts w:ascii="Arial" w:eastAsia="Arial" w:hAnsi="Arial" w:cs="Arial"/>
                <w:spacing w:val="-1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Российской</w:t>
            </w:r>
            <w:r w:rsidRPr="009D1549">
              <w:rPr>
                <w:rFonts w:ascii="Arial" w:eastAsia="Arial" w:hAnsi="Arial" w:cs="Arial"/>
                <w:spacing w:val="-1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Федерации»,</w:t>
            </w:r>
            <w:r w:rsidRPr="009D1549">
              <w:rPr>
                <w:rFonts w:ascii="Arial" w:eastAsia="Arial" w:hAnsi="Arial" w:cs="Arial"/>
                <w:spacing w:val="-1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СП</w:t>
            </w:r>
            <w:r w:rsidRPr="009D1549">
              <w:rPr>
                <w:rFonts w:ascii="Arial" w:eastAsia="Arial" w:hAnsi="Arial" w:cs="Arial"/>
                <w:spacing w:val="-15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62.13330.2011.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На территории ГНС предусмотрены ручные пожарные </w:t>
            </w:r>
            <w:r w:rsidRPr="009D1549">
              <w:rPr>
                <w:rFonts w:ascii="Arial" w:hAnsi="Arial"/>
                <w:spacing w:val="2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извещатели.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территории предприятия выполнена громкоговорящая связь с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площадкой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5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84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5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89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Наружное пожаротушение осуществляется при помощи передвижной</w:t>
            </w:r>
            <w:r w:rsidRPr="009D1549">
              <w:rPr>
                <w:rFonts w:ascii="Arial" w:hAnsi="Arial"/>
                <w:spacing w:val="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техники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противопожарных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кольцевого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наружного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противопо-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жарного водопровода с установленными на нём пожарными  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гидрантами.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дк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ГН</w:t>
            </w:r>
            <w:r w:rsidRPr="009D1549">
              <w:rPr>
                <w:rFonts w:ascii="Arial" w:hAnsi="Arial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осна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гн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уш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ями: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50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0),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1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"/>
                <w:w w:val="81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80,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ж</w:t>
            </w:r>
            <w:r w:rsidRPr="009D1549">
              <w:rPr>
                <w:rFonts w:ascii="Arial" w:hAnsi="Arial"/>
                <w:spacing w:val="-4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рн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ящика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с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песко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ные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76"/>
                <w:sz w:val="28"/>
                <w:lang w:val="ru-RU"/>
              </w:rPr>
              <w:t>ры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нт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же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уд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(</w:t>
            </w:r>
            <w:r w:rsidRPr="009D1549">
              <w:rPr>
                <w:rFonts w:ascii="Arial" w:hAnsi="Arial"/>
                <w:spacing w:val="6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дл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я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уд</w:t>
            </w:r>
            <w:r w:rsidRPr="009D1549">
              <w:rPr>
                <w:rFonts w:ascii="Arial" w:hAnsi="Arial"/>
                <w:spacing w:val="-1"/>
                <w:w w:val="86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татк</w:t>
            </w:r>
            <w:r w:rsidRPr="009D1549">
              <w:rPr>
                <w:rFonts w:ascii="Arial" w:hAnsi="Arial"/>
                <w:spacing w:val="-2"/>
                <w:w w:val="10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СУГ)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обес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ются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рог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им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лю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СНиП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20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сть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ьст</w:t>
            </w:r>
            <w:r w:rsidRPr="009D1549">
              <w:rPr>
                <w:rFonts w:ascii="Arial" w:hAnsi="Arial"/>
                <w:spacing w:val="-2"/>
                <w:w w:val="9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е.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сть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1"/>
                <w:sz w:val="28"/>
                <w:lang w:val="ru-RU"/>
              </w:rPr>
              <w:t>1.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бщие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ре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spacing w:val="3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и 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СНиП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002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езопа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ость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уд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ои</w:t>
            </w:r>
            <w:r w:rsidRPr="009D1549">
              <w:rPr>
                <w:rFonts w:ascii="Arial" w:hAnsi="Arial"/>
                <w:spacing w:val="-2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-3"/>
                <w:w w:val="8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>тв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сть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87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ит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ль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е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зв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дст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о».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молниезащита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заземление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всего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технологического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дования.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Причинами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существующих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зданиях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могут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быть: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рав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ле</w:t>
            </w:r>
            <w:r w:rsidRPr="009D1549">
              <w:rPr>
                <w:rFonts w:ascii="Arial" w:hAnsi="Arial"/>
                <w:spacing w:val="-1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ос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э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я.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2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ог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pacing w:val="-2"/>
                <w:w w:val="98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тис</w:t>
            </w:r>
            <w:r w:rsidRPr="009D1549">
              <w:rPr>
                <w:rFonts w:ascii="Arial" w:hAnsi="Arial"/>
                <w:spacing w:val="-3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ич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ским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дан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ны</w:t>
            </w:r>
            <w:r w:rsidRPr="009D1549">
              <w:rPr>
                <w:rFonts w:ascii="Arial" w:hAnsi="Arial"/>
                <w:spacing w:val="-2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вн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эл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5"/>
                <w:sz w:val="28"/>
                <w:lang w:val="ru-RU"/>
              </w:rPr>
              <w:t>кт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3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2"/>
                <w:w w:val="90"/>
                <w:sz w:val="28"/>
                <w:lang w:val="ru-RU"/>
              </w:rPr>
              <w:t>у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"/>
                <w:w w:val="89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вл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pacing w:val="-3"/>
                <w:w w:val="77"/>
                <w:sz w:val="28"/>
                <w:lang w:val="ru-RU"/>
              </w:rPr>
              <w:t>ю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тся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ож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pacing w:val="3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2,8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2"/>
                <w:w w:val="69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2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случ</w:t>
            </w:r>
            <w:r w:rsidRPr="009D1549">
              <w:rPr>
                <w:rFonts w:ascii="Arial" w:hAnsi="Arial"/>
                <w:spacing w:val="-4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ев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д,</w:t>
            </w:r>
            <w:r w:rsidRPr="009D1549">
              <w:rPr>
                <w:rFonts w:ascii="Arial" w:hAnsi="Arial"/>
                <w:spacing w:val="3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ес</w:t>
            </w:r>
            <w:r w:rsidRPr="009D1549">
              <w:rPr>
                <w:rFonts w:ascii="Arial" w:hAnsi="Arial"/>
                <w:spacing w:val="-3"/>
                <w:w w:val="93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ь,</w:t>
            </w:r>
            <w:r w:rsidRPr="009D1549">
              <w:rPr>
                <w:rFonts w:ascii="Arial" w:hAnsi="Arial"/>
                <w:spacing w:val="3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сре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ин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жар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фа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ти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ч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-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ски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рв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ом</w:t>
            </w:r>
            <w:r w:rsidRPr="009D1549">
              <w:rPr>
                <w:rFonts w:ascii="Arial" w:hAnsi="Arial"/>
                <w:spacing w:val="2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>сте;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работа с открытым огнем при скоплении паров СУГ от оборудования в</w:t>
            </w:r>
            <w:r w:rsidRPr="009D1549">
              <w:rPr>
                <w:rFonts w:ascii="Arial" w:hAnsi="Arial"/>
                <w:spacing w:val="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невен-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тилируемых </w:t>
            </w:r>
            <w:r w:rsidRPr="009D1549">
              <w:rPr>
                <w:rFonts w:ascii="Arial" w:hAnsi="Arial"/>
                <w:spacing w:val="52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помещениях.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Причинами пожара на территории ГНС также могут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4"/>
              </w:numPr>
              <w:tabs>
                <w:tab w:val="left" w:pos="1164"/>
              </w:tabs>
              <w:spacing w:before="71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Открытый огонь: зажженная спичка, лампа, брошенный окурок сигареты</w:t>
            </w:r>
            <w:r w:rsidRPr="009D1549">
              <w:rPr>
                <w:rFonts w:ascii="Arial" w:hAnsi="Arial"/>
                <w:spacing w:val="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у </w:t>
            </w:r>
            <w:r w:rsidRPr="009D1549">
              <w:rPr>
                <w:rFonts w:ascii="Arial" w:hAnsi="Arial"/>
                <w:sz w:val="28"/>
                <w:lang w:val="ru-RU"/>
              </w:rPr>
              <w:t>строительного</w:t>
            </w:r>
            <w:r w:rsidRPr="009D1549">
              <w:rPr>
                <w:rFonts w:ascii="Arial" w:hAnsi="Arial"/>
                <w:spacing w:val="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мусора.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4"/>
              </w:numPr>
              <w:tabs>
                <w:tab w:val="left" w:pos="1170"/>
              </w:tabs>
              <w:spacing w:before="5" w:line="292" w:lineRule="auto"/>
              <w:ind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Открытый огонь, искра: при работе по дегазации и консервации ГНС в</w:t>
            </w:r>
            <w:r w:rsidRPr="009D1549">
              <w:rPr>
                <w:rFonts w:ascii="Arial" w:hAnsi="Arial"/>
                <w:spacing w:val="4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слу-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чае не полного очищения оборудования от паров</w:t>
            </w:r>
            <w:r w:rsidRPr="009D1549">
              <w:rPr>
                <w:rFonts w:ascii="Arial" w:hAnsi="Arial"/>
                <w:spacing w:val="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4"/>
              </w:numPr>
              <w:tabs>
                <w:tab w:val="left" w:pos="1174"/>
              </w:tabs>
              <w:spacing w:before="3" w:line="295" w:lineRule="auto"/>
              <w:ind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Разряды статического электричества: нарушение системы защиты от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тического электричества; грозовые разряды, молния (при неисправности</w:t>
            </w:r>
            <w:r w:rsidRPr="009D1549">
              <w:rPr>
                <w:rFonts w:ascii="Arial" w:hAnsi="Arial"/>
                <w:spacing w:val="-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струкции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молниезащиты).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4. Природные</w:t>
            </w:r>
            <w:r w:rsidRPr="009D1549">
              <w:rPr>
                <w:rFonts w:ascii="Arial" w:hAnsi="Arial"/>
                <w:spacing w:val="3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катаклизмы.</w:t>
            </w:r>
          </w:p>
          <w:p w:rsidR="00E91D48" w:rsidRPr="009D1549" w:rsidRDefault="009D1549">
            <w:pPr>
              <w:pStyle w:val="TableParagraph"/>
              <w:spacing w:before="71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5. Нарушение правил производства газоопасных  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Default="009D1549">
            <w:pPr>
              <w:pStyle w:val="TableParagraph"/>
              <w:spacing w:before="74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Опасность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возникновения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аварийной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ситуации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может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возникнуть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проведении газоопасных и огневых работ для подготовки к проведению</w:t>
            </w:r>
            <w:r w:rsidRPr="009D1549">
              <w:rPr>
                <w:rFonts w:ascii="Arial" w:hAnsi="Arial"/>
                <w:spacing w:val="4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тажных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установке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временной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свечи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сервации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ГНС.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этом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особую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опасность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представляют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собой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ры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которые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могут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привести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отравлению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работников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взрыву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боте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открытым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огнем.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Скопление</w:t>
            </w:r>
            <w:r>
              <w:rPr>
                <w:rFonts w:ascii="Arial" w:hAnsi="Arial"/>
                <w:spacing w:val="-2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паров</w:t>
            </w:r>
            <w:r>
              <w:rPr>
                <w:rFonts w:ascii="Arial" w:hAnsi="Arial"/>
                <w:spacing w:val="-21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СУГ</w:t>
            </w:r>
            <w:r>
              <w:rPr>
                <w:rFonts w:ascii="Arial" w:hAnsi="Arial"/>
                <w:spacing w:val="-23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может</w:t>
            </w:r>
            <w:r>
              <w:rPr>
                <w:rFonts w:ascii="Arial" w:hAnsi="Arial"/>
                <w:spacing w:val="-23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произойти</w:t>
            </w:r>
            <w:r>
              <w:rPr>
                <w:rFonts w:ascii="Arial" w:hAnsi="Arial"/>
                <w:spacing w:val="-2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по</w:t>
            </w:r>
            <w:r>
              <w:rPr>
                <w:rFonts w:ascii="Arial" w:hAnsi="Arial"/>
                <w:spacing w:val="-23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причине</w:t>
            </w:r>
            <w:r>
              <w:rPr>
                <w:rFonts w:ascii="Arial" w:hAnsi="Arial"/>
                <w:spacing w:val="-24"/>
                <w:w w:val="9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не-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6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5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полного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опорожнения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трубопроводов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отключении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4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базы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компрессоров,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насосов.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предотвращения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аварийной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ситуа-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ции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аварии,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вызываемой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парами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проводить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тщательное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рожнение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продувку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участка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Эксплуатация неисправного оборудования, заземления, средств защиты</w:t>
            </w:r>
            <w:r w:rsidRPr="009D1549">
              <w:rPr>
                <w:rFonts w:ascii="Arial" w:eastAsia="Arial" w:hAnsi="Arial" w:cs="Arial"/>
                <w:spacing w:val="4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проявлений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молнии,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несоблюдение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графика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ПОР,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отсутствие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квалификации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сонала,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выполняющего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работы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консервации,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несоблюдение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территории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w w:val="62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правил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пожарной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может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привести</w:t>
            </w:r>
            <w:r w:rsidRPr="009D1549">
              <w:rPr>
                <w:rFonts w:ascii="Arial" w:eastAsia="Arial" w:hAnsi="Arial" w:cs="Arial"/>
                <w:spacing w:val="-1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ЧС.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 целью исключения чрезвычайных пожароопасных ситуаций</w:t>
            </w:r>
            <w:r w:rsidRPr="009D1549">
              <w:rPr>
                <w:rFonts w:ascii="Arial" w:hAnsi="Arial"/>
                <w:spacing w:val="-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необходимо: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3"/>
              </w:numPr>
              <w:tabs>
                <w:tab w:val="left" w:pos="1167"/>
              </w:tabs>
              <w:spacing w:before="71" w:line="295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Монтаж электроустановок и электротехнических изделий осуществлять</w:t>
            </w:r>
            <w:r w:rsidRPr="009D1549">
              <w:rPr>
                <w:rFonts w:ascii="Arial" w:hAnsi="Arial"/>
                <w:spacing w:val="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 с требованиями нормативных документов по пожарной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сти,</w:t>
            </w:r>
            <w:r w:rsidRPr="009D1549">
              <w:rPr>
                <w:rFonts w:ascii="Arial" w:hAnsi="Arial"/>
                <w:spacing w:val="-1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том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числе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«Правил</w:t>
            </w:r>
            <w:r w:rsidRPr="009D1549">
              <w:rPr>
                <w:rFonts w:ascii="Arial" w:hAnsi="Arial"/>
                <w:spacing w:val="-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устройства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электроустановок»</w:t>
            </w:r>
            <w:r w:rsidRPr="009D1549">
              <w:rPr>
                <w:rFonts w:ascii="Arial" w:hAnsi="Arial"/>
                <w:spacing w:val="-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(ПУЭ);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3"/>
              </w:numPr>
              <w:tabs>
                <w:tab w:val="left" w:pos="1170"/>
              </w:tabs>
              <w:spacing w:line="295" w:lineRule="auto"/>
              <w:ind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 напряжением всегда должны оставаться дежурное освещение,</w:t>
            </w:r>
            <w:r w:rsidRPr="009D1549">
              <w:rPr>
                <w:rFonts w:ascii="Arial" w:hAnsi="Arial"/>
                <w:spacing w:val="6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пожарная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сигнализация и система оповещения о</w:t>
            </w:r>
            <w:r w:rsidRPr="009D1549">
              <w:rPr>
                <w:rFonts w:ascii="Arial" w:hAnsi="Arial"/>
                <w:spacing w:val="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пожаре;</w:t>
            </w:r>
          </w:p>
          <w:p w:rsidR="00E91D48" w:rsidRDefault="009D1549">
            <w:pPr>
              <w:pStyle w:val="TableParagraph"/>
              <w:numPr>
                <w:ilvl w:val="0"/>
                <w:numId w:val="13"/>
              </w:numPr>
              <w:tabs>
                <w:tab w:val="left" w:pos="1166"/>
              </w:tabs>
              <w:spacing w:line="322" w:lineRule="exact"/>
              <w:ind w:left="1165" w:hanging="291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95"/>
                <w:sz w:val="28"/>
              </w:rPr>
              <w:t>Запрещается: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2"/>
              </w:numPr>
              <w:tabs>
                <w:tab w:val="left" w:pos="1170"/>
              </w:tabs>
              <w:spacing w:before="71"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использовать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приемники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электрической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энергии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условиях,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соответ-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ствующих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требованиям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инструкций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предприятий-изготовителей,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или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имеющих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исправности, которые в соответствии с инструкцией по эксплуатации</w:t>
            </w:r>
            <w:r w:rsidRPr="009D1549">
              <w:rPr>
                <w:rFonts w:ascii="Arial" w:hAnsi="Arial"/>
                <w:spacing w:val="3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могут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привести</w:t>
            </w:r>
            <w:r w:rsidRPr="009D1549">
              <w:rPr>
                <w:rFonts w:ascii="Arial" w:hAnsi="Arial"/>
                <w:spacing w:val="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к</w:t>
            </w:r>
          </w:p>
          <w:p w:rsidR="00E91D48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возникновению</w:t>
            </w:r>
            <w:r>
              <w:rPr>
                <w:rFonts w:ascii="Arial" w:hAnsi="Arial"/>
                <w:spacing w:val="4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пожара;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2"/>
              </w:numPr>
              <w:tabs>
                <w:tab w:val="left" w:pos="1131"/>
              </w:tabs>
              <w:spacing w:before="74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эксплуатировать электропровода и кабели с повреждением или с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потеряв-</w:t>
            </w:r>
            <w:r w:rsidRPr="009D1549">
              <w:rPr>
                <w:rFonts w:ascii="Arial" w:hAnsi="Arial"/>
                <w:w w:val="10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шей защитные свойства</w:t>
            </w:r>
            <w:r w:rsidRPr="009D1549">
              <w:rPr>
                <w:rFonts w:ascii="Arial" w:hAnsi="Arial"/>
                <w:spacing w:val="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изоляцией;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2"/>
              </w:numPr>
              <w:tabs>
                <w:tab w:val="left" w:pos="1189"/>
              </w:tabs>
              <w:spacing w:before="3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пользоваться поврежденными розетками, рубильниками, другими</w:t>
            </w:r>
            <w:r w:rsidRPr="009D1549">
              <w:rPr>
                <w:rFonts w:ascii="Arial" w:hAnsi="Arial"/>
                <w:spacing w:val="5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установочными</w:t>
            </w:r>
            <w:r w:rsidRPr="009D1549">
              <w:rPr>
                <w:rFonts w:ascii="Arial" w:hAnsi="Arial"/>
                <w:spacing w:val="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изделиями;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2"/>
              </w:numPr>
              <w:tabs>
                <w:tab w:val="left" w:pos="1119"/>
              </w:tabs>
              <w:spacing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обертывать электролампы и светильники бумагой, тканью и другими</w:t>
            </w:r>
            <w:r w:rsidRPr="009D1549">
              <w:rPr>
                <w:rFonts w:ascii="Arial" w:hAnsi="Arial"/>
                <w:spacing w:val="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горю-</w:t>
            </w:r>
            <w:r w:rsidRPr="009D1549">
              <w:rPr>
                <w:rFonts w:ascii="Arial" w:hAnsi="Arial"/>
                <w:w w:val="9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чими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материалами,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также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эксплуатировать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светильники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</w:t>
            </w:r>
            <w:r w:rsidRPr="009D1549">
              <w:rPr>
                <w:rFonts w:ascii="Arial" w:hAnsi="Arial"/>
                <w:spacing w:val="-2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снятыми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колпака-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ми, предусмотренными конструкцией</w:t>
            </w:r>
            <w:r w:rsidRPr="009D1549">
              <w:rPr>
                <w:rFonts w:ascii="Arial" w:hAnsi="Arial"/>
                <w:spacing w:val="4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светильника.</w:t>
            </w:r>
          </w:p>
          <w:p w:rsidR="00E91D48" w:rsidRDefault="009D1549">
            <w:pPr>
              <w:pStyle w:val="TableParagraph"/>
              <w:spacing w:before="5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Осветительное и противопожарное оборудование должны иметь</w:t>
            </w:r>
            <w:r w:rsidRPr="009D1549">
              <w:rPr>
                <w:rFonts w:ascii="Arial" w:hAnsi="Arial"/>
                <w:spacing w:val="5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пожарные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сертификаты.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При</w:t>
            </w:r>
            <w:r>
              <w:rPr>
                <w:rFonts w:ascii="Arial" w:hAnsi="Arial"/>
                <w:spacing w:val="-18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эксплуатации</w:t>
            </w:r>
            <w:r>
              <w:rPr>
                <w:rFonts w:ascii="Arial" w:hAnsi="Arial"/>
                <w:spacing w:val="-18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эвакуационных</w:t>
            </w:r>
            <w:r>
              <w:rPr>
                <w:rFonts w:ascii="Arial" w:hAnsi="Arial"/>
                <w:spacing w:val="-18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путей</w:t>
            </w:r>
            <w:r>
              <w:rPr>
                <w:rFonts w:ascii="Arial" w:hAnsi="Arial"/>
                <w:spacing w:val="-19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и</w:t>
            </w:r>
            <w:r>
              <w:rPr>
                <w:rFonts w:ascii="Arial" w:hAnsi="Arial"/>
                <w:spacing w:val="-18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выходов</w:t>
            </w:r>
            <w:r>
              <w:rPr>
                <w:rFonts w:ascii="Arial" w:hAnsi="Arial"/>
                <w:spacing w:val="-18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запрещается: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2"/>
              </w:numPr>
              <w:tabs>
                <w:tab w:val="left" w:pos="1129"/>
              </w:tabs>
              <w:spacing w:before="3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загромождать эвакуационные пути и выходы различными материалами, из-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делиями,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оборудованием,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отходами,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мусором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другими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предметами.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обеспечения соблюдения пожарной безопасности необходимо строго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блюдать требования «Правил безопасности для объектов, использующих </w:t>
            </w:r>
            <w:r w:rsidRPr="009D1549">
              <w:rPr>
                <w:rFonts w:ascii="Arial" w:hAnsi="Arial"/>
                <w:spacing w:val="5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СУГ»,</w:t>
            </w:r>
          </w:p>
          <w:p w:rsidR="00E91D48" w:rsidRPr="009D1549" w:rsidRDefault="009D1549">
            <w:pPr>
              <w:pStyle w:val="TableParagraph"/>
              <w:spacing w:before="5"/>
              <w:ind w:left="446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«Правил противопожарной безопасности в Российской 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Федерации».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7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91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Предотвращение пожаров достигается выполнением противопожарных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приятий, которые разработаны инженерно-техническим персоналом ГНС и</w:t>
            </w:r>
            <w:r w:rsidRPr="009D1549">
              <w:rPr>
                <w:rFonts w:ascii="Arial" w:hAnsi="Arial"/>
                <w:spacing w:val="-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ждены соответствующим</w:t>
            </w:r>
            <w:r w:rsidRPr="009D1549">
              <w:rPr>
                <w:rFonts w:ascii="Arial" w:hAnsi="Arial"/>
                <w:spacing w:val="5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образом.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дополнение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планам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эвакуации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разра-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ботана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инструкция,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определяющая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действия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обеспечению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ной и быстрой эвакуации людей, по которой не реже одного раза в</w:t>
            </w:r>
            <w:r w:rsidRPr="009D1549">
              <w:rPr>
                <w:rFonts w:ascii="Arial" w:hAnsi="Arial"/>
                <w:spacing w:val="-4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полугодие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проводились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практические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учения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участием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работников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предприятия.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ГНС предусмотрен план ликвидации аварий, утвержденный в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ном порядке. Для тушения пожара и организации спасательных работ по</w:t>
            </w:r>
            <w:r w:rsidRPr="009D1549">
              <w:rPr>
                <w:rFonts w:ascii="Arial" w:hAnsi="Arial"/>
                <w:spacing w:val="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тории площадки ГНС предусмотрены пожарные проезды для пожарной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техники,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совмещенные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функциональными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проездами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подъездами.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Соблюдение основных правил безопасной эксплуатации объекта</w:t>
            </w:r>
            <w:r w:rsidRPr="009D1549">
              <w:rPr>
                <w:rFonts w:ascii="Arial" w:hAnsi="Arial"/>
                <w:spacing w:val="2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обеспечивает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безопасность людей при возникновении </w:t>
            </w:r>
            <w:r w:rsidRPr="009D1549">
              <w:rPr>
                <w:rFonts w:ascii="Arial" w:hAnsi="Arial"/>
                <w:spacing w:val="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пожара.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 работе по консервации газовой части допускаются лица, прошедшие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необ-</w:t>
            </w:r>
            <w:r w:rsidRPr="009D1549">
              <w:rPr>
                <w:rFonts w:ascii="Arial" w:hAnsi="Arial"/>
                <w:w w:val="9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ходимую подготовку, сдавшие экзамен на допуск к самостоятельной работе,</w:t>
            </w:r>
            <w:r w:rsidRPr="009D1549">
              <w:rPr>
                <w:rFonts w:ascii="Arial" w:hAnsi="Arial"/>
                <w:spacing w:val="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моложе 18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лет.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оснащен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громкоговорящей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связью.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существующем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оборудовании установлены технические средства, обеспечивающие оповещение</w:t>
            </w:r>
            <w:r w:rsidRPr="009D1549">
              <w:rPr>
                <w:rFonts w:ascii="Arial" w:hAnsi="Arial"/>
                <w:spacing w:val="4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обнаружении аварийной ситуации, в т.ч. сигнализаторы опасной</w:t>
            </w:r>
            <w:r w:rsidRPr="009D1549">
              <w:rPr>
                <w:rFonts w:ascii="Arial" w:hAnsi="Arial"/>
                <w:spacing w:val="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концентрации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Перечень мероприятий по обеспечению безопасности подразделений</w:t>
            </w:r>
            <w:r w:rsidRPr="009D1549">
              <w:rPr>
                <w:rFonts w:ascii="Arial" w:hAnsi="Arial"/>
                <w:spacing w:val="1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охраны при ликвидации 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пожара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На ГНС созданы условия безопасности движения, обеспечена</w:t>
            </w:r>
            <w:r w:rsidRPr="009D1549">
              <w:rPr>
                <w:rFonts w:ascii="Arial" w:hAnsi="Arial"/>
                <w:spacing w:val="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транспортная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развязка,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выполнено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благоустройство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Планировка территории и расположение монтируемых временных</w:t>
            </w:r>
            <w:r w:rsidRPr="009D1549">
              <w:rPr>
                <w:rFonts w:ascii="Arial" w:hAnsi="Arial"/>
                <w:spacing w:val="-1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сооружений,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части,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обеспечивают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беспрепятственный вывод автотехники  с территории ГНС, при возникновении  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85"/>
                <w:sz w:val="28"/>
                <w:lang w:val="ru-RU"/>
              </w:rPr>
              <w:t>ЧС.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 тушения пожара и организации спасательных работ по территории,</w:t>
            </w:r>
            <w:r w:rsidRPr="009D1549">
              <w:rPr>
                <w:rFonts w:ascii="Arial" w:eastAsia="Arial" w:hAnsi="Arial" w:cs="Arial"/>
                <w:spacing w:val="4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w w:val="7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предусмотрены пожарные проезды для пожарной техники, совмещенные с</w:t>
            </w:r>
            <w:r w:rsidRPr="009D1549">
              <w:rPr>
                <w:rFonts w:ascii="Arial" w:eastAsia="Arial" w:hAnsi="Arial" w:cs="Arial"/>
                <w:spacing w:val="2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функцио-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нальными проездами и подъездами – в соответствии с требованиями СНиП</w:t>
            </w:r>
            <w:r w:rsidRPr="009D1549">
              <w:rPr>
                <w:rFonts w:ascii="Arial" w:eastAsia="Arial" w:hAnsi="Arial" w:cs="Arial"/>
                <w:spacing w:val="-30"/>
                <w:w w:val="9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II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-89-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80* (актуализированная редакция 2008г), – подъезд к пожарным</w:t>
            </w:r>
            <w:r w:rsidRPr="009D1549">
              <w:rPr>
                <w:rFonts w:ascii="Arial" w:eastAsia="Arial" w:hAnsi="Arial" w:cs="Arial"/>
                <w:spacing w:val="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гидрантам,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 xml:space="preserve">устроены площадки для разворота 15х15 </w:t>
            </w:r>
            <w:r w:rsidRPr="009D1549">
              <w:rPr>
                <w:rFonts w:ascii="Arial" w:eastAsia="Arial" w:hAnsi="Arial" w:cs="Arial"/>
                <w:spacing w:val="2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м.</w:t>
            </w:r>
          </w:p>
          <w:p w:rsidR="00E91D48" w:rsidRPr="009D1549" w:rsidRDefault="009D1549">
            <w:pPr>
              <w:pStyle w:val="TableParagraph"/>
              <w:spacing w:before="3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Все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существующие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здания</w:t>
            </w:r>
            <w:r w:rsidRPr="009D1549">
              <w:rPr>
                <w:rFonts w:ascii="Arial" w:eastAsia="Arial" w:hAnsi="Arial" w:cs="Arial"/>
                <w:spacing w:val="-3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выполнены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8"/>
                <w:szCs w:val="28"/>
              </w:rPr>
              <w:t>I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степени</w:t>
            </w:r>
            <w:r w:rsidRPr="009D1549">
              <w:rPr>
                <w:rFonts w:ascii="Arial" w:eastAsia="Arial" w:hAnsi="Arial" w:cs="Arial"/>
                <w:spacing w:val="-3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огнестойкости.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проведении аварийно-спасательных работ для оперативного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контроля,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возможно использование установленной системы охранного телевидения по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ритории предприятия, что позволяет оценить реальную обстановку и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руководить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8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92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70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проведением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пожарных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аварий-но-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спасательных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безопасном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расстоянии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 опасных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зон.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технологические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наружные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установки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относятся</w:t>
            </w:r>
            <w:r w:rsidRPr="009D1549">
              <w:rPr>
                <w:rFonts w:ascii="Arial" w:hAnsi="Arial"/>
                <w:spacing w:val="-1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взрывопожаро-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опасной категории - АН, согласно СП 12.13130.2009, т.к. в них присутствуют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(хра-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нятся, транспортируются) горючие газы (СУГ), способные гореть при</w:t>
            </w:r>
            <w:r w:rsidRPr="009D1549">
              <w:rPr>
                <w:rFonts w:ascii="Arial" w:hAnsi="Arial"/>
                <w:spacing w:val="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взаимодей-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ствии с водой, кислородом воздуха и величина пожарного риска при</w:t>
            </w:r>
            <w:r w:rsidRPr="009D1549">
              <w:rPr>
                <w:rFonts w:ascii="Arial" w:hAnsi="Arial"/>
                <w:spacing w:val="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возможном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сгорании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образованием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волн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давления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превышает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одну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мил-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лионную в год на расстоянии 30 метров от наружной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установки.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Согласно</w:t>
            </w:r>
            <w:r w:rsidRPr="009D1549">
              <w:rPr>
                <w:rFonts w:ascii="Arial" w:eastAsia="Arial" w:hAnsi="Arial" w:cs="Arial"/>
                <w:spacing w:val="-2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п.7.3,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4.3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ПУЭ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spacing w:val="-2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наружных</w:t>
            </w:r>
            <w:r w:rsidRPr="009D1549">
              <w:rPr>
                <w:rFonts w:ascii="Arial" w:eastAsia="Arial" w:hAnsi="Arial" w:cs="Arial"/>
                <w:spacing w:val="-2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категорируемых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установок</w:t>
            </w:r>
            <w:r w:rsidRPr="009D1549">
              <w:rPr>
                <w:rFonts w:ascii="Arial" w:eastAsia="Arial" w:hAnsi="Arial" w:cs="Arial"/>
                <w:spacing w:val="-2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сооружений</w:t>
            </w:r>
            <w:r w:rsidRPr="009D1549">
              <w:rPr>
                <w:rFonts w:ascii="Arial" w:eastAsia="Arial" w:hAnsi="Arial" w:cs="Arial"/>
                <w:w w:val="8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взрывоопасная зона соответствует классу В-1г, в производственных</w:t>
            </w:r>
            <w:r w:rsidRPr="009D1549">
              <w:rPr>
                <w:rFonts w:ascii="Arial" w:eastAsia="Arial" w:hAnsi="Arial" w:cs="Arial"/>
                <w:spacing w:val="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помещениях ГНС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3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В-1а.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Противопожарные меры при дегазации и консервации ГНС</w:t>
            </w:r>
            <w:r w:rsidRPr="009D1549">
              <w:rPr>
                <w:rFonts w:ascii="Arial" w:eastAsia="Arial" w:hAnsi="Arial" w:cs="Arial"/>
                <w:spacing w:val="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обеспечиваются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строгим соблюдением требований Правил противопожарного режима, ФНиП</w:t>
            </w:r>
            <w:r w:rsidRPr="009D1549">
              <w:rPr>
                <w:rFonts w:ascii="Arial" w:eastAsia="Arial" w:hAnsi="Arial" w:cs="Arial"/>
                <w:spacing w:val="62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«Пра-</w:t>
            </w:r>
            <w:r w:rsidRPr="009D1549">
              <w:rPr>
                <w:rFonts w:ascii="Arial" w:eastAsia="Arial" w:hAnsi="Arial" w:cs="Arial"/>
                <w:w w:val="98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вила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нефтяной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газовой</w:t>
            </w:r>
            <w:r w:rsidRPr="009D1549">
              <w:rPr>
                <w:rFonts w:ascii="Arial" w:eastAsia="Arial" w:hAnsi="Arial" w:cs="Arial"/>
                <w:spacing w:val="-2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промышленности»,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утвержденные</w:t>
            </w:r>
            <w:r w:rsidRPr="009D1549">
              <w:rPr>
                <w:rFonts w:ascii="Arial" w:eastAsia="Arial" w:hAnsi="Arial" w:cs="Arial"/>
                <w:spacing w:val="-2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прика-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зом</w:t>
            </w:r>
            <w:r w:rsidRPr="009D1549">
              <w:rPr>
                <w:rFonts w:ascii="Arial" w:eastAsia="Arial" w:hAnsi="Arial" w:cs="Arial"/>
                <w:spacing w:val="-27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2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15.12.2021</w:t>
            </w:r>
            <w:r w:rsidRPr="009D1549">
              <w:rPr>
                <w:rFonts w:ascii="Arial" w:eastAsia="Arial" w:hAnsi="Arial" w:cs="Arial"/>
                <w:spacing w:val="-26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№534.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Основные организационно-технические мероприятия, обеспечивающие</w:t>
            </w:r>
            <w:r w:rsidRPr="009D1549">
              <w:rPr>
                <w:rFonts w:ascii="Arial" w:hAnsi="Arial"/>
                <w:spacing w:val="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безопас-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ное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газовой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ГНС: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Полная консервация газовой части ГНС должна производиться только</w:t>
            </w:r>
            <w:r w:rsidRPr="009D1549">
              <w:rPr>
                <w:rFonts w:ascii="Arial" w:hAnsi="Arial"/>
                <w:spacing w:val="3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выполнения подготовительных работ (после выполнения работ по   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дегазации).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резервуаров,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трубопроводов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выполняется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освобождения от СУГ, пропаривания, продувки и очистки их на месте</w:t>
            </w:r>
            <w:r w:rsidRPr="009D1549">
              <w:rPr>
                <w:rFonts w:ascii="Arial" w:hAnsi="Arial"/>
                <w:spacing w:val="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согласно: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1"/>
              </w:numPr>
              <w:tabs>
                <w:tab w:val="left" w:pos="1163"/>
              </w:tabs>
              <w:spacing w:line="295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РД 09-390-00 «Типового положения о порядке организации и</w:t>
            </w:r>
            <w:r w:rsidRPr="009D1549">
              <w:rPr>
                <w:rFonts w:ascii="Arial" w:eastAsia="Arial" w:hAnsi="Arial" w:cs="Arial"/>
                <w:spacing w:val="5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проведения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без-опасной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остановке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длительный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период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(или)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хими-</w:t>
            </w:r>
            <w:r w:rsidRPr="009D1549">
              <w:rPr>
                <w:rFonts w:ascii="Arial" w:eastAsia="Arial" w:hAnsi="Arial" w:cs="Arial"/>
                <w:spacing w:val="-2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чески</w:t>
            </w:r>
            <w:r w:rsidRPr="009D1549">
              <w:rPr>
                <w:rFonts w:ascii="Arial" w:eastAsia="Arial" w:hAnsi="Arial" w:cs="Arial"/>
                <w:spacing w:val="-3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опасных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промышленных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объектов»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(с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изменением</w:t>
            </w:r>
            <w:r w:rsidRPr="009D1549">
              <w:rPr>
                <w:rFonts w:ascii="Arial" w:eastAsia="Arial" w:hAnsi="Arial" w:cs="Arial"/>
                <w:spacing w:val="-3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№1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РДИ</w:t>
            </w:r>
            <w:r w:rsidRPr="009D1549">
              <w:rPr>
                <w:rFonts w:ascii="Arial" w:eastAsia="Arial" w:hAnsi="Arial" w:cs="Arial"/>
                <w:spacing w:val="-3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09-502(390)-02);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1"/>
              </w:numPr>
              <w:tabs>
                <w:tab w:val="left" w:pos="1124"/>
              </w:tabs>
              <w:spacing w:line="292" w:lineRule="auto"/>
              <w:ind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ГОСТ 54982-2012 «Объекты сжиженных углеводородных газов. Общие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требо-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вания к</w:t>
            </w:r>
            <w:r w:rsidRPr="009D1549">
              <w:rPr>
                <w:rFonts w:ascii="Arial" w:hAnsi="Arial"/>
                <w:spacing w:val="6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эксплуатации»;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1"/>
              </w:numPr>
              <w:tabs>
                <w:tab w:val="left" w:pos="1119"/>
              </w:tabs>
              <w:spacing w:before="5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ФНиП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"Правила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безопасного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ведения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газоопасных,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огневых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ремонтных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бот", утвержденные приказом от 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 xml:space="preserve">15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 xml:space="preserve">декабря 2020 года </w:t>
            </w:r>
            <w:r>
              <w:rPr>
                <w:rFonts w:ascii="Arial" w:hAnsi="Arial"/>
                <w:w w:val="95"/>
                <w:sz w:val="28"/>
              </w:rPr>
              <w:t>N</w:t>
            </w:r>
            <w:r w:rsidRPr="009D1549">
              <w:rPr>
                <w:rFonts w:ascii="Arial" w:hAnsi="Arial"/>
                <w:spacing w:val="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528;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1"/>
              </w:numPr>
              <w:tabs>
                <w:tab w:val="left" w:pos="1143"/>
              </w:tabs>
              <w:spacing w:before="3" w:line="295" w:lineRule="auto"/>
              <w:ind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«Типовой инструкции по организации безопасного проведения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газоопасных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работ».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Только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выполнения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указанных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всех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объектах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убедившись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отсутствии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можно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приступать</w:t>
            </w:r>
            <w:r w:rsidRPr="009D1549">
              <w:rPr>
                <w:rFonts w:ascii="Arial" w:hAnsi="Arial"/>
                <w:spacing w:val="-2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работам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сервации</w:t>
            </w:r>
            <w:r w:rsidRPr="009D1549">
              <w:rPr>
                <w:rFonts w:ascii="Arial" w:hAnsi="Arial"/>
                <w:spacing w:val="35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ГНС.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производственные, складские, вспомогательные и административные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мещения, оборудованы автоматической системой пожарной  </w:t>
            </w:r>
            <w:r w:rsidRPr="009D1549">
              <w:rPr>
                <w:rFonts w:ascii="Arial" w:hAnsi="Arial"/>
                <w:spacing w:val="1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сигнализации.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88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09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93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целях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проведении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операций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4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консервации газовой  части  ГНС,  предприятием необходимо  соблюдать</w:t>
            </w:r>
            <w:r w:rsidRPr="009D1549">
              <w:rPr>
                <w:rFonts w:ascii="Arial" w:hAnsi="Arial"/>
                <w:spacing w:val="1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требования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3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«Плана локализации и ликвидации пожароопасных ситуаций и пожаров»</w:t>
            </w:r>
            <w:r w:rsidRPr="009D1549">
              <w:rPr>
                <w:rFonts w:ascii="Arial" w:hAnsi="Arial"/>
                <w:spacing w:val="5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(ПЛЛ),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разработанного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утвержденного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соответствующем</w:t>
            </w:r>
            <w:r w:rsidRPr="009D1549">
              <w:rPr>
                <w:rFonts w:ascii="Arial" w:hAnsi="Arial"/>
                <w:spacing w:val="-1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порядке: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0"/>
              </w:numPr>
              <w:tabs>
                <w:tab w:val="left" w:pos="1129"/>
              </w:tabs>
              <w:spacing w:before="5" w:line="292" w:lineRule="auto"/>
              <w:ind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течение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15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минут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начала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локализовать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очаг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горения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 представляется возможным, в зоне пожара (на расстоянии 100м от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ров) могут находиться только оперативные пожарные</w:t>
            </w:r>
            <w:r w:rsidRPr="009D1549">
              <w:rPr>
                <w:rFonts w:ascii="Arial" w:hAnsi="Arial"/>
                <w:spacing w:val="-4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подразделения;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0"/>
              </w:numPr>
              <w:tabs>
                <w:tab w:val="left" w:pos="1134"/>
              </w:tabs>
              <w:spacing w:before="5" w:line="292" w:lineRule="auto"/>
              <w:ind w:right="374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организацию одновременно с тушением пожара эвакуации и защиты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 материальных</w:t>
            </w:r>
            <w:r w:rsidRPr="009D1549">
              <w:rPr>
                <w:rFonts w:ascii="Arial" w:hAnsi="Arial"/>
                <w:spacing w:val="5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ценностей;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0"/>
              </w:numPr>
              <w:tabs>
                <w:tab w:val="left" w:pos="1112"/>
              </w:tabs>
              <w:spacing w:before="3" w:line="295" w:lineRule="auto"/>
              <w:ind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привлечения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сил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средств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объекта</w:t>
            </w:r>
            <w:r w:rsidRPr="009D1549">
              <w:rPr>
                <w:rFonts w:ascii="Arial" w:hAnsi="Arial"/>
                <w:spacing w:val="-1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осуществлению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свя-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занных с ликвидацией пожара и предупреждением его</w:t>
            </w:r>
            <w:r w:rsidRPr="009D1549">
              <w:rPr>
                <w:rFonts w:ascii="Arial" w:hAnsi="Arial"/>
                <w:spacing w:val="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развития.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Ответственным за пожарную безопасность на объекте при консервации</w:t>
            </w:r>
            <w:r w:rsidRPr="009D1549">
              <w:rPr>
                <w:rFonts w:ascii="Arial" w:hAnsi="Arial"/>
                <w:spacing w:val="5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вой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части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ГНС,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назначается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приказом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лицо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из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числа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ИТР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(руководитель</w:t>
            </w:r>
            <w:r w:rsidRPr="009D1549">
              <w:rPr>
                <w:rFonts w:ascii="Arial" w:hAnsi="Arial"/>
                <w:spacing w:val="-2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работ)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организации, производящей</w:t>
            </w:r>
            <w:r w:rsidRPr="009D1549">
              <w:rPr>
                <w:rFonts w:ascii="Arial" w:hAnsi="Arial"/>
                <w:spacing w:val="5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работы.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 работники, занятые на производстве работ по дегазации и</w:t>
            </w:r>
            <w:r w:rsidRPr="009D1549">
              <w:rPr>
                <w:rFonts w:ascii="Arial" w:hAnsi="Arial"/>
                <w:spacing w:val="6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 допускаться к работе только после прохождения противопожарного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структажа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предупреждению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тушению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возможных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874" w:right="36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Работники и ИТР, занятые на производстве работ по консервации,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обязаны: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соблюдать требования пожарной безопасности, а также соблюдать и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поддер-</w:t>
            </w:r>
          </w:p>
          <w:p w:rsidR="00E91D48" w:rsidRPr="009D1549" w:rsidRDefault="009D1549">
            <w:pPr>
              <w:pStyle w:val="TableParagraph"/>
              <w:spacing w:before="3"/>
              <w:ind w:left="446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живать  противопожарный</w:t>
            </w:r>
            <w:r w:rsidRPr="009D1549">
              <w:rPr>
                <w:rFonts w:ascii="Arial" w:hAnsi="Arial"/>
                <w:spacing w:val="2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режим;</w:t>
            </w:r>
          </w:p>
          <w:p w:rsidR="00E91D48" w:rsidRPr="009D1549" w:rsidRDefault="009D1549">
            <w:pPr>
              <w:pStyle w:val="TableParagraph"/>
              <w:spacing w:before="74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выполнять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меры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предосторожности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пользовании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опасными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пожарном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ношении  веществами,  </w:t>
            </w:r>
            <w:r w:rsidRPr="009D1549">
              <w:rPr>
                <w:rFonts w:ascii="Arial" w:hAnsi="Arial"/>
                <w:spacing w:val="1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оборудованием.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Пожарная безопасность при дегазации и консервации резервуаров,</w:t>
            </w:r>
            <w:r w:rsidRPr="009D1549">
              <w:rPr>
                <w:rFonts w:ascii="Arial" w:hAnsi="Arial"/>
                <w:spacing w:val="-4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водов и др. технологического оборудования, должна обеспечиваться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применением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этих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взрывозащищенного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оборудования,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приспособлений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инструмен-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та, а также обеспечением необходимой кратности воздухообмена при</w:t>
            </w:r>
            <w:r w:rsidRPr="009D1549">
              <w:rPr>
                <w:rFonts w:ascii="Arial" w:hAnsi="Arial"/>
                <w:spacing w:val="-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вентилиро-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вании, и безопасным проведением огнеопасных</w:t>
            </w:r>
            <w:r w:rsidRPr="009D1549">
              <w:rPr>
                <w:rFonts w:ascii="Arial" w:hAnsi="Arial"/>
                <w:spacing w:val="6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пропарке внутреннего объема технологического оборудования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темпера-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тура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подаваемого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водяного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пара</w:t>
            </w:r>
            <w:r w:rsidRPr="009D1549">
              <w:rPr>
                <w:rFonts w:ascii="Arial" w:hAnsi="Arial"/>
                <w:spacing w:val="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должна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превышать</w:t>
            </w:r>
            <w:r w:rsidRPr="009D1549">
              <w:rPr>
                <w:rFonts w:ascii="Arial" w:hAnsi="Arial"/>
                <w:spacing w:val="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значения,</w:t>
            </w:r>
            <w:r w:rsidRPr="009D1549">
              <w:rPr>
                <w:rFonts w:ascii="Arial" w:hAnsi="Arial"/>
                <w:spacing w:val="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равного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80%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температуры  самовоспламенения  горючего  пара</w:t>
            </w:r>
            <w:r w:rsidRPr="009D1549">
              <w:rPr>
                <w:rFonts w:ascii="Arial" w:hAnsi="Arial"/>
                <w:spacing w:val="1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(газа).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Промывать технологическое оборудование следует при концентрации в</w:t>
            </w:r>
            <w:r w:rsidRPr="009D1549">
              <w:rPr>
                <w:rFonts w:ascii="Arial" w:hAnsi="Arial"/>
                <w:spacing w:val="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паров</w:t>
            </w:r>
            <w:r w:rsidRPr="009D1549">
              <w:rPr>
                <w:rFonts w:ascii="Arial" w:hAnsi="Arial"/>
                <w:spacing w:val="-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(газов)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предела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воспламенения,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электростатическом</w:t>
            </w:r>
            <w:r w:rsidRPr="009D1549">
              <w:rPr>
                <w:rFonts w:ascii="Arial" w:hAnsi="Arial"/>
                <w:spacing w:val="-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ном</w:t>
            </w:r>
            <w:r w:rsidRPr="009D1549">
              <w:rPr>
                <w:rFonts w:ascii="Arial" w:hAnsi="Arial"/>
                <w:spacing w:val="42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режиме.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Способы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зачистки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оборудования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приводить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4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образованию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взрывоопасных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паро-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пылевоздушных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смесей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появлению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источников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зажига-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ния.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89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10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5"/>
                <w:sz w:val="24"/>
              </w:rPr>
              <w:t>94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целях</w:t>
            </w:r>
            <w:r w:rsidRPr="009D1549">
              <w:rPr>
                <w:rFonts w:ascii="Arial" w:hAnsi="Arial"/>
                <w:spacing w:val="-2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обеспечения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2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предусмотреть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участке</w:t>
            </w:r>
            <w:r w:rsidRPr="009D1549">
              <w:rPr>
                <w:rFonts w:ascii="Arial" w:hAnsi="Arial"/>
                <w:spacing w:val="-2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консервации:</w:t>
            </w:r>
          </w:p>
          <w:p w:rsidR="00E91D48" w:rsidRDefault="009D1549">
            <w:pPr>
              <w:pStyle w:val="TableParagraph"/>
              <w:numPr>
                <w:ilvl w:val="0"/>
                <w:numId w:val="9"/>
              </w:numPr>
              <w:tabs>
                <w:tab w:val="left" w:pos="1139"/>
              </w:tabs>
              <w:spacing w:before="71" w:line="292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установку противопожарных щитов с первичными средствами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пожаротуше-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ния (огнетушителем, ящиком с песком вместимостью </w:t>
            </w:r>
            <w:r>
              <w:rPr>
                <w:rFonts w:ascii="Arial" w:hAnsi="Arial"/>
                <w:w w:val="90"/>
                <w:sz w:val="28"/>
              </w:rPr>
              <w:t>0,5м³, 2 лопатами, ведром</w:t>
            </w:r>
            <w:r>
              <w:rPr>
                <w:rFonts w:ascii="Arial" w:hAnsi="Arial"/>
                <w:spacing w:val="-35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с</w:t>
            </w:r>
            <w:r>
              <w:rPr>
                <w:rFonts w:ascii="Arial" w:hAnsi="Arial"/>
                <w:w w:val="77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водой);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9"/>
              </w:numPr>
              <w:tabs>
                <w:tab w:val="left" w:pos="1110"/>
              </w:tabs>
              <w:spacing w:before="5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заземление оборудования и установку</w:t>
            </w:r>
            <w:r w:rsidRPr="009D1549">
              <w:rPr>
                <w:rFonts w:ascii="Arial" w:hAnsi="Arial"/>
                <w:spacing w:val="4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молниеотводов;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9"/>
              </w:numPr>
              <w:tabs>
                <w:tab w:val="left" w:pos="1182"/>
              </w:tabs>
              <w:spacing w:before="71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подготовку технологического оборудования для консервации</w:t>
            </w:r>
            <w:r w:rsidRPr="009D1549">
              <w:rPr>
                <w:rFonts w:ascii="Arial" w:hAnsi="Arial"/>
                <w:spacing w:val="6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(дегазацию,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пропарку,</w:t>
            </w:r>
            <w:r w:rsidRPr="009D1549">
              <w:rPr>
                <w:rFonts w:ascii="Arial" w:hAnsi="Arial"/>
                <w:spacing w:val="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z w:val="28"/>
                <w:lang w:val="ru-RU"/>
              </w:rPr>
              <w:t>промывку);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9"/>
              </w:numPr>
              <w:tabs>
                <w:tab w:val="left" w:pos="1136"/>
              </w:tabs>
              <w:spacing w:before="5"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осуществление контроля состояния парогазовоздушной среды в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ческом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оборудовании,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котором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проводятся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1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консервации;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9"/>
              </w:numPr>
              <w:tabs>
                <w:tab w:val="left" w:pos="1175"/>
              </w:tabs>
              <w:spacing w:before="3" w:line="295" w:lineRule="auto"/>
              <w:ind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прекращение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повышения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содержания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горючих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веществ</w:t>
            </w:r>
            <w:r w:rsidRPr="009D1549">
              <w:rPr>
                <w:rFonts w:ascii="Arial" w:hAnsi="Arial"/>
                <w:spacing w:val="3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технологическом оборудовании до значений предельно допустимых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взрывоопасных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концентраций паров</w:t>
            </w:r>
            <w:r w:rsidRPr="009D1549">
              <w:rPr>
                <w:rFonts w:ascii="Arial" w:hAnsi="Arial"/>
                <w:spacing w:val="5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(газов).</w:t>
            </w:r>
          </w:p>
          <w:p w:rsidR="00E91D48" w:rsidRPr="009D1549" w:rsidRDefault="009D1549">
            <w:pPr>
              <w:pStyle w:val="TableParagraph"/>
              <w:spacing w:line="295" w:lineRule="auto"/>
              <w:ind w:left="446" w:right="373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Курение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ГНС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ЗАПРЕЩАЕТСЯ!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разрешено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только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специально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оборудованных и отведенных </w:t>
            </w:r>
            <w:r w:rsidRPr="009D1549">
              <w:rPr>
                <w:rFonts w:ascii="Arial" w:hAnsi="Arial"/>
                <w:spacing w:val="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местах!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Запрещается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загромождать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проезды,</w:t>
            </w:r>
            <w:r w:rsidRPr="009D1549">
              <w:rPr>
                <w:rFonts w:ascii="Arial" w:hAnsi="Arial"/>
                <w:spacing w:val="-2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проходы,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подъезды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местам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расположе-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ния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пожарного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инвентаря.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Расчет пожарных рисков угрозы жизни и здоровью людей и уничтожения</w:t>
            </w:r>
            <w:r w:rsidRPr="009D1549">
              <w:rPr>
                <w:rFonts w:ascii="Arial" w:hAnsi="Arial"/>
                <w:spacing w:val="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иму-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щества: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временно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хранится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реализовывается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потребителям</w:t>
            </w:r>
            <w:r w:rsidRPr="009D1549">
              <w:rPr>
                <w:rFonts w:ascii="Arial" w:eastAsia="Arial" w:hAnsi="Arial" w:cs="Arial"/>
                <w:spacing w:val="-2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сжиженный</w:t>
            </w:r>
            <w:r w:rsidRPr="009D1549">
              <w:rPr>
                <w:rFonts w:ascii="Arial" w:eastAsia="Arial" w:hAnsi="Arial" w:cs="Arial"/>
                <w:spacing w:val="-2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угле-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водородный</w:t>
            </w:r>
            <w:r w:rsidRPr="009D1549">
              <w:rPr>
                <w:rFonts w:ascii="Arial" w:eastAsia="Arial" w:hAnsi="Arial" w:cs="Arial"/>
                <w:spacing w:val="6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газ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(СУГ),</w:t>
            </w:r>
            <w:r w:rsidRPr="009D1549">
              <w:rPr>
                <w:rFonts w:ascii="Arial" w:eastAsia="Arial" w:hAnsi="Arial" w:cs="Arial"/>
                <w:spacing w:val="6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наличие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которого,</w:t>
            </w:r>
            <w:r w:rsidRPr="009D1549">
              <w:rPr>
                <w:rFonts w:ascii="Arial" w:eastAsia="Arial" w:hAnsi="Arial" w:cs="Arial"/>
                <w:spacing w:val="6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соответствии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с</w:t>
            </w:r>
            <w:r w:rsidRPr="009D1549">
              <w:rPr>
                <w:rFonts w:ascii="Arial" w:eastAsia="Arial" w:hAnsi="Arial" w:cs="Arial"/>
                <w:spacing w:val="62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ФЗ</w:t>
            </w:r>
            <w:r w:rsidRPr="009D1549">
              <w:rPr>
                <w:rFonts w:ascii="Arial" w:eastAsia="Arial" w:hAnsi="Arial" w:cs="Arial"/>
                <w:spacing w:val="6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№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116</w:t>
            </w:r>
            <w:r w:rsidRPr="009D1549">
              <w:rPr>
                <w:rFonts w:ascii="Arial" w:eastAsia="Arial" w:hAnsi="Arial" w:cs="Arial"/>
                <w:spacing w:val="63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w w:val="126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21.07.1997г.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«О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про-</w:t>
            </w:r>
            <w:r w:rsidRPr="009D1549">
              <w:rPr>
                <w:rFonts w:ascii="Arial" w:eastAsia="Arial" w:hAnsi="Arial" w:cs="Arial"/>
                <w:spacing w:val="-1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мышленной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опасных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производственных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тов»,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позволяет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идентифицировать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данный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объект,</w:t>
            </w:r>
            <w:r w:rsidRPr="009D1549">
              <w:rPr>
                <w:rFonts w:ascii="Arial" w:eastAsia="Arial" w:hAnsi="Arial" w:cs="Arial"/>
                <w:spacing w:val="-1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как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потенциально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опасный.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Возможными источниками чрезвычайных ситуаций локального характера</w:t>
            </w:r>
            <w:r w:rsidRPr="009D1549">
              <w:rPr>
                <w:rFonts w:ascii="Arial" w:hAnsi="Arial"/>
                <w:spacing w:val="4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существующей ГНС</w:t>
            </w:r>
            <w:r w:rsidRPr="009D1549">
              <w:rPr>
                <w:rFonts w:ascii="Arial" w:hAnsi="Arial"/>
                <w:spacing w:val="-4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являются: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8"/>
              </w:numPr>
              <w:tabs>
                <w:tab w:val="left" w:pos="1146"/>
              </w:tabs>
              <w:spacing w:line="292" w:lineRule="auto"/>
              <w:ind w:right="369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взрыв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АЦ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вследствие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нарушений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безопасности</w:t>
            </w:r>
            <w:r w:rsidRPr="009D1549">
              <w:rPr>
                <w:rFonts w:ascii="Arial" w:hAnsi="Arial"/>
                <w:spacing w:val="-1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наполнении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автоцистерны остатками СУГ из резервуаров</w:t>
            </w:r>
            <w:r w:rsidRPr="009D1549">
              <w:rPr>
                <w:rFonts w:ascii="Arial" w:hAnsi="Arial"/>
                <w:spacing w:val="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хранения;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8"/>
              </w:numPr>
              <w:tabs>
                <w:tab w:val="left" w:pos="1110"/>
              </w:tabs>
              <w:spacing w:before="3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взрыв паров и пожар вследствие повреждения топливного бака</w:t>
            </w:r>
            <w:r w:rsidRPr="009D1549">
              <w:rPr>
                <w:rFonts w:ascii="Arial" w:hAnsi="Arial"/>
                <w:spacing w:val="-4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АЦ;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8"/>
              </w:numPr>
              <w:tabs>
                <w:tab w:val="left" w:pos="1110"/>
              </w:tabs>
              <w:spacing w:before="74"/>
              <w:ind w:left="1109" w:hanging="235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вследствие</w:t>
            </w:r>
            <w:r w:rsidRPr="009D1549">
              <w:rPr>
                <w:rFonts w:ascii="Arial" w:hAnsi="Arial"/>
                <w:spacing w:val="-24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нарушений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правил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огнеопасных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выполнении обязательных требований пожарной безопасности,</w:t>
            </w:r>
            <w:r w:rsidRPr="009D1549">
              <w:rPr>
                <w:rFonts w:ascii="Arial" w:hAnsi="Arial"/>
                <w:spacing w:val="4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ленных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техническими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регламентами,</w:t>
            </w:r>
            <w:r w:rsidRPr="009D1549">
              <w:rPr>
                <w:rFonts w:ascii="Arial" w:hAnsi="Arial"/>
                <w:spacing w:val="-3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выполнении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требований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нормативных</w:t>
            </w:r>
            <w:r w:rsidRPr="009D1549">
              <w:rPr>
                <w:rFonts w:ascii="Arial" w:hAnsi="Arial"/>
                <w:spacing w:val="-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доку-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ментов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пожарной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безопасности,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расчет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пожарных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рисков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требуется,</w:t>
            </w:r>
            <w:r w:rsidRPr="009D1549">
              <w:rPr>
                <w:rFonts w:ascii="Arial" w:hAnsi="Arial"/>
                <w:spacing w:val="-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но,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принимая во внимание человеческий фактор, теоретически принимаем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возмож-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ность возникновения аварии и проводим расчет рисков. Расчет наиболее</w:t>
            </w:r>
            <w:r w:rsidRPr="009D1549">
              <w:rPr>
                <w:rFonts w:ascii="Arial" w:hAnsi="Arial"/>
                <w:spacing w:val="-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вероят-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ного и наиболее опасного вариантов развития аварии на</w:t>
            </w:r>
            <w:r w:rsidRPr="009D1549">
              <w:rPr>
                <w:rFonts w:ascii="Arial" w:hAnsi="Arial"/>
                <w:spacing w:val="3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территории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 во время проведения газоопасных и огневых работ – взрыв в</w:t>
            </w:r>
            <w:r w:rsidRPr="009D1549">
              <w:rPr>
                <w:rFonts w:ascii="Arial" w:eastAsia="Arial" w:hAnsi="Arial" w:cs="Arial"/>
                <w:spacing w:val="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 xml:space="preserve">надземных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трубопроводах, заполненных СУГ и ошибочно не</w:t>
            </w:r>
            <w:r w:rsidRPr="009D1549">
              <w:rPr>
                <w:rFonts w:ascii="Arial" w:eastAsia="Arial" w:hAnsi="Arial" w:cs="Arial"/>
                <w:spacing w:val="-1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освобожденных.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90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1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>
          <v:shape id="_x0000_s3074" type="#_x0000_t202" style="position:absolute;margin-left:72.4pt;margin-top:397.5pt;width:493.4pt;height:67.35pt;z-index:25164748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928"/>
                    <w:gridCol w:w="4926"/>
                  </w:tblGrid>
                  <w:tr w:rsidR="009D1549">
                    <w:trPr>
                      <w:trHeight w:hRule="exact" w:val="334"/>
                    </w:trPr>
                    <w:tc>
                      <w:tcPr>
                        <w:tcW w:w="49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"/>
                            <w:w w:val="62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b/>
                            <w:w w:val="84"/>
                            <w:sz w:val="23"/>
                          </w:rPr>
                          <w:t>ц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b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р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73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b/>
                            <w:w w:val="73"/>
                            <w:sz w:val="23"/>
                          </w:rPr>
                          <w:t>й</w:t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71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р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73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7"/>
                            <w:sz w:val="23"/>
                          </w:rPr>
                          <w:t>я</w:t>
                        </w:r>
                        <w:r>
                          <w:rPr>
                            <w:rFonts w:ascii="Arial" w:hAnsi="Arial"/>
                            <w:b/>
                            <w:w w:val="118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23"/>
                          </w:rPr>
                          <w:t>сть</w:t>
                        </w:r>
                      </w:p>
                    </w:tc>
                  </w:tr>
                  <w:tr w:rsidR="009D1549">
                    <w:trPr>
                      <w:trHeight w:hRule="exact" w:val="334"/>
                    </w:trPr>
                    <w:tc>
                      <w:tcPr>
                        <w:tcW w:w="49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77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0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spacing w:val="-2"/>
                            <w:w w:val="80"/>
                            <w:sz w:val="2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3"/>
                          </w:rPr>
                          <w:t>л</w:t>
                        </w:r>
                        <w:r>
                          <w:rPr>
                            <w:rFonts w:ascii="Arial" w:hAnsi="Arial"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75"/>
                            <w:sz w:val="23"/>
                          </w:rPr>
                          <w:t>м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енен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е</w:t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0</w:t>
                        </w:r>
                      </w:p>
                    </w:tc>
                  </w:tr>
                  <w:tr w:rsidR="009D1549">
                    <w:trPr>
                      <w:trHeight w:hRule="exact" w:val="334"/>
                    </w:trPr>
                    <w:tc>
                      <w:tcPr>
                        <w:tcW w:w="49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6"/>
                            <w:sz w:val="23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03"/>
                            <w:sz w:val="2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но</w:t>
                        </w:r>
                        <w:r>
                          <w:rPr>
                            <w:rFonts w:ascii="Arial" w:hAnsi="Arial"/>
                            <w:spacing w:val="-1"/>
                            <w:w w:val="85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1"/>
                            <w:w w:val="92"/>
                            <w:sz w:val="23"/>
                          </w:rPr>
                          <w:t>«</w:t>
                        </w:r>
                        <w:r>
                          <w:rPr>
                            <w:rFonts w:ascii="Arial" w:hAnsi="Arial"/>
                            <w:w w:val="66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123"/>
                            <w:sz w:val="23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нен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1"/>
                            <w:w w:val="123"/>
                            <w:sz w:val="23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72"/>
                            <w:sz w:val="23"/>
                          </w:rPr>
                          <w:t>ш</w:t>
                        </w:r>
                        <w:r>
                          <w:rPr>
                            <w:rFonts w:ascii="Arial" w:hAnsi="Arial"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р</w:t>
                        </w:r>
                        <w:r>
                          <w:rPr>
                            <w:rFonts w:ascii="Arial" w:hAnsi="Arial"/>
                            <w:spacing w:val="-1"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w w:val="92"/>
                            <w:sz w:val="23"/>
                          </w:rPr>
                          <w:t>»</w:t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0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,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703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9</w:t>
                        </w:r>
                      </w:p>
                    </w:tc>
                  </w:tr>
                  <w:tr w:rsidR="009D1549">
                    <w:trPr>
                      <w:trHeight w:hRule="exact" w:val="336"/>
                    </w:trPr>
                    <w:tc>
                      <w:tcPr>
                        <w:tcW w:w="49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10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w w:val="77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w w:val="86"/>
                            <w:sz w:val="23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6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-1"/>
                            <w:w w:val="103"/>
                            <w:sz w:val="23"/>
                          </w:rPr>
                          <w:t>к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но</w:t>
                        </w:r>
                        <w:r>
                          <w:rPr>
                            <w:rFonts w:ascii="Arial" w:hAnsi="Arial"/>
                            <w:spacing w:val="-1"/>
                            <w:w w:val="85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2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4"/>
                            <w:sz w:val="23"/>
                          </w:rPr>
                          <w:t>з</w:t>
                        </w:r>
                        <w:r>
                          <w:rPr>
                            <w:rFonts w:ascii="Arial" w:hAnsi="Arial"/>
                            <w:spacing w:val="-2"/>
                            <w:w w:val="84"/>
                            <w:sz w:val="23"/>
                          </w:rPr>
                          <w:t>б</w:t>
                        </w:r>
                        <w:r>
                          <w:rPr>
                            <w:rFonts w:ascii="Arial" w:hAnsi="Arial"/>
                            <w:w w:val="71"/>
                            <w:sz w:val="23"/>
                          </w:rPr>
                          <w:t>ы</w:t>
                        </w:r>
                        <w:r>
                          <w:rPr>
                            <w:rFonts w:ascii="Arial" w:hAnsi="Arial"/>
                            <w:w w:val="126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86"/>
                            <w:sz w:val="23"/>
                          </w:rPr>
                          <w:t>ч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spacing w:val="1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-1"/>
                            <w:w w:val="123"/>
                            <w:sz w:val="23"/>
                          </w:rPr>
                          <w:t>г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spacing w:val="2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3"/>
                          </w:rPr>
                          <w:t>д</w:t>
                        </w:r>
                        <w:r>
                          <w:rPr>
                            <w:rFonts w:ascii="Arial" w:hAnsi="Arial"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spacing w:val="-1"/>
                            <w:w w:val="85"/>
                            <w:sz w:val="23"/>
                          </w:rPr>
                          <w:t>в</w:t>
                        </w:r>
                        <w:r>
                          <w:rPr>
                            <w:rFonts w:ascii="Arial" w:hAnsi="Arial"/>
                            <w:spacing w:val="-1"/>
                            <w:w w:val="77"/>
                            <w:sz w:val="23"/>
                          </w:rPr>
                          <w:t>л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ен</w:t>
                        </w:r>
                        <w:r>
                          <w:rPr>
                            <w:rFonts w:ascii="Arial" w:hAnsi="Arial"/>
                            <w:spacing w:val="1"/>
                            <w:w w:val="80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w w:val="83"/>
                            <w:sz w:val="23"/>
                          </w:rPr>
                          <w:t>я</w:t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10"/>
                          <w:ind w:left="10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0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,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0</w:t>
                        </w:r>
                        <w:r>
                          <w:rPr>
                            <w:rFonts w:ascii="Arial"/>
                            <w:spacing w:val="-1"/>
                            <w:w w:val="65"/>
                            <w:sz w:val="23"/>
                          </w:rPr>
                          <w:t>119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  <w:r>
        <w:pict>
          <v:shape id="_x0000_s3073" type="#_x0000_t202" style="position:absolute;margin-left:72.4pt;margin-top:602.85pt;width:493.4pt;height:67.35pt;z-index:2516485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93"/>
                    <w:gridCol w:w="2940"/>
                    <w:gridCol w:w="3421"/>
                  </w:tblGrid>
                  <w:tr w:rsidR="009D1549">
                    <w:trPr>
                      <w:trHeight w:hRule="exact" w:val="334"/>
                    </w:trPr>
                    <w:tc>
                      <w:tcPr>
                        <w:tcW w:w="34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"/>
                            <w:w w:val="62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b/>
                            <w:w w:val="118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п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b/>
                            <w:w w:val="73"/>
                            <w:sz w:val="23"/>
                          </w:rPr>
                          <w:t>ь</w:t>
                        </w:r>
                        <w:r>
                          <w:rPr>
                            <w:rFonts w:ascii="Arial" w:hAnsi="Arial"/>
                            <w:b/>
                            <w:spacing w:val="27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b/>
                            <w:w w:val="81"/>
                            <w:sz w:val="23"/>
                          </w:rPr>
                          <w:t>ж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о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108"/>
                            <w:sz w:val="23"/>
                          </w:rPr>
                          <w:t>г</w:t>
                        </w:r>
                        <w:r>
                          <w:rPr>
                            <w:rFonts w:ascii="Arial" w:hAnsi="Arial"/>
                            <w:b/>
                            <w:w w:val="92"/>
                            <w:sz w:val="23"/>
                          </w:rPr>
                          <w:t>а</w:t>
                        </w:r>
                      </w:p>
                    </w:tc>
                    <w:tc>
                      <w:tcPr>
                        <w:tcW w:w="29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1"/>
                            <w:sz w:val="23"/>
                          </w:rPr>
                          <w:t>Д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3"/>
                            <w:sz w:val="23"/>
                          </w:rPr>
                          <w:t>оз</w:t>
                        </w:r>
                        <w:r>
                          <w:rPr>
                            <w:rFonts w:ascii="Arial" w:hAnsi="Arial"/>
                            <w:b/>
                            <w:w w:val="83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b/>
                            <w:spacing w:val="2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b/>
                            <w:w w:val="76"/>
                            <w:sz w:val="23"/>
                          </w:rPr>
                          <w:t>зл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у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7"/>
                            <w:sz w:val="23"/>
                          </w:rPr>
                          <w:t>ч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я</w:t>
                        </w:r>
                        <w:r>
                          <w:rPr>
                            <w:rFonts w:ascii="Arial" w:hAnsi="Arial"/>
                            <w:b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(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90"/>
                            <w:sz w:val="23"/>
                          </w:rPr>
                          <w:t>к</w:t>
                        </w:r>
                        <w:r>
                          <w:rPr>
                            <w:rFonts w:ascii="Arial" w:hAnsi="Arial"/>
                            <w:b/>
                            <w:w w:val="81"/>
                            <w:sz w:val="23"/>
                          </w:rPr>
                          <w:t>Д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1"/>
                            <w:sz w:val="23"/>
                          </w:rPr>
                          <w:t>ж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162"/>
                            <w:sz w:val="23"/>
                          </w:rPr>
                          <w:t>/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69"/>
                            <w:sz w:val="23"/>
                          </w:rPr>
                          <w:t>м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)</w:t>
                        </w:r>
                      </w:p>
                    </w:tc>
                    <w:tc>
                      <w:tcPr>
                        <w:tcW w:w="34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Р</w:t>
                        </w:r>
                        <w:r>
                          <w:rPr>
                            <w:rFonts w:ascii="Arial" w:hAnsi="Arial"/>
                            <w:b/>
                            <w:w w:val="92"/>
                            <w:sz w:val="23"/>
                          </w:rPr>
                          <w:t>а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1"/>
                            <w:sz w:val="23"/>
                          </w:rPr>
                          <w:t>д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3"/>
                            <w:sz w:val="23"/>
                          </w:rPr>
                          <w:t>и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81"/>
                            <w:sz w:val="23"/>
                          </w:rPr>
                          <w:t>у</w:t>
                        </w:r>
                        <w:r>
                          <w:rPr>
                            <w:rFonts w:ascii="Arial" w:hAnsi="Arial"/>
                            <w:b/>
                            <w:w w:val="69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b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78"/>
                            <w:sz w:val="23"/>
                          </w:rPr>
                          <w:t>зо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w w:val="74"/>
                            <w:sz w:val="23"/>
                          </w:rPr>
                          <w:t>н</w:t>
                        </w:r>
                        <w:r>
                          <w:rPr>
                            <w:rFonts w:ascii="Arial" w:hAnsi="Arial"/>
                            <w:b/>
                            <w:w w:val="60"/>
                            <w:sz w:val="23"/>
                          </w:rPr>
                          <w:t>ы</w:t>
                        </w:r>
                        <w:r>
                          <w:rPr>
                            <w:rFonts w:ascii="Arial" w:hAnsi="Arial"/>
                            <w:b/>
                            <w:spacing w:val="2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(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w w:val="69"/>
                            <w:sz w:val="23"/>
                          </w:rPr>
                          <w:t>м</w:t>
                        </w:r>
                        <w:r>
                          <w:rPr>
                            <w:rFonts w:ascii="Arial" w:hAnsi="Arial"/>
                            <w:b/>
                            <w:w w:val="77"/>
                            <w:sz w:val="23"/>
                          </w:rPr>
                          <w:t>)</w:t>
                        </w:r>
                      </w:p>
                    </w:tc>
                  </w:tr>
                  <w:tr w:rsidR="009D1549">
                    <w:trPr>
                      <w:trHeight w:hRule="exact" w:val="334"/>
                    </w:trPr>
                    <w:tc>
                      <w:tcPr>
                        <w:tcW w:w="34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2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126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ен</w:t>
                        </w:r>
                        <w:r>
                          <w:rPr>
                            <w:rFonts w:ascii="Arial" w:hAnsi="Arial"/>
                            <w:w w:val="86"/>
                            <w:sz w:val="23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58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29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73"/>
                            <w:sz w:val="23"/>
                          </w:rPr>
                          <w:t>120</w:t>
                        </w:r>
                      </w:p>
                    </w:tc>
                    <w:tc>
                      <w:tcPr>
                        <w:tcW w:w="34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79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,7</w:t>
                        </w:r>
                      </w:p>
                    </w:tc>
                  </w:tr>
                  <w:tr w:rsidR="009D1549">
                    <w:trPr>
                      <w:trHeight w:hRule="exact" w:val="334"/>
                    </w:trPr>
                    <w:tc>
                      <w:tcPr>
                        <w:tcW w:w="34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2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126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3"/>
                          </w:rPr>
                          <w:t>п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ен</w:t>
                        </w:r>
                        <w:r>
                          <w:rPr>
                            <w:rFonts w:ascii="Arial" w:hAnsi="Arial"/>
                            <w:w w:val="86"/>
                            <w:sz w:val="23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2</w:t>
                        </w:r>
                      </w:p>
                    </w:tc>
                    <w:tc>
                      <w:tcPr>
                        <w:tcW w:w="29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220</w:t>
                        </w:r>
                      </w:p>
                    </w:tc>
                    <w:tc>
                      <w:tcPr>
                        <w:tcW w:w="34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7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58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,9</w:t>
                        </w:r>
                      </w:p>
                    </w:tc>
                  </w:tr>
                  <w:tr w:rsidR="009D1549">
                    <w:trPr>
                      <w:trHeight w:hRule="exact" w:val="337"/>
                    </w:trPr>
                    <w:tc>
                      <w:tcPr>
                        <w:tcW w:w="34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103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62"/>
                            <w:sz w:val="23"/>
                          </w:rPr>
                          <w:t>С</w:t>
                        </w:r>
                        <w:r>
                          <w:rPr>
                            <w:rFonts w:ascii="Arial" w:hAnsi="Arial"/>
                            <w:w w:val="126"/>
                            <w:sz w:val="23"/>
                          </w:rPr>
                          <w:t>т</w:t>
                        </w:r>
                        <w:r>
                          <w:rPr>
                            <w:rFonts w:ascii="Arial" w:hAnsi="Arial"/>
                            <w:spacing w:val="-1"/>
                            <w:w w:val="81"/>
                            <w:sz w:val="23"/>
                          </w:rPr>
                          <w:t>е</w:t>
                        </w:r>
                        <w:r>
                          <w:rPr>
                            <w:rFonts w:ascii="Arial" w:hAnsi="Arial"/>
                            <w:spacing w:val="-1"/>
                            <w:w w:val="83"/>
                            <w:sz w:val="23"/>
                          </w:rPr>
                          <w:t>пен</w:t>
                        </w:r>
                        <w:r>
                          <w:rPr>
                            <w:rFonts w:ascii="Arial" w:hAnsi="Arial"/>
                            <w:w w:val="83"/>
                            <w:sz w:val="23"/>
                          </w:rPr>
                          <w:t>ь</w:t>
                        </w:r>
                        <w:r>
                          <w:rPr>
                            <w:rFonts w:ascii="Arial" w:hAnsi="Arial"/>
                            <w:spacing w:val="2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1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29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320</w:t>
                        </w:r>
                      </w:p>
                    </w:tc>
                    <w:tc>
                      <w:tcPr>
                        <w:tcW w:w="34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9D1549" w:rsidRDefault="009D1549">
                        <w:pPr>
                          <w:pStyle w:val="TableParagraph"/>
                          <w:spacing w:before="8"/>
                          <w:ind w:left="53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spacing w:val="1"/>
                            <w:w w:val="92"/>
                            <w:sz w:val="23"/>
                          </w:rPr>
                          <w:t>4</w:t>
                        </w:r>
                        <w:r>
                          <w:rPr>
                            <w:rFonts w:ascii="Arial"/>
                            <w:spacing w:val="-1"/>
                            <w:w w:val="81"/>
                            <w:sz w:val="23"/>
                          </w:rPr>
                          <w:t>6</w:t>
                        </w:r>
                        <w:r>
                          <w:rPr>
                            <w:rFonts w:ascii="Arial"/>
                            <w:w w:val="81"/>
                            <w:sz w:val="23"/>
                          </w:rPr>
                          <w:t>,5</w:t>
                        </w:r>
                      </w:p>
                    </w:tc>
                  </w:tr>
                </w:tbl>
                <w:p w:rsidR="009D1549" w:rsidRDefault="009D1549"/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95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раз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ор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жающ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факт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нд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ид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уа</w:t>
            </w:r>
            <w:r w:rsidRPr="009D1549">
              <w:rPr>
                <w:rFonts w:ascii="Arial" w:hAnsi="Arial"/>
                <w:spacing w:val="-3"/>
                <w:w w:val="86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ьн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го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2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а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ва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ях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вып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>ы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согл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сно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выпо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ия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>счет</w:t>
            </w:r>
            <w:r w:rsidRPr="009D1549">
              <w:rPr>
                <w:rFonts w:ascii="Arial" w:hAnsi="Arial"/>
                <w:spacing w:val="-2"/>
                <w:w w:val="8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согл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"/>
                <w:w w:val="79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67"/>
                <w:sz w:val="28"/>
                <w:lang w:val="ru-RU"/>
              </w:rPr>
              <w:t xml:space="preserve">СП 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1"/>
                <w:w w:val="69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09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пр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д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ел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6"/>
                <w:sz w:val="28"/>
                <w:lang w:val="ru-RU"/>
              </w:rPr>
              <w:t>ка</w:t>
            </w:r>
            <w:r w:rsidRPr="009D1549">
              <w:rPr>
                <w:rFonts w:ascii="Arial" w:hAnsi="Arial"/>
                <w:spacing w:val="-3"/>
                <w:w w:val="106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98"/>
                <w:sz w:val="28"/>
                <w:lang w:val="ru-RU"/>
              </w:rPr>
              <w:t>ег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83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w w:val="78"/>
                <w:sz w:val="28"/>
                <w:lang w:val="ru-RU"/>
              </w:rPr>
              <w:t>оме</w:t>
            </w:r>
            <w:r w:rsidRPr="009D1549">
              <w:rPr>
                <w:rFonts w:ascii="Arial" w:hAnsi="Arial"/>
                <w:spacing w:val="-1"/>
                <w:w w:val="78"/>
                <w:sz w:val="28"/>
                <w:lang w:val="ru-RU"/>
              </w:rPr>
              <w:t>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ен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й,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зданий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наруж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ных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6"/>
                <w:sz w:val="28"/>
                <w:lang w:val="ru-RU"/>
              </w:rPr>
              <w:t>уст</w:t>
            </w:r>
            <w:r w:rsidRPr="009D1549">
              <w:rPr>
                <w:rFonts w:ascii="Arial" w:hAnsi="Arial"/>
                <w:spacing w:val="-4"/>
                <w:w w:val="96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3"/>
                <w:sz w:val="28"/>
                <w:lang w:val="ru-RU"/>
              </w:rPr>
              <w:t xml:space="preserve">к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"/>
                <w:w w:val="88"/>
                <w:sz w:val="28"/>
                <w:lang w:val="ru-RU"/>
              </w:rPr>
              <w:t>з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рыв</w:t>
            </w:r>
            <w:r w:rsidRPr="009D1549">
              <w:rPr>
                <w:rFonts w:ascii="Arial" w:hAnsi="Arial"/>
                <w:spacing w:val="-2"/>
                <w:w w:val="79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жа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жарн</w:t>
            </w:r>
            <w:r w:rsidRPr="009D1549">
              <w:rPr>
                <w:rFonts w:ascii="Arial" w:hAnsi="Arial"/>
                <w:spacing w:val="-2"/>
                <w:w w:val="8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й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па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но</w:t>
            </w:r>
            <w:r w:rsidRPr="009D1549">
              <w:rPr>
                <w:rFonts w:ascii="Arial" w:hAnsi="Arial"/>
                <w:spacing w:val="-4"/>
                <w:w w:val="77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4"/>
                <w:w w:val="101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>»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4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3"/>
                <w:w w:val="7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2"/>
                <w:sz w:val="28"/>
                <w:lang w:val="ru-RU"/>
              </w:rPr>
              <w:t>СТ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1"/>
                <w:w w:val="58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2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0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4</w:t>
            </w:r>
            <w:r w:rsidRPr="009D1549">
              <w:rPr>
                <w:rFonts w:ascii="Arial" w:hAnsi="Arial"/>
                <w:spacing w:val="1"/>
                <w:w w:val="81"/>
                <w:sz w:val="28"/>
                <w:lang w:val="ru-RU"/>
              </w:rPr>
              <w:t>7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12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«</w:t>
            </w:r>
            <w:r w:rsidRPr="009D1549">
              <w:rPr>
                <w:rFonts w:ascii="Arial" w:hAnsi="Arial"/>
                <w:spacing w:val="-1"/>
                <w:w w:val="71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7"/>
                <w:sz w:val="28"/>
                <w:lang w:val="ru-RU"/>
              </w:rPr>
              <w:t>жарн</w:t>
            </w:r>
            <w:r w:rsidRPr="009D1549">
              <w:rPr>
                <w:rFonts w:ascii="Arial" w:hAnsi="Arial"/>
                <w:spacing w:val="-3"/>
                <w:w w:val="87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10"/>
                <w:sz w:val="28"/>
                <w:lang w:val="ru-RU"/>
              </w:rPr>
              <w:t xml:space="preserve">з-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оп</w:t>
            </w:r>
            <w:r w:rsidRPr="009D1549">
              <w:rPr>
                <w:rFonts w:ascii="Arial" w:hAnsi="Arial"/>
                <w:spacing w:val="-1"/>
                <w:w w:val="93"/>
                <w:sz w:val="28"/>
                <w:lang w:val="ru-RU"/>
              </w:rPr>
              <w:t>а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снос</w:t>
            </w:r>
            <w:r w:rsidRPr="009D1549">
              <w:rPr>
                <w:rFonts w:ascii="Arial" w:hAnsi="Arial"/>
                <w:spacing w:val="-3"/>
                <w:w w:val="88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ь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хн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79"/>
                <w:sz w:val="28"/>
                <w:lang w:val="ru-RU"/>
              </w:rPr>
              <w:t>ло</w:t>
            </w:r>
            <w:r w:rsidRPr="009D1549">
              <w:rPr>
                <w:rFonts w:ascii="Arial" w:hAnsi="Arial"/>
                <w:spacing w:val="-2"/>
                <w:w w:val="123"/>
                <w:sz w:val="28"/>
                <w:lang w:val="ru-RU"/>
              </w:rPr>
              <w:t>г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че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>ск</w:t>
            </w:r>
            <w:r w:rsidRPr="009D1549">
              <w:rPr>
                <w:rFonts w:ascii="Arial" w:hAnsi="Arial"/>
                <w:spacing w:val="-2"/>
                <w:w w:val="86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</w:t>
            </w:r>
            <w:r w:rsidRPr="009D1549">
              <w:rPr>
                <w:rFonts w:ascii="Arial" w:hAnsi="Arial"/>
                <w:spacing w:val="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>п</w:t>
            </w:r>
            <w:r w:rsidRPr="009D1549">
              <w:rPr>
                <w:rFonts w:ascii="Arial" w:hAnsi="Arial"/>
                <w:spacing w:val="-2"/>
                <w:w w:val="82"/>
                <w:sz w:val="28"/>
                <w:lang w:val="ru-RU"/>
              </w:rPr>
              <w:t>р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оцес</w:t>
            </w:r>
            <w:r w:rsidRPr="009D1549">
              <w:rPr>
                <w:rFonts w:ascii="Arial" w:hAnsi="Arial"/>
                <w:spacing w:val="-2"/>
                <w:w w:val="81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83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2"/>
                <w:w w:val="66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2"/>
                <w:w w:val="78"/>
                <w:sz w:val="28"/>
                <w:lang w:val="ru-RU"/>
              </w:rPr>
              <w:t>бщ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ие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4"/>
                <w:sz w:val="28"/>
                <w:lang w:val="ru-RU"/>
              </w:rPr>
              <w:t>тр</w:t>
            </w:r>
            <w:r w:rsidRPr="009D1549">
              <w:rPr>
                <w:rFonts w:ascii="Arial" w:hAnsi="Arial"/>
                <w:spacing w:val="-2"/>
                <w:w w:val="9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б</w:t>
            </w:r>
            <w:r w:rsidRPr="009D1549">
              <w:rPr>
                <w:rFonts w:ascii="Arial" w:hAnsi="Arial"/>
                <w:spacing w:val="-2"/>
                <w:w w:val="8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84"/>
                <w:sz w:val="28"/>
                <w:lang w:val="ru-RU"/>
              </w:rPr>
              <w:t>вани</w:t>
            </w:r>
            <w:r w:rsidRPr="009D1549">
              <w:rPr>
                <w:rFonts w:ascii="Arial" w:hAnsi="Arial"/>
                <w:spacing w:val="-2"/>
                <w:w w:val="84"/>
                <w:sz w:val="28"/>
                <w:lang w:val="ru-RU"/>
              </w:rPr>
              <w:t>я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>.</w:t>
            </w:r>
            <w:r w:rsidRPr="009D1549">
              <w:rPr>
                <w:rFonts w:ascii="Arial" w:hAnsi="Arial"/>
                <w:spacing w:val="3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spacing w:val="-3"/>
                <w:w w:val="74"/>
                <w:sz w:val="28"/>
                <w:lang w:val="ru-RU"/>
              </w:rPr>
              <w:t>е</w:t>
            </w:r>
            <w:r w:rsidRPr="009D1549">
              <w:rPr>
                <w:rFonts w:ascii="Arial" w:hAnsi="Arial"/>
                <w:w w:val="101"/>
                <w:sz w:val="28"/>
                <w:lang w:val="ru-RU"/>
              </w:rPr>
              <w:t>то</w:t>
            </w:r>
            <w:r w:rsidRPr="009D1549">
              <w:rPr>
                <w:rFonts w:ascii="Arial" w:hAnsi="Arial"/>
                <w:w w:val="74"/>
                <w:sz w:val="28"/>
                <w:lang w:val="ru-RU"/>
              </w:rPr>
              <w:t>ды</w:t>
            </w:r>
            <w:r w:rsidRPr="009D1549">
              <w:rPr>
                <w:rFonts w:ascii="Arial" w:hAnsi="Arial"/>
                <w:spacing w:val="2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1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"/>
                <w:w w:val="91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w w:val="102"/>
                <w:sz w:val="28"/>
                <w:lang w:val="ru-RU"/>
              </w:rPr>
              <w:t>н</w:t>
            </w:r>
            <w:r w:rsidRPr="009D1549">
              <w:rPr>
                <w:rFonts w:ascii="Arial" w:hAnsi="Arial"/>
                <w:spacing w:val="-2"/>
                <w:w w:val="102"/>
                <w:sz w:val="28"/>
                <w:lang w:val="ru-RU"/>
              </w:rPr>
              <w:t>т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>ро</w:t>
            </w:r>
            <w:r w:rsidRPr="009D1549">
              <w:rPr>
                <w:rFonts w:ascii="Arial" w:hAnsi="Arial"/>
                <w:spacing w:val="-2"/>
                <w:w w:val="77"/>
                <w:sz w:val="28"/>
                <w:lang w:val="ru-RU"/>
              </w:rPr>
              <w:t>л</w:t>
            </w:r>
            <w:r w:rsidRPr="009D1549">
              <w:rPr>
                <w:rFonts w:ascii="Arial" w:hAnsi="Arial"/>
                <w:w w:val="88"/>
                <w:sz w:val="28"/>
                <w:lang w:val="ru-RU"/>
              </w:rPr>
              <w:t>я»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874" w:right="1392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Авария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трубопроводах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парами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СУГ,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оставшимися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консервации.</w:t>
            </w:r>
            <w:r w:rsidRPr="009D1549">
              <w:rPr>
                <w:rFonts w:ascii="Arial" w:hAnsi="Arial"/>
                <w:w w:val="6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Стадия анализа</w:t>
            </w:r>
            <w:r w:rsidRPr="009D1549">
              <w:rPr>
                <w:rFonts w:ascii="Arial" w:hAnsi="Arial"/>
                <w:spacing w:val="-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риска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Оценка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риска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технологических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процессах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874" w:right="3151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Оценка риска в наружных технологических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установках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Исходные</w:t>
            </w:r>
            <w:r w:rsidRPr="009D1549">
              <w:rPr>
                <w:rFonts w:ascii="Arial" w:hAnsi="Arial"/>
                <w:spacing w:val="21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>данные: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Вещество:</w:t>
            </w:r>
            <w:r w:rsidRPr="009D1549">
              <w:rPr>
                <w:rFonts w:ascii="Arial" w:hAnsi="Arial"/>
                <w:spacing w:val="-1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Пропан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874" w:right="5220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Агрегатное состояние вещества: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</w:t>
            </w:r>
            <w:r w:rsidRPr="009D1549">
              <w:rPr>
                <w:rFonts w:ascii="Arial" w:hAnsi="Arial"/>
                <w:w w:val="89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Масса вещества: 950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кг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Вероятность аварии:</w:t>
            </w:r>
            <w:r w:rsidRPr="009D1549">
              <w:rPr>
                <w:rFonts w:ascii="Arial" w:hAnsi="Arial"/>
                <w:spacing w:val="5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0.001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874" w:right="5579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Вероятность возгорания:</w:t>
            </w:r>
            <w:r w:rsidRPr="009D1549">
              <w:rPr>
                <w:rFonts w:ascii="Arial" w:hAnsi="Arial"/>
                <w:spacing w:val="-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0.05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Расстояние до объекта: 120</w:t>
            </w:r>
            <w:r w:rsidRPr="009D1549">
              <w:rPr>
                <w:rFonts w:ascii="Arial" w:hAnsi="Arial"/>
                <w:spacing w:val="-4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Коэффициент участия:</w:t>
            </w:r>
            <w:r w:rsidRPr="009D1549">
              <w:rPr>
                <w:rFonts w:ascii="Arial" w:hAnsi="Arial"/>
                <w:spacing w:val="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0.1</w:t>
            </w:r>
            <w:r w:rsidRPr="009D1549">
              <w:rPr>
                <w:rFonts w:ascii="Arial" w:hAnsi="Arial"/>
                <w:w w:val="58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Вероятности  различных</w:t>
            </w:r>
            <w:r w:rsidRPr="009D1549">
              <w:rPr>
                <w:rFonts w:ascii="Arial" w:hAnsi="Arial"/>
                <w:spacing w:val="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сценариев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3"/>
                <w:szCs w:val="33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Возникновение «Огненного</w:t>
            </w:r>
            <w:r w:rsidRPr="009D1549">
              <w:rPr>
                <w:rFonts w:ascii="Arial" w:hAnsi="Arial"/>
                <w:spacing w:val="5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шара»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874" w:right="285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Результаты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расчета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заданого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расстояния: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120</w:t>
            </w:r>
            <w:r w:rsidRPr="009D1549">
              <w:rPr>
                <w:rFonts w:ascii="Arial" w:hAnsi="Arial"/>
                <w:spacing w:val="-18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Интенсивность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излучения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«Огненного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шара»: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6.04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кВт/м2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Время существования «Огненного шара»: 7,35  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874" w:right="478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Доза теплового излучения: 44,39</w:t>
            </w:r>
            <w:r w:rsidRPr="009D1549">
              <w:rPr>
                <w:rFonts w:ascii="Arial" w:hAnsi="Arial"/>
                <w:spacing w:val="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кДж/м2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Индивидуальный риск:</w:t>
            </w:r>
            <w:r w:rsidRPr="009D1549">
              <w:rPr>
                <w:rFonts w:ascii="Arial" w:hAnsi="Arial"/>
                <w:spacing w:val="-3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0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Зоны поражения тепловым излучением «Огненного </w:t>
            </w:r>
            <w:r w:rsidRPr="009D1549">
              <w:rPr>
                <w:rFonts w:ascii="Arial" w:hAnsi="Arial"/>
                <w:spacing w:val="2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шара»</w:t>
            </w: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9"/>
                <w:szCs w:val="39"/>
                <w:lang w:val="ru-RU"/>
              </w:rPr>
            </w:pPr>
          </w:p>
          <w:p w:rsidR="00E91D48" w:rsidRPr="009D1549" w:rsidRDefault="009D1549">
            <w:pPr>
              <w:pStyle w:val="TableParagraph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Возникновение избыточного</w:t>
            </w:r>
            <w:r w:rsidRPr="009D1549">
              <w:rPr>
                <w:rFonts w:ascii="Arial" w:hAnsi="Arial"/>
                <w:spacing w:val="4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давления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874" w:right="3247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Результаты расчета для заданного расстояния: 120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Избыточное давление: 8,82</w:t>
            </w:r>
            <w:r w:rsidRPr="009D1549">
              <w:rPr>
                <w:rFonts w:ascii="Arial" w:hAnsi="Arial"/>
                <w:spacing w:val="38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кПа</w:t>
            </w:r>
          </w:p>
          <w:p w:rsidR="00E91D48" w:rsidRDefault="009D1549">
            <w:pPr>
              <w:pStyle w:val="TableParagraph"/>
              <w:spacing w:before="2"/>
              <w:ind w:left="87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hAnsi="Arial"/>
                <w:w w:val="85"/>
                <w:sz w:val="28"/>
              </w:rPr>
              <w:t>Импульс: 96,83</w:t>
            </w:r>
            <w:r>
              <w:rPr>
                <w:rFonts w:ascii="Arial" w:hAnsi="Arial"/>
                <w:spacing w:val="6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Па*с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0"/>
                <w:sz w:val="24"/>
              </w:rPr>
              <w:t>91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1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9D1549">
      <w:pPr>
        <w:spacing w:before="34"/>
        <w:ind w:right="291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w w:val="80"/>
          <w:sz w:val="24"/>
        </w:rPr>
        <w:lastRenderedPageBreak/>
        <w:t>96</w:t>
      </w:r>
    </w:p>
    <w:p w:rsidR="00E91D48" w:rsidRDefault="009D1549">
      <w:pPr>
        <w:pStyle w:val="a3"/>
        <w:spacing w:before="152" w:line="292" w:lineRule="auto"/>
        <w:ind w:left="867" w:right="6352" w:firstLine="0"/>
      </w:pPr>
      <w:r>
        <w:rPr>
          <w:w w:val="85"/>
        </w:rPr>
        <w:t>Индивидуальный риск:</w:t>
      </w:r>
      <w:r>
        <w:rPr>
          <w:spacing w:val="-33"/>
          <w:w w:val="85"/>
        </w:rPr>
        <w:t xml:space="preserve"> </w:t>
      </w:r>
      <w:r>
        <w:rPr>
          <w:w w:val="85"/>
        </w:rPr>
        <w:t>0</w:t>
      </w:r>
      <w:r>
        <w:rPr>
          <w:w w:val="81"/>
        </w:rPr>
        <w:t xml:space="preserve"> </w:t>
      </w:r>
      <w:r>
        <w:rPr>
          <w:w w:val="85"/>
        </w:rPr>
        <w:t>Зоны поражения</w:t>
      </w:r>
      <w:r>
        <w:rPr>
          <w:spacing w:val="-24"/>
          <w:w w:val="85"/>
        </w:rPr>
        <w:t xml:space="preserve"> </w:t>
      </w:r>
      <w:r>
        <w:rPr>
          <w:w w:val="85"/>
        </w:rPr>
        <w:t>ВУВ</w:t>
      </w:r>
    </w:p>
    <w:tbl>
      <w:tblPr>
        <w:tblStyle w:val="TableNormal"/>
        <w:tblW w:w="0" w:type="auto"/>
        <w:tblInd w:w="327" w:type="dxa"/>
        <w:tblLayout w:type="fixed"/>
        <w:tblLook w:val="01E0" w:firstRow="1" w:lastRow="1" w:firstColumn="1" w:lastColumn="1" w:noHBand="0" w:noVBand="0"/>
      </w:tblPr>
      <w:tblGrid>
        <w:gridCol w:w="2462"/>
        <w:gridCol w:w="2465"/>
        <w:gridCol w:w="2463"/>
        <w:gridCol w:w="2463"/>
      </w:tblGrid>
      <w:tr w:rsidR="00E91D48">
        <w:trPr>
          <w:trHeight w:hRule="exact" w:val="348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Вид</w:t>
            </w:r>
            <w:r>
              <w:rPr>
                <w:rFonts w:ascii="Arial" w:hAnsi="Arial"/>
                <w:spacing w:val="-10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поражения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Вид</w:t>
            </w:r>
            <w:r>
              <w:rPr>
                <w:rFonts w:ascii="Arial" w:hAnsi="Arial"/>
                <w:spacing w:val="-11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поражения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Вид</w:t>
            </w:r>
            <w:r>
              <w:rPr>
                <w:rFonts w:ascii="Arial" w:hAnsi="Arial"/>
                <w:spacing w:val="-10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поражения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Вид</w:t>
            </w:r>
            <w:r>
              <w:rPr>
                <w:rFonts w:ascii="Arial" w:hAnsi="Arial"/>
                <w:spacing w:val="-10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поражения</w:t>
            </w:r>
          </w:p>
        </w:tc>
      </w:tr>
      <w:tr w:rsidR="00E91D48">
        <w:trPr>
          <w:trHeight w:hRule="exact" w:val="686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468"/>
              </w:tabs>
              <w:spacing w:before="2" w:line="295" w:lineRule="auto"/>
              <w:ind w:left="103" w:right="10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80"/>
                <w:sz w:val="24"/>
              </w:rPr>
              <w:t>Избыточное</w:t>
            </w:r>
            <w:r>
              <w:rPr>
                <w:rFonts w:ascii="Arial" w:hAnsi="Arial"/>
                <w:spacing w:val="-1"/>
                <w:w w:val="80"/>
                <w:sz w:val="24"/>
              </w:rPr>
              <w:tab/>
              <w:t>давление</w:t>
            </w:r>
            <w:r>
              <w:rPr>
                <w:rFonts w:ascii="Arial" w:hAnsi="Arial"/>
                <w:spacing w:val="-2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5"/>
                <w:sz w:val="24"/>
              </w:rPr>
              <w:t>(кПа)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468"/>
              </w:tabs>
              <w:spacing w:before="2" w:line="295" w:lineRule="auto"/>
              <w:ind w:left="103" w:righ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80"/>
                <w:sz w:val="24"/>
              </w:rPr>
              <w:t>Избыточное</w:t>
            </w:r>
            <w:r>
              <w:rPr>
                <w:rFonts w:ascii="Arial" w:hAnsi="Arial"/>
                <w:spacing w:val="-1"/>
                <w:w w:val="80"/>
                <w:sz w:val="24"/>
              </w:rPr>
              <w:tab/>
              <w:t>давление</w:t>
            </w:r>
            <w:r>
              <w:rPr>
                <w:rFonts w:ascii="Arial" w:hAnsi="Arial"/>
                <w:spacing w:val="-2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5"/>
                <w:sz w:val="24"/>
              </w:rPr>
              <w:t>(кПа)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465"/>
              </w:tabs>
              <w:spacing w:before="2" w:line="295" w:lineRule="auto"/>
              <w:ind w:left="100" w:righ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80"/>
                <w:sz w:val="24"/>
              </w:rPr>
              <w:t>Избыточное</w:t>
            </w:r>
            <w:r>
              <w:rPr>
                <w:rFonts w:ascii="Arial" w:hAnsi="Arial"/>
                <w:spacing w:val="-1"/>
                <w:w w:val="80"/>
                <w:sz w:val="24"/>
              </w:rPr>
              <w:tab/>
              <w:t>давление</w:t>
            </w:r>
            <w:r>
              <w:rPr>
                <w:rFonts w:ascii="Arial" w:hAnsi="Arial"/>
                <w:spacing w:val="-28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5"/>
                <w:sz w:val="24"/>
              </w:rPr>
              <w:t>(кПа)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470"/>
              </w:tabs>
              <w:spacing w:before="2" w:line="295" w:lineRule="auto"/>
              <w:ind w:left="103" w:right="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80"/>
                <w:sz w:val="24"/>
              </w:rPr>
              <w:t>Избыточное</w:t>
            </w:r>
            <w:r>
              <w:rPr>
                <w:rFonts w:ascii="Arial" w:hAnsi="Arial"/>
                <w:spacing w:val="-1"/>
                <w:w w:val="80"/>
                <w:sz w:val="24"/>
              </w:rPr>
              <w:tab/>
              <w:t>давление</w:t>
            </w:r>
            <w:r>
              <w:rPr>
                <w:rFonts w:ascii="Arial" w:hAnsi="Arial"/>
                <w:spacing w:val="-28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5"/>
                <w:sz w:val="24"/>
              </w:rPr>
              <w:t>(кПа)</w:t>
            </w:r>
          </w:p>
        </w:tc>
      </w:tr>
      <w:tr w:rsidR="00E91D48" w:rsidRPr="009D1549">
        <w:trPr>
          <w:trHeight w:hRule="exact" w:val="686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2" w:line="295" w:lineRule="auto"/>
              <w:ind w:left="103" w:right="99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D1549">
              <w:rPr>
                <w:rFonts w:ascii="Arial" w:hAnsi="Arial"/>
                <w:w w:val="85"/>
                <w:sz w:val="24"/>
                <w:lang w:val="ru-RU"/>
              </w:rPr>
              <w:t>Импульс волны</w:t>
            </w:r>
            <w:r w:rsidRPr="009D1549">
              <w:rPr>
                <w:rFonts w:ascii="Arial" w:hAnsi="Arial"/>
                <w:spacing w:val="10"/>
                <w:w w:val="8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4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ния</w:t>
            </w:r>
            <w:r w:rsidRPr="009D1549">
              <w:rPr>
                <w:rFonts w:ascii="Arial" w:hAnsi="Arial"/>
                <w:spacing w:val="-25"/>
                <w:w w:val="90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(Па*с)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2" w:line="295" w:lineRule="auto"/>
              <w:ind w:left="103" w:right="101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D1549">
              <w:rPr>
                <w:rFonts w:ascii="Arial" w:hAnsi="Arial"/>
                <w:w w:val="85"/>
                <w:sz w:val="24"/>
                <w:lang w:val="ru-RU"/>
              </w:rPr>
              <w:t>Импульс волны</w:t>
            </w:r>
            <w:r w:rsidRPr="009D1549">
              <w:rPr>
                <w:rFonts w:ascii="Arial" w:hAnsi="Arial"/>
                <w:spacing w:val="11"/>
                <w:w w:val="8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4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ния</w:t>
            </w:r>
            <w:r w:rsidRPr="009D1549">
              <w:rPr>
                <w:rFonts w:ascii="Arial" w:hAnsi="Arial"/>
                <w:spacing w:val="-25"/>
                <w:w w:val="90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(Па*с)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2" w:line="295" w:lineRule="auto"/>
              <w:ind w:left="100" w:right="102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D1549">
              <w:rPr>
                <w:rFonts w:ascii="Arial" w:hAnsi="Arial"/>
                <w:w w:val="85"/>
                <w:sz w:val="24"/>
                <w:lang w:val="ru-RU"/>
              </w:rPr>
              <w:t>Импульс волны</w:t>
            </w:r>
            <w:r w:rsidRPr="009D1549">
              <w:rPr>
                <w:rFonts w:ascii="Arial" w:hAnsi="Arial"/>
                <w:spacing w:val="11"/>
                <w:w w:val="8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4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ния</w:t>
            </w:r>
            <w:r w:rsidRPr="009D1549">
              <w:rPr>
                <w:rFonts w:ascii="Arial" w:hAnsi="Arial"/>
                <w:spacing w:val="-26"/>
                <w:w w:val="90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(Па*с)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2" w:line="295" w:lineRule="auto"/>
              <w:ind w:left="103" w:right="10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D1549">
              <w:rPr>
                <w:rFonts w:ascii="Arial" w:hAnsi="Arial"/>
                <w:w w:val="85"/>
                <w:sz w:val="24"/>
                <w:lang w:val="ru-RU"/>
              </w:rPr>
              <w:t>Импульс волны</w:t>
            </w:r>
            <w:r w:rsidRPr="009D1549">
              <w:rPr>
                <w:rFonts w:ascii="Arial" w:hAnsi="Arial"/>
                <w:spacing w:val="10"/>
                <w:w w:val="8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4"/>
                <w:lang w:val="ru-RU"/>
              </w:rPr>
              <w:t>давле-</w:t>
            </w:r>
            <w:r w:rsidRPr="009D1549">
              <w:rPr>
                <w:rFonts w:ascii="Arial" w:hAnsi="Arial"/>
                <w:w w:val="135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ния</w:t>
            </w:r>
            <w:r w:rsidRPr="009D1549">
              <w:rPr>
                <w:rFonts w:ascii="Arial" w:hAnsi="Arial"/>
                <w:spacing w:val="-25"/>
                <w:w w:val="90"/>
                <w:sz w:val="24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4"/>
                <w:lang w:val="ru-RU"/>
              </w:rPr>
              <w:t>(Па*с)</w:t>
            </w:r>
          </w:p>
        </w:tc>
      </w:tr>
      <w:tr w:rsidR="00E91D48">
        <w:trPr>
          <w:trHeight w:hRule="exact" w:val="348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Радиус зоны</w:t>
            </w:r>
            <w:r>
              <w:rPr>
                <w:rFonts w:ascii="Arial" w:hAnsi="Arial"/>
                <w:spacing w:val="-7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(м)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Радиус зоны</w:t>
            </w:r>
            <w:r>
              <w:rPr>
                <w:rFonts w:ascii="Arial" w:hAnsi="Arial"/>
                <w:spacing w:val="-5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(м)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Радиус зоны</w:t>
            </w:r>
            <w:r>
              <w:rPr>
                <w:rFonts w:ascii="Arial" w:hAnsi="Arial"/>
                <w:spacing w:val="-7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(м)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85"/>
                <w:sz w:val="24"/>
              </w:rPr>
              <w:t>Радиус зоны</w:t>
            </w:r>
            <w:r>
              <w:rPr>
                <w:rFonts w:ascii="Arial" w:hAnsi="Arial"/>
                <w:spacing w:val="-7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w w:val="85"/>
                <w:sz w:val="24"/>
              </w:rPr>
              <w:t>(м)</w:t>
            </w:r>
          </w:p>
        </w:tc>
      </w:tr>
      <w:tr w:rsidR="00E91D48">
        <w:trPr>
          <w:trHeight w:hRule="exact" w:val="686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228"/>
              </w:tabs>
              <w:spacing w:before="2" w:line="295" w:lineRule="auto"/>
              <w:ind w:left="103" w:right="10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75"/>
                <w:sz w:val="24"/>
              </w:rPr>
              <w:t>Полное</w:t>
            </w:r>
            <w:r>
              <w:rPr>
                <w:rFonts w:ascii="Arial" w:hAnsi="Arial"/>
                <w:spacing w:val="-1"/>
                <w:w w:val="75"/>
                <w:sz w:val="24"/>
              </w:rPr>
              <w:tab/>
            </w:r>
            <w:r>
              <w:rPr>
                <w:rFonts w:ascii="Arial" w:hAnsi="Arial"/>
                <w:spacing w:val="-1"/>
                <w:w w:val="80"/>
                <w:sz w:val="24"/>
              </w:rPr>
              <w:t>разрушение</w:t>
            </w:r>
            <w:r>
              <w:rPr>
                <w:rFonts w:ascii="Arial" w:hAnsi="Arial"/>
                <w:spacing w:val="-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зданий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228"/>
              </w:tabs>
              <w:spacing w:before="2" w:line="295" w:lineRule="auto"/>
              <w:ind w:left="103" w:right="10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75"/>
                <w:sz w:val="24"/>
              </w:rPr>
              <w:t>Полное</w:t>
            </w:r>
            <w:r>
              <w:rPr>
                <w:rFonts w:ascii="Arial" w:hAnsi="Arial"/>
                <w:spacing w:val="-1"/>
                <w:w w:val="75"/>
                <w:sz w:val="24"/>
              </w:rPr>
              <w:tab/>
            </w:r>
            <w:r>
              <w:rPr>
                <w:rFonts w:ascii="Arial" w:hAnsi="Arial"/>
                <w:spacing w:val="-1"/>
                <w:w w:val="80"/>
                <w:sz w:val="24"/>
              </w:rPr>
              <w:t>разрушение</w:t>
            </w:r>
            <w:r>
              <w:rPr>
                <w:rFonts w:ascii="Arial" w:hAnsi="Arial"/>
                <w:spacing w:val="-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зданий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225"/>
              </w:tabs>
              <w:spacing w:before="2" w:line="295" w:lineRule="auto"/>
              <w:ind w:left="100" w:right="10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75"/>
                <w:sz w:val="24"/>
              </w:rPr>
              <w:t>Полное</w:t>
            </w:r>
            <w:r>
              <w:rPr>
                <w:rFonts w:ascii="Arial" w:hAnsi="Arial"/>
                <w:spacing w:val="-1"/>
                <w:w w:val="75"/>
                <w:sz w:val="24"/>
              </w:rPr>
              <w:tab/>
            </w:r>
            <w:r>
              <w:rPr>
                <w:rFonts w:ascii="Arial" w:hAnsi="Arial"/>
                <w:spacing w:val="-1"/>
                <w:w w:val="80"/>
                <w:sz w:val="24"/>
              </w:rPr>
              <w:t>разрушение</w:t>
            </w:r>
            <w:r>
              <w:rPr>
                <w:rFonts w:ascii="Arial" w:hAnsi="Arial"/>
                <w:spacing w:val="-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зданий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tabs>
                <w:tab w:val="left" w:pos="1230"/>
              </w:tabs>
              <w:spacing w:before="2" w:line="295" w:lineRule="auto"/>
              <w:ind w:left="103" w:right="9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spacing w:val="-1"/>
                <w:w w:val="75"/>
                <w:sz w:val="24"/>
              </w:rPr>
              <w:t>Полное</w:t>
            </w:r>
            <w:r>
              <w:rPr>
                <w:rFonts w:ascii="Arial" w:hAnsi="Arial"/>
                <w:spacing w:val="-1"/>
                <w:w w:val="75"/>
                <w:sz w:val="24"/>
              </w:rPr>
              <w:tab/>
            </w:r>
            <w:r>
              <w:rPr>
                <w:rFonts w:ascii="Arial" w:hAnsi="Arial"/>
                <w:spacing w:val="-1"/>
                <w:w w:val="80"/>
                <w:sz w:val="24"/>
              </w:rPr>
              <w:t>разрушение</w:t>
            </w:r>
            <w:r>
              <w:rPr>
                <w:rFonts w:ascii="Arial" w:hAnsi="Arial"/>
                <w:spacing w:val="-9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w w:val="90"/>
                <w:sz w:val="24"/>
              </w:rPr>
              <w:t>зданий</w:t>
            </w:r>
          </w:p>
        </w:tc>
      </w:tr>
      <w:tr w:rsidR="00E91D48">
        <w:trPr>
          <w:trHeight w:hRule="exact" w:val="348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85"/>
                <w:sz w:val="24"/>
              </w:rPr>
              <w:t>100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85"/>
                <w:sz w:val="24"/>
              </w:rPr>
              <w:t>100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85"/>
                <w:sz w:val="24"/>
              </w:rPr>
              <w:t>100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85"/>
                <w:sz w:val="24"/>
              </w:rPr>
              <w:t>100</w:t>
            </w:r>
          </w:p>
        </w:tc>
      </w:tr>
      <w:tr w:rsidR="00E91D48">
        <w:trPr>
          <w:trHeight w:hRule="exact" w:val="348"/>
        </w:trPr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442,4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442,4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442,4</w:t>
            </w:r>
          </w:p>
        </w:tc>
        <w:tc>
          <w:tcPr>
            <w:tcW w:w="2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z w:val="24"/>
              </w:rPr>
              <w:t>442,4</w:t>
            </w:r>
          </w:p>
        </w:tc>
      </w:tr>
    </w:tbl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  <w:sectPr w:rsidR="00E91D48">
          <w:footerReference w:type="default" r:id="rId113"/>
          <w:pgSz w:w="11910" w:h="16840"/>
          <w:pgMar w:top="380" w:right="300" w:bottom="0" w:left="1120" w:header="0" w:footer="0" w:gutter="0"/>
          <w:cols w:space="720"/>
        </w:sectPr>
      </w:pP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2001" style="position:absolute;margin-left:21pt;margin-top:17.25pt;width:558.35pt;height:809.65pt;z-index:-251639296;mso-position-horizontal-relative:page;mso-position-vertical-relative:page" coordorigin="420,345" coordsize="11167,16193">
            <v:group id="_x0000_s2047" style="position:absolute;left:1106;top:353;width:10462;height:2" coordorigin="1106,353" coordsize="10462,2">
              <v:shape id="_x0000_s3072" style="position:absolute;left:1106;top:353;width:10462;height:2" coordorigin="1106,353" coordsize="10462,0" path="m1106,353r10462,e" filled="f">
                <v:path arrowok="t"/>
              </v:shape>
            </v:group>
            <v:group id="_x0000_s2045" style="position:absolute;left:428;top:16527;width:678;height:2" coordorigin="428,16527" coordsize="678,2">
              <v:shape id="_x0000_s2046" style="position:absolute;left:428;top:16527;width:678;height:2" coordorigin="428,16527" coordsize="678,0" path="m1106,16527r-678,e" filled="f">
                <v:path arrowok="t"/>
              </v:shape>
            </v:group>
            <v:group id="_x0000_s2043" style="position:absolute;left:1106;top:353;width:2;height:16174" coordorigin="1106,353" coordsize="2,16174">
              <v:shape id="_x0000_s2044" style="position:absolute;left:1106;top:353;width:2;height:16174" coordorigin="1106,353" coordsize="0,16174" path="m1106,353r,16174e" filled="f">
                <v:path arrowok="t"/>
              </v:shape>
            </v:group>
            <v:group id="_x0000_s2041" style="position:absolute;left:1106;top:16527;width:10462;height:2" coordorigin="1106,16527" coordsize="10462,2">
              <v:shape id="_x0000_s2042" style="position:absolute;left:1106;top:16527;width:10462;height:2" coordorigin="1106,16527" coordsize="10462,0" path="m1106,16527r10462,e" filled="f">
                <v:path arrowok="t"/>
              </v:shape>
            </v:group>
            <v:group id="_x0000_s2039" style="position:absolute;left:11577;top:353;width:2;height:16174" coordorigin="11577,353" coordsize="2,16174">
              <v:shape id="_x0000_s2040" style="position:absolute;left:11577;top:353;width:2;height:16174" coordorigin="11577,353" coordsize="0,16174" path="m11577,353r,16174e" filled="f">
                <v:path arrowok="t"/>
              </v:shape>
            </v:group>
            <v:group id="_x0000_s2037" style="position:absolute;left:710;top:11732;width:2;height:4790" coordorigin="710,11732" coordsize="2,4790">
              <v:shape id="_x0000_s2038" style="position:absolute;left:710;top:11732;width:2;height:4790" coordorigin="710,11732" coordsize="0,4790" path="m710,16522r,-4790e" filled="f">
                <v:path arrowok="t"/>
              </v:shape>
            </v:group>
            <v:group id="_x0000_s2035" style="position:absolute;left:428;top:15113;width:678;height:2" coordorigin="428,15113" coordsize="678,2">
              <v:shape id="_x0000_s2036" style="position:absolute;left:428;top:15113;width:678;height:2" coordorigin="428,15113" coordsize="678,0" path="m1106,15113r-678,e" filled="f">
                <v:path arrowok="t"/>
              </v:shape>
            </v:group>
            <v:group id="_x0000_s2033" style="position:absolute;left:428;top:13146;width:678;height:2" coordorigin="428,13146" coordsize="678,2">
              <v:shape id="_x0000_s2034" style="position:absolute;left:428;top:13146;width:678;height:2" coordorigin="428,13146" coordsize="678,0" path="m1106,13146r-678,e" filled="f">
                <v:path arrowok="t"/>
              </v:shape>
            </v:group>
            <v:group id="_x0000_s2031" style="position:absolute;left:428;top:11727;width:678;height:2" coordorigin="428,11727" coordsize="678,2">
              <v:shape id="_x0000_s2032" style="position:absolute;left:428;top:11727;width:678;height:2" coordorigin="428,11727" coordsize="678,0" path="m1106,11727r-678,e" filled="f">
                <v:path arrowok="t"/>
              </v:shape>
            </v:group>
            <v:group id="_x0000_s2029" style="position:absolute;left:428;top:11732;width:2;height:4790" coordorigin="428,11732" coordsize="2,4790">
              <v:shape id="_x0000_s2030" style="position:absolute;left:428;top:11732;width:2;height:4790" coordorigin="428,11732" coordsize="0,4790" path="m428,16522r,-4790e" filled="f">
                <v:path arrowok="t"/>
              </v:shape>
            </v:group>
            <v:group id="_x0000_s2027" style="position:absolute;left:1115;top:15682;width:10462;height:2" coordorigin="1115,15682" coordsize="10462,2">
              <v:shape id="_x0000_s2028" style="position:absolute;left:1115;top:15682;width:10462;height:2" coordorigin="1115,15682" coordsize="10462,0" path="m11577,15682r-10462,e" filled="f">
                <v:path arrowok="t"/>
              </v:shape>
            </v:group>
            <v:group id="_x0000_s2025" style="position:absolute;left:4790;top:15682;width:2;height:845" coordorigin="4790,15682" coordsize="2,845">
              <v:shape id="_x0000_s2026" style="position:absolute;left:4790;top:15682;width:2;height:845" coordorigin="4790,15682" coordsize="0,845" path="m4790,15682r,845e" filled="f">
                <v:path arrowok="t"/>
              </v:shape>
            </v:group>
            <v:group id="_x0000_s2023" style="position:absolute;left:1106;top:16242;width:3676;height:2" coordorigin="1106,16242" coordsize="3676,2">
              <v:shape id="_x0000_s2024" style="position:absolute;left:1106;top:16242;width:3676;height:2" coordorigin="1106,16242" coordsize="3676,0" path="m1106,16242r3676,e" filled="f">
                <v:path arrowok="t"/>
              </v:shape>
            </v:group>
            <v:group id="_x0000_s2021" style="position:absolute;left:1106;top:15960;width:3676;height:2" coordorigin="1106,15960" coordsize="3676,2">
              <v:shape id="_x0000_s2022" style="position:absolute;left:1106;top:15960;width:3676;height:2" coordorigin="1106,15960" coordsize="3676,0" path="m1106,15960r3676,e" filled="f">
                <v:path arrowok="t"/>
              </v:shape>
            </v:group>
            <v:group id="_x0000_s2019" style="position:absolute;left:1672;top:15678;width:2;height:845" coordorigin="1672,15678" coordsize="2,845">
              <v:shape id="_x0000_s2020" style="position:absolute;left:1672;top:15678;width:2;height:845" coordorigin="1672,15678" coordsize="0,845" path="m1672,15678r,845e" filled="f">
                <v:path arrowok="t"/>
              </v:shape>
            </v:group>
            <v:group id="_x0000_s2017" style="position:absolute;left:2237;top:15683;width:2;height:845" coordorigin="2237,15683" coordsize="2,845">
              <v:shape id="_x0000_s2018" style="position:absolute;left:2237;top:15683;width:2;height:845" coordorigin="2237,15683" coordsize="0,845" path="m2237,15683r,845e" filled="f">
                <v:path arrowok="t"/>
              </v:shape>
            </v:group>
            <v:group id="_x0000_s2015" style="position:absolute;left:2803;top:15678;width:2;height:845" coordorigin="2803,15678" coordsize="2,845">
              <v:shape id="_x0000_s2016" style="position:absolute;left:2803;top:15678;width:2;height:845" coordorigin="2803,15678" coordsize="0,845" path="m2803,15678r,845e" filled="f">
                <v:path arrowok="t"/>
              </v:shape>
            </v:group>
            <v:group id="_x0000_s2013" style="position:absolute;left:3368;top:15683;width:2;height:845" coordorigin="3368,15683" coordsize="2,845">
              <v:shape id="_x0000_s2014" style="position:absolute;left:3368;top:15683;width:2;height:845" coordorigin="3368,15683" coordsize="0,845" path="m3368,15683r,845e" filled="f">
                <v:path arrowok="t"/>
              </v:shape>
            </v:group>
            <v:group id="_x0000_s2011" style="position:absolute;left:4216;top:15683;width:2;height:845" coordorigin="4216,15683" coordsize="2,845">
              <v:shape id="_x0000_s2012" style="position:absolute;left:4216;top:15683;width:2;height:845" coordorigin="4216,15683" coordsize="0,845" path="m4216,15683r,845e" filled="f">
                <v:path arrowok="t"/>
              </v:shape>
            </v:group>
            <v:group id="_x0000_s2009" style="position:absolute;left:11011;top:16077;width:566;height:2" coordorigin="11011,16077" coordsize="566,2">
              <v:shape id="_x0000_s2010" style="position:absolute;left:11011;top:16077;width:566;height:2" coordorigin="11011,16077" coordsize="566,0" path="m11577,16077r-566,e" filled="f">
                <v:path arrowok="t"/>
              </v:shape>
            </v:group>
            <v:group id="_x0000_s2007" style="position:absolute;left:11011;top:15682;width:2;height:845" coordorigin="11011,15682" coordsize="2,845">
              <v:shape id="_x0000_s2008" style="position:absolute;left:11011;top:15682;width:2;height:845" coordorigin="11011,15682" coordsize="0,845" path="m11011,15682r,845e" filled="f">
                <v:path arrowok="t"/>
              </v:shape>
            </v:group>
            <v:group id="_x0000_s2005" style="position:absolute;left:11011;top:16077;width:566;height:451" coordorigin="11011,16077" coordsize="566,451">
              <v:shape id="_x0000_s2006" style="position:absolute;left:11011;top:16077;width:566;height:451" coordorigin="11011,16077" coordsize="566,451" path="m11011,16528r566,l11577,16077r-566,l11011,16528xe" filled="f" strokeweight="1pt">
                <v:path arrowok="t"/>
              </v:shape>
            </v:group>
            <v:group id="_x0000_s2002" style="position:absolute;left:10833;top:353;width:741;height:480" coordorigin="10833,353" coordsize="741,480">
              <v:shape id="_x0000_s2004" style="position:absolute;left:10833;top:353;width:741;height:480" coordorigin="10833,353" coordsize="741,480" path="m10833,833r741,l11574,353r-741,l10833,833xe" filled="f">
                <v:path arrowok="t"/>
              </v:shape>
              <v:shape id="_x0000_s2003" type="#_x0000_t75" style="position:absolute;left:1418;top:5100;width:9324;height:6420">
                <v:imagedata r:id="rId114" o:title=""/>
              </v:shape>
            </v:group>
            <w10:wrap anchorx="page" anchory="page"/>
          </v:group>
        </w:pic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Изм.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8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0"/>
          <w:sz w:val="20"/>
        </w:rPr>
        <w:t>Кол.уч.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6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pacing w:val="-1"/>
          <w:w w:val="85"/>
          <w:sz w:val="20"/>
        </w:rPr>
        <w:t>Лист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w w:val="75"/>
          <w:sz w:val="20"/>
          <w:szCs w:val="20"/>
        </w:rPr>
        <w:t>№док.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10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Подп.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3"/>
        <w:rPr>
          <w:rFonts w:ascii="Arial" w:eastAsia="Arial" w:hAnsi="Arial" w:cs="Arial"/>
          <w:sz w:val="29"/>
          <w:szCs w:val="29"/>
        </w:rPr>
      </w:pP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5"/>
          <w:sz w:val="20"/>
        </w:rPr>
        <w:t>Дата</w:t>
      </w:r>
    </w:p>
    <w:p w:rsidR="00E91D48" w:rsidRDefault="009D1549">
      <w:pPr>
        <w:spacing w:before="11"/>
        <w:rPr>
          <w:rFonts w:ascii="Arial" w:eastAsia="Arial" w:hAnsi="Arial" w:cs="Arial"/>
          <w:sz w:val="45"/>
          <w:szCs w:val="45"/>
        </w:rPr>
      </w:pPr>
      <w:r>
        <w:br w:type="column"/>
      </w:r>
    </w:p>
    <w:p w:rsidR="00E91D48" w:rsidRDefault="009D1549">
      <w:pPr>
        <w:pStyle w:val="3"/>
        <w:rPr>
          <w:rFonts w:ascii="Arial" w:eastAsia="Arial" w:hAnsi="Arial" w:cs="Arial"/>
        </w:rPr>
      </w:pPr>
      <w:r>
        <w:rPr>
          <w:rFonts w:ascii="Arial" w:hAnsi="Arial"/>
          <w:spacing w:val="-1"/>
          <w:w w:val="84"/>
        </w:rPr>
        <w:t>331/2</w:t>
      </w:r>
      <w:r>
        <w:rPr>
          <w:rFonts w:ascii="Arial" w:hAnsi="Arial"/>
          <w:w w:val="84"/>
        </w:rPr>
        <w:t>2</w:t>
      </w:r>
      <w:r>
        <w:rPr>
          <w:rFonts w:ascii="Arial" w:hAnsi="Arial"/>
          <w:w w:val="135"/>
        </w:rPr>
        <w:t>-</w:t>
      </w:r>
      <w:r>
        <w:rPr>
          <w:rFonts w:ascii="Arial" w:hAnsi="Arial"/>
          <w:w w:val="88"/>
        </w:rPr>
        <w:t>К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71"/>
        </w:rPr>
        <w:t>П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69"/>
        </w:rPr>
        <w:t>.</w:t>
      </w:r>
      <w:r>
        <w:rPr>
          <w:rFonts w:ascii="Arial" w:hAnsi="Arial"/>
          <w:w w:val="80"/>
        </w:rPr>
        <w:t>ТЧ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9D1549">
      <w:pPr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</w:rPr>
        <w:t>Лист</w:t>
      </w:r>
    </w:p>
    <w:p w:rsidR="00E91D48" w:rsidRDefault="00E91D48">
      <w:pPr>
        <w:spacing w:before="9"/>
        <w:rPr>
          <w:rFonts w:ascii="Arial" w:eastAsia="Arial" w:hAnsi="Arial" w:cs="Arial"/>
          <w:sz w:val="15"/>
          <w:szCs w:val="15"/>
        </w:rPr>
      </w:pPr>
    </w:p>
    <w:p w:rsidR="00E91D48" w:rsidRDefault="009D1549">
      <w:pPr>
        <w:ind w:left="190"/>
        <w:rPr>
          <w:rFonts w:ascii="Arial" w:eastAsia="Arial" w:hAnsi="Arial" w:cs="Arial"/>
          <w:sz w:val="24"/>
          <w:szCs w:val="24"/>
        </w:rPr>
      </w:pPr>
      <w:r>
        <w:rPr>
          <w:rFonts w:ascii="Arial"/>
          <w:w w:val="90"/>
          <w:sz w:val="24"/>
        </w:rPr>
        <w:t>92</w:t>
      </w:r>
    </w:p>
    <w:p w:rsidR="00E91D48" w:rsidRDefault="00E91D48">
      <w:pPr>
        <w:rPr>
          <w:rFonts w:ascii="Arial" w:eastAsia="Arial" w:hAnsi="Arial" w:cs="Arial"/>
          <w:sz w:val="24"/>
          <w:szCs w:val="24"/>
        </w:rPr>
        <w:sectPr w:rsidR="00E91D48">
          <w:type w:val="continuous"/>
          <w:pgSz w:w="11910" w:h="16840"/>
          <w:pgMar w:top="900" w:right="300" w:bottom="280" w:left="1120" w:header="720" w:footer="720" w:gutter="0"/>
          <w:cols w:num="8" w:space="720" w:equalWidth="0">
            <w:col w:w="434" w:space="40"/>
            <w:col w:w="630" w:space="40"/>
            <w:col w:w="446" w:space="40"/>
            <w:col w:w="561" w:space="165"/>
            <w:col w:w="515" w:space="175"/>
            <w:col w:w="541" w:space="2082"/>
            <w:col w:w="2128" w:space="2083"/>
            <w:col w:w="610"/>
          </w:cols>
        </w:sectPr>
      </w:pPr>
    </w:p>
    <w:p w:rsidR="00E91D48" w:rsidRDefault="009D1549">
      <w:pPr>
        <w:spacing w:before="34"/>
        <w:ind w:right="291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w w:val="80"/>
          <w:sz w:val="24"/>
        </w:rPr>
        <w:lastRenderedPageBreak/>
        <w:t>97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9"/>
        <w:rPr>
          <w:rFonts w:ascii="Arial" w:eastAsia="Arial" w:hAnsi="Arial" w:cs="Arial"/>
          <w:sz w:val="16"/>
          <w:szCs w:val="16"/>
        </w:rPr>
      </w:pPr>
    </w:p>
    <w:p w:rsidR="00E91D48" w:rsidRDefault="00E91D48">
      <w:pPr>
        <w:rPr>
          <w:rFonts w:ascii="Arial" w:eastAsia="Arial" w:hAnsi="Arial" w:cs="Arial"/>
          <w:sz w:val="16"/>
          <w:szCs w:val="16"/>
        </w:rPr>
        <w:sectPr w:rsidR="00E91D48">
          <w:footerReference w:type="default" r:id="rId115"/>
          <w:pgSz w:w="11910" w:h="16840"/>
          <w:pgMar w:top="380" w:right="300" w:bottom="0" w:left="1120" w:header="0" w:footer="0" w:gutter="0"/>
          <w:cols w:space="720"/>
        </w:sectPr>
      </w:pP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1952" style="position:absolute;margin-left:21pt;margin-top:17.25pt;width:558.35pt;height:809.65pt;z-index:-251638272;mso-position-horizontal-relative:page;mso-position-vertical-relative:page" coordorigin="420,345" coordsize="11167,16193">
            <v:group id="_x0000_s1999" style="position:absolute;left:1106;top:353;width:10462;height:2" coordorigin="1106,353" coordsize="10462,2">
              <v:shape id="_x0000_s2000" style="position:absolute;left:1106;top:353;width:10462;height:2" coordorigin="1106,353" coordsize="10462,0" path="m1106,353r10462,e" filled="f">
                <v:path arrowok="t"/>
              </v:shape>
            </v:group>
            <v:group id="_x0000_s1997" style="position:absolute;left:428;top:16527;width:678;height:2" coordorigin="428,16527" coordsize="678,2">
              <v:shape id="_x0000_s1998" style="position:absolute;left:428;top:16527;width:678;height:2" coordorigin="428,16527" coordsize="678,0" path="m1106,16527r-678,e" filled="f">
                <v:path arrowok="t"/>
              </v:shape>
            </v:group>
            <v:group id="_x0000_s1995" style="position:absolute;left:1106;top:353;width:2;height:16174" coordorigin="1106,353" coordsize="2,16174">
              <v:shape id="_x0000_s1996" style="position:absolute;left:1106;top:353;width:2;height:16174" coordorigin="1106,353" coordsize="0,16174" path="m1106,353r,16174e" filled="f">
                <v:path arrowok="t"/>
              </v:shape>
            </v:group>
            <v:group id="_x0000_s1993" style="position:absolute;left:1106;top:16527;width:10462;height:2" coordorigin="1106,16527" coordsize="10462,2">
              <v:shape id="_x0000_s1994" style="position:absolute;left:1106;top:16527;width:10462;height:2" coordorigin="1106,16527" coordsize="10462,0" path="m1106,16527r10462,e" filled="f">
                <v:path arrowok="t"/>
              </v:shape>
            </v:group>
            <v:group id="_x0000_s1991" style="position:absolute;left:11577;top:353;width:2;height:16174" coordorigin="11577,353" coordsize="2,16174">
              <v:shape id="_x0000_s1992" style="position:absolute;left:11577;top:353;width:2;height:16174" coordorigin="11577,353" coordsize="0,16174" path="m11577,353r,16174e" filled="f">
                <v:path arrowok="t"/>
              </v:shape>
            </v:group>
            <v:group id="_x0000_s1989" style="position:absolute;left:710;top:11732;width:2;height:4790" coordorigin="710,11732" coordsize="2,4790">
              <v:shape id="_x0000_s1990" style="position:absolute;left:710;top:11732;width:2;height:4790" coordorigin="710,11732" coordsize="0,4790" path="m710,16522r,-4790e" filled="f">
                <v:path arrowok="t"/>
              </v:shape>
            </v:group>
            <v:group id="_x0000_s1987" style="position:absolute;left:428;top:15113;width:678;height:2" coordorigin="428,15113" coordsize="678,2">
              <v:shape id="_x0000_s1988" style="position:absolute;left:428;top:15113;width:678;height:2" coordorigin="428,15113" coordsize="678,0" path="m1106,15113r-678,e" filled="f">
                <v:path arrowok="t"/>
              </v:shape>
            </v:group>
            <v:group id="_x0000_s1985" style="position:absolute;left:428;top:13146;width:678;height:2" coordorigin="428,13146" coordsize="678,2">
              <v:shape id="_x0000_s1986" style="position:absolute;left:428;top:13146;width:678;height:2" coordorigin="428,13146" coordsize="678,0" path="m1106,13146r-678,e" filled="f">
                <v:path arrowok="t"/>
              </v:shape>
            </v:group>
            <v:group id="_x0000_s1983" style="position:absolute;left:428;top:11727;width:678;height:2" coordorigin="428,11727" coordsize="678,2">
              <v:shape id="_x0000_s1984" style="position:absolute;left:428;top:11727;width:678;height:2" coordorigin="428,11727" coordsize="678,0" path="m1106,11727r-678,e" filled="f">
                <v:path arrowok="t"/>
              </v:shape>
            </v:group>
            <v:group id="_x0000_s1981" style="position:absolute;left:428;top:11732;width:2;height:4790" coordorigin="428,11732" coordsize="2,4790">
              <v:shape id="_x0000_s1982" style="position:absolute;left:428;top:11732;width:2;height:4790" coordorigin="428,11732" coordsize="0,4790" path="m428,16522r,-4790e" filled="f">
                <v:path arrowok="t"/>
              </v:shape>
            </v:group>
            <v:group id="_x0000_s1979" style="position:absolute;left:1115;top:15682;width:10462;height:2" coordorigin="1115,15682" coordsize="10462,2">
              <v:shape id="_x0000_s1980" style="position:absolute;left:1115;top:15682;width:10462;height:2" coordorigin="1115,15682" coordsize="10462,0" path="m11577,15682r-10462,e" filled="f">
                <v:path arrowok="t"/>
              </v:shape>
            </v:group>
            <v:group id="_x0000_s1977" style="position:absolute;left:4790;top:15682;width:2;height:845" coordorigin="4790,15682" coordsize="2,845">
              <v:shape id="_x0000_s1978" style="position:absolute;left:4790;top:15682;width:2;height:845" coordorigin="4790,15682" coordsize="0,845" path="m4790,15682r,845e" filled="f">
                <v:path arrowok="t"/>
              </v:shape>
            </v:group>
            <v:group id="_x0000_s1975" style="position:absolute;left:1106;top:16242;width:3676;height:2" coordorigin="1106,16242" coordsize="3676,2">
              <v:shape id="_x0000_s1976" style="position:absolute;left:1106;top:16242;width:3676;height:2" coordorigin="1106,16242" coordsize="3676,0" path="m1106,16242r3676,e" filled="f">
                <v:path arrowok="t"/>
              </v:shape>
            </v:group>
            <v:group id="_x0000_s1973" style="position:absolute;left:1106;top:15960;width:3676;height:2" coordorigin="1106,15960" coordsize="3676,2">
              <v:shape id="_x0000_s1974" style="position:absolute;left:1106;top:15960;width:3676;height:2" coordorigin="1106,15960" coordsize="3676,0" path="m1106,15960r3676,e" filled="f">
                <v:path arrowok="t"/>
              </v:shape>
            </v:group>
            <v:group id="_x0000_s1971" style="position:absolute;left:1672;top:15678;width:2;height:845" coordorigin="1672,15678" coordsize="2,845">
              <v:shape id="_x0000_s1972" style="position:absolute;left:1672;top:15678;width:2;height:845" coordorigin="1672,15678" coordsize="0,845" path="m1672,15678r,845e" filled="f">
                <v:path arrowok="t"/>
              </v:shape>
            </v:group>
            <v:group id="_x0000_s1969" style="position:absolute;left:2237;top:15683;width:2;height:845" coordorigin="2237,15683" coordsize="2,845">
              <v:shape id="_x0000_s1970" style="position:absolute;left:2237;top:15683;width:2;height:845" coordorigin="2237,15683" coordsize="0,845" path="m2237,15683r,845e" filled="f">
                <v:path arrowok="t"/>
              </v:shape>
            </v:group>
            <v:group id="_x0000_s1967" style="position:absolute;left:2803;top:15678;width:2;height:845" coordorigin="2803,15678" coordsize="2,845">
              <v:shape id="_x0000_s1968" style="position:absolute;left:2803;top:15678;width:2;height:845" coordorigin="2803,15678" coordsize="0,845" path="m2803,15678r,845e" filled="f">
                <v:path arrowok="t"/>
              </v:shape>
            </v:group>
            <v:group id="_x0000_s1965" style="position:absolute;left:3368;top:15683;width:2;height:845" coordorigin="3368,15683" coordsize="2,845">
              <v:shape id="_x0000_s1966" style="position:absolute;left:3368;top:15683;width:2;height:845" coordorigin="3368,15683" coordsize="0,845" path="m3368,15683r,845e" filled="f">
                <v:path arrowok="t"/>
              </v:shape>
            </v:group>
            <v:group id="_x0000_s1963" style="position:absolute;left:4216;top:15683;width:2;height:845" coordorigin="4216,15683" coordsize="2,845">
              <v:shape id="_x0000_s1964" style="position:absolute;left:4216;top:15683;width:2;height:845" coordorigin="4216,15683" coordsize="0,845" path="m4216,15683r,845e" filled="f">
                <v:path arrowok="t"/>
              </v:shape>
            </v:group>
            <v:group id="_x0000_s1961" style="position:absolute;left:11011;top:16077;width:566;height:2" coordorigin="11011,16077" coordsize="566,2">
              <v:shape id="_x0000_s1962" style="position:absolute;left:11011;top:16077;width:566;height:2" coordorigin="11011,16077" coordsize="566,0" path="m11577,16077r-566,e" filled="f">
                <v:path arrowok="t"/>
              </v:shape>
            </v:group>
            <v:group id="_x0000_s1959" style="position:absolute;left:11011;top:15682;width:2;height:845" coordorigin="11011,15682" coordsize="2,845">
              <v:shape id="_x0000_s1960" style="position:absolute;left:11011;top:15682;width:2;height:845" coordorigin="11011,15682" coordsize="0,845" path="m11011,15682r,845e" filled="f">
                <v:path arrowok="t"/>
              </v:shape>
            </v:group>
            <v:group id="_x0000_s1957" style="position:absolute;left:11011;top:16077;width:566;height:451" coordorigin="11011,16077" coordsize="566,451">
              <v:shape id="_x0000_s1958" style="position:absolute;left:11011;top:16077;width:566;height:451" coordorigin="11011,16077" coordsize="566,451" path="m11011,16528r566,l11577,16077r-566,l11011,16528xe" filled="f" strokeweight="1pt">
                <v:path arrowok="t"/>
              </v:shape>
            </v:group>
            <v:group id="_x0000_s1953" style="position:absolute;left:10833;top:353;width:741;height:480" coordorigin="10833,353" coordsize="741,480">
              <v:shape id="_x0000_s1956" style="position:absolute;left:10833;top:353;width:741;height:480" coordorigin="10833,353" coordsize="741,480" path="m10833,833r741,l11574,353r-741,l10833,833xe" filled="f">
                <v:path arrowok="t"/>
              </v:shape>
              <v:shape id="_x0000_s1955" type="#_x0000_t75" style="position:absolute;left:1418;top:852;width:9207;height:6151">
                <v:imagedata r:id="rId116" o:title=""/>
              </v:shape>
              <v:shape id="_x0000_s1954" type="#_x0000_t75" style="position:absolute;left:1418;top:7054;width:9497;height:6156">
                <v:imagedata r:id="rId117" o:title=""/>
              </v:shape>
            </v:group>
            <w10:wrap anchorx="page" anchory="page"/>
          </v:group>
        </w:pic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Изм.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8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0"/>
          <w:sz w:val="20"/>
        </w:rPr>
        <w:t>Кол.уч.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6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pacing w:val="-1"/>
          <w:w w:val="85"/>
          <w:sz w:val="20"/>
        </w:rPr>
        <w:t>Лист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w w:val="75"/>
          <w:sz w:val="20"/>
          <w:szCs w:val="20"/>
        </w:rPr>
        <w:t>№док.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Подп.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5"/>
          <w:sz w:val="20"/>
        </w:rPr>
        <w:t>Дата</w:t>
      </w:r>
    </w:p>
    <w:p w:rsidR="00E91D48" w:rsidRDefault="009D1549">
      <w:pPr>
        <w:spacing w:before="7"/>
        <w:rPr>
          <w:rFonts w:ascii="Arial" w:eastAsia="Arial" w:hAnsi="Arial" w:cs="Arial"/>
          <w:sz w:val="31"/>
          <w:szCs w:val="31"/>
        </w:rPr>
      </w:pPr>
      <w:r>
        <w:br w:type="column"/>
      </w:r>
    </w:p>
    <w:p w:rsidR="00E91D48" w:rsidRDefault="009D1549">
      <w:pPr>
        <w:pStyle w:val="3"/>
        <w:rPr>
          <w:rFonts w:ascii="Arial" w:eastAsia="Arial" w:hAnsi="Arial" w:cs="Arial"/>
        </w:rPr>
      </w:pPr>
      <w:r>
        <w:rPr>
          <w:rFonts w:ascii="Arial" w:hAnsi="Arial"/>
          <w:spacing w:val="-1"/>
          <w:w w:val="84"/>
        </w:rPr>
        <w:t>331/2</w:t>
      </w:r>
      <w:r>
        <w:rPr>
          <w:rFonts w:ascii="Arial" w:hAnsi="Arial"/>
          <w:w w:val="84"/>
        </w:rPr>
        <w:t>2</w:t>
      </w:r>
      <w:r>
        <w:rPr>
          <w:rFonts w:ascii="Arial" w:hAnsi="Arial"/>
          <w:w w:val="135"/>
        </w:rPr>
        <w:t>-</w:t>
      </w:r>
      <w:r>
        <w:rPr>
          <w:rFonts w:ascii="Arial" w:hAnsi="Arial"/>
          <w:w w:val="88"/>
        </w:rPr>
        <w:t>К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71"/>
        </w:rPr>
        <w:t>П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69"/>
        </w:rPr>
        <w:t>.</w:t>
      </w:r>
      <w:r>
        <w:rPr>
          <w:rFonts w:ascii="Arial" w:hAnsi="Arial"/>
          <w:w w:val="80"/>
        </w:rPr>
        <w:t>ТЧ</w:t>
      </w:r>
    </w:p>
    <w:p w:rsidR="00E91D48" w:rsidRDefault="009D1549">
      <w:pPr>
        <w:spacing w:before="65"/>
        <w:ind w:left="104"/>
        <w:rPr>
          <w:rFonts w:ascii="Arial" w:eastAsia="Arial" w:hAnsi="Arial" w:cs="Arial"/>
          <w:sz w:val="20"/>
          <w:szCs w:val="20"/>
        </w:rPr>
      </w:pPr>
      <w:r>
        <w:br w:type="column"/>
      </w:r>
      <w:r>
        <w:rPr>
          <w:rFonts w:ascii="Arial" w:hAnsi="Arial"/>
          <w:sz w:val="20"/>
        </w:rPr>
        <w:lastRenderedPageBreak/>
        <w:t>Лист</w:t>
      </w:r>
    </w:p>
    <w:p w:rsidR="00E91D48" w:rsidRDefault="00E91D48">
      <w:pPr>
        <w:spacing w:before="9"/>
        <w:rPr>
          <w:rFonts w:ascii="Arial" w:eastAsia="Arial" w:hAnsi="Arial" w:cs="Arial"/>
          <w:sz w:val="15"/>
          <w:szCs w:val="15"/>
        </w:rPr>
      </w:pPr>
    </w:p>
    <w:p w:rsidR="00E91D48" w:rsidRDefault="009D1549">
      <w:pPr>
        <w:ind w:left="190"/>
        <w:rPr>
          <w:rFonts w:ascii="Arial" w:eastAsia="Arial" w:hAnsi="Arial" w:cs="Arial"/>
          <w:sz w:val="24"/>
          <w:szCs w:val="24"/>
        </w:rPr>
      </w:pPr>
      <w:r>
        <w:rPr>
          <w:rFonts w:ascii="Arial"/>
          <w:w w:val="90"/>
          <w:sz w:val="24"/>
        </w:rPr>
        <w:t>93</w:t>
      </w:r>
    </w:p>
    <w:p w:rsidR="00E91D48" w:rsidRDefault="00E91D48">
      <w:pPr>
        <w:rPr>
          <w:rFonts w:ascii="Arial" w:eastAsia="Arial" w:hAnsi="Arial" w:cs="Arial"/>
          <w:sz w:val="24"/>
          <w:szCs w:val="24"/>
        </w:rPr>
        <w:sectPr w:rsidR="00E91D48">
          <w:type w:val="continuous"/>
          <w:pgSz w:w="11910" w:h="16840"/>
          <w:pgMar w:top="900" w:right="300" w:bottom="280" w:left="1120" w:header="720" w:footer="720" w:gutter="0"/>
          <w:cols w:num="8" w:space="720" w:equalWidth="0">
            <w:col w:w="434" w:space="40"/>
            <w:col w:w="630" w:space="40"/>
            <w:col w:w="446" w:space="40"/>
            <w:col w:w="561" w:space="165"/>
            <w:col w:w="515" w:space="175"/>
            <w:col w:w="541" w:space="2082"/>
            <w:col w:w="2128" w:space="2083"/>
            <w:col w:w="610"/>
          </w:cols>
        </w:sectPr>
      </w:pPr>
    </w:p>
    <w:p w:rsidR="00E91D48" w:rsidRDefault="009D1549">
      <w:pPr>
        <w:spacing w:before="34"/>
        <w:ind w:right="291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w w:val="80"/>
          <w:sz w:val="24"/>
        </w:rPr>
        <w:lastRenderedPageBreak/>
        <w:t>98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9"/>
        <w:rPr>
          <w:rFonts w:ascii="Arial" w:eastAsia="Arial" w:hAnsi="Arial" w:cs="Arial"/>
          <w:sz w:val="16"/>
          <w:szCs w:val="16"/>
        </w:rPr>
      </w:pPr>
    </w:p>
    <w:p w:rsidR="00E91D48" w:rsidRDefault="00E91D48">
      <w:pPr>
        <w:rPr>
          <w:rFonts w:ascii="Arial" w:eastAsia="Arial" w:hAnsi="Arial" w:cs="Arial"/>
          <w:sz w:val="16"/>
          <w:szCs w:val="16"/>
        </w:rPr>
        <w:sectPr w:rsidR="00E91D48">
          <w:footerReference w:type="default" r:id="rId118"/>
          <w:pgSz w:w="11910" w:h="16840"/>
          <w:pgMar w:top="380" w:right="300" w:bottom="0" w:left="1120" w:header="0" w:footer="0" w:gutter="0"/>
          <w:cols w:space="720"/>
        </w:sectPr>
      </w:pP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1903" style="position:absolute;margin-left:21pt;margin-top:17.25pt;width:558.35pt;height:809.65pt;z-index:-251637248;mso-position-horizontal-relative:page;mso-position-vertical-relative:page" coordorigin="420,345" coordsize="11167,16193">
            <v:group id="_x0000_s1950" style="position:absolute;left:1106;top:353;width:10462;height:2" coordorigin="1106,353" coordsize="10462,2">
              <v:shape id="_x0000_s1951" style="position:absolute;left:1106;top:353;width:10462;height:2" coordorigin="1106,353" coordsize="10462,0" path="m1106,353r10462,e" filled="f">
                <v:path arrowok="t"/>
              </v:shape>
            </v:group>
            <v:group id="_x0000_s1948" style="position:absolute;left:428;top:16527;width:678;height:2" coordorigin="428,16527" coordsize="678,2">
              <v:shape id="_x0000_s1949" style="position:absolute;left:428;top:16527;width:678;height:2" coordorigin="428,16527" coordsize="678,0" path="m1106,16527r-678,e" filled="f">
                <v:path arrowok="t"/>
              </v:shape>
            </v:group>
            <v:group id="_x0000_s1946" style="position:absolute;left:1106;top:353;width:2;height:16174" coordorigin="1106,353" coordsize="2,16174">
              <v:shape id="_x0000_s1947" style="position:absolute;left:1106;top:353;width:2;height:16174" coordorigin="1106,353" coordsize="0,16174" path="m1106,353r,16174e" filled="f">
                <v:path arrowok="t"/>
              </v:shape>
            </v:group>
            <v:group id="_x0000_s1944" style="position:absolute;left:1106;top:16527;width:10462;height:2" coordorigin="1106,16527" coordsize="10462,2">
              <v:shape id="_x0000_s1945" style="position:absolute;left:1106;top:16527;width:10462;height:2" coordorigin="1106,16527" coordsize="10462,0" path="m1106,16527r10462,e" filled="f">
                <v:path arrowok="t"/>
              </v:shape>
            </v:group>
            <v:group id="_x0000_s1942" style="position:absolute;left:11577;top:353;width:2;height:16174" coordorigin="11577,353" coordsize="2,16174">
              <v:shape id="_x0000_s1943" style="position:absolute;left:11577;top:353;width:2;height:16174" coordorigin="11577,353" coordsize="0,16174" path="m11577,353r,16174e" filled="f">
                <v:path arrowok="t"/>
              </v:shape>
            </v:group>
            <v:group id="_x0000_s1940" style="position:absolute;left:710;top:11732;width:2;height:4790" coordorigin="710,11732" coordsize="2,4790">
              <v:shape id="_x0000_s1941" style="position:absolute;left:710;top:11732;width:2;height:4790" coordorigin="710,11732" coordsize="0,4790" path="m710,16522r,-4790e" filled="f">
                <v:path arrowok="t"/>
              </v:shape>
            </v:group>
            <v:group id="_x0000_s1938" style="position:absolute;left:428;top:15113;width:678;height:2" coordorigin="428,15113" coordsize="678,2">
              <v:shape id="_x0000_s1939" style="position:absolute;left:428;top:15113;width:678;height:2" coordorigin="428,15113" coordsize="678,0" path="m1106,15113r-678,e" filled="f">
                <v:path arrowok="t"/>
              </v:shape>
            </v:group>
            <v:group id="_x0000_s1936" style="position:absolute;left:428;top:13146;width:678;height:2" coordorigin="428,13146" coordsize="678,2">
              <v:shape id="_x0000_s1937" style="position:absolute;left:428;top:13146;width:678;height:2" coordorigin="428,13146" coordsize="678,0" path="m1106,13146r-678,e" filled="f">
                <v:path arrowok="t"/>
              </v:shape>
            </v:group>
            <v:group id="_x0000_s1934" style="position:absolute;left:428;top:11727;width:678;height:2" coordorigin="428,11727" coordsize="678,2">
              <v:shape id="_x0000_s1935" style="position:absolute;left:428;top:11727;width:678;height:2" coordorigin="428,11727" coordsize="678,0" path="m1106,11727r-678,e" filled="f">
                <v:path arrowok="t"/>
              </v:shape>
            </v:group>
            <v:group id="_x0000_s1932" style="position:absolute;left:428;top:11732;width:2;height:4790" coordorigin="428,11732" coordsize="2,4790">
              <v:shape id="_x0000_s1933" style="position:absolute;left:428;top:11732;width:2;height:4790" coordorigin="428,11732" coordsize="0,4790" path="m428,16522r,-4790e" filled="f">
                <v:path arrowok="t"/>
              </v:shape>
            </v:group>
            <v:group id="_x0000_s1930" style="position:absolute;left:1115;top:15682;width:10462;height:2" coordorigin="1115,15682" coordsize="10462,2">
              <v:shape id="_x0000_s1931" style="position:absolute;left:1115;top:15682;width:10462;height:2" coordorigin="1115,15682" coordsize="10462,0" path="m11577,15682r-10462,e" filled="f">
                <v:path arrowok="t"/>
              </v:shape>
            </v:group>
            <v:group id="_x0000_s1928" style="position:absolute;left:4790;top:15682;width:2;height:845" coordorigin="4790,15682" coordsize="2,845">
              <v:shape id="_x0000_s1929" style="position:absolute;left:4790;top:15682;width:2;height:845" coordorigin="4790,15682" coordsize="0,845" path="m4790,15682r,845e" filled="f">
                <v:path arrowok="t"/>
              </v:shape>
            </v:group>
            <v:group id="_x0000_s1926" style="position:absolute;left:1106;top:16242;width:3676;height:2" coordorigin="1106,16242" coordsize="3676,2">
              <v:shape id="_x0000_s1927" style="position:absolute;left:1106;top:16242;width:3676;height:2" coordorigin="1106,16242" coordsize="3676,0" path="m1106,16242r3676,e" filled="f">
                <v:path arrowok="t"/>
              </v:shape>
            </v:group>
            <v:group id="_x0000_s1924" style="position:absolute;left:1106;top:15960;width:3676;height:2" coordorigin="1106,15960" coordsize="3676,2">
              <v:shape id="_x0000_s1925" style="position:absolute;left:1106;top:15960;width:3676;height:2" coordorigin="1106,15960" coordsize="3676,0" path="m1106,15960r3676,e" filled="f">
                <v:path arrowok="t"/>
              </v:shape>
            </v:group>
            <v:group id="_x0000_s1922" style="position:absolute;left:1672;top:15678;width:2;height:845" coordorigin="1672,15678" coordsize="2,845">
              <v:shape id="_x0000_s1923" style="position:absolute;left:1672;top:15678;width:2;height:845" coordorigin="1672,15678" coordsize="0,845" path="m1672,15678r,845e" filled="f">
                <v:path arrowok="t"/>
              </v:shape>
            </v:group>
            <v:group id="_x0000_s1920" style="position:absolute;left:2237;top:15683;width:2;height:845" coordorigin="2237,15683" coordsize="2,845">
              <v:shape id="_x0000_s1921" style="position:absolute;left:2237;top:15683;width:2;height:845" coordorigin="2237,15683" coordsize="0,845" path="m2237,15683r,845e" filled="f">
                <v:path arrowok="t"/>
              </v:shape>
            </v:group>
            <v:group id="_x0000_s1918" style="position:absolute;left:2803;top:15678;width:2;height:845" coordorigin="2803,15678" coordsize="2,845">
              <v:shape id="_x0000_s1919" style="position:absolute;left:2803;top:15678;width:2;height:845" coordorigin="2803,15678" coordsize="0,845" path="m2803,15678r,845e" filled="f">
                <v:path arrowok="t"/>
              </v:shape>
            </v:group>
            <v:group id="_x0000_s1916" style="position:absolute;left:3368;top:15683;width:2;height:845" coordorigin="3368,15683" coordsize="2,845">
              <v:shape id="_x0000_s1917" style="position:absolute;left:3368;top:15683;width:2;height:845" coordorigin="3368,15683" coordsize="0,845" path="m3368,15683r,845e" filled="f">
                <v:path arrowok="t"/>
              </v:shape>
            </v:group>
            <v:group id="_x0000_s1914" style="position:absolute;left:4216;top:15683;width:2;height:845" coordorigin="4216,15683" coordsize="2,845">
              <v:shape id="_x0000_s1915" style="position:absolute;left:4216;top:15683;width:2;height:845" coordorigin="4216,15683" coordsize="0,845" path="m4216,15683r,845e" filled="f">
                <v:path arrowok="t"/>
              </v:shape>
            </v:group>
            <v:group id="_x0000_s1912" style="position:absolute;left:11011;top:16077;width:566;height:2" coordorigin="11011,16077" coordsize="566,2">
              <v:shape id="_x0000_s1913" style="position:absolute;left:11011;top:16077;width:566;height:2" coordorigin="11011,16077" coordsize="566,0" path="m11577,16077r-566,e" filled="f">
                <v:path arrowok="t"/>
              </v:shape>
            </v:group>
            <v:group id="_x0000_s1910" style="position:absolute;left:11011;top:15682;width:2;height:845" coordorigin="11011,15682" coordsize="2,845">
              <v:shape id="_x0000_s1911" style="position:absolute;left:11011;top:15682;width:2;height:845" coordorigin="11011,15682" coordsize="0,845" path="m11011,15682r,845e" filled="f">
                <v:path arrowok="t"/>
              </v:shape>
            </v:group>
            <v:group id="_x0000_s1908" style="position:absolute;left:11011;top:16077;width:566;height:451" coordorigin="11011,16077" coordsize="566,451">
              <v:shape id="_x0000_s1909" style="position:absolute;left:11011;top:16077;width:566;height:451" coordorigin="11011,16077" coordsize="566,451" path="m11011,16528r566,l11577,16077r-566,l11011,16528xe" filled="f" strokeweight="1pt">
                <v:path arrowok="t"/>
              </v:shape>
            </v:group>
            <v:group id="_x0000_s1904" style="position:absolute;left:10833;top:353;width:741;height:480" coordorigin="10833,353" coordsize="741,480">
              <v:shape id="_x0000_s1907" style="position:absolute;left:10833;top:353;width:741;height:480" coordorigin="10833,353" coordsize="741,480" path="m10833,833r741,l11574,353r-741,l10833,833xe" filled="f">
                <v:path arrowok="t"/>
              </v:shape>
              <v:shape id="_x0000_s1906" type="#_x0000_t75" style="position:absolute;left:1418;top:852;width:9329;height:6281">
                <v:imagedata r:id="rId119" o:title=""/>
              </v:shape>
              <v:shape id="_x0000_s1905" type="#_x0000_t75" style="position:absolute;left:1418;top:7183;width:9420;height:7966">
                <v:imagedata r:id="rId120" o:title=""/>
              </v:shape>
            </v:group>
            <w10:wrap anchorx="page" anchory="page"/>
          </v:group>
        </w:pic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Изм.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8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0"/>
          <w:sz w:val="20"/>
        </w:rPr>
        <w:t>Кол.уч.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60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pacing w:val="-1"/>
          <w:w w:val="85"/>
          <w:sz w:val="20"/>
        </w:rPr>
        <w:t>Лист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w w:val="75"/>
          <w:sz w:val="20"/>
          <w:szCs w:val="20"/>
        </w:rPr>
        <w:t>№док.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Подп.</w:t>
      </w:r>
    </w:p>
    <w:p w:rsidR="00E91D48" w:rsidRDefault="009D1549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9D1549">
      <w:pPr>
        <w:spacing w:before="172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5"/>
          <w:sz w:val="20"/>
        </w:rPr>
        <w:t>Дата</w:t>
      </w:r>
    </w:p>
    <w:p w:rsidR="00E91D48" w:rsidRDefault="009D1549">
      <w:pPr>
        <w:spacing w:before="7"/>
        <w:rPr>
          <w:rFonts w:ascii="Arial" w:eastAsia="Arial" w:hAnsi="Arial" w:cs="Arial"/>
          <w:sz w:val="31"/>
          <w:szCs w:val="31"/>
        </w:rPr>
      </w:pPr>
      <w:r>
        <w:br w:type="column"/>
      </w:r>
    </w:p>
    <w:p w:rsidR="00E91D48" w:rsidRDefault="009D1549">
      <w:pPr>
        <w:pStyle w:val="3"/>
        <w:rPr>
          <w:rFonts w:ascii="Arial" w:eastAsia="Arial" w:hAnsi="Arial" w:cs="Arial"/>
        </w:rPr>
      </w:pPr>
      <w:r>
        <w:rPr>
          <w:rFonts w:ascii="Arial" w:hAnsi="Arial"/>
          <w:spacing w:val="-1"/>
          <w:w w:val="84"/>
        </w:rPr>
        <w:t>331/2</w:t>
      </w:r>
      <w:r>
        <w:rPr>
          <w:rFonts w:ascii="Arial" w:hAnsi="Arial"/>
          <w:w w:val="84"/>
        </w:rPr>
        <w:t>2</w:t>
      </w:r>
      <w:r>
        <w:rPr>
          <w:rFonts w:ascii="Arial" w:hAnsi="Arial"/>
          <w:w w:val="135"/>
        </w:rPr>
        <w:t>-</w:t>
      </w:r>
      <w:r>
        <w:rPr>
          <w:rFonts w:ascii="Arial" w:hAnsi="Arial"/>
          <w:w w:val="88"/>
        </w:rPr>
        <w:t>К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71"/>
        </w:rPr>
        <w:t>П</w:t>
      </w:r>
      <w:r>
        <w:rPr>
          <w:rFonts w:ascii="Arial" w:hAnsi="Arial"/>
          <w:w w:val="66"/>
        </w:rPr>
        <w:t>О</w:t>
      </w:r>
      <w:r>
        <w:rPr>
          <w:rFonts w:ascii="Arial" w:hAnsi="Arial"/>
          <w:w w:val="69"/>
        </w:rPr>
        <w:t>.</w:t>
      </w:r>
      <w:r>
        <w:rPr>
          <w:rFonts w:ascii="Arial" w:hAnsi="Arial"/>
          <w:w w:val="80"/>
        </w:rPr>
        <w:t>ТЧ</w:t>
      </w:r>
    </w:p>
    <w:p w:rsidR="00E91D48" w:rsidRDefault="009D1549">
      <w:pPr>
        <w:spacing w:before="65"/>
        <w:ind w:left="104"/>
        <w:rPr>
          <w:rFonts w:ascii="Arial" w:eastAsia="Arial" w:hAnsi="Arial" w:cs="Arial"/>
          <w:sz w:val="20"/>
          <w:szCs w:val="20"/>
        </w:rPr>
      </w:pPr>
      <w:r>
        <w:br w:type="column"/>
      </w:r>
      <w:r>
        <w:rPr>
          <w:rFonts w:ascii="Arial" w:hAnsi="Arial"/>
          <w:sz w:val="20"/>
        </w:rPr>
        <w:lastRenderedPageBreak/>
        <w:t>Лист</w:t>
      </w:r>
    </w:p>
    <w:p w:rsidR="00E91D48" w:rsidRDefault="00E91D48">
      <w:pPr>
        <w:spacing w:before="9"/>
        <w:rPr>
          <w:rFonts w:ascii="Arial" w:eastAsia="Arial" w:hAnsi="Arial" w:cs="Arial"/>
          <w:sz w:val="15"/>
          <w:szCs w:val="15"/>
        </w:rPr>
      </w:pPr>
    </w:p>
    <w:p w:rsidR="00E91D48" w:rsidRDefault="009D1549">
      <w:pPr>
        <w:ind w:left="180"/>
        <w:rPr>
          <w:rFonts w:ascii="Arial" w:eastAsia="Arial" w:hAnsi="Arial" w:cs="Arial"/>
          <w:sz w:val="24"/>
          <w:szCs w:val="24"/>
        </w:rPr>
      </w:pPr>
      <w:r>
        <w:rPr>
          <w:rFonts w:ascii="Arial"/>
          <w:w w:val="95"/>
          <w:sz w:val="24"/>
        </w:rPr>
        <w:t>94</w:t>
      </w:r>
    </w:p>
    <w:p w:rsidR="00E91D48" w:rsidRDefault="00E91D48">
      <w:pPr>
        <w:rPr>
          <w:rFonts w:ascii="Arial" w:eastAsia="Arial" w:hAnsi="Arial" w:cs="Arial"/>
          <w:sz w:val="24"/>
          <w:szCs w:val="24"/>
        </w:rPr>
        <w:sectPr w:rsidR="00E91D48">
          <w:type w:val="continuous"/>
          <w:pgSz w:w="11910" w:h="16840"/>
          <w:pgMar w:top="900" w:right="300" w:bottom="280" w:left="1120" w:header="720" w:footer="720" w:gutter="0"/>
          <w:cols w:num="8" w:space="720" w:equalWidth="0">
            <w:col w:w="434" w:space="40"/>
            <w:col w:w="630" w:space="40"/>
            <w:col w:w="446" w:space="40"/>
            <w:col w:w="561" w:space="165"/>
            <w:col w:w="515" w:space="175"/>
            <w:col w:w="541" w:space="2082"/>
            <w:col w:w="2128" w:space="2083"/>
            <w:col w:w="610"/>
          </w:cols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99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Индивидуальный риск изменяется по </w:t>
            </w:r>
            <w:r w:rsidRPr="009D1549">
              <w:rPr>
                <w:rFonts w:ascii="Arial" w:hAnsi="Arial"/>
                <w:spacing w:val="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графику.</w:t>
            </w:r>
          </w:p>
          <w:p w:rsidR="00E91D48" w:rsidRPr="009D1549" w:rsidRDefault="009D1549">
            <w:pPr>
              <w:pStyle w:val="TableParagraph"/>
              <w:spacing w:before="71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Пожарный риск для персонала, находящегося непосредственно около</w:t>
            </w:r>
            <w:r w:rsidRPr="009D1549">
              <w:rPr>
                <w:rFonts w:ascii="Arial" w:eastAsia="Arial" w:hAnsi="Arial" w:cs="Arial"/>
                <w:spacing w:val="2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НКО,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определяется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зоне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жесткого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контроля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риска,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поскольку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28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графику</w:t>
            </w:r>
            <w:r w:rsidRPr="009D1549">
              <w:rPr>
                <w:rFonts w:ascii="Arial" w:eastAsia="Arial" w:hAnsi="Arial" w:cs="Arial"/>
                <w:spacing w:val="-29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индивиду-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альный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риск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равен: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от</w:t>
            </w:r>
            <w:r w:rsidRPr="009D1549">
              <w:rPr>
                <w:rFonts w:ascii="Arial" w:eastAsia="Arial" w:hAnsi="Arial" w:cs="Arial"/>
                <w:spacing w:val="-2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10-5</w:t>
            </w:r>
            <w:r w:rsidRPr="009D1549">
              <w:rPr>
                <w:rFonts w:ascii="Arial" w:eastAsia="Arial" w:hAnsi="Arial" w:cs="Arial"/>
                <w:spacing w:val="-2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до</w:t>
            </w:r>
            <w:r w:rsidRPr="009D1549">
              <w:rPr>
                <w:rFonts w:ascii="Arial" w:eastAsia="Arial" w:hAnsi="Arial" w:cs="Arial"/>
                <w:spacing w:val="-24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0,1×10-6.</w:t>
            </w:r>
          </w:p>
          <w:p w:rsidR="00E91D48" w:rsidRPr="009D1549" w:rsidRDefault="009D1549">
            <w:pPr>
              <w:pStyle w:val="TableParagraph"/>
              <w:spacing w:before="5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персонала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здании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АБК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индивидуальный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риск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равен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0.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Пожарный риск для населения жилой зоны принимается приемлемым, т.к.</w:t>
            </w:r>
            <w:r w:rsidRPr="009D1549">
              <w:rPr>
                <w:rFonts w:ascii="Arial" w:hAnsi="Arial"/>
                <w:spacing w:val="66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инди-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видуальный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риск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равен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0.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людей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АБК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здания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блока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вспомогательных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служб</w:t>
            </w:r>
            <w:r w:rsidRPr="009D1549">
              <w:rPr>
                <w:rFonts w:ascii="Arial" w:hAnsi="Arial"/>
                <w:w w:val="82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пожарный риск является</w:t>
            </w:r>
            <w:r w:rsidRPr="009D1549">
              <w:rPr>
                <w:rFonts w:ascii="Arial" w:hAnsi="Arial"/>
                <w:spacing w:val="-39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приемлемым.</w:t>
            </w:r>
          </w:p>
          <w:p w:rsidR="00E91D48" w:rsidRPr="009D1549" w:rsidRDefault="009D1549">
            <w:pPr>
              <w:pStyle w:val="TableParagraph"/>
              <w:spacing w:line="322" w:lineRule="exact"/>
              <w:ind w:left="874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Социальный риск для населения равен</w:t>
            </w:r>
            <w:r w:rsidRPr="009D1549">
              <w:rPr>
                <w:rFonts w:ascii="Arial" w:hAnsi="Arial"/>
                <w:spacing w:val="2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0.</w:t>
            </w:r>
          </w:p>
          <w:p w:rsidR="00E91D48" w:rsidRPr="009D1549" w:rsidRDefault="009D1549">
            <w:pPr>
              <w:pStyle w:val="TableParagraph"/>
              <w:spacing w:before="71" w:line="295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Вывод:</w:t>
            </w:r>
            <w:r w:rsidRPr="009D1549">
              <w:rPr>
                <w:rFonts w:ascii="Arial" w:eastAsia="Arial" w:hAnsi="Arial" w:cs="Arial"/>
                <w:spacing w:val="-2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Пожарные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риски</w:t>
            </w:r>
            <w:r w:rsidRPr="009D1549">
              <w:rPr>
                <w:rFonts w:ascii="Arial" w:eastAsia="Arial" w:hAnsi="Arial" w:cs="Arial"/>
                <w:spacing w:val="-2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угрозы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жизни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здоровью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людей</w:t>
            </w:r>
            <w:r w:rsidRPr="009D1549">
              <w:rPr>
                <w:rFonts w:ascii="Arial" w:eastAsia="Arial" w:hAnsi="Arial" w:cs="Arial"/>
                <w:spacing w:val="-28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уничтожения</w:t>
            </w:r>
            <w:r w:rsidRPr="009D1549">
              <w:rPr>
                <w:rFonts w:ascii="Arial" w:eastAsia="Arial" w:hAnsi="Arial" w:cs="Arial"/>
                <w:spacing w:val="-2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имуще-</w:t>
            </w:r>
            <w:r w:rsidRPr="009D1549">
              <w:rPr>
                <w:rFonts w:ascii="Arial" w:eastAsia="Arial" w:hAnsi="Arial" w:cs="Arial"/>
                <w:w w:val="10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ства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газовой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части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приемлемы,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за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исключением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риска</w:t>
            </w:r>
            <w:r w:rsidRPr="009D1549">
              <w:rPr>
                <w:rFonts w:ascii="Arial" w:eastAsia="Arial" w:hAnsi="Arial" w:cs="Arial"/>
                <w:spacing w:val="-1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для</w:t>
            </w:r>
            <w:r w:rsidRPr="009D1549">
              <w:rPr>
                <w:rFonts w:ascii="Arial" w:eastAsia="Arial" w:hAnsi="Arial" w:cs="Arial"/>
                <w:w w:val="83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людей, находятся у источника ЧС. Для них пожарный риск находится в</w:t>
            </w:r>
            <w:r w:rsidRPr="009D1549">
              <w:rPr>
                <w:rFonts w:ascii="Arial" w:eastAsia="Arial" w:hAnsi="Arial" w:cs="Arial"/>
                <w:spacing w:val="11"/>
                <w:w w:val="9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5"/>
                <w:sz w:val="28"/>
                <w:szCs w:val="28"/>
                <w:lang w:val="ru-RU"/>
              </w:rPr>
              <w:t>зоне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жесткого контроля</w:t>
            </w:r>
            <w:r w:rsidRPr="009D1549">
              <w:rPr>
                <w:rFonts w:ascii="Arial" w:eastAsia="Arial" w:hAnsi="Arial" w:cs="Arial"/>
                <w:spacing w:val="42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риска.</w:t>
            </w:r>
          </w:p>
          <w:p w:rsidR="00E91D48" w:rsidRPr="009D1549" w:rsidRDefault="009D1549">
            <w:pPr>
              <w:pStyle w:val="TableParagraph"/>
              <w:spacing w:before="2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Выполнение всех требований нормативов охраны труда и техники</w:t>
            </w:r>
            <w:r w:rsidRPr="009D1549">
              <w:rPr>
                <w:rFonts w:ascii="Arial" w:eastAsia="Arial" w:hAnsi="Arial" w:cs="Arial"/>
                <w:spacing w:val="-13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сти</w:t>
            </w:r>
            <w:r w:rsidRPr="009D1549">
              <w:rPr>
                <w:rFonts w:ascii="Arial" w:eastAsia="Arial" w:hAnsi="Arial" w:cs="Arial"/>
                <w:spacing w:val="3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(пожарной</w:t>
            </w:r>
            <w:r w:rsidRPr="009D1549">
              <w:rPr>
                <w:rFonts w:ascii="Arial" w:eastAsia="Arial" w:hAnsi="Arial" w:cs="Arial"/>
                <w:spacing w:val="3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безопасности</w:t>
            </w:r>
            <w:r w:rsidRPr="009D1549">
              <w:rPr>
                <w:rFonts w:ascii="Arial" w:eastAsia="Arial" w:hAnsi="Arial" w:cs="Arial"/>
                <w:spacing w:val="3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3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взрывобезопасности)</w:t>
            </w:r>
            <w:r w:rsidRPr="009D1549">
              <w:rPr>
                <w:rFonts w:ascii="Arial" w:eastAsia="Arial" w:hAnsi="Arial" w:cs="Arial"/>
                <w:spacing w:val="3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людей</w:t>
            </w:r>
            <w:r w:rsidRPr="009D1549">
              <w:rPr>
                <w:rFonts w:ascii="Arial" w:eastAsia="Arial" w:hAnsi="Arial" w:cs="Arial"/>
                <w:spacing w:val="3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3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площадке</w:t>
            </w:r>
            <w:r w:rsidRPr="009D1549">
              <w:rPr>
                <w:rFonts w:ascii="Arial" w:eastAsia="Arial" w:hAnsi="Arial" w:cs="Arial"/>
                <w:spacing w:val="3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суще-</w:t>
            </w:r>
            <w:r w:rsidRPr="009D1549">
              <w:rPr>
                <w:rFonts w:ascii="Arial" w:eastAsia="Arial" w:hAnsi="Arial" w:cs="Arial"/>
                <w:w w:val="13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ствующей</w:t>
            </w:r>
            <w:r w:rsidRPr="009D1549">
              <w:rPr>
                <w:rFonts w:ascii="Arial" w:eastAsia="Arial" w:hAnsi="Arial" w:cs="Arial"/>
                <w:spacing w:val="-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ГНС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проведении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работ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дегазации</w:t>
            </w:r>
            <w:r w:rsidRPr="009D1549">
              <w:rPr>
                <w:rFonts w:ascii="Arial" w:eastAsia="Arial" w:hAnsi="Arial" w:cs="Arial"/>
                <w:spacing w:val="-6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spacing w:val="-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консервации</w:t>
            </w:r>
            <w:r w:rsidRPr="009D1549">
              <w:rPr>
                <w:rFonts w:ascii="Arial" w:eastAsia="Arial" w:hAnsi="Arial" w:cs="Arial"/>
                <w:spacing w:val="-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–</w:t>
            </w:r>
            <w:r w:rsidRPr="009D1549">
              <w:rPr>
                <w:rFonts w:ascii="Arial" w:eastAsia="Arial" w:hAnsi="Arial" w:cs="Arial"/>
                <w:spacing w:val="-5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обязательно,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в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противном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случае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может</w:t>
            </w:r>
            <w:r w:rsidRPr="009D1549">
              <w:rPr>
                <w:rFonts w:ascii="Arial" w:eastAsia="Arial" w:hAnsi="Arial" w:cs="Arial"/>
                <w:spacing w:val="-9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привести</w:t>
            </w:r>
            <w:r w:rsidRPr="009D1549">
              <w:rPr>
                <w:rFonts w:ascii="Arial" w:eastAsia="Arial" w:hAnsi="Arial" w:cs="Arial"/>
                <w:spacing w:val="-11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к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летальным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последствиям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на</w:t>
            </w:r>
            <w:r w:rsidRPr="009D1549">
              <w:rPr>
                <w:rFonts w:ascii="Arial" w:eastAsia="Arial" w:hAnsi="Arial" w:cs="Arial"/>
                <w:spacing w:val="-10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объекте.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Пожарная безопасность при консервации газовой части ГНС</w:t>
            </w:r>
            <w:r w:rsidRPr="009D1549">
              <w:rPr>
                <w:rFonts w:ascii="Arial" w:hAnsi="Arial"/>
                <w:spacing w:val="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обеспечивается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исполнением технологического регламента, правил и плана производства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</w:t>
            </w:r>
            <w:r w:rsidRPr="009D1549">
              <w:rPr>
                <w:rFonts w:ascii="Arial" w:hAnsi="Arial"/>
                <w:w w:val="12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дегазации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консервации,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системами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предотвращения</w:t>
            </w:r>
            <w:r w:rsidRPr="009D1549">
              <w:rPr>
                <w:rFonts w:ascii="Arial" w:hAnsi="Arial"/>
                <w:spacing w:val="3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пожара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противопо-</w:t>
            </w:r>
            <w:r w:rsidRPr="009D1549">
              <w:rPr>
                <w:rFonts w:ascii="Arial" w:hAnsi="Arial"/>
                <w:spacing w:val="-2"/>
                <w:w w:val="10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жарной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защиты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соответствии</w:t>
            </w:r>
            <w:r w:rsidRPr="009D1549">
              <w:rPr>
                <w:rFonts w:ascii="Arial" w:hAnsi="Arial"/>
                <w:spacing w:val="-1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требованиями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установленных.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7"/>
              </w:numPr>
              <w:tabs>
                <w:tab w:val="left" w:pos="1013"/>
              </w:tabs>
              <w:spacing w:before="4" w:line="254" w:lineRule="auto"/>
              <w:ind w:right="437" w:hanging="116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Расконсервация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4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технических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4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устройств,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4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зданий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3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и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2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сооружений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13"/>
                <w:w w:val="85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5"/>
                <w:sz w:val="32"/>
                <w:szCs w:val="32"/>
                <w:lang w:val="ru-RU"/>
              </w:rPr>
              <w:t>ча-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3"/>
                <w:w w:val="108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0"/>
                <w:sz w:val="32"/>
                <w:szCs w:val="32"/>
                <w:lang w:val="ru-RU"/>
              </w:rPr>
              <w:t>стично законсервированного опасного производственного объекта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spacing w:val="-3"/>
                <w:w w:val="80"/>
                <w:sz w:val="32"/>
                <w:szCs w:val="32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b/>
                <w:bCs/>
                <w:color w:val="2C2C2C"/>
                <w:w w:val="80"/>
                <w:sz w:val="32"/>
                <w:szCs w:val="32"/>
                <w:lang w:val="ru-RU"/>
              </w:rPr>
              <w:t>–</w:t>
            </w:r>
          </w:p>
          <w:p w:rsidR="00E91D48" w:rsidRDefault="009D1549">
            <w:pPr>
              <w:pStyle w:val="TableParagraph"/>
              <w:spacing w:before="4"/>
              <w:ind w:left="255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b/>
                <w:color w:val="2C2C2C"/>
                <w:w w:val="80"/>
                <w:sz w:val="32"/>
              </w:rPr>
              <w:t xml:space="preserve">Станция  газонаполнительная  г. </w:t>
            </w:r>
            <w:r>
              <w:rPr>
                <w:rFonts w:ascii="Arial" w:hAnsi="Arial"/>
                <w:b/>
                <w:color w:val="2C2C2C"/>
                <w:spacing w:val="3"/>
                <w:w w:val="80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2C2C2C"/>
                <w:w w:val="80"/>
                <w:sz w:val="32"/>
              </w:rPr>
              <w:t>Ульяновск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7"/>
              </w:numPr>
              <w:tabs>
                <w:tab w:val="left" w:pos="1378"/>
              </w:tabs>
              <w:spacing w:before="23" w:line="254" w:lineRule="auto"/>
              <w:ind w:right="806" w:hanging="2525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Общие организационные требования к процессу</w:t>
            </w:r>
            <w:r w:rsidRPr="009D1549">
              <w:rPr>
                <w:rFonts w:ascii="Arial" w:hAnsi="Arial"/>
                <w:b/>
                <w:color w:val="2C2C2C"/>
                <w:spacing w:val="57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производства</w:t>
            </w:r>
            <w:r w:rsidRPr="009D1549">
              <w:rPr>
                <w:rFonts w:ascii="Arial" w:hAnsi="Arial"/>
                <w:b/>
                <w:color w:val="2C2C2C"/>
                <w:w w:val="82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работ по расконсервации</w:t>
            </w:r>
            <w:r w:rsidRPr="009D1549">
              <w:rPr>
                <w:rFonts w:ascii="Arial" w:hAnsi="Arial"/>
                <w:b/>
                <w:color w:val="2C2C2C"/>
                <w:spacing w:val="54"/>
                <w:w w:val="9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90"/>
                <w:sz w:val="32"/>
                <w:lang w:val="ru-RU"/>
              </w:rPr>
              <w:t>ОПО</w:t>
            </w:r>
          </w:p>
          <w:p w:rsidR="00E91D48" w:rsidRPr="009D1549" w:rsidRDefault="009D1549">
            <w:pPr>
              <w:pStyle w:val="TableParagraph"/>
              <w:spacing w:before="1" w:line="292" w:lineRule="auto"/>
              <w:ind w:left="446" w:right="366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Согласно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положениям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раздела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3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spacing w:val="-3"/>
                <w:w w:val="95"/>
                <w:sz w:val="28"/>
                <w:lang w:val="ru-RU"/>
              </w:rPr>
              <w:t>РД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09-390-00,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пуск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1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эксплуатацию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водств, остановленных на срок свыше 1 года, осуществляется в соответствии</w:t>
            </w:r>
            <w:r w:rsidRPr="009D1549">
              <w:rPr>
                <w:rFonts w:ascii="Arial" w:hAnsi="Arial"/>
                <w:spacing w:val="6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действующими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нормативами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Минстроя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России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Росстандарта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России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приемке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 эксплуатацию законченных строительством</w:t>
            </w:r>
            <w:r w:rsidRPr="009D1549">
              <w:rPr>
                <w:rFonts w:ascii="Arial" w:hAnsi="Arial"/>
                <w:spacing w:val="-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объектов.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Отступления согласовываются с территориальными органами</w:t>
            </w:r>
            <w:r w:rsidRPr="009D1549">
              <w:rPr>
                <w:rFonts w:ascii="Arial" w:hAnsi="Arial"/>
                <w:spacing w:val="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Ростехнадзора</w:t>
            </w:r>
            <w:r w:rsidRPr="009D1549">
              <w:rPr>
                <w:rFonts w:ascii="Arial" w:hAnsi="Arial"/>
                <w:w w:val="9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России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начала</w:t>
            </w:r>
            <w:r w:rsidRPr="009D1549">
              <w:rPr>
                <w:rFonts w:ascii="Arial" w:hAnsi="Arial"/>
                <w:spacing w:val="-2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71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Пуск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эксплуатацию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производств,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остановленных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до</w:t>
            </w:r>
            <w:r w:rsidRPr="009D1549">
              <w:rPr>
                <w:rFonts w:ascii="Arial" w:hAnsi="Arial"/>
                <w:spacing w:val="-29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1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года</w:t>
            </w:r>
            <w:r w:rsidRPr="009D1549">
              <w:rPr>
                <w:rFonts w:ascii="Arial" w:hAnsi="Arial"/>
                <w:spacing w:val="-3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незави-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симо от причины, осуществляется в соответствии с ФНиП «Общими</w:t>
            </w:r>
            <w:r w:rsidRPr="009D1549">
              <w:rPr>
                <w:rFonts w:ascii="Arial" w:hAnsi="Arial"/>
                <w:spacing w:val="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правилами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взрывобезопасности для взрывопожароопасных химических, нефтехимических</w:t>
            </w:r>
            <w:r w:rsidRPr="009D1549">
              <w:rPr>
                <w:rFonts w:ascii="Arial" w:hAnsi="Arial"/>
                <w:spacing w:val="4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нефтеперерабатывающих  производств»,  утвержденые  приказом  от</w:t>
            </w:r>
            <w:r w:rsidRPr="009D1549">
              <w:rPr>
                <w:rFonts w:ascii="Arial" w:hAnsi="Arial"/>
                <w:spacing w:val="22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15.12.2020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95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21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left="21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85"/>
                <w:sz w:val="24"/>
              </w:rPr>
              <w:t>100</w:t>
            </w:r>
          </w:p>
        </w:tc>
      </w:tr>
      <w:tr w:rsidR="00E91D48" w:rsidRPr="009D1549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Pr="009D1549" w:rsidRDefault="009D1549">
            <w:pPr>
              <w:pStyle w:val="TableParagraph"/>
              <w:spacing w:before="27" w:line="292" w:lineRule="auto"/>
              <w:ind w:left="446" w:right="369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№533, а также с отраслевыми требованиями и положением о порядке</w:t>
            </w:r>
            <w:r w:rsidRPr="009D1549">
              <w:rPr>
                <w:rFonts w:ascii="Arial" w:eastAsia="Arial" w:hAnsi="Arial" w:cs="Arial"/>
                <w:spacing w:val="17"/>
                <w:w w:val="90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90"/>
                <w:sz w:val="28"/>
                <w:szCs w:val="28"/>
                <w:lang w:val="ru-RU"/>
              </w:rPr>
              <w:t>остановки,</w:t>
            </w:r>
            <w:r w:rsidRPr="009D1549">
              <w:rPr>
                <w:rFonts w:ascii="Arial" w:eastAsia="Arial" w:hAnsi="Arial" w:cs="Arial"/>
                <w:w w:val="81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консервации и  расконсервации  объектов организации  эксплуатирующей</w:t>
            </w:r>
            <w:r w:rsidRPr="009D1549">
              <w:rPr>
                <w:rFonts w:ascii="Arial" w:eastAsia="Arial" w:hAnsi="Arial" w:cs="Arial"/>
                <w:spacing w:val="8"/>
                <w:w w:val="85"/>
                <w:sz w:val="28"/>
                <w:szCs w:val="28"/>
                <w:lang w:val="ru-RU"/>
              </w:rPr>
              <w:t xml:space="preserve"> </w:t>
            </w:r>
            <w:r w:rsidRPr="009D1549">
              <w:rPr>
                <w:rFonts w:ascii="Arial" w:eastAsia="Arial" w:hAnsi="Arial" w:cs="Arial"/>
                <w:w w:val="85"/>
                <w:sz w:val="28"/>
                <w:szCs w:val="28"/>
                <w:lang w:val="ru-RU"/>
              </w:rPr>
              <w:t>ОПО.</w:t>
            </w:r>
          </w:p>
          <w:p w:rsidR="00E91D48" w:rsidRPr="009D1549" w:rsidRDefault="009D1549">
            <w:pPr>
              <w:pStyle w:val="TableParagraph"/>
              <w:spacing w:before="3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Территориальные органы Ростехнадзора России уведомляются о</w:t>
            </w:r>
            <w:r w:rsidRPr="009D1549">
              <w:rPr>
                <w:rFonts w:ascii="Arial" w:hAnsi="Arial"/>
                <w:spacing w:val="-21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расконсерва-</w:t>
            </w:r>
            <w:r w:rsidRPr="009D1549">
              <w:rPr>
                <w:rFonts w:ascii="Arial" w:hAnsi="Arial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ции подведомственных им </w:t>
            </w:r>
            <w:r w:rsidRPr="009D1549">
              <w:rPr>
                <w:rFonts w:ascii="Arial" w:hAnsi="Arial"/>
                <w:spacing w:val="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объектов.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 определения сроков, видов работ и ответственных исполнителей</w:t>
            </w:r>
            <w:r w:rsidRPr="009D1549">
              <w:rPr>
                <w:rFonts w:ascii="Arial" w:hAnsi="Arial"/>
                <w:spacing w:val="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выпус-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кается распорядительный документ (приказ) аналогично, и</w:t>
            </w:r>
            <w:r w:rsidRPr="009D1549">
              <w:rPr>
                <w:rFonts w:ascii="Arial" w:hAnsi="Arial"/>
                <w:spacing w:val="5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разрабатывается</w:t>
            </w:r>
            <w:r w:rsidRPr="009D1549">
              <w:rPr>
                <w:rFonts w:ascii="Arial" w:hAnsi="Arial"/>
                <w:w w:val="83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комплекс мероприятий по расконсервации и подготовке объекта к</w:t>
            </w:r>
            <w:r w:rsidRPr="009D1549">
              <w:rPr>
                <w:rFonts w:ascii="Arial" w:hAnsi="Arial"/>
                <w:spacing w:val="-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пуску.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70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При комплексном опробовании расконсервированного производства</w:t>
            </w:r>
            <w:r w:rsidRPr="009D1549">
              <w:rPr>
                <w:rFonts w:ascii="Arial" w:hAnsi="Arial"/>
                <w:spacing w:val="5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необходимо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исключить возможность возникновения аварий, взрывов, пожаров, отравлений</w:t>
            </w:r>
            <w:r w:rsidRPr="009D1549">
              <w:rPr>
                <w:rFonts w:ascii="Arial" w:hAnsi="Arial"/>
                <w:spacing w:val="31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обеспечить нормальные санитарно-гигиенические условия труда работающих</w:t>
            </w:r>
            <w:r w:rsidRPr="009D1549">
              <w:rPr>
                <w:rFonts w:ascii="Arial" w:hAnsi="Arial"/>
                <w:spacing w:val="3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требования по охране окружающей </w:t>
            </w:r>
            <w:r w:rsidRPr="009D1549">
              <w:rPr>
                <w:rFonts w:ascii="Arial" w:hAnsi="Arial"/>
                <w:spacing w:val="5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среды.</w:t>
            </w:r>
          </w:p>
          <w:p w:rsidR="00E91D48" w:rsidRPr="009D1549" w:rsidRDefault="009D1549">
            <w:pPr>
              <w:pStyle w:val="TableParagraph"/>
              <w:spacing w:before="3" w:line="295" w:lineRule="auto"/>
              <w:ind w:left="446" w:right="372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4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случае,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оборудование,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подлежащее</w:t>
            </w:r>
            <w:r w:rsidRPr="009D1549">
              <w:rPr>
                <w:rFonts w:ascii="Arial" w:hAnsi="Arial"/>
                <w:spacing w:val="4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расконсервации,</w:t>
            </w:r>
            <w:r w:rsidRPr="009D1549">
              <w:rPr>
                <w:rFonts w:ascii="Arial" w:hAnsi="Arial"/>
                <w:spacing w:val="40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ранее</w:t>
            </w:r>
            <w:r w:rsidRPr="009D1549">
              <w:rPr>
                <w:rFonts w:ascii="Arial" w:hAnsi="Arial"/>
                <w:spacing w:val="4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намечалось</w:t>
            </w:r>
            <w:r w:rsidRPr="009D1549">
              <w:rPr>
                <w:rFonts w:ascii="Arial" w:hAnsi="Arial"/>
                <w:w w:val="86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проведению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диагностирования,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все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необходимые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этого</w:t>
            </w:r>
            <w:r w:rsidRPr="009D1549">
              <w:rPr>
                <w:rFonts w:ascii="Arial" w:hAnsi="Arial"/>
                <w:spacing w:val="-2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мероприятия</w:t>
            </w:r>
            <w:r w:rsidRPr="009D1549">
              <w:rPr>
                <w:rFonts w:ascii="Arial" w:hAnsi="Arial"/>
                <w:spacing w:val="-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 выполнены до подписания акта готовности к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пуску.</w:t>
            </w:r>
          </w:p>
          <w:p w:rsidR="00E91D48" w:rsidRPr="009D1549" w:rsidRDefault="009D1549">
            <w:pPr>
              <w:pStyle w:val="TableParagraph"/>
              <w:spacing w:line="292" w:lineRule="auto"/>
              <w:ind w:left="446" w:right="375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Приборы, подлежащие включению в работу, должны пройти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метрологический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контроль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(или)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калибровку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30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хранения.</w:t>
            </w:r>
          </w:p>
          <w:p w:rsidR="00E91D48" w:rsidRDefault="009D1549">
            <w:pPr>
              <w:pStyle w:val="TableParagraph"/>
              <w:spacing w:before="3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85"/>
                <w:sz w:val="28"/>
                <w:lang w:val="ru-RU"/>
              </w:rPr>
              <w:t>После выполнения организационно-технических мероприятий, согласно</w:t>
            </w:r>
            <w:r w:rsidRPr="009D1549">
              <w:rPr>
                <w:rFonts w:ascii="Arial" w:hAnsi="Arial"/>
                <w:spacing w:val="17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плану-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графику,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составляется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готовности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20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пуску</w:t>
            </w:r>
            <w:r w:rsidRPr="009D1549">
              <w:rPr>
                <w:rFonts w:ascii="Arial" w:hAnsi="Arial"/>
                <w:spacing w:val="-23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его</w:t>
            </w:r>
            <w:r w:rsidRPr="009D1549">
              <w:rPr>
                <w:rFonts w:ascii="Arial" w:hAnsi="Arial"/>
                <w:spacing w:val="-2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основании</w:t>
            </w:r>
            <w:r w:rsidRPr="009D1549">
              <w:rPr>
                <w:rFonts w:ascii="Arial" w:hAnsi="Arial"/>
                <w:w w:val="8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издается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приказ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организации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(подразделению)</w:t>
            </w:r>
            <w:r w:rsidRPr="009D1549">
              <w:rPr>
                <w:rFonts w:ascii="Arial" w:hAnsi="Arial"/>
                <w:spacing w:val="-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введении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производства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экс-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плуатацию  </w:t>
            </w:r>
            <w:r>
              <w:rPr>
                <w:rFonts w:ascii="Arial" w:hAnsi="Arial"/>
                <w:w w:val="85"/>
                <w:sz w:val="28"/>
              </w:rPr>
              <w:t>после  остановки</w:t>
            </w:r>
            <w:r>
              <w:rPr>
                <w:rFonts w:ascii="Arial" w:hAnsi="Arial"/>
                <w:spacing w:val="14"/>
                <w:w w:val="85"/>
                <w:sz w:val="28"/>
              </w:rPr>
              <w:t xml:space="preserve"> </w:t>
            </w:r>
            <w:r>
              <w:rPr>
                <w:rFonts w:ascii="Arial" w:hAnsi="Arial"/>
                <w:w w:val="85"/>
                <w:sz w:val="28"/>
              </w:rPr>
              <w:t>(консервации).</w:t>
            </w:r>
          </w:p>
          <w:p w:rsidR="00E91D48" w:rsidRPr="009D1549" w:rsidRDefault="009D1549">
            <w:pPr>
              <w:pStyle w:val="TableParagraph"/>
              <w:spacing w:before="6"/>
              <w:ind w:left="564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 xml:space="preserve">9.2. Отдельные организационные требования к процессу  </w:t>
            </w:r>
            <w:r w:rsidRPr="009D1549">
              <w:rPr>
                <w:rFonts w:ascii="Arial" w:hAnsi="Arial"/>
                <w:b/>
                <w:color w:val="2C2C2C"/>
                <w:spacing w:val="13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производства</w:t>
            </w:r>
          </w:p>
          <w:p w:rsidR="00E91D48" w:rsidRPr="009D1549" w:rsidRDefault="009D1549">
            <w:pPr>
              <w:pStyle w:val="TableParagraph"/>
              <w:spacing w:before="23"/>
              <w:ind w:left="3401"/>
              <w:rPr>
                <w:rFonts w:ascii="Arial" w:eastAsia="Arial" w:hAnsi="Arial" w:cs="Arial"/>
                <w:sz w:val="32"/>
                <w:szCs w:val="32"/>
                <w:lang w:val="ru-RU"/>
              </w:rPr>
            </w:pP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работ по расконсервации</w:t>
            </w:r>
            <w:r w:rsidRPr="009D1549">
              <w:rPr>
                <w:rFonts w:ascii="Arial" w:hAnsi="Arial"/>
                <w:b/>
                <w:color w:val="2C2C2C"/>
                <w:spacing w:val="57"/>
                <w:w w:val="80"/>
                <w:sz w:val="32"/>
                <w:lang w:val="ru-RU"/>
              </w:rPr>
              <w:t xml:space="preserve"> </w:t>
            </w:r>
            <w:r w:rsidRPr="009D1549">
              <w:rPr>
                <w:rFonts w:ascii="Arial" w:hAnsi="Arial"/>
                <w:b/>
                <w:color w:val="2C2C2C"/>
                <w:w w:val="80"/>
                <w:sz w:val="32"/>
                <w:lang w:val="ru-RU"/>
              </w:rPr>
              <w:t>ОПО</w:t>
            </w:r>
          </w:p>
          <w:p w:rsidR="00E91D48" w:rsidRPr="009D1549" w:rsidRDefault="009D1549">
            <w:pPr>
              <w:pStyle w:val="TableParagraph"/>
              <w:spacing w:before="22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Перед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расконсервацией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технических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устройств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после</w:t>
            </w:r>
            <w:r w:rsidRPr="009D1549">
              <w:rPr>
                <w:rFonts w:ascii="Arial" w:hAnsi="Arial"/>
                <w:spacing w:val="-1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длительного</w:t>
            </w:r>
            <w:r w:rsidRPr="009D1549">
              <w:rPr>
                <w:rFonts w:ascii="Arial" w:hAnsi="Arial"/>
                <w:spacing w:val="-1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перерыва</w:t>
            </w:r>
            <w:r w:rsidRPr="009D1549">
              <w:rPr>
                <w:rFonts w:ascii="Arial" w:hAnsi="Arial"/>
                <w:spacing w:val="-19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 xml:space="preserve"> работе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(более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6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месяцев)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32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выполнены,</w:t>
            </w:r>
            <w:r w:rsidRPr="009D1549">
              <w:rPr>
                <w:rFonts w:ascii="Arial" w:hAnsi="Arial"/>
                <w:spacing w:val="33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предусмотренные</w:t>
            </w:r>
            <w:r w:rsidRPr="009D1549">
              <w:rPr>
                <w:rFonts w:ascii="Arial" w:hAnsi="Arial"/>
                <w:spacing w:val="34"/>
                <w:w w:val="8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85"/>
                <w:sz w:val="28"/>
                <w:lang w:val="ru-RU"/>
              </w:rPr>
              <w:t>техническим</w:t>
            </w:r>
            <w:r w:rsidRPr="009D1549">
              <w:rPr>
                <w:rFonts w:ascii="Arial" w:hAnsi="Arial"/>
                <w:w w:val="7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обслуживанием работы: проверка их работоспособности, а также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работоспособ-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ности КИП, средств автоматизации и сигнализации, заземления</w:t>
            </w:r>
            <w:r w:rsidRPr="009D1549">
              <w:rPr>
                <w:rFonts w:ascii="Arial" w:hAnsi="Arial"/>
                <w:spacing w:val="-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работоспособно-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сти систем освещения и вентиляции. В том числе: проверка</w:t>
            </w:r>
            <w:r w:rsidRPr="009D1549">
              <w:rPr>
                <w:rFonts w:ascii="Arial" w:hAnsi="Arial"/>
                <w:spacing w:val="36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работоспособности,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диагностирование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резервуаров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газопроводов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(в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случае,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если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1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консервации</w:t>
            </w:r>
            <w:r w:rsidRPr="009D1549">
              <w:rPr>
                <w:rFonts w:ascii="Arial" w:hAnsi="Arial"/>
                <w:spacing w:val="-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более 4-х лет), или техническое освидетельствование резервуаров (при</w:t>
            </w:r>
            <w:r w:rsidRPr="009D1549">
              <w:rPr>
                <w:rFonts w:ascii="Arial" w:hAnsi="Arial"/>
                <w:spacing w:val="63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консер-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вации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на</w:t>
            </w:r>
            <w:r w:rsidRPr="009D1549">
              <w:rPr>
                <w:rFonts w:ascii="Arial" w:hAnsi="Arial"/>
                <w:spacing w:val="-12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срок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105"/>
                <w:sz w:val="28"/>
                <w:lang w:val="ru-RU"/>
              </w:rPr>
              <w:t>-</w:t>
            </w:r>
            <w:r w:rsidRPr="009D1549">
              <w:rPr>
                <w:rFonts w:ascii="Arial" w:hAnsi="Arial"/>
                <w:spacing w:val="-19"/>
                <w:w w:val="10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менее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4-х</w:t>
            </w:r>
            <w:r w:rsidRPr="009D1549">
              <w:rPr>
                <w:rFonts w:ascii="Arial" w:hAnsi="Arial"/>
                <w:spacing w:val="-11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лет).</w:t>
            </w:r>
          </w:p>
          <w:p w:rsidR="00E91D48" w:rsidRPr="009D1549" w:rsidRDefault="009D1549">
            <w:pPr>
              <w:pStyle w:val="TableParagraph"/>
              <w:spacing w:before="5" w:line="292" w:lineRule="auto"/>
              <w:ind w:left="446" w:right="367" w:firstLine="427"/>
              <w:jc w:val="both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дальнейшем использовании смотровой эстакады при</w:t>
            </w:r>
            <w:r w:rsidRPr="009D1549">
              <w:rPr>
                <w:rFonts w:ascii="Arial" w:hAnsi="Arial"/>
                <w:spacing w:val="-24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расконсервации,</w:t>
            </w:r>
            <w:r w:rsidRPr="009D1549">
              <w:rPr>
                <w:rFonts w:ascii="Arial" w:hAnsi="Arial"/>
                <w:w w:val="8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должны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быть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выполнены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работы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по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обследованию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металлоконструкций</w:t>
            </w:r>
            <w:r w:rsidRPr="009D1549">
              <w:rPr>
                <w:rFonts w:ascii="Arial" w:hAnsi="Arial"/>
                <w:spacing w:val="-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и</w:t>
            </w:r>
            <w:r w:rsidRPr="009D1549">
              <w:rPr>
                <w:rFonts w:ascii="Arial" w:hAnsi="Arial"/>
                <w:spacing w:val="-7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лен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акт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качестве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огнезащитной</w:t>
            </w:r>
            <w:r w:rsidRPr="009D1549">
              <w:rPr>
                <w:rFonts w:ascii="Arial" w:hAnsi="Arial"/>
                <w:spacing w:val="-17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обработки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металлоконструкций.</w:t>
            </w:r>
            <w:r w:rsidRPr="009D1549">
              <w:rPr>
                <w:rFonts w:ascii="Arial" w:hAnsi="Arial"/>
                <w:spacing w:val="-1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При</w:t>
            </w:r>
            <w:r w:rsidRPr="009D1549">
              <w:rPr>
                <w:rFonts w:ascii="Arial" w:hAnsi="Arial"/>
                <w:spacing w:val="-16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несоот-</w:t>
            </w:r>
            <w:r w:rsidRPr="009D1549">
              <w:rPr>
                <w:rFonts w:ascii="Arial" w:hAnsi="Arial"/>
                <w:w w:val="13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ветствии качества огнезащитной обработки металлоконструкций,</w:t>
            </w:r>
            <w:r w:rsidRPr="009D1549">
              <w:rPr>
                <w:rFonts w:ascii="Arial" w:hAnsi="Arial"/>
                <w:spacing w:val="25"/>
                <w:w w:val="9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5"/>
                <w:sz w:val="28"/>
                <w:lang w:val="ru-RU"/>
              </w:rPr>
              <w:t>элементы</w:t>
            </w:r>
            <w:r w:rsidRPr="009D1549">
              <w:rPr>
                <w:rFonts w:ascii="Arial" w:hAnsi="Arial"/>
                <w:w w:val="71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смотровой эстакады повторно подлежат огнезащитной обработке, с</w:t>
            </w:r>
            <w:r w:rsidRPr="009D1549">
              <w:rPr>
                <w:rFonts w:ascii="Arial" w:hAnsi="Arial"/>
                <w:spacing w:val="15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составлени-</w:t>
            </w:r>
            <w:r w:rsidRPr="009D1549">
              <w:rPr>
                <w:rFonts w:ascii="Arial" w:hAnsi="Arial"/>
                <w:w w:val="135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ем соответствующих</w:t>
            </w:r>
            <w:r w:rsidRPr="009D1549">
              <w:rPr>
                <w:rFonts w:ascii="Arial" w:hAnsi="Arial"/>
                <w:spacing w:val="2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актов.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96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22"/>
          <w:pgSz w:w="11910" w:h="16840"/>
          <w:pgMar w:top="240" w:right="200" w:bottom="0" w:left="320" w:header="0" w:footer="0" w:gutter="0"/>
          <w:cols w:space="720"/>
        </w:sectPr>
      </w:pPr>
    </w:p>
    <w:p w:rsidR="00E91D48" w:rsidRDefault="00E91D4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282"/>
        <w:gridCol w:w="396"/>
        <w:gridCol w:w="566"/>
        <w:gridCol w:w="565"/>
        <w:gridCol w:w="566"/>
        <w:gridCol w:w="565"/>
        <w:gridCol w:w="848"/>
        <w:gridCol w:w="574"/>
        <w:gridCol w:w="6043"/>
        <w:gridCol w:w="178"/>
        <w:gridCol w:w="566"/>
      </w:tblGrid>
      <w:tr w:rsidR="00E91D48">
        <w:trPr>
          <w:trHeight w:hRule="exact" w:val="480"/>
        </w:trPr>
        <w:tc>
          <w:tcPr>
            <w:tcW w:w="678" w:type="dxa"/>
            <w:gridSpan w:val="2"/>
            <w:vMerge w:val="restart"/>
            <w:tcBorders>
              <w:top w:val="nil"/>
              <w:left w:val="nil"/>
              <w:right w:val="single" w:sz="6" w:space="0" w:color="000000"/>
            </w:tcBorders>
          </w:tcPr>
          <w:p w:rsidR="00E91D48" w:rsidRDefault="00E91D48"/>
        </w:tc>
        <w:tc>
          <w:tcPr>
            <w:tcW w:w="9727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91D48" w:rsidRDefault="00E91D48"/>
        </w:tc>
        <w:tc>
          <w:tcPr>
            <w:tcW w:w="7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72"/>
              <w:ind w:left="2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75"/>
                <w:sz w:val="24"/>
              </w:rPr>
              <w:t>101</w:t>
            </w:r>
          </w:p>
        </w:tc>
      </w:tr>
      <w:tr w:rsidR="00E91D48">
        <w:trPr>
          <w:trHeight w:hRule="exact" w:val="10894"/>
        </w:trPr>
        <w:tc>
          <w:tcPr>
            <w:tcW w:w="678" w:type="dxa"/>
            <w:gridSpan w:val="2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 w:val="restart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7" w:line="292" w:lineRule="auto"/>
              <w:ind w:left="446" w:right="368" w:firstLine="427"/>
              <w:jc w:val="both"/>
              <w:rPr>
                <w:rFonts w:ascii="Arial" w:eastAsia="Arial" w:hAnsi="Arial" w:cs="Arial"/>
                <w:sz w:val="28"/>
                <w:szCs w:val="28"/>
              </w:rPr>
            </w:pPr>
            <w:r w:rsidRPr="009D1549">
              <w:rPr>
                <w:rFonts w:ascii="Arial" w:hAnsi="Arial"/>
                <w:w w:val="90"/>
                <w:sz w:val="28"/>
                <w:lang w:val="ru-RU"/>
              </w:rPr>
              <w:t>При расконсервации весов осуществляется поверка весов, в соответствии</w:t>
            </w:r>
            <w:r w:rsidRPr="009D1549">
              <w:rPr>
                <w:rFonts w:ascii="Arial" w:hAnsi="Arial"/>
                <w:spacing w:val="38"/>
                <w:w w:val="90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>с</w:t>
            </w:r>
            <w:r w:rsidRPr="009D1549">
              <w:rPr>
                <w:rFonts w:ascii="Arial" w:hAnsi="Arial"/>
                <w:w w:val="77"/>
                <w:sz w:val="28"/>
                <w:lang w:val="ru-RU"/>
              </w:rPr>
              <w:t xml:space="preserve"> </w:t>
            </w:r>
            <w:r w:rsidRPr="009D1549">
              <w:rPr>
                <w:rFonts w:ascii="Arial" w:hAnsi="Arial"/>
                <w:w w:val="90"/>
                <w:sz w:val="28"/>
                <w:lang w:val="ru-RU"/>
              </w:rPr>
              <w:t xml:space="preserve">ГОСТ 8.453-82 «Весы для статического взвешивания. </w:t>
            </w:r>
            <w:r>
              <w:rPr>
                <w:rFonts w:ascii="Arial" w:hAnsi="Arial"/>
                <w:w w:val="90"/>
                <w:sz w:val="28"/>
              </w:rPr>
              <w:t>Методы и средства</w:t>
            </w:r>
            <w:r>
              <w:rPr>
                <w:rFonts w:ascii="Arial" w:hAnsi="Arial"/>
                <w:spacing w:val="26"/>
                <w:w w:val="90"/>
                <w:sz w:val="28"/>
              </w:rPr>
              <w:t xml:space="preserve"> </w:t>
            </w:r>
            <w:r>
              <w:rPr>
                <w:rFonts w:ascii="Arial" w:hAnsi="Arial"/>
                <w:w w:val="90"/>
                <w:sz w:val="28"/>
              </w:rPr>
              <w:t>повер-</w:t>
            </w:r>
            <w:r>
              <w:rPr>
                <w:rFonts w:ascii="Arial" w:hAnsi="Arial"/>
                <w:w w:val="135"/>
                <w:sz w:val="28"/>
              </w:rPr>
              <w:t xml:space="preserve"> </w:t>
            </w:r>
            <w:r>
              <w:rPr>
                <w:rFonts w:ascii="Arial" w:hAnsi="Arial"/>
                <w:w w:val="95"/>
                <w:sz w:val="28"/>
              </w:rPr>
              <w:t>ки».</w:t>
            </w:r>
          </w:p>
        </w:tc>
      </w:tr>
      <w:tr w:rsidR="00E91D48">
        <w:trPr>
          <w:trHeight w:hRule="exact" w:val="1419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Взам. инв.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967"/>
        </w:trPr>
        <w:tc>
          <w:tcPr>
            <w:tcW w:w="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4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Подп. и</w:t>
            </w:r>
            <w:r>
              <w:rPr>
                <w:rFonts w:ascii="Arial" w:hAnsi="Arial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дата</w:t>
            </w:r>
          </w:p>
        </w:tc>
        <w:tc>
          <w:tcPr>
            <w:tcW w:w="3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569"/>
        </w:trPr>
        <w:tc>
          <w:tcPr>
            <w:tcW w:w="28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9D1549">
            <w:pPr>
              <w:pStyle w:val="TableParagraph"/>
              <w:spacing w:before="1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Инв. №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подл.</w:t>
            </w:r>
          </w:p>
        </w:tc>
        <w:tc>
          <w:tcPr>
            <w:tcW w:w="39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10471" w:type="dxa"/>
            <w:gridSpan w:val="9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278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8" w:space="0" w:color="000000"/>
            </w:tcBorders>
          </w:tcPr>
          <w:p w:rsidR="00E91D48" w:rsidRDefault="00E91D48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91D48" w:rsidRDefault="009D1549">
            <w:pPr>
              <w:pStyle w:val="TableParagraph"/>
              <w:ind w:left="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spacing w:val="-1"/>
                <w:w w:val="84"/>
                <w:sz w:val="32"/>
              </w:rPr>
              <w:t>331/2</w:t>
            </w:r>
            <w:r>
              <w:rPr>
                <w:rFonts w:ascii="Arial" w:hAnsi="Arial"/>
                <w:w w:val="84"/>
                <w:sz w:val="32"/>
              </w:rPr>
              <w:t>2</w:t>
            </w:r>
            <w:r>
              <w:rPr>
                <w:rFonts w:ascii="Arial" w:hAnsi="Arial"/>
                <w:w w:val="135"/>
                <w:sz w:val="32"/>
              </w:rPr>
              <w:t>-</w:t>
            </w:r>
            <w:r>
              <w:rPr>
                <w:rFonts w:ascii="Arial" w:hAnsi="Arial"/>
                <w:w w:val="88"/>
                <w:sz w:val="32"/>
              </w:rPr>
              <w:t>К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71"/>
                <w:sz w:val="32"/>
              </w:rPr>
              <w:t>П</w:t>
            </w:r>
            <w:r>
              <w:rPr>
                <w:rFonts w:ascii="Arial" w:hAnsi="Arial"/>
                <w:w w:val="66"/>
                <w:sz w:val="32"/>
              </w:rPr>
              <w:t>О</w:t>
            </w:r>
            <w:r>
              <w:rPr>
                <w:rFonts w:ascii="Arial" w:hAnsi="Arial"/>
                <w:w w:val="69"/>
                <w:sz w:val="32"/>
              </w:rPr>
              <w:t>.</w:t>
            </w:r>
            <w:r>
              <w:rPr>
                <w:rFonts w:ascii="Arial" w:hAnsi="Arial"/>
                <w:w w:val="80"/>
                <w:sz w:val="32"/>
              </w:rPr>
              <w:t>ТЧ</w:t>
            </w:r>
          </w:p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line="226" w:lineRule="exact"/>
              <w:ind w:left="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</w:tr>
      <w:tr w:rsidR="00E91D48">
        <w:trPr>
          <w:trHeight w:hRule="exact" w:val="117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E91D48" w:rsidRDefault="00E91D48"/>
        </w:tc>
      </w:tr>
      <w:tr w:rsidR="00E91D48">
        <w:trPr>
          <w:trHeight w:hRule="exact" w:val="165"/>
        </w:trPr>
        <w:tc>
          <w:tcPr>
            <w:tcW w:w="282" w:type="dxa"/>
            <w:vMerge/>
            <w:tcBorders>
              <w:left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84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7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6221" w:type="dxa"/>
            <w:gridSpan w:val="2"/>
            <w:vMerge/>
            <w:tcBorders>
              <w:left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1D48" w:rsidRDefault="009D1549">
            <w:pPr>
              <w:pStyle w:val="TableParagraph"/>
              <w:spacing w:before="10"/>
              <w:ind w:left="167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97</w:t>
            </w:r>
          </w:p>
        </w:tc>
      </w:tr>
      <w:tr w:rsidR="00E91D48">
        <w:trPr>
          <w:trHeight w:hRule="exact" w:val="285"/>
        </w:trPr>
        <w:tc>
          <w:tcPr>
            <w:tcW w:w="28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E91D48" w:rsidRDefault="00E91D48"/>
        </w:tc>
        <w:tc>
          <w:tcPr>
            <w:tcW w:w="39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E91D48"/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Изм.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0"/>
                <w:sz w:val="20"/>
              </w:rPr>
              <w:t>Кол.уч.</w:t>
            </w:r>
          </w:p>
        </w:tc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Лист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№док.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Подп.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91D48" w:rsidRDefault="009D1549">
            <w:pPr>
              <w:pStyle w:val="TableParagraph"/>
              <w:spacing w:before="2"/>
              <w:ind w:left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Дата</w:t>
            </w:r>
          </w:p>
        </w:tc>
        <w:tc>
          <w:tcPr>
            <w:tcW w:w="6221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E91D48" w:rsidRDefault="00E91D48"/>
        </w:tc>
        <w:tc>
          <w:tcPr>
            <w:tcW w:w="56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1D48" w:rsidRDefault="00E91D48"/>
        </w:tc>
      </w:tr>
    </w:tbl>
    <w:p w:rsidR="00E91D48" w:rsidRDefault="00E91D48">
      <w:pPr>
        <w:sectPr w:rsidR="00E91D48">
          <w:footerReference w:type="default" r:id="rId123"/>
          <w:pgSz w:w="11910" w:h="16840"/>
          <w:pgMar w:top="240" w:right="200" w:bottom="0" w:left="320" w:header="0" w:footer="0" w:gutter="0"/>
          <w:cols w:space="720"/>
        </w:sectPr>
      </w:pPr>
    </w:p>
    <w:p w:rsidR="00E91D48" w:rsidRPr="009D1549" w:rsidRDefault="009D1549">
      <w:pPr>
        <w:spacing w:before="53"/>
        <w:ind w:left="7416" w:right="128" w:firstLine="1517"/>
        <w:jc w:val="righ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D1549">
        <w:rPr>
          <w:rFonts w:ascii="Times New Roman" w:hAnsi="Times New Roman"/>
          <w:b/>
          <w:spacing w:val="-1"/>
          <w:sz w:val="24"/>
          <w:lang w:val="ru-RU"/>
        </w:rPr>
        <w:lastRenderedPageBreak/>
        <w:t>«Утверждаю»</w:t>
      </w:r>
      <w:r w:rsidRPr="009D1549">
        <w:rPr>
          <w:rFonts w:ascii="Times New Roman" w:hAnsi="Times New Roman"/>
          <w:b/>
          <w:sz w:val="24"/>
          <w:lang w:val="ru-RU"/>
        </w:rPr>
        <w:t xml:space="preserve"> Генеральный</w:t>
      </w:r>
      <w:r w:rsidRPr="009D1549">
        <w:rPr>
          <w:rFonts w:ascii="Times New Roman" w:hAnsi="Times New Roman"/>
          <w:b/>
          <w:spacing w:val="-7"/>
          <w:sz w:val="24"/>
          <w:lang w:val="ru-RU"/>
        </w:rPr>
        <w:t xml:space="preserve"> </w:t>
      </w:r>
      <w:r w:rsidRPr="009D1549">
        <w:rPr>
          <w:rFonts w:ascii="Times New Roman" w:hAnsi="Times New Roman"/>
          <w:b/>
          <w:sz w:val="24"/>
          <w:lang w:val="ru-RU"/>
        </w:rPr>
        <w:t>директор ООО</w:t>
      </w:r>
      <w:r w:rsidRPr="009D1549">
        <w:rPr>
          <w:rFonts w:ascii="Times New Roman" w:hAnsi="Times New Roman"/>
          <w:b/>
          <w:spacing w:val="-5"/>
          <w:sz w:val="24"/>
          <w:lang w:val="ru-RU"/>
        </w:rPr>
        <w:t xml:space="preserve"> </w:t>
      </w:r>
      <w:r w:rsidRPr="009D1549">
        <w:rPr>
          <w:rFonts w:ascii="Times New Roman" w:hAnsi="Times New Roman"/>
          <w:b/>
          <w:sz w:val="24"/>
          <w:lang w:val="ru-RU"/>
        </w:rPr>
        <w:t>«Ульяновскцентргаз»</w:t>
      </w:r>
    </w:p>
    <w:p w:rsidR="00E91D48" w:rsidRPr="009D1549" w:rsidRDefault="00E91D48">
      <w:pPr>
        <w:spacing w:before="11"/>
        <w:rPr>
          <w:rFonts w:ascii="Times New Roman" w:eastAsia="Times New Roman" w:hAnsi="Times New Roman" w:cs="Times New Roman"/>
          <w:b/>
          <w:bCs/>
          <w:sz w:val="17"/>
          <w:szCs w:val="17"/>
          <w:lang w:val="ru-RU"/>
        </w:rPr>
      </w:pPr>
    </w:p>
    <w:p w:rsidR="00E91D48" w:rsidRPr="009D1549" w:rsidRDefault="009D1549">
      <w:pPr>
        <w:tabs>
          <w:tab w:val="left" w:pos="1920"/>
        </w:tabs>
        <w:spacing w:before="69"/>
        <w:ind w:right="128"/>
        <w:jc w:val="righ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D1549">
        <w:rPr>
          <w:rFonts w:ascii="Times New Roman" w:hAnsi="Times New Roman"/>
          <w:b/>
          <w:sz w:val="24"/>
          <w:u w:val="single" w:color="000000"/>
          <w:lang w:val="ru-RU"/>
        </w:rPr>
        <w:t xml:space="preserve"> </w:t>
      </w:r>
      <w:r w:rsidRPr="009D1549">
        <w:rPr>
          <w:rFonts w:ascii="Times New Roman" w:hAnsi="Times New Roman"/>
          <w:b/>
          <w:sz w:val="24"/>
          <w:lang w:val="ru-RU"/>
        </w:rPr>
        <w:tab/>
      </w:r>
      <w:r w:rsidRPr="009D1549">
        <w:rPr>
          <w:rFonts w:ascii="Times New Roman" w:hAnsi="Times New Roman"/>
          <w:b/>
          <w:spacing w:val="-1"/>
          <w:sz w:val="24"/>
          <w:lang w:val="ru-RU"/>
        </w:rPr>
        <w:t>В.А.Рябов</w:t>
      </w:r>
    </w:p>
    <w:p w:rsidR="00E91D48" w:rsidRPr="009D1549" w:rsidRDefault="00E91D48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91D48" w:rsidRPr="009D1549" w:rsidRDefault="00E91D48">
      <w:pPr>
        <w:spacing w:before="3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E91D48" w:rsidRPr="009D1549" w:rsidRDefault="009D1549">
      <w:pPr>
        <w:spacing w:line="322" w:lineRule="exact"/>
        <w:ind w:left="10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9D1549">
        <w:rPr>
          <w:rFonts w:ascii="Times New Roman" w:hAnsi="Times New Roman"/>
          <w:b/>
          <w:sz w:val="28"/>
          <w:lang w:val="ru-RU"/>
        </w:rPr>
        <w:t>ТЕХНИЧЕСКОЕ</w:t>
      </w:r>
      <w:r w:rsidRPr="009D1549">
        <w:rPr>
          <w:rFonts w:ascii="Times New Roman" w:hAnsi="Times New Roman"/>
          <w:b/>
          <w:spacing w:val="-6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>ЗАДАНИЕ</w:t>
      </w:r>
    </w:p>
    <w:p w:rsidR="00E91D48" w:rsidRDefault="009D1549">
      <w:pPr>
        <w:tabs>
          <w:tab w:val="left" w:pos="7459"/>
        </w:tabs>
        <w:ind w:left="460" w:right="355" w:firstLine="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D1549">
        <w:rPr>
          <w:rFonts w:ascii="Times New Roman" w:hAnsi="Times New Roman"/>
          <w:b/>
          <w:sz w:val="28"/>
          <w:lang w:val="ru-RU"/>
        </w:rPr>
        <w:t>На разработку рабочей документации и проведение</w:t>
      </w:r>
      <w:r w:rsidRPr="009D1549">
        <w:rPr>
          <w:rFonts w:ascii="Times New Roman" w:hAnsi="Times New Roman"/>
          <w:b/>
          <w:spacing w:val="-7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>экспертизы промышленной безопасности проекта</w:t>
      </w:r>
      <w:r w:rsidRPr="009D1549">
        <w:rPr>
          <w:rFonts w:ascii="Times New Roman" w:hAnsi="Times New Roman"/>
          <w:b/>
          <w:spacing w:val="-14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>«Консервация</w:t>
      </w:r>
      <w:r w:rsidRPr="009D1549">
        <w:rPr>
          <w:rFonts w:ascii="Times New Roman" w:hAnsi="Times New Roman"/>
          <w:b/>
          <w:sz w:val="28"/>
          <w:lang w:val="ru-RU"/>
        </w:rPr>
        <w:tab/>
        <w:t>части</w:t>
      </w:r>
      <w:r w:rsidRPr="009D1549">
        <w:rPr>
          <w:rFonts w:ascii="Times New Roman" w:hAnsi="Times New Roman"/>
          <w:b/>
          <w:spacing w:val="-3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>резервуарного парка и переводе со 2 класса опасности на 3 класс опасности</w:t>
      </w:r>
      <w:r w:rsidRPr="009D1549">
        <w:rPr>
          <w:rFonts w:ascii="Times New Roman" w:hAnsi="Times New Roman"/>
          <w:b/>
          <w:spacing w:val="-15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>опасного производственного объекта «Газонаполнительная станция г. Ульяновск»</w:t>
      </w:r>
      <w:r w:rsidRPr="009D1549">
        <w:rPr>
          <w:rFonts w:ascii="Times New Roman" w:hAnsi="Times New Roman"/>
          <w:b/>
          <w:spacing w:val="-18"/>
          <w:sz w:val="28"/>
          <w:lang w:val="ru-RU"/>
        </w:rPr>
        <w:t xml:space="preserve"> </w:t>
      </w:r>
      <w:r w:rsidRPr="009D1549">
        <w:rPr>
          <w:rFonts w:ascii="Times New Roman" w:hAnsi="Times New Roman"/>
          <w:b/>
          <w:sz w:val="28"/>
          <w:lang w:val="ru-RU"/>
        </w:rPr>
        <w:t xml:space="preserve">по адресу г. Ульяновск, ул. </w:t>
      </w:r>
      <w:r>
        <w:rPr>
          <w:rFonts w:ascii="Times New Roman" w:hAnsi="Times New Roman"/>
          <w:b/>
          <w:sz w:val="28"/>
        </w:rPr>
        <w:t>Автомобилистов, 17, ООО</w:t>
      </w:r>
      <w:r>
        <w:rPr>
          <w:rFonts w:ascii="Times New Roman" w:hAnsi="Times New Roman"/>
          <w:b/>
          <w:spacing w:val="-1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«Ульяновскцентргаз»</w:t>
      </w:r>
    </w:p>
    <w:p w:rsidR="00E91D48" w:rsidRDefault="00E91D48">
      <w:pPr>
        <w:spacing w:before="11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3385"/>
        <w:gridCol w:w="6932"/>
      </w:tblGrid>
      <w:tr w:rsidR="00E91D48">
        <w:trPr>
          <w:trHeight w:hRule="exact" w:val="288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1.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Заказчик.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ООО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«Ульяновскцентргаз»</w:t>
            </w:r>
          </w:p>
        </w:tc>
      </w:tr>
      <w:tr w:rsidR="00E91D48" w:rsidRPr="009D1549">
        <w:trPr>
          <w:trHeight w:hRule="exact" w:val="1666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6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2. Вид работ.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1809"/>
                <w:tab w:val="left" w:pos="3390"/>
                <w:tab w:val="left" w:pos="6017"/>
              </w:tabs>
              <w:ind w:left="103" w:right="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Разработка рабочей документации и проведение</w:t>
            </w:r>
            <w:r w:rsidRPr="009D1549">
              <w:rPr>
                <w:rFonts w:ascii="Times New Roman" w:hAnsi="Times New Roman"/>
                <w:spacing w:val="1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 промышленной безопасности проекта «Консервация</w:t>
            </w:r>
            <w:r w:rsidRPr="009D1549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части резервуарного парка и переводе со 2 класса опасности на 3</w:t>
            </w:r>
            <w:r w:rsidRPr="009D1549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класс 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опасности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опасного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производственного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объекта</w:t>
            </w:r>
          </w:p>
          <w:p w:rsidR="00E91D48" w:rsidRPr="009D1549" w:rsidRDefault="009D1549">
            <w:pPr>
              <w:pStyle w:val="TableParagraph"/>
              <w:ind w:left="103" w:right="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«Газонаполнительная станция г. Ульяновск» по адресу</w:t>
            </w:r>
            <w:r w:rsidRPr="009D1549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г. Ульяновск, ул.Автомобилистов, 17, ООО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«Ульяновскцентргаз»</w:t>
            </w:r>
          </w:p>
        </w:tc>
      </w:tr>
      <w:tr w:rsidR="00E91D48" w:rsidRPr="009D1549">
        <w:trPr>
          <w:trHeight w:hRule="exact" w:val="5254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3.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Задачи.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6"/>
              </w:numPr>
              <w:tabs>
                <w:tab w:val="left" w:pos="824"/>
                <w:tab w:val="left" w:pos="2318"/>
                <w:tab w:val="left" w:pos="3595"/>
                <w:tab w:val="left" w:pos="4277"/>
                <w:tab w:val="left" w:pos="5436"/>
                <w:tab w:val="left" w:pos="5890"/>
                <w:tab w:val="left" w:pos="6015"/>
              </w:tabs>
              <w:ind w:right="10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Разработать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рабочую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документацию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провести</w:t>
            </w:r>
            <w:r w:rsidRPr="009D1549">
              <w:rPr>
                <w:rFonts w:ascii="Times New Roman" w:hAnsi="Times New Roman"/>
                <w:spacing w:val="-5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экспертизу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промышленной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безопасности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проекта</w:t>
            </w:r>
          </w:p>
          <w:p w:rsidR="00E91D48" w:rsidRDefault="009D1549">
            <w:pPr>
              <w:pStyle w:val="TableParagraph"/>
              <w:ind w:left="823" w:right="1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«Консервация части резервуарного парка и переводе со</w:t>
            </w:r>
            <w:r w:rsidRPr="009D1549">
              <w:rPr>
                <w:rFonts w:ascii="Times New Roman" w:hAnsi="Times New Roman"/>
                <w:spacing w:val="3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2 класса опасности на 3 класс опасности</w:t>
            </w:r>
            <w:r w:rsidRPr="009D1549">
              <w:rPr>
                <w:rFonts w:ascii="Times New Roman" w:hAnsi="Times New Roman"/>
                <w:spacing w:val="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опасного производственного объекта </w:t>
            </w:r>
            <w:r w:rsidRPr="009D1549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«Газонаполнительная станция г. Ульяновск» по адресу г. Ульяновск,</w:t>
            </w:r>
            <w:r w:rsidRPr="009D1549">
              <w:rPr>
                <w:rFonts w:ascii="Times New Roman" w:hAnsi="Times New Roman"/>
                <w:spacing w:val="4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ул. </w:t>
            </w:r>
            <w:r>
              <w:rPr>
                <w:rFonts w:ascii="Times New Roman" w:hAnsi="Times New Roman"/>
                <w:sz w:val="24"/>
              </w:rPr>
              <w:t>Автомобилистов, 17, ООО «Ульяновскцентргаз</w:t>
            </w:r>
            <w:r>
              <w:rPr>
                <w:rFonts w:ascii="Times New Roman" w:hAnsi="Times New Roman"/>
                <w:spacing w:val="2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»в соответствии с п.6 настоящего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ТЗ.</w:t>
            </w:r>
          </w:p>
          <w:p w:rsidR="00E91D48" w:rsidRDefault="009D1549">
            <w:pPr>
              <w:pStyle w:val="TableParagraph"/>
              <w:numPr>
                <w:ilvl w:val="0"/>
                <w:numId w:val="6"/>
              </w:numPr>
              <w:tabs>
                <w:tab w:val="left" w:pos="824"/>
                <w:tab w:val="left" w:pos="1321"/>
                <w:tab w:val="left" w:pos="2482"/>
                <w:tab w:val="left" w:pos="4286"/>
                <w:tab w:val="left" w:pos="6145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z w:val="24"/>
              </w:rPr>
              <w:tab/>
            </w:r>
            <w:r>
              <w:rPr>
                <w:rFonts w:ascii="Times New Roman" w:hAnsi="Times New Roman"/>
                <w:spacing w:val="-1"/>
                <w:sz w:val="24"/>
              </w:rPr>
              <w:t>рабочей</w:t>
            </w:r>
            <w:r>
              <w:rPr>
                <w:rFonts w:ascii="Times New Roman" w:hAnsi="Times New Roman"/>
                <w:spacing w:val="-1"/>
                <w:sz w:val="24"/>
              </w:rPr>
              <w:tab/>
              <w:t>документации</w:t>
            </w:r>
            <w:r>
              <w:rPr>
                <w:rFonts w:ascii="Times New Roman" w:hAnsi="Times New Roman"/>
                <w:spacing w:val="-1"/>
                <w:sz w:val="24"/>
              </w:rPr>
              <w:tab/>
              <w:t>предусмотреть</w:t>
            </w:r>
            <w:r>
              <w:rPr>
                <w:rFonts w:ascii="Times New Roman" w:hAnsi="Times New Roman"/>
                <w:spacing w:val="-1"/>
                <w:sz w:val="24"/>
              </w:rPr>
              <w:tab/>
              <w:t>раздел</w:t>
            </w:r>
          </w:p>
          <w:p w:rsidR="00E91D48" w:rsidRPr="009D1549" w:rsidRDefault="009D1549">
            <w:pPr>
              <w:pStyle w:val="TableParagraph"/>
              <w:ind w:left="823" w:right="10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«Консервация части технологического</w:t>
            </w:r>
            <w:r w:rsidRPr="009D1549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оборудования резервуарного парка, сооружений</w:t>
            </w:r>
            <w:r w:rsidRPr="009D1549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«Газонаполнительная станция Ульяновск»</w:t>
            </w:r>
            <w:r w:rsidRPr="009D1549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6"/>
              </w:numPr>
              <w:tabs>
                <w:tab w:val="left" w:pos="812"/>
              </w:tabs>
              <w:ind w:left="103" w:right="10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Получить положительное заключение</w:t>
            </w:r>
            <w:r w:rsidRPr="009D1549">
              <w:rPr>
                <w:rFonts w:ascii="Times New Roman" w:hAnsi="Times New Roman"/>
                <w:spacing w:val="2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 промышленной безопасности и уведомления</w:t>
            </w:r>
            <w:r w:rsidRPr="009D1549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Ульяновского отделения Средне-поволжского управления Ростехнадзора</w:t>
            </w:r>
            <w:r w:rsidRPr="009D1549">
              <w:rPr>
                <w:rFonts w:ascii="Times New Roman" w:hAnsi="Times New Roman"/>
                <w:spacing w:val="5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 внесении заключения экспертизы промышленной безопасности</w:t>
            </w:r>
            <w:r w:rsidRPr="009D1549">
              <w:rPr>
                <w:rFonts w:ascii="Times New Roman" w:hAnsi="Times New Roman"/>
                <w:spacing w:val="-2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реестр заключений промышленной безопасности</w:t>
            </w:r>
            <w:r w:rsidRPr="009D1549">
              <w:rPr>
                <w:rFonts w:ascii="Times New Roman" w:hAnsi="Times New Roman"/>
                <w:spacing w:val="4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государственном реестре опасных производственных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объектов.</w:t>
            </w:r>
          </w:p>
        </w:tc>
      </w:tr>
      <w:tr w:rsidR="00E91D48">
        <w:trPr>
          <w:trHeight w:hRule="exact" w:val="286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4. Место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расположения.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г. Ульяновск, ул. Автомобилистов,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17</w:t>
            </w:r>
          </w:p>
        </w:tc>
      </w:tr>
      <w:tr w:rsidR="00E91D48" w:rsidRPr="009D1549">
        <w:trPr>
          <w:trHeight w:hRule="exact" w:val="2804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ind w:left="103" w:right="2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5. Основание для</w:t>
            </w:r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проведения работ.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ind w:left="103" w:righ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Работы по разработке рабочей документации и</w:t>
            </w:r>
            <w:r w:rsidRPr="009D1549">
              <w:rPr>
                <w:rFonts w:ascii="Times New Roman" w:hAnsi="Times New Roman"/>
                <w:spacing w:val="1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проведению экспертизы промышленной безопасности проекта</w:t>
            </w:r>
            <w:r w:rsidRPr="009D1549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«Консервация части резервуарного парка и переводе со 2 класса опасности на</w:t>
            </w:r>
            <w:r w:rsidRPr="009D1549">
              <w:rPr>
                <w:rFonts w:ascii="Times New Roman" w:hAnsi="Times New Roman"/>
                <w:spacing w:val="1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3 класс      опасности      опасного      производственного    </w:t>
            </w:r>
            <w:r w:rsidRPr="009D1549">
              <w:rPr>
                <w:rFonts w:ascii="Times New Roman" w:hAnsi="Times New Roman"/>
                <w:spacing w:val="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объекта</w:t>
            </w:r>
          </w:p>
          <w:p w:rsidR="00E91D48" w:rsidRPr="009D1549" w:rsidRDefault="009D1549">
            <w:pPr>
              <w:pStyle w:val="TableParagraph"/>
              <w:ind w:left="103" w:righ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«Газонаполнительная станция г. Ульяновск» по адресу</w:t>
            </w:r>
            <w:r w:rsidRPr="009D1549">
              <w:rPr>
                <w:rFonts w:ascii="Times New Roman" w:hAnsi="Times New Roman"/>
                <w:spacing w:val="5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г. Ульяновск, ул.Автомобилистов, 17, проводятся</w:t>
            </w:r>
            <w:r w:rsidRPr="009D1549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согласно: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ind w:right="103" w:hanging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Федерального закона от 21.07.1997 </w:t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 116-ФЗ</w:t>
            </w:r>
            <w:r w:rsidRPr="009D1549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«О промышленной безопасности опасных</w:t>
            </w:r>
            <w:r w:rsidRPr="009D1549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производственных объектов»;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  <w:tab w:val="left" w:pos="1806"/>
                <w:tab w:val="left" w:pos="3550"/>
                <w:tab w:val="left" w:pos="4032"/>
                <w:tab w:val="left" w:pos="5373"/>
                <w:tab w:val="left" w:pos="5802"/>
                <w:tab w:val="left" w:pos="6419"/>
              </w:tabs>
              <w:spacing w:line="294" w:lineRule="exact"/>
              <w:ind w:hanging="28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Приказа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Ростехнадзора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от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  <w:t>14.11.2013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  <w:t>538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  <w:t>"Об</w:t>
            </w:r>
          </w:p>
        </w:tc>
      </w:tr>
    </w:tbl>
    <w:p w:rsidR="00E91D48" w:rsidRPr="009D1549" w:rsidRDefault="00E91D48">
      <w:pPr>
        <w:spacing w:line="294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E91D48" w:rsidRPr="009D1549">
          <w:footerReference w:type="default" r:id="rId124"/>
          <w:pgSz w:w="11910" w:h="16840"/>
          <w:pgMar w:top="1060" w:right="720" w:bottom="280" w:left="620" w:header="0" w:footer="0" w:gutter="0"/>
          <w:cols w:space="720"/>
        </w:sectPr>
      </w:pPr>
    </w:p>
    <w:p w:rsidR="00E91D48" w:rsidRPr="009D1549" w:rsidRDefault="00E91D48">
      <w:pPr>
        <w:spacing w:before="5"/>
        <w:rPr>
          <w:rFonts w:ascii="Times New Roman" w:eastAsia="Times New Roman" w:hAnsi="Times New Roman" w:cs="Times New Roman"/>
          <w:sz w:val="6"/>
          <w:szCs w:val="6"/>
          <w:lang w:val="ru-RU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3385"/>
        <w:gridCol w:w="2333"/>
        <w:gridCol w:w="2288"/>
        <w:gridCol w:w="2312"/>
      </w:tblGrid>
      <w:tr w:rsidR="00E91D48" w:rsidRPr="009D1549">
        <w:trPr>
          <w:trHeight w:hRule="exact" w:val="840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69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1"/>
              <w:ind w:left="703" w:right="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утверждении федеральных норм и правил в</w:t>
            </w:r>
            <w:r w:rsidRPr="009D1549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области промышленной безопасности "Правила</w:t>
            </w:r>
            <w:r w:rsidRPr="009D1549">
              <w:rPr>
                <w:rFonts w:ascii="Times New Roman" w:hAnsi="Times New Roman"/>
                <w:spacing w:val="1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проведения экспертизы промышленной</w:t>
            </w:r>
            <w:r w:rsidRPr="009D1549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безопасности".</w:t>
            </w:r>
          </w:p>
        </w:tc>
      </w:tr>
      <w:tr w:rsidR="00E91D48">
        <w:trPr>
          <w:trHeight w:hRule="exact" w:val="1478"/>
        </w:trPr>
        <w:tc>
          <w:tcPr>
            <w:tcW w:w="33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ind w:left="103" w:right="5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color w:val="001F5F"/>
                <w:sz w:val="24"/>
                <w:lang w:val="ru-RU"/>
              </w:rPr>
              <w:t xml:space="preserve">4.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Основные</w:t>
            </w:r>
            <w:r w:rsidRPr="009D1549">
              <w:rPr>
                <w:rFonts w:ascii="Times New Roman" w:hAnsi="Times New Roman"/>
                <w:spacing w:val="-1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технико- экономические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показатели объекта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проектирования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line="276" w:lineRule="auto"/>
              <w:ind w:left="103" w:right="1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i/>
                <w:sz w:val="24"/>
                <w:lang w:val="ru-RU"/>
              </w:rPr>
              <w:t>Наименование оборудования входящего в</w:t>
            </w:r>
            <w:r w:rsidRPr="009D1549">
              <w:rPr>
                <w:rFonts w:ascii="Times New Roman" w:hAnsi="Times New Roman"/>
                <w:i/>
                <w:spacing w:val="-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i/>
                <w:sz w:val="24"/>
                <w:lang w:val="ru-RU"/>
              </w:rPr>
              <w:t>состав ОПО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  <w:lang w:val="ru-RU"/>
              </w:rPr>
            </w:pPr>
          </w:p>
          <w:p w:rsidR="00E91D48" w:rsidRDefault="009D1549">
            <w:pPr>
              <w:pStyle w:val="TableParagraph"/>
              <w:spacing w:line="276" w:lineRule="auto"/>
              <w:ind w:left="103" w:right="8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</w:rPr>
              <w:t>Технические устройства.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91D48" w:rsidRDefault="009D1549">
            <w:pPr>
              <w:pStyle w:val="TableParagraph"/>
              <w:spacing w:before="198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</w:rPr>
              <w:t>Характеристика</w:t>
            </w:r>
          </w:p>
        </w:tc>
      </w:tr>
      <w:tr w:rsidR="00E91D48">
        <w:trPr>
          <w:trHeight w:hRule="exact" w:val="3233"/>
        </w:trPr>
        <w:tc>
          <w:tcPr>
            <w:tcW w:w="338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E91D48" w:rsidRPr="009D1549" w:rsidRDefault="009D1549">
            <w:pPr>
              <w:pStyle w:val="TableParagraph"/>
              <w:tabs>
                <w:tab w:val="left" w:pos="1463"/>
              </w:tabs>
              <w:ind w:left="103" w:righ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Газопровод</w:t>
            </w:r>
            <w:r w:rsidRPr="009D1549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жидкой фазы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  <w:t>группы резервуаров с  20</w:t>
            </w:r>
            <w:r w:rsidRPr="009D1549">
              <w:rPr>
                <w:rFonts w:ascii="Times New Roman" w:hAnsi="Times New Roman"/>
                <w:spacing w:val="-2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9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  <w:lang w:val="ru-RU"/>
              </w:rPr>
            </w:pPr>
          </w:p>
          <w:p w:rsidR="00E91D48" w:rsidRDefault="009D1549">
            <w:pPr>
              <w:pStyle w:val="TableParagraph"/>
              <w:spacing w:line="276" w:lineRule="auto"/>
              <w:ind w:left="103" w:right="3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Технологические газопроводы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91D48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</w:rPr>
            </w:pPr>
          </w:p>
          <w:p w:rsidR="00E91D48" w:rsidRDefault="009D1549">
            <w:pPr>
              <w:pStyle w:val="TableParagraph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44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метра</w:t>
            </w:r>
          </w:p>
        </w:tc>
      </w:tr>
      <w:tr w:rsidR="00E91D48">
        <w:trPr>
          <w:trHeight w:hRule="exact" w:val="2549"/>
        </w:trPr>
        <w:tc>
          <w:tcPr>
            <w:tcW w:w="338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E91D48" w:rsidRPr="009D1549" w:rsidRDefault="00E91D48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31"/>
                <w:szCs w:val="31"/>
                <w:lang w:val="ru-RU"/>
              </w:rPr>
            </w:pPr>
          </w:p>
          <w:p w:rsidR="00E91D48" w:rsidRPr="009D1549" w:rsidRDefault="009D1549">
            <w:pPr>
              <w:pStyle w:val="TableParagraph"/>
              <w:spacing w:line="276" w:lineRule="auto"/>
              <w:ind w:left="175" w:right="609" w:firstLin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Газопровод паровой</w:t>
            </w:r>
            <w:r w:rsidRPr="009D1549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фазы группы</w:t>
            </w:r>
          </w:p>
          <w:p w:rsidR="00E91D48" w:rsidRPr="009D1549" w:rsidRDefault="009D1549">
            <w:pPr>
              <w:pStyle w:val="TableParagraph"/>
              <w:spacing w:before="3" w:line="276" w:lineRule="auto"/>
              <w:ind w:left="175" w:right="13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резервуаров с 20</w:t>
            </w:r>
            <w:r w:rsidRPr="009D1549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9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8" w:lineRule="auto"/>
              <w:ind w:left="175" w:right="32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Технологические газопроводы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47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метров</w:t>
            </w:r>
          </w:p>
        </w:tc>
      </w:tr>
      <w:tr w:rsidR="00E91D48" w:rsidRPr="009D1549">
        <w:trPr>
          <w:trHeight w:hRule="exact" w:val="5089"/>
        </w:trPr>
        <w:tc>
          <w:tcPr>
            <w:tcW w:w="33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/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91D48" w:rsidRDefault="00E91D48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91D48" w:rsidRDefault="00E91D48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34"/>
                <w:szCs w:val="34"/>
              </w:rPr>
            </w:pPr>
          </w:p>
          <w:p w:rsidR="00E91D48" w:rsidRDefault="009D1549">
            <w:pPr>
              <w:pStyle w:val="TableParagraph"/>
              <w:ind w:left="17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Резервуарный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парк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6" w:lineRule="exact"/>
              <w:ind w:left="17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Резервуары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СУГ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line="276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№355у</w:t>
            </w:r>
            <w:r w:rsidRPr="009D1549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-50м3(</w:t>
            </w:r>
            <w:r w:rsidRPr="009D1549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под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);</w:t>
            </w:r>
          </w:p>
          <w:p w:rsidR="00E91D48" w:rsidRPr="009D1549" w:rsidRDefault="009D1549">
            <w:pPr>
              <w:pStyle w:val="TableParagraph"/>
              <w:spacing w:before="43"/>
              <w:ind w:left="16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№359у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№352у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№350у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№354у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3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№356у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№353у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№357у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№1481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3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№1476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№1477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№1478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1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№1479</w:t>
            </w:r>
            <w:r w:rsidRPr="009D15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-50м3;</w:t>
            </w:r>
          </w:p>
          <w:p w:rsidR="00E91D48" w:rsidRPr="009D1549" w:rsidRDefault="009D1549">
            <w:pPr>
              <w:pStyle w:val="TableParagraph"/>
              <w:spacing w:before="43" w:line="276" w:lineRule="auto"/>
              <w:ind w:left="100" w:right="22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общий объем – 650 м3.</w:t>
            </w:r>
          </w:p>
        </w:tc>
      </w:tr>
      <w:tr w:rsidR="00E91D48" w:rsidRPr="009D1549">
        <w:trPr>
          <w:trHeight w:hRule="exact" w:val="1116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8" w:lineRule="auto"/>
              <w:ind w:left="103" w:right="6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6.Перечень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выполняемых работ.</w:t>
            </w:r>
          </w:p>
        </w:tc>
        <w:tc>
          <w:tcPr>
            <w:tcW w:w="69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ind w:left="103" w:right="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Перечень выполняемых работ по разработке</w:t>
            </w:r>
            <w:r w:rsidRPr="009D1549">
              <w:rPr>
                <w:rFonts w:ascii="Times New Roman" w:hAnsi="Times New Roman"/>
                <w:spacing w:val="4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рабочей документации и проведению экспертизы</w:t>
            </w:r>
            <w:r w:rsidRPr="009D1549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промышленной безопасности проекта «Консервация  части  резервуарного</w:t>
            </w:r>
            <w:r w:rsidRPr="009D1549">
              <w:rPr>
                <w:rFonts w:ascii="Times New Roman" w:hAnsi="Times New Roman"/>
                <w:spacing w:val="-2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парка и переводе со 2 класса опасности на 3 класс опасности 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опасного</w:t>
            </w:r>
          </w:p>
        </w:tc>
      </w:tr>
    </w:tbl>
    <w:p w:rsidR="00E91D48" w:rsidRPr="009D1549" w:rsidRDefault="00E91D48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E91D48" w:rsidRPr="009D1549">
          <w:footerReference w:type="default" r:id="rId125"/>
          <w:pgSz w:w="11910" w:h="16840"/>
          <w:pgMar w:top="1040" w:right="720" w:bottom="280" w:left="620" w:header="0" w:footer="0" w:gutter="0"/>
          <w:cols w:space="720"/>
        </w:sectPr>
      </w:pPr>
    </w:p>
    <w:p w:rsidR="00E91D48" w:rsidRPr="009D1549" w:rsidRDefault="00E91D48">
      <w:pPr>
        <w:spacing w:before="5"/>
        <w:rPr>
          <w:rFonts w:ascii="Times New Roman" w:eastAsia="Times New Roman" w:hAnsi="Times New Roman" w:cs="Times New Roman"/>
          <w:sz w:val="6"/>
          <w:szCs w:val="6"/>
          <w:lang w:val="ru-RU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3385"/>
        <w:gridCol w:w="6932"/>
      </w:tblGrid>
      <w:tr w:rsidR="00E91D48" w:rsidRPr="009D1549">
        <w:trPr>
          <w:trHeight w:hRule="exact" w:val="8843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1"/>
              <w:ind w:left="103" w:right="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производственного объекта «Газонаполнительная</w:t>
            </w:r>
            <w:r w:rsidRPr="009D1549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станция Ульяновск»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"/>
              </w:numPr>
              <w:tabs>
                <w:tab w:val="left" w:pos="812"/>
              </w:tabs>
              <w:ind w:right="107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Документация на консервацию</w:t>
            </w:r>
            <w:r w:rsidRPr="009D1549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технологического оборудования ОПО должна быть представлена в виде</w:t>
            </w:r>
            <w:r w:rsidRPr="009D1549">
              <w:rPr>
                <w:rFonts w:ascii="Times New Roman" w:hAnsi="Times New Roman"/>
                <w:spacing w:val="-2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раздела</w:t>
            </w:r>
          </w:p>
          <w:p w:rsidR="00E91D48" w:rsidRPr="009D1549" w:rsidRDefault="009D1549">
            <w:pPr>
              <w:pStyle w:val="TableParagraph"/>
              <w:tabs>
                <w:tab w:val="left" w:pos="3260"/>
                <w:tab w:val="left" w:pos="4253"/>
                <w:tab w:val="left" w:pos="4764"/>
                <w:tab w:val="left" w:pos="6592"/>
              </w:tabs>
              <w:ind w:left="782" w:right="106" w:hanging="68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«Технологические решения», в состав которого</w:t>
            </w:r>
            <w:r w:rsidRPr="009D1549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включаются: 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1.1.технологическая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схема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с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выведенными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из</w:t>
            </w:r>
          </w:p>
          <w:p w:rsidR="00E91D48" w:rsidRPr="009D1549" w:rsidRDefault="009D1549">
            <w:pPr>
              <w:pStyle w:val="TableParagraph"/>
              <w:tabs>
                <w:tab w:val="left" w:pos="3075"/>
                <w:tab w:val="left" w:pos="4689"/>
                <w:tab w:val="left" w:pos="5351"/>
              </w:tabs>
              <w:ind w:left="1142" w:right="10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эксплуатации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объектами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подлежащими</w:t>
            </w:r>
            <w:r w:rsidRPr="009D1549">
              <w:rPr>
                <w:rFonts w:ascii="Times New Roman" w:hAnsi="Times New Roman"/>
                <w:spacing w:val="-5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консервации;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4"/>
              </w:numPr>
              <w:tabs>
                <w:tab w:val="left" w:pos="1083"/>
              </w:tabs>
              <w:ind w:right="108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.порядок и организация проведения работ</w:t>
            </w:r>
            <w:r w:rsidRPr="009D1549">
              <w:rPr>
                <w:rFonts w:ascii="Times New Roman" w:hAnsi="Times New Roman"/>
                <w:spacing w:val="3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консервации;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4"/>
              </w:numPr>
              <w:tabs>
                <w:tab w:val="left" w:pos="1083"/>
              </w:tabs>
              <w:ind w:right="104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.порядок и организация проведения работ</w:t>
            </w:r>
            <w:r w:rsidRPr="009D1549">
              <w:rPr>
                <w:rFonts w:ascii="Times New Roman" w:hAnsi="Times New Roman"/>
                <w:spacing w:val="3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демонтажу технологического оборудования</w:t>
            </w:r>
            <w:r w:rsidRPr="009D1549">
              <w:rPr>
                <w:rFonts w:ascii="Times New Roman" w:hAnsi="Times New Roman"/>
                <w:spacing w:val="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 трубопроводов если это будет предусмотрено проектом;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4"/>
              </w:numPr>
              <w:tabs>
                <w:tab w:val="left" w:pos="1083"/>
              </w:tabs>
              <w:ind w:right="108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.мероприятия по обеспечению промышленной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 пожарной безопасности, охране труда и</w:t>
            </w:r>
            <w:r w:rsidRPr="009D1549">
              <w:rPr>
                <w:rFonts w:ascii="Times New Roman" w:hAnsi="Times New Roman"/>
                <w:spacing w:val="3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окружающей среды при выполнении работ по консервации</w:t>
            </w:r>
            <w:r w:rsidRPr="009D1549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ОПО;</w:t>
            </w:r>
          </w:p>
          <w:p w:rsidR="00E91D48" w:rsidRPr="009D1549" w:rsidRDefault="009D1549">
            <w:pPr>
              <w:pStyle w:val="TableParagraph"/>
              <w:numPr>
                <w:ilvl w:val="1"/>
                <w:numId w:val="4"/>
              </w:numPr>
              <w:tabs>
                <w:tab w:val="left" w:pos="1083"/>
              </w:tabs>
              <w:ind w:right="101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.и других разделов необходимых для</w:t>
            </w:r>
            <w:r w:rsidRPr="009D1549">
              <w:rPr>
                <w:rFonts w:ascii="Times New Roman" w:hAnsi="Times New Roman"/>
                <w:spacing w:val="1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получения положительного заключения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"/>
              </w:numPr>
              <w:tabs>
                <w:tab w:val="left" w:pos="812"/>
              </w:tabs>
              <w:ind w:right="107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проведение экспертизы промышленной</w:t>
            </w:r>
            <w:r w:rsidRPr="009D1549">
              <w:rPr>
                <w:rFonts w:ascii="Times New Roman" w:hAnsi="Times New Roman"/>
                <w:spacing w:val="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безопасности проекта;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"/>
              </w:numPr>
              <w:tabs>
                <w:tab w:val="left" w:pos="812"/>
              </w:tabs>
              <w:ind w:right="102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подготовка и оформление результатов экспертизы</w:t>
            </w:r>
            <w:r w:rsidRPr="009D1549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соответствии с требованиями, установленными</w:t>
            </w:r>
            <w:r w:rsidRPr="009D1549">
              <w:rPr>
                <w:rFonts w:ascii="Times New Roman" w:hAnsi="Times New Roman"/>
                <w:spacing w:val="4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нормативными правовыми актами Российской Федерации в</w:t>
            </w:r>
            <w:r w:rsidRPr="009D1549">
              <w:rPr>
                <w:rFonts w:ascii="Times New Roman" w:hAnsi="Times New Roman"/>
                <w:spacing w:val="3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области промышленной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безопасности;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"/>
              </w:numPr>
              <w:tabs>
                <w:tab w:val="left" w:pos="812"/>
              </w:tabs>
              <w:ind w:left="8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регистрация экспертного заключения в</w:t>
            </w:r>
            <w:r w:rsidRPr="009D1549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Ростехнадзоре;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4"/>
              </w:numPr>
              <w:tabs>
                <w:tab w:val="left" w:pos="824"/>
              </w:tabs>
              <w:ind w:left="823" w:right="100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получение уведомления Ульяновского отделения</w:t>
            </w:r>
            <w:r w:rsidRPr="009D1549">
              <w:rPr>
                <w:rFonts w:ascii="Times New Roman" w:hAnsi="Times New Roman"/>
                <w:spacing w:val="3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Средне- поволжского управления Ростехнадзора о</w:t>
            </w:r>
            <w:r w:rsidRPr="009D1549">
              <w:rPr>
                <w:rFonts w:ascii="Times New Roman" w:hAnsi="Times New Roman"/>
                <w:spacing w:val="1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внесении заключения экспертизы промышленной безопасности</w:t>
            </w:r>
            <w:r w:rsidRPr="009D1549">
              <w:rPr>
                <w:rFonts w:ascii="Times New Roman" w:hAnsi="Times New Roman"/>
                <w:spacing w:val="2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реестр заключений промышленной безопасности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государственном реестре опасных</w:t>
            </w:r>
            <w:r w:rsidRPr="009D1549">
              <w:rPr>
                <w:rFonts w:ascii="Times New Roman" w:hAnsi="Times New Roman"/>
                <w:spacing w:val="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производственных объектов.</w:t>
            </w:r>
          </w:p>
        </w:tc>
      </w:tr>
      <w:tr w:rsidR="00E91D48" w:rsidRPr="009D1549">
        <w:trPr>
          <w:trHeight w:hRule="exact" w:val="5530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7. Требования к</w:t>
            </w:r>
            <w:r>
              <w:rPr>
                <w:rFonts w:ascii="Times New Roman" w:hAnsi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Исполнителю.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3"/>
              </w:numPr>
              <w:tabs>
                <w:tab w:val="left" w:pos="812"/>
              </w:tabs>
              <w:spacing w:before="1"/>
              <w:ind w:right="108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Наличие свидетельства члена СРО, с указанием права</w:t>
            </w:r>
            <w:r w:rsidRPr="009D1549">
              <w:rPr>
                <w:rFonts w:ascii="Times New Roman" w:hAnsi="Times New Roman"/>
                <w:spacing w:val="2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на выполнение соответствующего вида</w:t>
            </w:r>
            <w:r w:rsidRPr="009D1549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"/>
              </w:numPr>
              <w:tabs>
                <w:tab w:val="left" w:pos="812"/>
              </w:tabs>
              <w:ind w:right="10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Наличие действующей Лицензии Федеральной службы</w:t>
            </w:r>
            <w:r w:rsidRPr="009D1549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экологическому, технологическому и атомному надзору</w:t>
            </w:r>
            <w:r w:rsidRPr="009D1549">
              <w:rPr>
                <w:rFonts w:ascii="Times New Roman" w:hAnsi="Times New Roman"/>
                <w:spacing w:val="1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 осуществлению деятельности по проведению</w:t>
            </w:r>
            <w:r w:rsidRPr="009D1549">
              <w:rPr>
                <w:rFonts w:ascii="Times New Roman" w:hAnsi="Times New Roman"/>
                <w:spacing w:val="1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 промышленной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безопасности.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"/>
              </w:numPr>
              <w:tabs>
                <w:tab w:val="left" w:pos="812"/>
              </w:tabs>
              <w:ind w:right="102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Наличие в штате лицензиата 3 экспертов по КЛ/ТП</w:t>
            </w:r>
            <w:r w:rsidRPr="009D1549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не ниже третьей категории, которые соответствуют</w:t>
            </w:r>
            <w:r w:rsidRPr="009D1549">
              <w:rPr>
                <w:rFonts w:ascii="Times New Roman" w:hAnsi="Times New Roman"/>
                <w:spacing w:val="3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требованиям, установленным федеральными нормами и правилами в</w:t>
            </w:r>
            <w:r w:rsidRPr="009D1549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области промышленной безопасности, которые аттестованы в</w:t>
            </w:r>
            <w:r w:rsidRPr="009D1549">
              <w:rPr>
                <w:rFonts w:ascii="Times New Roman" w:hAnsi="Times New Roman"/>
                <w:spacing w:val="1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порядке, установленном Правительством Российской Федерации,</w:t>
            </w:r>
            <w:r w:rsidRPr="009D1549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 области аттестации, соответствующей заявляемым</w:t>
            </w:r>
            <w:r w:rsidRPr="009D1549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работам.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"/>
              </w:numPr>
              <w:tabs>
                <w:tab w:val="left" w:pos="812"/>
              </w:tabs>
              <w:ind w:right="103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Наличие положительного опыта </w:t>
            </w:r>
            <w:r w:rsidRPr="009D1549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выполнения аналогичных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работ.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3"/>
              </w:numPr>
              <w:tabs>
                <w:tab w:val="left" w:pos="812"/>
              </w:tabs>
              <w:ind w:right="102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Наличие у участника обученного и аттестованного</w:t>
            </w:r>
            <w:r w:rsidRPr="009D1549">
              <w:rPr>
                <w:rFonts w:ascii="Times New Roman" w:eastAsia="Times New Roman" w:hAnsi="Times New Roman" w:cs="Times New Roman"/>
                <w:spacing w:val="35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 вопросам промышленной безопасности персонала</w:t>
            </w:r>
            <w:r w:rsidRPr="009D1549">
              <w:rPr>
                <w:rFonts w:ascii="Times New Roman" w:eastAsia="Times New Roman" w:hAnsi="Times New Roman" w:cs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(три человека),а также документа, подтверждающего</w:t>
            </w:r>
            <w:r w:rsidRPr="009D1549">
              <w:rPr>
                <w:rFonts w:ascii="Times New Roman" w:eastAsia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аттестацию экспертов (в соответствии с Постановлением Правительства</w:t>
            </w:r>
            <w:r w:rsidRPr="009D1549">
              <w:rPr>
                <w:rFonts w:ascii="Times New Roman" w:eastAsia="Times New Roman" w:hAnsi="Times New Roman" w:cs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РФ от 28.05.2015г. № 509 «Об аттестации экспертов в</w:t>
            </w:r>
            <w:r w:rsidRPr="009D1549">
              <w:rPr>
                <w:rFonts w:ascii="Times New Roman" w:eastAsia="Times New Roman" w:hAnsi="Times New Roman" w:cs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области промышленной</w:t>
            </w:r>
            <w:r w:rsidRPr="009D154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безопасности»).</w:t>
            </w:r>
          </w:p>
        </w:tc>
      </w:tr>
    </w:tbl>
    <w:p w:rsidR="00E91D48" w:rsidRPr="009D1549" w:rsidRDefault="00E91D48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E91D48" w:rsidRPr="009D1549">
          <w:footerReference w:type="default" r:id="rId126"/>
          <w:pgSz w:w="11910" w:h="16840"/>
          <w:pgMar w:top="1040" w:right="720" w:bottom="280" w:left="620" w:header="0" w:footer="0" w:gutter="0"/>
          <w:cols w:space="720"/>
        </w:sectPr>
      </w:pPr>
    </w:p>
    <w:p w:rsidR="00E91D48" w:rsidRPr="009D1549" w:rsidRDefault="00E91D48">
      <w:pPr>
        <w:spacing w:before="5"/>
        <w:rPr>
          <w:rFonts w:ascii="Times New Roman" w:eastAsia="Times New Roman" w:hAnsi="Times New Roman" w:cs="Times New Roman"/>
          <w:sz w:val="6"/>
          <w:szCs w:val="6"/>
          <w:lang w:val="ru-RU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3385"/>
        <w:gridCol w:w="6932"/>
      </w:tblGrid>
      <w:tr w:rsidR="00E91D48" w:rsidRPr="009D1549">
        <w:trPr>
          <w:trHeight w:hRule="exact" w:val="564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tabs>
                <w:tab w:val="left" w:pos="811"/>
              </w:tabs>
              <w:spacing w:before="1"/>
              <w:ind w:left="103" w:right="10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color w:val="001F5F"/>
                <w:sz w:val="24"/>
                <w:lang w:val="ru-RU"/>
              </w:rPr>
              <w:t>6.</w:t>
            </w:r>
            <w:r w:rsidRPr="009D1549">
              <w:rPr>
                <w:rFonts w:ascii="Times New Roman" w:hAnsi="Times New Roman"/>
                <w:color w:val="001F5F"/>
                <w:sz w:val="24"/>
                <w:lang w:val="ru-RU"/>
              </w:rPr>
              <w:tab/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Участник  закупки  должен  выразить  согласие  с</w:t>
            </w:r>
            <w:r w:rsidRPr="009D1549">
              <w:rPr>
                <w:rFonts w:ascii="Times New Roman" w:hAnsi="Times New Roman"/>
                <w:spacing w:val="2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текстом договора в редакции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Заказчика.</w:t>
            </w:r>
          </w:p>
        </w:tc>
      </w:tr>
      <w:tr w:rsidR="00E91D48" w:rsidRPr="009D1549">
        <w:trPr>
          <w:trHeight w:hRule="exact" w:val="6911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ind w:left="103" w:right="2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8. Требования к</w:t>
            </w:r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выполнению работ.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numPr>
                <w:ilvl w:val="0"/>
                <w:numId w:val="2"/>
              </w:numPr>
              <w:tabs>
                <w:tab w:val="left" w:pos="812"/>
              </w:tabs>
              <w:ind w:right="106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Работы должны проводиться с соблюдениями</w:t>
            </w:r>
            <w:r w:rsidRPr="009D1549">
              <w:rPr>
                <w:rFonts w:ascii="Times New Roman" w:hAnsi="Times New Roman"/>
                <w:spacing w:val="3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требований промышленной, экологической и пожарной безопасности</w:t>
            </w:r>
            <w:r w:rsidRPr="009D1549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 соблюдением всех действующих стандартов, норм и</w:t>
            </w:r>
            <w:r w:rsidRPr="009D1549">
              <w:rPr>
                <w:rFonts w:ascii="Times New Roman" w:hAnsi="Times New Roman"/>
                <w:spacing w:val="4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правил, действующих в ООО</w:t>
            </w:r>
            <w:r w:rsidRPr="009D1549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«Ульяновскцентргаз».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"/>
              </w:numPr>
              <w:tabs>
                <w:tab w:val="left" w:pos="812"/>
              </w:tabs>
              <w:ind w:right="105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Работы должны проводиться с применением технических средств, имеющих сертификаты соответствия и разрешения</w:t>
            </w:r>
            <w:r w:rsidRPr="009D1549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на применения на</w:t>
            </w:r>
            <w:r w:rsidRPr="009D1549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ОПО.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"/>
              </w:numPr>
              <w:tabs>
                <w:tab w:val="left" w:pos="824"/>
              </w:tabs>
              <w:ind w:left="823" w:right="100"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Сроки выполнения работ по разработке </w:t>
            </w:r>
            <w:r w:rsidRPr="009D1549">
              <w:rPr>
                <w:rFonts w:ascii="Times New Roman" w:hAnsi="Times New Roman"/>
                <w:spacing w:val="4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и предоставлению заказчику заключения экспертизы промышленной безопасности проекта </w:t>
            </w:r>
            <w:r w:rsidRPr="009D1549">
              <w:rPr>
                <w:rFonts w:ascii="Times New Roman" w:hAnsi="Times New Roman"/>
                <w:spacing w:val="3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«Консервация части резервуарного парка и переводе со 2</w:t>
            </w:r>
            <w:r w:rsidRPr="009D1549">
              <w:rPr>
                <w:rFonts w:ascii="Times New Roman" w:hAnsi="Times New Roman"/>
                <w:spacing w:val="3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класса опасности на 3 класс опасности</w:t>
            </w:r>
            <w:r w:rsidRPr="009D1549">
              <w:rPr>
                <w:rFonts w:ascii="Times New Roman" w:hAnsi="Times New Roman"/>
                <w:spacing w:val="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опасного производственного объекта </w:t>
            </w:r>
            <w:r w:rsidRPr="009D1549">
              <w:rPr>
                <w:rFonts w:ascii="Times New Roman" w:hAnsi="Times New Roman"/>
                <w:spacing w:val="1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«Газонаполнительная станция Ульяновск» по адресу г. Ульяновск,</w:t>
            </w:r>
            <w:r w:rsidRPr="009D1549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ул. Автомобилистов, 17, зарегистрированного в Ростехнадзоре и уведомления СЗУ Ростехнадзора</w:t>
            </w:r>
            <w:r w:rsidRPr="009D1549">
              <w:rPr>
                <w:rFonts w:ascii="Times New Roman" w:hAnsi="Times New Roman"/>
                <w:spacing w:val="1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 внесении заключения экспертизы</w:t>
            </w:r>
            <w:r w:rsidRPr="009D1549">
              <w:rPr>
                <w:rFonts w:ascii="Times New Roman" w:hAnsi="Times New Roman"/>
                <w:spacing w:val="2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промышленной безопасности в реестр заключений</w:t>
            </w:r>
            <w:r w:rsidRPr="009D1549">
              <w:rPr>
                <w:rFonts w:ascii="Times New Roman" w:hAnsi="Times New Roman"/>
                <w:spacing w:val="3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промышленной безопасности в государственном реестре</w:t>
            </w:r>
            <w:r w:rsidRPr="009D1549">
              <w:rPr>
                <w:rFonts w:ascii="Times New Roman" w:hAnsi="Times New Roman"/>
                <w:spacing w:val="1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опасных производственных объектов не должны превышать</w:t>
            </w:r>
            <w:r w:rsidRPr="009D1549">
              <w:rPr>
                <w:rFonts w:ascii="Times New Roman" w:hAnsi="Times New Roman"/>
                <w:spacing w:val="4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35 календарных дней с даты проведения</w:t>
            </w:r>
            <w:r w:rsidRPr="009D1549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экспертизы.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2"/>
              </w:numPr>
              <w:tabs>
                <w:tab w:val="left" w:pos="812"/>
              </w:tabs>
              <w:ind w:right="101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Работы должны производиться только в рабочие</w:t>
            </w:r>
            <w:r w:rsidRPr="009D1549">
              <w:rPr>
                <w:rFonts w:ascii="Times New Roman" w:hAnsi="Times New Roman"/>
                <w:spacing w:val="2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будние дни с 08:30 до 16:45, в присутствии ответственного</w:t>
            </w:r>
            <w:r w:rsidRPr="009D1549">
              <w:rPr>
                <w:rFonts w:ascii="Times New Roman" w:hAnsi="Times New Roman"/>
                <w:spacing w:val="4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лица, назначенного руководителем структурного подразделения,</w:t>
            </w:r>
            <w:r w:rsidRPr="009D1549">
              <w:rPr>
                <w:rFonts w:ascii="Times New Roman" w:hAnsi="Times New Roman"/>
                <w:spacing w:val="5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где будут проводиться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работы.</w:t>
            </w:r>
          </w:p>
        </w:tc>
      </w:tr>
      <w:tr w:rsidR="00E91D48" w:rsidRPr="009D1549">
        <w:trPr>
          <w:trHeight w:hRule="exact" w:val="1700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9. Сроки выполнения</w:t>
            </w:r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работ.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Сроки выполнения</w:t>
            </w:r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работы: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"/>
              </w:numPr>
              <w:tabs>
                <w:tab w:val="left" w:pos="824"/>
              </w:tabs>
              <w:ind w:right="10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начальный срок выполнения Работ в течение</w:t>
            </w:r>
            <w:r w:rsidRPr="009D1549">
              <w:rPr>
                <w:rFonts w:ascii="Times New Roman" w:hAnsi="Times New Roman"/>
                <w:spacing w:val="41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10 календарных дней с даты подписания</w:t>
            </w:r>
            <w:r w:rsidRPr="009D1549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договора;</w:t>
            </w:r>
          </w:p>
          <w:p w:rsidR="00E91D48" w:rsidRPr="009D1549" w:rsidRDefault="009D1549">
            <w:pPr>
              <w:pStyle w:val="TableParagraph"/>
              <w:numPr>
                <w:ilvl w:val="0"/>
                <w:numId w:val="1"/>
              </w:numPr>
              <w:tabs>
                <w:tab w:val="left" w:pos="824"/>
              </w:tabs>
              <w:ind w:right="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конечный срок выполнения Работ - не позднее</w:t>
            </w:r>
            <w:r w:rsidRPr="009D1549">
              <w:rPr>
                <w:rFonts w:ascii="Times New Roman" w:hAnsi="Times New Roman"/>
                <w:spacing w:val="52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40 календарных дней с даты предоставления </w:t>
            </w:r>
            <w:r w:rsidRPr="009D1549">
              <w:rPr>
                <w:rFonts w:ascii="Times New Roman" w:hAnsi="Times New Roman"/>
                <w:spacing w:val="3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Заказчиком всех необходимых документов для выполнения</w:t>
            </w:r>
            <w:r w:rsidRPr="009D1549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Работ</w:t>
            </w:r>
          </w:p>
        </w:tc>
      </w:tr>
      <w:tr w:rsidR="00E91D48" w:rsidRPr="009D1549">
        <w:trPr>
          <w:trHeight w:hRule="exact" w:val="5254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11. Нормативные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ссылки.</w:t>
            </w:r>
          </w:p>
        </w:tc>
        <w:tc>
          <w:tcPr>
            <w:tcW w:w="6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ind w:left="103" w:righ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1.Федеральный закон «О промышленной безопасности</w:t>
            </w:r>
            <w:r w:rsidRPr="009D1549">
              <w:rPr>
                <w:rFonts w:ascii="Times New Roman" w:hAnsi="Times New Roman"/>
                <w:spacing w:val="5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опасных производственных объектов» от 21.07.97 </w:t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116-ФЗ.</w:t>
            </w:r>
          </w:p>
          <w:p w:rsidR="00E91D48" w:rsidRPr="009D1549" w:rsidRDefault="009D1549">
            <w:pPr>
              <w:pStyle w:val="TableParagraph"/>
              <w:ind w:left="103" w:right="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2.Постановление   Правительства   РФ   от   04.07.2012    </w:t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pacing w:val="25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682 "О лицензировании деятельности по проведению</w:t>
            </w:r>
            <w:r w:rsidRPr="009D1549">
              <w:rPr>
                <w:rFonts w:ascii="Times New Roman" w:hAnsi="Times New Roman"/>
                <w:spacing w:val="4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экспертизы промышленной</w:t>
            </w:r>
            <w:r w:rsidRPr="009D1549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безопасности".</w:t>
            </w:r>
          </w:p>
          <w:p w:rsidR="00E91D48" w:rsidRPr="009D1549" w:rsidRDefault="009D1549">
            <w:pPr>
              <w:pStyle w:val="TableParagraph"/>
              <w:ind w:left="103" w:right="106" w:firstLine="1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3.Приказ</w:t>
            </w:r>
            <w:r w:rsidRPr="009D1549">
              <w:rPr>
                <w:rFonts w:ascii="Times New Roman" w:hAnsi="Times New Roman"/>
                <w:spacing w:val="4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Ростехнадзора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от</w:t>
            </w:r>
            <w:r w:rsidRPr="009D1549">
              <w:rPr>
                <w:rFonts w:ascii="Times New Roman" w:hAnsi="Times New Roman"/>
                <w:spacing w:val="4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14.11.2013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538</w:t>
            </w:r>
            <w:r w:rsidRPr="009D1549">
              <w:rPr>
                <w:rFonts w:ascii="Times New Roman" w:hAnsi="Times New Roman"/>
                <w:spacing w:val="3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"Об</w:t>
            </w:r>
            <w:r w:rsidRPr="009D1549">
              <w:rPr>
                <w:rFonts w:ascii="Times New Roman" w:hAnsi="Times New Roman"/>
                <w:spacing w:val="40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утверждении федеральных норм и правил в области</w:t>
            </w:r>
            <w:r w:rsidRPr="009D1549">
              <w:rPr>
                <w:rFonts w:ascii="Times New Roman" w:hAnsi="Times New Roman"/>
                <w:spacing w:val="17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промышленной безопасности "Правила проведения экспертизы</w:t>
            </w:r>
            <w:r w:rsidRPr="009D1549">
              <w:rPr>
                <w:rFonts w:ascii="Times New Roman" w:hAnsi="Times New Roman"/>
                <w:spacing w:val="-19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промышленной безопасности".</w:t>
            </w:r>
          </w:p>
          <w:p w:rsidR="00E91D48" w:rsidRPr="009D1549" w:rsidRDefault="009D1549">
            <w:pPr>
              <w:pStyle w:val="TableParagraph"/>
              <w:tabs>
                <w:tab w:val="left" w:pos="2396"/>
                <w:tab w:val="left" w:pos="4464"/>
                <w:tab w:val="left" w:pos="5992"/>
              </w:tabs>
              <w:ind w:left="103" w:right="103"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4.Приказ Ростехнадзора от 11 марта 2013 г. </w:t>
            </w:r>
            <w:r>
              <w:rPr>
                <w:rFonts w:ascii="Times New Roman" w:hAnsi="Times New Roman"/>
                <w:sz w:val="24"/>
              </w:rPr>
              <w:t>N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 96 г. Москва</w:t>
            </w:r>
            <w:r w:rsidRPr="009D1549">
              <w:rPr>
                <w:rFonts w:ascii="Times New Roman" w:hAnsi="Times New Roman"/>
                <w:spacing w:val="2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«Об утверждении Федеральных норм и правил в</w:t>
            </w:r>
            <w:r w:rsidRPr="009D1549">
              <w:rPr>
                <w:rFonts w:ascii="Times New Roman" w:hAnsi="Times New Roman"/>
                <w:spacing w:val="58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 xml:space="preserve">области 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>промышленной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безопасности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«Общие</w:t>
            </w:r>
            <w:r w:rsidRPr="009D1549">
              <w:rPr>
                <w:rFonts w:ascii="Times New Roman" w:hAnsi="Times New Roman"/>
                <w:spacing w:val="-1"/>
                <w:sz w:val="24"/>
                <w:lang w:val="ru-RU"/>
              </w:rPr>
              <w:tab/>
              <w:t>правила</w:t>
            </w:r>
            <w:r w:rsidRPr="009D1549">
              <w:rPr>
                <w:rFonts w:ascii="Times New Roman" w:hAnsi="Times New Roman"/>
                <w:spacing w:val="-5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взрывобезопасности для взрывопожароопасных</w:t>
            </w:r>
            <w:r w:rsidRPr="009D1549">
              <w:rPr>
                <w:rFonts w:ascii="Times New Roman" w:hAnsi="Times New Roman"/>
                <w:spacing w:val="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химических, нефтехимических и нефтеперерабатывающих</w:t>
            </w:r>
            <w:r w:rsidRPr="009D1549">
              <w:rPr>
                <w:rFonts w:ascii="Times New Roman" w:hAnsi="Times New Roman"/>
                <w:spacing w:val="-16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производств».</w:t>
            </w:r>
          </w:p>
          <w:p w:rsidR="00E91D48" w:rsidRPr="009D1549" w:rsidRDefault="009D1549">
            <w:pPr>
              <w:pStyle w:val="TableParagraph"/>
              <w:ind w:left="103" w:right="10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5.Приказ Ростехнадзора от 25.03.2014 № 116 «Об</w:t>
            </w:r>
            <w:r w:rsidRPr="009D1549">
              <w:rPr>
                <w:rFonts w:ascii="Times New Roman" w:eastAsia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утверждении Федеральных норм и правил в области</w:t>
            </w:r>
            <w:r w:rsidRPr="009D1549">
              <w:rPr>
                <w:rFonts w:ascii="Times New Roman" w:eastAsia="Times New Roman" w:hAnsi="Times New Roman" w:cs="Times New Roman"/>
                <w:spacing w:val="43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промышленной безопасности «Правила промышленной безопасности</w:t>
            </w:r>
            <w:r w:rsidRPr="009D1549">
              <w:rPr>
                <w:rFonts w:ascii="Times New Roman" w:eastAsia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опасных производственных объектов, на которых</w:t>
            </w:r>
            <w:r w:rsidRPr="009D1549">
              <w:rPr>
                <w:rFonts w:ascii="Times New Roman" w:eastAsia="Times New Roman" w:hAnsi="Times New Roman" w:cs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используется оборудование, работающее под избыточным</w:t>
            </w:r>
            <w:r w:rsidRPr="009D15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давлением».</w:t>
            </w:r>
          </w:p>
        </w:tc>
      </w:tr>
    </w:tbl>
    <w:p w:rsidR="00E91D48" w:rsidRPr="009D1549" w:rsidRDefault="00E91D48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E91D48" w:rsidRPr="009D1549">
          <w:footerReference w:type="default" r:id="rId127"/>
          <w:pgSz w:w="11910" w:h="16840"/>
          <w:pgMar w:top="1040" w:right="720" w:bottom="280" w:left="620" w:header="0" w:footer="0" w:gutter="0"/>
          <w:cols w:space="720"/>
        </w:sectPr>
      </w:pPr>
    </w:p>
    <w:p w:rsidR="00E91D48" w:rsidRPr="009D1549" w:rsidRDefault="00E91D48">
      <w:pPr>
        <w:spacing w:before="5"/>
        <w:rPr>
          <w:rFonts w:ascii="Times New Roman" w:eastAsia="Times New Roman" w:hAnsi="Times New Roman" w:cs="Times New Roman"/>
          <w:sz w:val="6"/>
          <w:szCs w:val="6"/>
          <w:lang w:val="ru-RU"/>
        </w:rPr>
      </w:pPr>
    </w:p>
    <w:tbl>
      <w:tblPr>
        <w:tblStyle w:val="TableNormal"/>
        <w:tblW w:w="0" w:type="auto"/>
        <w:tblInd w:w="219" w:type="dxa"/>
        <w:tblLayout w:type="fixed"/>
        <w:tblLook w:val="01E0" w:firstRow="1" w:lastRow="1" w:firstColumn="1" w:lastColumn="1" w:noHBand="0" w:noVBand="0"/>
      </w:tblPr>
      <w:tblGrid>
        <w:gridCol w:w="3385"/>
        <w:gridCol w:w="2820"/>
        <w:gridCol w:w="4112"/>
      </w:tblGrid>
      <w:tr w:rsidR="00E91D48" w:rsidRPr="009D1549">
        <w:trPr>
          <w:trHeight w:hRule="exact" w:val="1116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E91D48">
            <w:pPr>
              <w:rPr>
                <w:lang w:val="ru-RU"/>
              </w:rPr>
            </w:pPr>
          </w:p>
        </w:tc>
        <w:tc>
          <w:tcPr>
            <w:tcW w:w="69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before="1"/>
              <w:ind w:left="103" w:right="1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6.Приказ Ростехнадзора от от 16.05.2016 г. № 784</w:t>
            </w:r>
            <w:r w:rsidRPr="009D1549">
              <w:rPr>
                <w:rFonts w:ascii="Times New Roman" w:eastAsia="Times New Roman" w:hAnsi="Times New Roman" w:cs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 утверждении Руководства по безопасности «Рекомендации</w:t>
            </w:r>
            <w:r w:rsidRPr="009D1549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 устройству и безопасной эксплуатации</w:t>
            </w:r>
            <w:r w:rsidRPr="009D1549">
              <w:rPr>
                <w:rFonts w:ascii="Times New Roman" w:eastAsia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15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технологических трубопроводов».</w:t>
            </w:r>
          </w:p>
        </w:tc>
      </w:tr>
      <w:tr w:rsidR="00E91D48">
        <w:trPr>
          <w:trHeight w:hRule="exact" w:val="286"/>
        </w:trPr>
        <w:tc>
          <w:tcPr>
            <w:tcW w:w="6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Согласованно:</w:t>
            </w:r>
          </w:p>
        </w:tc>
        <w:tc>
          <w:tcPr>
            <w:tcW w:w="4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Заказчик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:</w:t>
            </w:r>
          </w:p>
        </w:tc>
      </w:tr>
      <w:tr w:rsidR="00E91D48">
        <w:trPr>
          <w:trHeight w:hRule="exact" w:val="1114"/>
        </w:trPr>
        <w:tc>
          <w:tcPr>
            <w:tcW w:w="6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Генеральный</w:t>
            </w:r>
            <w:r w:rsidRPr="009D1549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директор</w:t>
            </w:r>
          </w:p>
          <w:p w:rsidR="00E91D48" w:rsidRPr="009D1549" w:rsidRDefault="009D1549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ООО «НТЦ</w:t>
            </w:r>
            <w:r w:rsidRPr="009D1549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«ПромТехЭнерго»</w:t>
            </w:r>
          </w:p>
          <w:p w:rsidR="00E91D48" w:rsidRDefault="009D1549">
            <w:pPr>
              <w:pStyle w:val="TableParagraph"/>
              <w:tabs>
                <w:tab w:val="left" w:pos="2143"/>
              </w:tabs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549">
              <w:rPr>
                <w:rFonts w:ascii="Times New Roman" w:hAnsi="Times New Roman"/>
                <w:sz w:val="24"/>
                <w:u w:val="single" w:color="000000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</w:r>
            <w:r>
              <w:rPr>
                <w:rFonts w:ascii="Times New Roman" w:hAnsi="Times New Roman"/>
                <w:sz w:val="24"/>
              </w:rPr>
              <w:t>Торчилкин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С.Г.</w:t>
            </w:r>
          </w:p>
          <w:p w:rsidR="00E91D48" w:rsidRDefault="009D1549">
            <w:pPr>
              <w:pStyle w:val="TableParagraph"/>
              <w:tabs>
                <w:tab w:val="left" w:pos="643"/>
                <w:tab w:val="left" w:pos="2503"/>
              </w:tabs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ab/>
              <w:t>»</w:t>
            </w:r>
            <w:r>
              <w:rPr>
                <w:rFonts w:ascii="Times New Roman" w:hAnsi="Times New Roman"/>
                <w:sz w:val="24"/>
              </w:rPr>
              <w:tab/>
              <w:t>2021г</w:t>
            </w:r>
          </w:p>
        </w:tc>
        <w:tc>
          <w:tcPr>
            <w:tcW w:w="4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1D48" w:rsidRPr="009D1549" w:rsidRDefault="009D1549">
            <w:pPr>
              <w:pStyle w:val="TableParagraph"/>
              <w:spacing w:line="275" w:lineRule="exact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Главный</w:t>
            </w:r>
            <w:r w:rsidRPr="009D1549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инженер</w:t>
            </w:r>
          </w:p>
          <w:p w:rsidR="00E91D48" w:rsidRPr="009D1549" w:rsidRDefault="009D1549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lang w:val="ru-RU"/>
              </w:rPr>
              <w:t>ООО</w:t>
            </w:r>
            <w:r w:rsidRPr="009D1549">
              <w:rPr>
                <w:rFonts w:ascii="Times New Roman" w:hAnsi="Times New Roman"/>
                <w:spacing w:val="53"/>
                <w:sz w:val="24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>«Ульяновскцентргаз»</w:t>
            </w:r>
          </w:p>
          <w:p w:rsidR="00E91D48" w:rsidRPr="009D1549" w:rsidRDefault="009D1549">
            <w:pPr>
              <w:pStyle w:val="TableParagraph"/>
              <w:tabs>
                <w:tab w:val="left" w:pos="2143"/>
              </w:tabs>
              <w:ind w:left="10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D1549">
              <w:rPr>
                <w:rFonts w:ascii="Times New Roman" w:hAnsi="Times New Roman"/>
                <w:sz w:val="24"/>
                <w:u w:val="single" w:color="000000"/>
                <w:lang w:val="ru-RU"/>
              </w:rPr>
              <w:t xml:space="preserve"> </w:t>
            </w:r>
            <w:r w:rsidRPr="009D1549">
              <w:rPr>
                <w:rFonts w:ascii="Times New Roman" w:hAnsi="Times New Roman"/>
                <w:sz w:val="24"/>
                <w:lang w:val="ru-RU"/>
              </w:rPr>
              <w:tab/>
              <w:t>М.В.Дарюшин</w:t>
            </w:r>
          </w:p>
          <w:p w:rsidR="00E91D48" w:rsidRDefault="009D1549">
            <w:pPr>
              <w:pStyle w:val="TableParagraph"/>
              <w:tabs>
                <w:tab w:val="left" w:pos="359"/>
                <w:tab w:val="left" w:pos="2879"/>
              </w:tabs>
              <w:ind w:right="1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ab/>
              <w:t>»</w:t>
            </w:r>
            <w:r>
              <w:rPr>
                <w:rFonts w:ascii="Times New Roman" w:hAnsi="Times New Roman"/>
                <w:sz w:val="24"/>
              </w:rPr>
              <w:tab/>
              <w:t>2021г</w:t>
            </w:r>
          </w:p>
        </w:tc>
      </w:tr>
    </w:tbl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5501"/>
        <w:gridCol w:w="5164"/>
      </w:tblGrid>
      <w:tr w:rsidR="00E91D48">
        <w:trPr>
          <w:trHeight w:hRule="exact" w:val="456"/>
        </w:trPr>
        <w:tc>
          <w:tcPr>
            <w:tcW w:w="106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1D48" w:rsidRDefault="009D1549">
            <w:pPr>
              <w:pStyle w:val="TableParagraph"/>
              <w:spacing w:before="29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Разработал:</w:t>
            </w:r>
          </w:p>
        </w:tc>
      </w:tr>
      <w:tr w:rsidR="00E91D48">
        <w:trPr>
          <w:trHeight w:hRule="exact" w:val="456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E91D48" w:rsidRDefault="009D1549">
            <w:pPr>
              <w:pStyle w:val="TableParagraph"/>
              <w:spacing w:before="125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Главный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инженер</w:t>
            </w:r>
          </w:p>
        </w:tc>
        <w:tc>
          <w:tcPr>
            <w:tcW w:w="5164" w:type="dxa"/>
            <w:tcBorders>
              <w:top w:val="nil"/>
              <w:left w:val="nil"/>
              <w:bottom w:val="nil"/>
              <w:right w:val="nil"/>
            </w:tcBorders>
          </w:tcPr>
          <w:p w:rsidR="00E91D48" w:rsidRDefault="009D1549">
            <w:pPr>
              <w:pStyle w:val="TableParagraph"/>
              <w:spacing w:before="125"/>
              <w:ind w:left="342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Дарюшин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М.В</w:t>
            </w:r>
          </w:p>
        </w:tc>
      </w:tr>
    </w:tbl>
    <w:p w:rsidR="00E91D48" w:rsidRDefault="00E91D48">
      <w:pPr>
        <w:rPr>
          <w:rFonts w:ascii="Times New Roman" w:eastAsia="Times New Roman" w:hAnsi="Times New Roman" w:cs="Times New Roman"/>
          <w:sz w:val="24"/>
          <w:szCs w:val="24"/>
        </w:rPr>
        <w:sectPr w:rsidR="00E91D48">
          <w:footerReference w:type="default" r:id="rId128"/>
          <w:pgSz w:w="11910" w:h="16840"/>
          <w:pgMar w:top="1040" w:right="500" w:bottom="280" w:left="520" w:header="0" w:footer="0" w:gutter="0"/>
          <w:cols w:space="720"/>
        </w:sect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91D48" w:rsidRDefault="00E91D48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:rsidR="00E91D48" w:rsidRDefault="009D1549">
      <w:pPr>
        <w:spacing w:before="54"/>
        <w:ind w:left="17117" w:right="1616"/>
        <w:rPr>
          <w:rFonts w:ascii="Arial" w:eastAsia="Arial" w:hAnsi="Arial" w:cs="Arial"/>
          <w:sz w:val="37"/>
          <w:szCs w:val="37"/>
        </w:rPr>
      </w:pPr>
      <w:bookmarkStart w:id="1" w:name="ГНС-Лист1"/>
      <w:bookmarkEnd w:id="1"/>
      <w:r>
        <w:rPr>
          <w:rFonts w:ascii="Arial" w:hAnsi="Arial"/>
          <w:color w:val="FF0000"/>
          <w:sz w:val="37"/>
        </w:rPr>
        <w:t>Консервация</w:t>
      </w:r>
      <w:r>
        <w:rPr>
          <w:rFonts w:ascii="Arial" w:hAnsi="Arial"/>
          <w:color w:val="FF0000"/>
          <w:spacing w:val="26"/>
          <w:sz w:val="37"/>
        </w:rPr>
        <w:t xml:space="preserve"> </w:t>
      </w:r>
      <w:r>
        <w:rPr>
          <w:rFonts w:ascii="Arial" w:hAnsi="Arial"/>
          <w:color w:val="FF0000"/>
          <w:sz w:val="37"/>
        </w:rPr>
        <w:t>резервуаров</w:t>
      </w:r>
    </w:p>
    <w:p w:rsidR="00E91D48" w:rsidRDefault="009D1549">
      <w:pPr>
        <w:spacing w:before="20"/>
        <w:ind w:left="17117" w:right="1616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FF0000"/>
          <w:sz w:val="37"/>
          <w:szCs w:val="37"/>
        </w:rPr>
        <w:t>№15, 16, 17, 18, 19,</w:t>
      </w:r>
      <w:r>
        <w:rPr>
          <w:rFonts w:ascii="Arial" w:eastAsia="Arial" w:hAnsi="Arial" w:cs="Arial"/>
          <w:color w:val="FF0000"/>
          <w:spacing w:val="20"/>
          <w:sz w:val="37"/>
          <w:szCs w:val="37"/>
        </w:rPr>
        <w:t xml:space="preserve"> </w:t>
      </w:r>
      <w:r>
        <w:rPr>
          <w:rFonts w:ascii="Arial" w:eastAsia="Arial" w:hAnsi="Arial" w:cs="Arial"/>
          <w:color w:val="FF0000"/>
          <w:sz w:val="37"/>
          <w:szCs w:val="37"/>
        </w:rPr>
        <w:t>20</w:t>
      </w: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rPr>
          <w:rFonts w:ascii="Arial" w:eastAsia="Arial" w:hAnsi="Arial" w:cs="Arial"/>
          <w:sz w:val="20"/>
          <w:szCs w:val="20"/>
        </w:rPr>
      </w:pPr>
    </w:p>
    <w:p w:rsidR="00E91D48" w:rsidRDefault="00E91D48">
      <w:pPr>
        <w:spacing w:before="5"/>
        <w:rPr>
          <w:rFonts w:ascii="Arial" w:eastAsia="Arial" w:hAnsi="Arial" w:cs="Arial"/>
          <w:sz w:val="27"/>
          <w:szCs w:val="27"/>
        </w:rPr>
      </w:pPr>
    </w:p>
    <w:p w:rsidR="00E91D48" w:rsidRDefault="009D1549">
      <w:pPr>
        <w:spacing w:before="50"/>
        <w:ind w:right="2390"/>
        <w:jc w:val="right"/>
        <w:rPr>
          <w:rFonts w:ascii="Arial" w:eastAsia="Arial" w:hAnsi="Arial" w:cs="Arial"/>
          <w:sz w:val="29"/>
          <w:szCs w:val="29"/>
        </w:rPr>
      </w:pPr>
      <w:r>
        <w:pict>
          <v:shape id="_x0000_s1902" type="#_x0000_t202" style="position:absolute;left:0;text-align:left;margin-left:22.35pt;margin-top:2.75pt;width:12.35pt;height:57.35pt;z-index:251651584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21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w w:val="80"/>
                      <w:sz w:val="20"/>
                    </w:rPr>
                    <w:t>Подп</w:t>
                  </w:r>
                  <w:r>
                    <w:rPr>
                      <w:rFonts w:ascii="Arial" w:hAnsi="Arial"/>
                      <w:w w:val="71"/>
                      <w:sz w:val="20"/>
                    </w:rPr>
                    <w:t>.</w:t>
                  </w:r>
                  <w:r>
                    <w:rPr>
                      <w:rFonts w:ascii="Arial" w:hAnsi="Arial"/>
                      <w:spacing w:val="24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w w:val="83"/>
                      <w:sz w:val="20"/>
                    </w:rPr>
                    <w:t>и</w:t>
                  </w:r>
                  <w:r>
                    <w:rPr>
                      <w:rFonts w:ascii="Arial" w:hAnsi="Arial"/>
                      <w:spacing w:val="24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w w:val="99"/>
                      <w:sz w:val="20"/>
                    </w:rPr>
                    <w:t>дата</w:t>
                  </w:r>
                </w:p>
              </w:txbxContent>
            </v:textbox>
            <w10:wrap anchorx="page"/>
          </v:shape>
        </w:pict>
      </w:r>
      <w:r>
        <w:pict>
          <v:shape id="_x0000_s1901" type="#_x0000_t202" style="position:absolute;left:0;text-align:left;margin-left:22.35pt;margin-top:-76.65pt;width:12.35pt;height:56.3pt;z-index:251652608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21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w w:val="85"/>
                      <w:sz w:val="20"/>
                      <w:szCs w:val="20"/>
                    </w:rPr>
                    <w:t>Вза</w:t>
                  </w:r>
                  <w:r>
                    <w:rPr>
                      <w:rFonts w:ascii="Arial" w:eastAsia="Arial" w:hAnsi="Arial" w:cs="Arial"/>
                      <w:spacing w:val="-1"/>
                      <w:w w:val="85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5"/>
                      <w:sz w:val="20"/>
                      <w:szCs w:val="20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4"/>
                      <w:sz w:val="20"/>
                      <w:szCs w:val="20"/>
                    </w:rPr>
                    <w:t>№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80"/>
          <w:sz w:val="29"/>
        </w:rPr>
        <w:t>331/22-КОПО</w:t>
      </w:r>
    </w:p>
    <w:p w:rsidR="00E91D48" w:rsidRDefault="00E91D48">
      <w:pPr>
        <w:spacing w:before="1"/>
        <w:rPr>
          <w:rFonts w:ascii="Arial" w:eastAsia="Arial" w:hAnsi="Arial" w:cs="Arial"/>
        </w:rPr>
      </w:pPr>
    </w:p>
    <w:p w:rsidR="00E91D48" w:rsidRDefault="00E91D48">
      <w:pPr>
        <w:rPr>
          <w:rFonts w:ascii="Arial" w:eastAsia="Arial" w:hAnsi="Arial" w:cs="Arial"/>
        </w:rPr>
        <w:sectPr w:rsidR="00E91D48">
          <w:footerReference w:type="default" r:id="rId129"/>
          <w:pgSz w:w="31660" w:h="22400" w:orient="landscape"/>
          <w:pgMar w:top="0" w:right="340" w:bottom="0" w:left="280" w:header="0" w:footer="0" w:gutter="0"/>
          <w:cols w:space="720"/>
        </w:sectPr>
      </w:pPr>
    </w:p>
    <w:p w:rsidR="00E91D48" w:rsidRDefault="00E91D48">
      <w:pPr>
        <w:rPr>
          <w:rFonts w:ascii="Arial" w:eastAsia="Arial" w:hAnsi="Arial" w:cs="Arial"/>
        </w:rPr>
      </w:pPr>
    </w:p>
    <w:p w:rsidR="00E91D48" w:rsidRDefault="009D1549">
      <w:pPr>
        <w:tabs>
          <w:tab w:val="left" w:pos="1036"/>
          <w:tab w:val="left" w:pos="2216"/>
          <w:tab w:val="left" w:pos="2874"/>
        </w:tabs>
        <w:spacing w:before="139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75"/>
          <w:sz w:val="20"/>
        </w:rPr>
        <w:t>Изм.</w:t>
      </w:r>
      <w:r>
        <w:rPr>
          <w:rFonts w:ascii="Arial" w:hAnsi="Arial"/>
          <w:w w:val="75"/>
          <w:sz w:val="20"/>
        </w:rPr>
        <w:tab/>
      </w:r>
      <w:r>
        <w:rPr>
          <w:rFonts w:ascii="Arial" w:hAnsi="Arial"/>
          <w:w w:val="90"/>
          <w:sz w:val="20"/>
        </w:rPr>
        <w:t>Лист</w:t>
      </w:r>
      <w:r>
        <w:rPr>
          <w:rFonts w:ascii="Arial" w:hAnsi="Arial"/>
          <w:w w:val="90"/>
          <w:sz w:val="20"/>
        </w:rPr>
        <w:tab/>
      </w:r>
      <w:r>
        <w:rPr>
          <w:rFonts w:ascii="Arial" w:hAnsi="Arial"/>
          <w:w w:val="75"/>
          <w:sz w:val="20"/>
        </w:rPr>
        <w:t>Подп.</w:t>
      </w:r>
      <w:r>
        <w:rPr>
          <w:rFonts w:ascii="Arial" w:hAnsi="Arial"/>
          <w:w w:val="75"/>
          <w:sz w:val="20"/>
        </w:rPr>
        <w:tab/>
      </w:r>
      <w:r>
        <w:rPr>
          <w:rFonts w:ascii="Arial" w:hAnsi="Arial"/>
          <w:w w:val="95"/>
          <w:position w:val="1"/>
          <w:sz w:val="20"/>
        </w:rPr>
        <w:t>Дата</w:t>
      </w:r>
    </w:p>
    <w:p w:rsidR="00E91D48" w:rsidRPr="009D1549" w:rsidRDefault="009D1549">
      <w:pPr>
        <w:pStyle w:val="5"/>
        <w:spacing w:before="50"/>
        <w:ind w:left="845"/>
        <w:rPr>
          <w:lang w:val="ru-RU"/>
        </w:rPr>
      </w:pPr>
      <w:r w:rsidRPr="009D1549">
        <w:rPr>
          <w:w w:val="90"/>
          <w:lang w:val="ru-RU"/>
        </w:rPr>
        <w:br w:type="column"/>
      </w:r>
      <w:r w:rsidRPr="009D1549">
        <w:rPr>
          <w:w w:val="90"/>
          <w:lang w:val="ru-RU"/>
        </w:rPr>
        <w:lastRenderedPageBreak/>
        <w:t>г.</w:t>
      </w:r>
      <w:r w:rsidRPr="009D1549">
        <w:rPr>
          <w:spacing w:val="-2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Ульяновск,</w:t>
      </w:r>
      <w:r w:rsidRPr="009D1549">
        <w:rPr>
          <w:spacing w:val="-2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ул.</w:t>
      </w:r>
      <w:r w:rsidRPr="009D1549">
        <w:rPr>
          <w:spacing w:val="-2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Автомобилистов,</w:t>
      </w:r>
      <w:r w:rsidRPr="009D1549">
        <w:rPr>
          <w:spacing w:val="-2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д.</w:t>
      </w:r>
      <w:r w:rsidRPr="009D1549">
        <w:rPr>
          <w:spacing w:val="-2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17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31660" w:h="22400" w:orient="landscape"/>
          <w:pgMar w:top="900" w:right="340" w:bottom="280" w:left="280" w:header="720" w:footer="720" w:gutter="0"/>
          <w:cols w:num="2" w:space="720" w:equalWidth="0">
            <w:col w:w="24679" w:space="40"/>
            <w:col w:w="6321"/>
          </w:cols>
        </w:sectPr>
      </w:pPr>
    </w:p>
    <w:p w:rsidR="00E91D48" w:rsidRDefault="009D1549">
      <w:pPr>
        <w:spacing w:before="17"/>
        <w:ind w:right="1013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5"/>
          <w:sz w:val="20"/>
        </w:rPr>
        <w:lastRenderedPageBreak/>
        <w:t>Разраб.</w:t>
      </w:r>
    </w:p>
    <w:p w:rsidR="00E91D48" w:rsidRDefault="009D1549">
      <w:pPr>
        <w:tabs>
          <w:tab w:val="left" w:pos="1048"/>
        </w:tabs>
        <w:spacing w:before="30" w:line="131" w:lineRule="exact"/>
        <w:jc w:val="right"/>
        <w:rPr>
          <w:rFonts w:ascii="Arial" w:eastAsia="Arial" w:hAnsi="Arial" w:cs="Arial"/>
          <w:sz w:val="20"/>
          <w:szCs w:val="20"/>
        </w:rPr>
      </w:pPr>
      <w:r>
        <w:pict>
          <v:shape id="_x0000_s1900" type="#_x0000_t202" style="position:absolute;left:0;text-align:left;margin-left:22.35pt;margin-top:7.85pt;width:12.35pt;height:55.3pt;z-index:251650560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21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w w:val="81"/>
                      <w:sz w:val="20"/>
                      <w:szCs w:val="20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4"/>
                      <w:sz w:val="20"/>
                      <w:szCs w:val="20"/>
                    </w:rPr>
                    <w:t>№</w:t>
                  </w:r>
                  <w:r>
                    <w:rPr>
                      <w:rFonts w:ascii="Arial" w:eastAsia="Arial" w:hAnsi="Arial" w:cs="Arial"/>
                      <w:spacing w:val="2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2"/>
                      <w:sz w:val="20"/>
                      <w:szCs w:val="20"/>
                    </w:rPr>
                    <w:t>подл</w:t>
                  </w:r>
                  <w:r>
                    <w:rPr>
                      <w:rFonts w:ascii="Arial" w:eastAsia="Arial" w:hAnsi="Arial" w:cs="Arial"/>
                      <w:w w:val="71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80"/>
          <w:sz w:val="20"/>
        </w:rPr>
        <w:t>Пров.</w:t>
      </w:r>
      <w:r>
        <w:rPr>
          <w:rFonts w:ascii="Arial" w:hAnsi="Arial"/>
          <w:w w:val="80"/>
          <w:sz w:val="20"/>
        </w:rPr>
        <w:tab/>
        <w:t>Нуждов</w:t>
      </w:r>
    </w:p>
    <w:p w:rsidR="00E91D48" w:rsidRPr="009D1549" w:rsidRDefault="009D1549">
      <w:pPr>
        <w:spacing w:before="8" w:line="200" w:lineRule="exact"/>
        <w:ind w:left="2040" w:hanging="259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w w:val="75"/>
          <w:lang w:val="ru-RU"/>
        </w:rPr>
        <w:br w:type="column"/>
      </w:r>
      <w:r w:rsidRPr="009D1549">
        <w:rPr>
          <w:rFonts w:ascii="Arial" w:hAnsi="Arial"/>
          <w:w w:val="75"/>
          <w:sz w:val="20"/>
          <w:lang w:val="ru-RU"/>
        </w:rPr>
        <w:lastRenderedPageBreak/>
        <w:t>Консервация части резервуарного парка и</w:t>
      </w:r>
      <w:r w:rsidRPr="009D1549">
        <w:rPr>
          <w:rFonts w:ascii="Arial" w:hAnsi="Arial"/>
          <w:spacing w:val="-13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перевод</w:t>
      </w:r>
      <w:r w:rsidRPr="009D1549">
        <w:rPr>
          <w:rFonts w:ascii="Arial" w:hAnsi="Arial"/>
          <w:w w:val="67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со 2 класса опасности на 3 класс</w:t>
      </w:r>
      <w:r w:rsidRPr="009D1549">
        <w:rPr>
          <w:rFonts w:ascii="Arial" w:hAnsi="Arial"/>
          <w:spacing w:val="-8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опасности</w:t>
      </w:r>
    </w:p>
    <w:p w:rsidR="00E91D48" w:rsidRPr="009D1549" w:rsidRDefault="009D1549">
      <w:pPr>
        <w:tabs>
          <w:tab w:val="left" w:pos="1031"/>
          <w:tab w:val="left" w:pos="1871"/>
        </w:tabs>
        <w:spacing w:before="36"/>
        <w:ind w:left="132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w w:val="85"/>
          <w:lang w:val="ru-RU"/>
        </w:rPr>
        <w:br w:type="column"/>
      </w:r>
      <w:r w:rsidRPr="009D1549">
        <w:rPr>
          <w:rFonts w:ascii="Arial" w:hAnsi="Arial"/>
          <w:w w:val="85"/>
          <w:sz w:val="20"/>
          <w:lang w:val="ru-RU"/>
        </w:rPr>
        <w:lastRenderedPageBreak/>
        <w:t>Стадия</w:t>
      </w:r>
      <w:r w:rsidRPr="009D1549">
        <w:rPr>
          <w:rFonts w:ascii="Arial" w:hAnsi="Arial"/>
          <w:w w:val="85"/>
          <w:sz w:val="20"/>
          <w:lang w:val="ru-RU"/>
        </w:rPr>
        <w:tab/>
      </w:r>
      <w:r w:rsidRPr="009D1549">
        <w:rPr>
          <w:rFonts w:ascii="Arial" w:hAnsi="Arial"/>
          <w:w w:val="90"/>
          <w:sz w:val="20"/>
          <w:lang w:val="ru-RU"/>
        </w:rPr>
        <w:t>Лист</w:t>
      </w:r>
      <w:r w:rsidRPr="009D1549">
        <w:rPr>
          <w:rFonts w:ascii="Arial" w:hAnsi="Arial"/>
          <w:w w:val="90"/>
          <w:sz w:val="20"/>
          <w:lang w:val="ru-RU"/>
        </w:rPr>
        <w:tab/>
      </w:r>
      <w:r w:rsidRPr="009D1549">
        <w:rPr>
          <w:rFonts w:ascii="Arial" w:hAnsi="Arial"/>
          <w:sz w:val="20"/>
          <w:lang w:val="ru-RU"/>
        </w:rPr>
        <w:t>Листов</w:t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  <w:sectPr w:rsidR="00E91D48" w:rsidRPr="009D1549">
          <w:type w:val="continuous"/>
          <w:pgSz w:w="31660" w:h="22400" w:orient="landscape"/>
          <w:pgMar w:top="900" w:right="340" w:bottom="280" w:left="280" w:header="720" w:footer="720" w:gutter="0"/>
          <w:cols w:num="3" w:space="720" w:equalWidth="0">
            <w:col w:w="22963" w:space="40"/>
            <w:col w:w="5369" w:space="40"/>
            <w:col w:w="2628"/>
          </w:cols>
        </w:sectPr>
      </w:pPr>
    </w:p>
    <w:p w:rsidR="00E91D48" w:rsidRPr="009D1549" w:rsidRDefault="009D1549">
      <w:pPr>
        <w:spacing w:line="208" w:lineRule="auto"/>
        <w:ind w:left="25067" w:right="1616" w:firstLine="225"/>
        <w:rPr>
          <w:rFonts w:ascii="Arial" w:eastAsia="Arial" w:hAnsi="Arial" w:cs="Arial"/>
          <w:sz w:val="20"/>
          <w:szCs w:val="20"/>
          <w:lang w:val="ru-RU"/>
        </w:rPr>
      </w:pPr>
      <w:r>
        <w:lastRenderedPageBreak/>
        <w:pict>
          <v:shape id="_x0000_s1899" type="#_x0000_t202" style="position:absolute;left:0;text-align:left;margin-left:1452.45pt;margin-top:1.15pt;width:7.5pt;height:14.5pt;z-index:251653632;mso-position-horizontal-relative:page" filled="f" stroked="f">
            <v:textbox inset="0,0,0,0">
              <w:txbxContent>
                <w:p w:rsidR="009D1549" w:rsidRDefault="009D1549">
                  <w:pPr>
                    <w:spacing w:line="284" w:lineRule="exact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 w:hAnsi="Arial"/>
                      <w:w w:val="77"/>
                      <w:sz w:val="29"/>
                    </w:rPr>
                    <w:t>Р</w:t>
                  </w:r>
                </w:p>
              </w:txbxContent>
            </v:textbox>
            <w10:wrap anchorx="page"/>
          </v:shape>
        </w:pict>
      </w:r>
      <w:r>
        <w:pict>
          <v:shape id="_x0000_s1898" type="#_x0000_t202" style="position:absolute;left:0;text-align:left;margin-left:1493.8pt;margin-top:1.15pt;width:4.7pt;height:14.5pt;z-index:251654656;mso-position-horizontal-relative:page" filled="f" stroked="f">
            <v:textbox inset="0,0,0,0">
              <w:txbxContent>
                <w:p w:rsidR="009D1549" w:rsidRDefault="009D1549">
                  <w:pPr>
                    <w:spacing w:line="284" w:lineRule="exact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w w:val="57"/>
                      <w:sz w:val="29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9D1549">
        <w:rPr>
          <w:rFonts w:ascii="Arial" w:hAnsi="Arial"/>
          <w:w w:val="75"/>
          <w:sz w:val="20"/>
          <w:lang w:val="ru-RU"/>
        </w:rPr>
        <w:t>опасного производственного</w:t>
      </w:r>
      <w:r w:rsidRPr="009D1549">
        <w:rPr>
          <w:rFonts w:ascii="Arial" w:hAnsi="Arial"/>
          <w:spacing w:val="11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объекта "Газонаполнительная</w:t>
      </w:r>
      <w:r w:rsidRPr="009D1549">
        <w:rPr>
          <w:rFonts w:ascii="Arial" w:hAnsi="Arial"/>
          <w:spacing w:val="-15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станция</w:t>
      </w:r>
      <w:r w:rsidRPr="009D1549">
        <w:rPr>
          <w:rFonts w:ascii="Arial" w:hAnsi="Arial"/>
          <w:spacing w:val="-15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г.</w:t>
      </w:r>
      <w:r w:rsidRPr="009D1549">
        <w:rPr>
          <w:rFonts w:ascii="Arial" w:hAnsi="Arial"/>
          <w:spacing w:val="-15"/>
          <w:w w:val="75"/>
          <w:sz w:val="20"/>
          <w:lang w:val="ru-RU"/>
        </w:rPr>
        <w:t xml:space="preserve"> </w:t>
      </w:r>
      <w:r w:rsidRPr="009D1549">
        <w:rPr>
          <w:rFonts w:ascii="Arial" w:hAnsi="Arial"/>
          <w:w w:val="75"/>
          <w:sz w:val="20"/>
          <w:lang w:val="ru-RU"/>
        </w:rPr>
        <w:t>Ульяновск"</w:t>
      </w:r>
    </w:p>
    <w:p w:rsidR="00E91D48" w:rsidRPr="009D1549" w:rsidRDefault="00E91D48">
      <w:pPr>
        <w:spacing w:before="11"/>
        <w:rPr>
          <w:rFonts w:ascii="Arial" w:eastAsia="Arial" w:hAnsi="Arial" w:cs="Arial"/>
          <w:sz w:val="9"/>
          <w:szCs w:val="9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9"/>
          <w:szCs w:val="9"/>
          <w:lang w:val="ru-RU"/>
        </w:rPr>
        <w:sectPr w:rsidR="00E91D48" w:rsidRPr="009D1549">
          <w:type w:val="continuous"/>
          <w:pgSz w:w="31660" w:h="22400" w:orient="landscape"/>
          <w:pgMar w:top="900" w:right="340" w:bottom="280" w:left="280" w:header="720" w:footer="720" w:gutter="0"/>
          <w:cols w:space="720"/>
        </w:sectPr>
      </w:pPr>
    </w:p>
    <w:p w:rsidR="00E91D48" w:rsidRPr="009D1549" w:rsidRDefault="009D1549">
      <w:pPr>
        <w:spacing w:before="157" w:line="278" w:lineRule="auto"/>
        <w:ind w:left="22362"/>
        <w:rPr>
          <w:rFonts w:ascii="Arial" w:eastAsia="Arial" w:hAnsi="Arial" w:cs="Arial"/>
          <w:sz w:val="20"/>
          <w:szCs w:val="20"/>
          <w:lang w:val="ru-RU"/>
        </w:rPr>
      </w:pPr>
      <w:r>
        <w:lastRenderedPageBreak/>
        <w:pict>
          <v:group id="_x0000_s1648" style="position:absolute;left:0;text-align:left;margin-left:-.3pt;margin-top:1pt;width:1582.5pt;height:1118.6pt;z-index:-251636224;mso-position-horizontal-relative:page;mso-position-vertical-relative:page" coordorigin="-6,20" coordsize="31650,22372">
            <v:group id="_x0000_s1896" style="position:absolute;left:21530;top:19193;width:9859;height:2" coordorigin="21530,19193" coordsize="9859,2">
              <v:shape id="_x0000_s1897" style="position:absolute;left:21530;top:19193;width:9859;height:2" coordorigin="21530,19193" coordsize="9859,0" path="m21530,19193r9859,e" filled="f" strokeweight=".37806mm">
                <v:path arrowok="t"/>
              </v:shape>
            </v:group>
            <v:group id="_x0000_s1894" style="position:absolute;left:21530;top:19726;width:3464;height:2" coordorigin="21530,19726" coordsize="3464,2">
              <v:shape id="_x0000_s1895" style="position:absolute;left:21530;top:19726;width:3464;height:2" coordorigin="21530,19726" coordsize="3464,0" path="m21530,19726r3463,e" filled="f" strokeweight=".23878mm">
                <v:path arrowok="t"/>
              </v:shape>
            </v:group>
            <v:group id="_x0000_s1892" style="position:absolute;left:21530;top:19993;width:3464;height:2" coordorigin="21530,19993" coordsize="3464,2">
              <v:shape id="_x0000_s1893" style="position:absolute;left:21530;top:19993;width:3464;height:2" coordorigin="21530,19993" coordsize="3464,0" path="m21530,19993r3463,e" filled="f" strokeweight=".23878mm">
                <v:path arrowok="t"/>
              </v:shape>
            </v:group>
            <v:group id="_x0000_s1890" style="position:absolute;left:21530;top:20792;width:3464;height:2" coordorigin="21530,20792" coordsize="3464,2">
              <v:shape id="_x0000_s1891" style="position:absolute;left:21530;top:20792;width:3464;height:2" coordorigin="21530,20792" coordsize="3464,0" path="m21530,20792r3463,e" filled="f" strokeweight=".23878mm">
                <v:path arrowok="t"/>
              </v:shape>
            </v:group>
            <v:group id="_x0000_s1888" style="position:absolute;left:21530;top:21049;width:3464;height:2" coordorigin="21530,21049" coordsize="3464,2">
              <v:shape id="_x0000_s1889" style="position:absolute;left:21530;top:21049;width:3464;height:2" coordorigin="21530,21049" coordsize="3464,0" path="m21530,21049r3463,e" filled="f" strokeweight=".23878mm">
                <v:path arrowok="t"/>
              </v:shape>
            </v:group>
            <v:group id="_x0000_s1886" style="position:absolute;left:21530;top:21325;width:3464;height:2" coordorigin="21530,21325" coordsize="3464,2">
              <v:shape id="_x0000_s1887" style="position:absolute;left:21530;top:21325;width:3464;height:2" coordorigin="21530,21325" coordsize="3464,0" path="m21530,21325r3463,e" filled="f" strokeweight=".23878mm">
                <v:path arrowok="t"/>
              </v:shape>
            </v:group>
            <v:group id="_x0000_s1884" style="position:absolute;left:21530;top:21592;width:3464;height:2" coordorigin="21530,21592" coordsize="3464,2">
              <v:shape id="_x0000_s1885" style="position:absolute;left:21530;top:21592;width:3464;height:2" coordorigin="21530,21592" coordsize="3464,0" path="m21530,21592r3463,e" filled="f" strokeweight=".23878mm">
                <v:path arrowok="t"/>
              </v:shape>
            </v:group>
            <v:group id="_x0000_s1882" style="position:absolute;left:21530;top:21858;width:3464;height:2" coordorigin="21530,21858" coordsize="3464,2">
              <v:shape id="_x0000_s1883" style="position:absolute;left:21530;top:21858;width:3464;height:2" coordorigin="21530,21858" coordsize="3464,0" path="m21530,21858r3463,e" filled="f" strokeweight=".23878mm">
                <v:path arrowok="t"/>
              </v:shape>
            </v:group>
            <v:group id="_x0000_s1880" style="position:absolute;left:21530;top:19193;width:2;height:2931" coordorigin="21530,19193" coordsize="2,2931">
              <v:shape id="_x0000_s1881" style="position:absolute;left:21530;top:19193;width:2;height:2931" coordorigin="21530,19193" coordsize="0,2931" path="m21530,22124r,-2931e" filled="f" strokeweight=".37806mm">
                <v:path arrowok="t"/>
              </v:shape>
            </v:group>
            <v:group id="_x0000_s1878" style="position:absolute;left:21530;top:19460;width:3464;height:2" coordorigin="21530,19460" coordsize="3464,2">
              <v:shape id="_x0000_s1879" style="position:absolute;left:21530;top:19460;width:3464;height:2" coordorigin="21530,19460" coordsize="3464,0" path="m21530,19460r3463,e" filled="f" strokeweight=".23878mm">
                <v:path arrowok="t"/>
              </v:shape>
            </v:group>
            <v:group id="_x0000_s1876" style="position:absolute;left:22596;top:19193;width:2;height:2931" coordorigin="22596,19193" coordsize="2,2931">
              <v:shape id="_x0000_s1877" style="position:absolute;left:22596;top:19193;width:2;height:2931" coordorigin="22596,19193" coordsize="0,2931" path="m22596,22124r,-2931e" filled="f" strokeweight=".37806mm">
                <v:path arrowok="t"/>
              </v:shape>
            </v:group>
            <v:group id="_x0000_s1874" style="position:absolute;left:23660;top:19193;width:2;height:2931" coordorigin="23660,19193" coordsize="2,2931">
              <v:shape id="_x0000_s1875" style="position:absolute;left:23660;top:19193;width:2;height:2931" coordorigin="23660,19193" coordsize="0,2931" path="m23660,22124r,-2931e" filled="f" strokeweight=".37806mm">
                <v:path arrowok="t"/>
              </v:shape>
            </v:group>
            <v:group id="_x0000_s1872" style="position:absolute;left:24460;top:19193;width:2;height:2931" coordorigin="24460,19193" coordsize="2,2931">
              <v:shape id="_x0000_s1873" style="position:absolute;left:24460;top:19193;width:2;height:2931" coordorigin="24460,19193" coordsize="0,2931" path="m24460,22124r,-2931e" filled="f" strokeweight=".37806mm">
                <v:path arrowok="t"/>
              </v:shape>
            </v:group>
            <v:group id="_x0000_s1870" style="position:absolute;left:24993;top:19193;width:2;height:2931" coordorigin="24993,19193" coordsize="2,2931">
              <v:shape id="_x0000_s1871" style="position:absolute;left:24993;top:19193;width:2;height:2931" coordorigin="24993,19193" coordsize="0,2931" path="m24993,22124r,-2931e" filled="f" strokeweight=".37806mm">
                <v:path arrowok="t"/>
              </v:shape>
            </v:group>
            <v:group id="_x0000_s1868" style="position:absolute;left:28723;top:21325;width:2666;height:799" coordorigin="28723,21325" coordsize="2666,799">
              <v:shape id="_x0000_s1869" style="position:absolute;left:28723;top:21325;width:2666;height:799" coordorigin="28723,21325" coordsize="2666,799" path="m28723,22124r,-799l31389,21325e" filled="f" strokeweight=".37806mm">
                <v:path arrowok="t"/>
              </v:shape>
            </v:group>
            <v:group id="_x0000_s1866" style="position:absolute;left:24993;top:21325;width:3731;height:2" coordorigin="24993,21325" coordsize="3731,2">
              <v:shape id="_x0000_s1867" style="position:absolute;left:24993;top:21325;width:3731;height:2" coordorigin="24993,21325" coordsize="3731,0" path="m24993,21325r3730,e" filled="f" strokeweight=".37806mm">
                <v:path arrowok="t"/>
              </v:shape>
            </v:group>
            <v:group id="_x0000_s1864" style="position:absolute;left:24993;top:20526;width:6396;height:2" coordorigin="24993,20526" coordsize="6396,2">
              <v:shape id="_x0000_s1865" style="position:absolute;left:24993;top:20526;width:6396;height:2" coordorigin="24993,20526" coordsize="6396,0" path="m24993,20526r3730,l31389,20526e" filled="f" strokeweight=".37806mm">
                <v:path arrowok="t"/>
              </v:shape>
            </v:group>
            <v:group id="_x0000_s1862" style="position:absolute;left:28723;top:20526;width:2;height:800" coordorigin="28723,20526" coordsize="2,800">
              <v:shape id="_x0000_s1863" style="position:absolute;left:28723;top:20526;width:2;height:800" coordorigin="28723,20526" coordsize="0,800" path="m28723,21325r,-799e" filled="f" strokeweight=".37806mm">
                <v:path arrowok="t"/>
              </v:shape>
            </v:group>
            <v:group id="_x0000_s1860" style="position:absolute;left:30323;top:20526;width:2;height:800" coordorigin="30323,20526" coordsize="2,800">
              <v:shape id="_x0000_s1861" style="position:absolute;left:30323;top:20526;width:2;height:800" coordorigin="30323,20526" coordsize="0,800" path="m30323,21325r,-799e" filled="f" strokeweight=".37806mm">
                <v:path arrowok="t"/>
              </v:shape>
            </v:group>
            <v:group id="_x0000_s1858" style="position:absolute;left:29523;top:20526;width:2;height:800" coordorigin="29523,20526" coordsize="2,800">
              <v:shape id="_x0000_s1859" style="position:absolute;left:29523;top:20526;width:2;height:800" coordorigin="29523,20526" coordsize="0,800" path="m29523,21325r,-799e" filled="f" strokeweight=".37806mm">
                <v:path arrowok="t"/>
              </v:shape>
            </v:group>
            <v:group id="_x0000_s1856" style="position:absolute;left:28723;top:20792;width:2666;height:2" coordorigin="28723,20792" coordsize="2666,2">
              <v:shape id="_x0000_s1857" style="position:absolute;left:28723;top:20792;width:2666;height:2" coordorigin="28723,20792" coordsize="2666,0" path="m28723,20792r800,l30323,20792r1066,e" filled="f" strokeweight=".37806mm">
                <v:path arrowok="t"/>
              </v:shape>
            </v:group>
            <v:group id="_x0000_s1854" style="position:absolute;left:21530;top:20259;width:1066;height:2" coordorigin="21530,20259" coordsize="1066,2">
              <v:shape id="_x0000_s1855" style="position:absolute;left:21530;top:20259;width:1066;height:2" coordorigin="21530,20259" coordsize="1066,0" path="m21530,20259r1066,e" filled="f" strokeweight=".37806mm">
                <v:path arrowok="t"/>
              </v:shape>
            </v:group>
            <v:group id="_x0000_s1852" style="position:absolute;left:21530;top:20526;width:1066;height:2" coordorigin="21530,20526" coordsize="1066,2">
              <v:shape id="_x0000_s1853" style="position:absolute;left:21530;top:20526;width:1066;height:2" coordorigin="21530,20526" coordsize="1066,0" path="m21530,20526r1066,e" filled="f" strokeweight=".37806mm">
                <v:path arrowok="t"/>
              </v:shape>
            </v:group>
            <v:group id="_x0000_s1850" style="position:absolute;left:22596;top:20259;width:1065;height:2" coordorigin="22596,20259" coordsize="1065,2">
              <v:shape id="_x0000_s1851" style="position:absolute;left:22596;top:20259;width:1065;height:2" coordorigin="22596,20259" coordsize="1065,0" path="m22596,20259r1064,e" filled="f" strokeweight=".37806mm">
                <v:path arrowok="t"/>
              </v:shape>
            </v:group>
            <v:group id="_x0000_s1848" style="position:absolute;left:22596;top:20526;width:1065;height:2" coordorigin="22596,20526" coordsize="1065,2">
              <v:shape id="_x0000_s1849" style="position:absolute;left:22596;top:20526;width:1065;height:2" coordorigin="22596,20526" coordsize="1065,0" path="m22596,20526r1064,e" filled="f" strokeweight=".37806mm">
                <v:path arrowok="t"/>
              </v:shape>
            </v:group>
            <v:group id="_x0000_s1846" style="position:absolute;left:23660;top:20259;width:800;height:2" coordorigin="23660,20259" coordsize="800,2">
              <v:shape id="_x0000_s1847" style="position:absolute;left:23660;top:20259;width:800;height:2" coordorigin="23660,20259" coordsize="800,0" path="m23660,20259r800,e" filled="f" strokeweight=".37806mm">
                <v:path arrowok="t"/>
              </v:shape>
            </v:group>
            <v:group id="_x0000_s1844" style="position:absolute;left:23660;top:20526;width:800;height:2" coordorigin="23660,20526" coordsize="800,2">
              <v:shape id="_x0000_s1845" style="position:absolute;left:23660;top:20526;width:800;height:2" coordorigin="23660,20526" coordsize="800,0" path="m23660,20526r800,e" filled="f" strokeweight=".37806mm">
                <v:path arrowok="t"/>
              </v:shape>
            </v:group>
            <v:group id="_x0000_s1842" style="position:absolute;left:24460;top:20259;width:533;height:2" coordorigin="24460,20259" coordsize="533,2">
              <v:shape id="_x0000_s1843" style="position:absolute;left:24460;top:20259;width:533;height:2" coordorigin="24460,20259" coordsize="533,0" path="m24460,20259r533,e" filled="f" strokeweight=".37806mm">
                <v:path arrowok="t"/>
              </v:shape>
            </v:group>
            <v:group id="_x0000_s1840" style="position:absolute;left:24460;top:20526;width:533;height:2" coordorigin="24460,20526" coordsize="533,2">
              <v:shape id="_x0000_s1841" style="position:absolute;left:24460;top:20526;width:533;height:2" coordorigin="24460,20526" coordsize="533,0" path="m24460,20526r533,e" filled="f" strokeweight=".37806mm">
                <v:path arrowok="t"/>
              </v:shape>
            </v:group>
            <v:group id="_x0000_s1838" style="position:absolute;left:22062;top:19193;width:2;height:1333" coordorigin="22062,19193" coordsize="2,1333">
              <v:shape id="_x0000_s1839" style="position:absolute;left:22062;top:19193;width:2;height:1333" coordorigin="22062,19193" coordsize="0,1333" path="m22062,20526r,-267l22062,19993r,-267l22062,19460r,-267e" filled="f" strokeweight=".37806mm">
                <v:path arrowok="t"/>
              </v:shape>
            </v:group>
            <v:group id="_x0000_s1836" style="position:absolute;left:23128;top:19193;width:2;height:1333" coordorigin="23128,19193" coordsize="2,1333">
              <v:shape id="_x0000_s1837" style="position:absolute;left:23128;top:19193;width:2;height:1333" coordorigin="23128,19193" coordsize="0,1333" path="m23128,20526r,-267l23128,19993r,-267l23128,19460r,-267e" filled="f" strokeweight=".37806mm">
                <v:path arrowok="t"/>
              </v:shape>
            </v:group>
            <v:group id="_x0000_s1832" style="position:absolute;left:24993;top:19726;width:6396;height:2" coordorigin="24993,19726" coordsize="6396,2">
              <v:shape id="_x0000_s1835" style="position:absolute;left:24993;top:19726;width:6396;height:2" coordorigin="24993,19726" coordsize="6396,0" path="m24993,19726r3730,l31389,19726e" filled="f" strokeweight=".37806mm">
                <v:path arrowok="t"/>
              </v:shape>
              <v:shape id="_x0000_s1834" type="#_x0000_t75" style="position:absolute;left:22655;top:20572;width:800;height:174">
                <v:imagedata r:id="rId130" o:title=""/>
              </v:shape>
              <v:shape id="_x0000_s1833" type="#_x0000_t75" style="position:absolute;left:21602;top:21643;width:631;height:173">
                <v:imagedata r:id="rId131" o:title=""/>
              </v:shape>
            </v:group>
            <v:group id="_x0000_s1828" style="position:absolute;left:22095;top:20306;width:73;height:134" coordorigin="22095,20306" coordsize="73,134">
              <v:shape id="_x0000_s1831" style="position:absolute;left:22095;top:20306;width:73;height:134" coordorigin="22095,20306" coordsize="73,134" path="m22103,20306r-4,l22098,20307r-2,1l22096,20309r-1,1l22095,20434r1,1l22096,20438r1,1l22104,20439r2,-3l22107,20434r,-46l22122,20370r14,l22136,20369r-29,l22107,20311r-1,-2l22103,20306xe" fillcolor="black" stroked="f">
                <v:path arrowok="t"/>
              </v:shape>
              <v:shape id="_x0000_s1830" style="position:absolute;left:22095;top:20306;width:73;height:134" coordorigin="22095,20306" coordsize="73,134" path="m22136,20370r-14,l22156,20435r,1l22158,20438r1,1l22164,20439r1,-3l22166,20436r1,-2l22167,20431r-31,-61xe" fillcolor="black" stroked="f">
                <v:path arrowok="t"/>
              </v:shape>
              <v:shape id="_x0000_s1829" style="position:absolute;left:22095;top:20306;width:73;height:134" coordorigin="22095,20306" coordsize="73,134" path="m22162,20306r-3,l22157,20308r-50,61l22136,20369r-5,-10l22165,20317r2,-2l22167,20311r-1,-2l22166,20308r-1,-1l22162,20306xe" fillcolor="black" stroked="f">
                <v:path arrowok="t"/>
              </v:shape>
            </v:group>
            <v:group id="_x0000_s1822" style="position:absolute;left:22182;top:20346;width:60;height:93" coordorigin="22182,20346" coordsize="60,93">
              <v:shape id="_x0000_s1827" style="position:absolute;left:22182;top:20346;width:60;height:93" coordorigin="22182,20346" coordsize="60,93" path="m22219,20438r-15,l22206,20439r12,l22219,20438xe" fillcolor="black" stroked="f">
                <v:path arrowok="t"/>
              </v:shape>
              <v:shape id="_x0000_s1826" style="position:absolute;left:22182;top:20346;width:60;height:93" coordorigin="22182,20346" coordsize="60,93" path="m22222,20436r-21,l22203,20438r18,l22222,20436xe" fillcolor="black" stroked="f">
                <v:path arrowok="t"/>
              </v:shape>
              <v:shape id="_x0000_s1825" style="position:absolute;left:22182;top:20346;width:60;height:93" coordorigin="22182,20346" coordsize="60,93" path="m22222,20347r-21,l22200,20349r-3,1l22195,20352r-2,1l22191,20355r-2,3l22187,20360r-1,2l22185,20363r-1,2l22184,20368r-1,1l22183,20371r-1,2l22182,20412r1,2l22183,20416r1,1l22184,20420r1,1l22186,20423r1,1l22188,20426r1,1l22191,20430r2,2l22195,20433r2,2l22200,20436r24,l22227,20434r2,-1l22236,20426r,-1l22206,20425r-1,-1l22203,20423r-1,l22196,20417r,-2l22195,20414r-1,-2l22194,20373r1,-2l22195,20370r1,-2l22202,20362r1,l22204,20361r2,-1l22210,20360r2,-1l22236,20359r-1,-3l22233,20355r-1,l22229,20352r-2,-1l22224,20349r-2,-2xe" fillcolor="black" stroked="f">
                <v:path arrowok="t"/>
              </v:shape>
              <v:shape id="_x0000_s1824" style="position:absolute;left:22182;top:20346;width:60;height:93" coordorigin="22182,20346" coordsize="60,93" path="m22236,20359r-23,l22215,20360r2,l22219,20361r1,l22221,20362r2,1l22224,20365r3,3l22228,20370r,1l22229,20373r,4l22230,20379r,28l22229,20409r,3l22228,20413r,2l22227,20416r-1,2l22222,20422r-2,1l22219,20424r-2,1l22236,20425r1,-1l22237,20423r1,-2l22239,20420r1,-3l22240,20414r1,-2l22241,20373r-1,-2l22240,20367r-1,-2l22238,20363r,-1l22237,20360r-1,-1xe" fillcolor="black" stroked="f">
                <v:path arrowok="t"/>
              </v:shape>
              <v:shape id="_x0000_s1823" style="position:absolute;left:22182;top:20346;width:60;height:93" coordorigin="22182,20346" coordsize="60,93" path="m22219,20346r-15,l22203,20347r18,l22219,20346xe" fillcolor="black" stroked="f">
                <v:path arrowok="t"/>
              </v:shape>
            </v:group>
            <v:group id="_x0000_s1819" style="position:absolute;left:22256;top:20346;width:61;height:93" coordorigin="22256,20346" coordsize="61,93">
              <v:shape id="_x0000_s1821" style="position:absolute;left:22256;top:20346;width:61;height:93" coordorigin="22256,20346" coordsize="61,93" path="m22314,20346r-31,l22282,20347r-1,3l22281,20351r-24,79l22256,20432r1,2l22257,20435r1,3l22259,20439r6,l22267,20436r1,-2l22291,20359r26,l22317,20353r-1,-2l22316,20349r-2,-3xe" fillcolor="black" stroked="f">
                <v:path arrowok="t"/>
              </v:shape>
              <v:shape id="_x0000_s1820" style="position:absolute;left:22256;top:20346;width:61;height:93" coordorigin="22256,20346" coordsize="61,93" path="m22317,20359r-12,l22305,20435r1,3l22307,20439r7,l22316,20436r,-2l22317,20432r,-73xe" fillcolor="black" stroked="f">
                <v:path arrowok="t"/>
              </v:shape>
            </v:group>
            <v:group id="_x0000_s1817" style="position:absolute;left:22332;top:20420;width:12;height:20" coordorigin="22332,20420" coordsize="12,20">
              <v:shape id="_x0000_s1818" style="position:absolute;left:22332;top:20420;width:12;height:20" coordorigin="22332,20420" coordsize="12,20" path="m22341,20420r-7,l22332,20422r,13l22333,20438r1,1l22341,20439r2,-3l22343,20422r-2,-2xe" fillcolor="black" stroked="f">
                <v:path arrowok="t"/>
              </v:shape>
            </v:group>
            <v:group id="_x0000_s1814" style="position:absolute;left:22421;top:20346;width:60;height:134" coordorigin="22421,20346" coordsize="60,134">
              <v:shape id="_x0000_s1816" style="position:absolute;left:22421;top:20346;width:60;height:134" coordorigin="22421,20346" coordsize="60,134" path="m22431,20346r-7,l22422,20349r-1,2l22421,20415r1,2l22422,20421r2,4l22424,20426r1,3l22426,20430r3,1l22429,20432r1,1l22432,20434r2,2l22436,20438r2,l22440,20439r29,l22469,20455r-1,2l22468,20459r-1,1l22466,20462r-2,2l22462,20465r-2,l22459,20466r-27,l22431,20467r-2,1l22429,20469r-2,1l22427,20476r4,3l22460,20479r1,-1l22464,20478r1,-1l22467,20477r1,-1l22470,20475r7,-7l22478,20466r,-2l22479,20462r1,-2l22480,20425r-39,l22440,20424r-2,-1l22436,20422r-1,-2l22434,20418r-1,-2l22433,20351r-1,-2l22432,20347r-1,-1xe" fillcolor="black" stroked="f">
                <v:path arrowok="t"/>
              </v:shape>
              <v:shape id="_x0000_s1815" style="position:absolute;left:22421;top:20346;width:60;height:134" coordorigin="22421,20346" coordsize="60,134" path="m22478,20346r-7,l22469,20349r,76l22480,20425r,-76l22478,20346xe" fillcolor="black" stroked="f">
                <v:path arrowok="t"/>
              </v:shape>
            </v:group>
            <v:group id="_x0000_s1811" style="position:absolute;left:22496;top:20346;width:60;height:93" coordorigin="22496,20346" coordsize="60,93">
              <v:shape id="_x0000_s1813" style="position:absolute;left:22496;top:20346;width:60;height:93" coordorigin="22496,20346" coordsize="60,93" path="m22505,20346r-6,l22496,20349r,31l22497,20381r,2l22499,20385r1,2l22501,20388r1,2l22503,20391r,1l22505,20394r3,2l22510,20397r1,l22513,20398r1,l22517,20399r27,l22544,20434r1,1l22545,20438r1,1l22553,20439r2,-3l22556,20434r,-48l22518,20386r-3,-1l22514,20385r-1,-2l22511,20382r,-1l22510,20380r-1,-2l22509,20377r-1,-3l22508,20349r-3,-3xe" fillcolor="black" stroked="f">
                <v:path arrowok="t"/>
              </v:shape>
              <v:shape id="_x0000_s1812" style="position:absolute;left:22496;top:20346;width:60;height:93" coordorigin="22496,20346" coordsize="60,93" path="m22554,20346r-7,l22545,20349r-1,2l22544,20386r12,l22556,20351r-1,-2l22555,20347r-1,-1xe" fillcolor="black" stroked="f">
                <v:path arrowok="t"/>
              </v:shape>
            </v:group>
            <v:group id="_x0000_s1808" style="position:absolute;left:22571;top:20420;width:13;height:20" coordorigin="22571,20420" coordsize="13,20">
              <v:shape id="_x0000_s1810" style="position:absolute;left:22571;top:20420;width:13;height:20" coordorigin="22571,20420" coordsize="13,20" path="m22580,20420r-6,l22572,20421r,1l22571,20424r,10l22572,20435r,3l22573,20439r7,l22582,20436r1,-2l22583,20424r-1,-2l22580,20420xe" fillcolor="black" stroked="f">
                <v:path arrowok="t"/>
              </v:shape>
              <v:shape id="_x0000_s1809" type="#_x0000_t75" style="position:absolute;left:23164;top:20326;width:483;height:133">
                <v:imagedata r:id="rId132" o:title=""/>
              </v:shape>
            </v:group>
            <v:group id="_x0000_s1806" style="position:absolute;left:23660;top:20124;width:2;height:2" coordorigin="23660,20124" coordsize="2,2">
              <v:shape id="_x0000_s1807" style="position:absolute;left:23660;top:20124;width:2;height:2" coordorigin="23660,20124" coordsize="0,0" path="m23660,20124r,e" filled="f" strokeweight=".23878mm">
                <v:path arrowok="t"/>
              </v:shape>
            </v:group>
            <v:group id="_x0000_s1804" style="position:absolute;left:266;top:14131;width:2;height:3465" coordorigin="266,14131" coordsize="2,3465">
              <v:shape id="_x0000_s1805" style="position:absolute;left:266;top:14131;width:2;height:3465" coordorigin="266,14131" coordsize="0,3465" path="m266,17595r,-3464e" filled="f" strokeweight=".23878mm">
                <v:path arrowok="t"/>
              </v:shape>
            </v:group>
            <v:group id="_x0000_s1802" style="position:absolute;left:532;top:14131;width:2;height:3465" coordorigin="532,14131" coordsize="2,3465">
              <v:shape id="_x0000_s1803" style="position:absolute;left:532;top:14131;width:2;height:3465" coordorigin="532,14131" coordsize="0,3465" path="m532,17595r,-3464e" filled="f" strokeweight=".23878mm">
                <v:path arrowok="t"/>
              </v:shape>
            </v:group>
            <v:group id="_x0000_s1800" style="position:absolute;left:799;top:14131;width:2;height:3465" coordorigin="799,14131" coordsize="2,3465">
              <v:shape id="_x0000_s1801" style="position:absolute;left:799;top:14131;width:2;height:3465" coordorigin="799,14131" coordsize="0,3465" path="m799,17595r,-3464e" filled="f" strokeweight=".23878mm">
                <v:path arrowok="t"/>
              </v:shape>
            </v:group>
            <v:group id="_x0000_s1798" style="position:absolute;left:266;top:16529;width:799;height:2" coordorigin="266,16529" coordsize="799,2">
              <v:shape id="_x0000_s1799" style="position:absolute;left:266;top:16529;width:799;height:2" coordorigin="266,16529" coordsize="799,0" path="m1065,16529r-799,e" filled="f" strokeweight=".23878mm">
                <v:path arrowok="t"/>
              </v:shape>
            </v:group>
            <v:group id="_x0000_s1796" style="position:absolute;left:266;top:15463;width:799;height:2" coordorigin="266,15463" coordsize="799,2">
              <v:shape id="_x0000_s1797" style="position:absolute;left:266;top:15463;width:799;height:2" coordorigin="266,15463" coordsize="799,0" path="m1065,15463r-799,e" filled="f" strokeweight=".23878mm">
                <v:path arrowok="t"/>
              </v:shape>
            </v:group>
            <v:group id="_x0000_s1794" style="position:absolute;left:266;top:14663;width:799;height:2" coordorigin="266,14663" coordsize="799,2">
              <v:shape id="_x0000_s1795" style="position:absolute;left:266;top:14663;width:799;height:2" coordorigin="266,14663" coordsize="799,0" path="m1065,14663r-799,e" filled="f" strokeweight=".23878mm">
                <v:path arrowok="t"/>
              </v:shape>
            </v:group>
            <v:group id="_x0000_s1792" style="position:absolute;left:1;top:14131;width:1064;height:2" coordorigin="1,14131" coordsize="1064,2">
              <v:shape id="_x0000_s1793" style="position:absolute;left:1;top:14131;width:1064;height:2" coordorigin="1,14131" coordsize="1064,0" path="m1065,14131r-1064,e" filled="f" strokeweight=".23878mm">
                <v:path arrowok="t"/>
              </v:shape>
            </v:group>
            <v:group id="_x0000_s1790" style="position:absolute;left:1065;top:274;width:2;height:21850" coordorigin="1065,274" coordsize="2,21850">
              <v:shape id="_x0000_s1791" style="position:absolute;left:1065;top:274;width:2;height:21850" coordorigin="1065,274" coordsize="0,21850" path="m1065,22124r,-21850e" filled="f" strokeweight=".37806mm">
                <v:path arrowok="t"/>
              </v:shape>
            </v:group>
            <v:group id="_x0000_s1788" style="position:absolute;left:1;top:17595;width:1064;height:2" coordorigin="1,17595" coordsize="1064,2">
              <v:shape id="_x0000_s1789" style="position:absolute;left:1;top:17595;width:1064;height:2" coordorigin="1,17595" coordsize="1064,0" path="m1065,17595r-1064,e" filled="f" strokeweight=".23878mm">
                <v:path arrowok="t"/>
              </v:shape>
            </v:group>
            <v:group id="_x0000_s1786" style="position:absolute;left:425;top:22124;width:640;height:2" coordorigin="425,22124" coordsize="640,2">
              <v:shape id="_x0000_s1787" style="position:absolute;left:425;top:22124;width:640;height:2" coordorigin="425,22124" coordsize="640,0" path="m1065,22124r-640,e" filled="f" strokeweight=".37806mm">
                <v:path arrowok="t"/>
              </v:shape>
            </v:group>
            <v:group id="_x0000_s1784" style="position:absolute;left:693;top:17595;width:2;height:4530" coordorigin="693,17595" coordsize="2,4530">
              <v:shape id="_x0000_s1785" style="position:absolute;left:693;top:17595;width:2;height:4530" coordorigin="693,17595" coordsize="0,4530" path="m693,22124r,-4529e" filled="f" strokeweight=".37806mm">
                <v:path arrowok="t"/>
              </v:shape>
            </v:group>
            <v:group id="_x0000_s1782" style="position:absolute;left:425;top:17595;width:2;height:4530" coordorigin="425,17595" coordsize="2,4530">
              <v:shape id="_x0000_s1783" style="position:absolute;left:425;top:17595;width:2;height:4530" coordorigin="425,17595" coordsize="0,4530" path="m425,22124r,-4529e" filled="f" strokeweight=".37806mm">
                <v:path arrowok="t"/>
              </v:shape>
            </v:group>
            <v:group id="_x0000_s1780" style="position:absolute;left:425;top:18927;width:640;height:2" coordorigin="425,18927" coordsize="640,2">
              <v:shape id="_x0000_s1781" style="position:absolute;left:425;top:18927;width:640;height:2" coordorigin="425,18927" coordsize="640,0" path="m1065,18927r-640,e" filled="f" strokeweight=".37806mm">
                <v:path arrowok="t"/>
              </v:shape>
            </v:group>
            <v:group id="_x0000_s1778" style="position:absolute;left:425;top:20792;width:640;height:2" coordorigin="425,20792" coordsize="640,2">
              <v:shape id="_x0000_s1779" style="position:absolute;left:425;top:20792;width:640;height:2" coordorigin="425,20792" coordsize="640,0" path="m1065,20792r-640,e" filled="f" strokeweight=".37806mm">
                <v:path arrowok="t"/>
              </v:shape>
            </v:group>
            <v:group id="_x0000_s1776" style="position:absolute;left:425;top:17595;width:640;height:2" coordorigin="425,17595" coordsize="640,2">
              <v:shape id="_x0000_s1777" style="position:absolute;left:425;top:17595;width:640;height:2" coordorigin="425,17595" coordsize="640,0" path="m1065,17595r-640,e" filled="f" strokeweight=".37806mm">
                <v:path arrowok="t"/>
              </v:shape>
            </v:group>
            <v:group id="_x0000_s1774" style="position:absolute;left:1065;top:274;width:30324;height:21850" coordorigin="1065,274" coordsize="30324,21850">
              <v:shape id="_x0000_s1775" style="position:absolute;left:1065;top:274;width:30324;height:21850" coordorigin="1065,274" coordsize="30324,21850" path="m1065,22124r30324,l31389,274r-30324,e" filled="f" strokeweight=".37806mm">
                <v:path arrowok="t"/>
              </v:shape>
            </v:group>
            <v:group id="_x0000_s1772" style="position:absolute;left:21602;top:21930;width:67;height:134" coordorigin="21602,21930" coordsize="67,134">
              <v:shape id="_x0000_s1773" style="position:absolute;left:21602;top:21930;width:67;height:134" coordorigin="21602,21930" coordsize="67,134" path="m21665,21930r-60,l21603,21931r-1,1l21602,22060r2,2l21606,22063r4,l21612,22062r2,-2l21614,22059r1,-3l21615,21942r50,l21667,21940r1,-2l21668,21935r-1,-3l21665,21930xe" fillcolor="black" stroked="f">
                <v:path arrowok="t"/>
              </v:shape>
            </v:group>
            <v:group id="_x0000_s1768" style="position:absolute;left:21690;top:21930;width:81;height:134" coordorigin="21690,21930" coordsize="81,134">
              <v:shape id="_x0000_s1771" style="position:absolute;left:21690;top:21930;width:81;height:134" coordorigin="21690,21930" coordsize="81,134" path="m21700,21930r-7,l21691,21931r,1l21690,21935r,125l21692,22062r2,1l21698,22063r1,-1l21701,22061r1,-1l21702,22057r1,-1l21703,22050r16,-25l21703,22025r,-90l21702,21932r-2,-2xe" fillcolor="black" stroked="f">
                <v:path arrowok="t"/>
              </v:shape>
              <v:shape id="_x0000_s1770" style="position:absolute;left:21690;top:21930;width:81;height:134" coordorigin="21690,21930" coordsize="81,134" path="m21770,21967r-14,l21756,22057r1,3l21757,22061r3,1l21761,22063r3,l21766,22062r4,-3l21770,21967xe" fillcolor="black" stroked="f">
                <v:path arrowok="t"/>
              </v:shape>
              <v:shape id="_x0000_s1769" style="position:absolute;left:21690;top:21930;width:81;height:134" coordorigin="21690,21930" coordsize="81,134" path="m21766,21930r-6,l21757,21932r-1,3l21756,21942r-53,83l21719,22025r37,-58l21770,21967r,-32l21769,21932r-3,-2xe" fillcolor="black" stroked="f">
                <v:path arrowok="t"/>
              </v:shape>
            </v:group>
            <v:group id="_x0000_s1765" style="position:absolute;left:21791;top:21930;width:81;height:134" coordorigin="21791,21930" coordsize="81,134">
              <v:shape id="_x0000_s1767" style="position:absolute;left:21791;top:21930;width:81;height:134" coordorigin="21791,21930" coordsize="81,134" path="m21868,21930r-73,l21792,21932r-1,3l21791,22057r1,3l21792,22061r2,1l21796,22063r3,l21801,22062r4,-3l21805,21942r66,l21871,21935r-1,-3l21868,21930xe" fillcolor="black" stroked="f">
                <v:path arrowok="t"/>
              </v:shape>
              <v:shape id="_x0000_s1766" style="position:absolute;left:21791;top:21930;width:81;height:134" coordorigin="21791,21930" coordsize="81,134" path="m21871,21942r-13,l21858,22057r1,3l21859,22061r2,1l21862,22063r4,l21868,22062r3,-3l21871,21942xe" fillcolor="black" stroked="f">
                <v:path arrowok="t"/>
              </v:shape>
            </v:group>
            <v:group id="_x0000_s1763" style="position:absolute;left:23824;top:20487;width:390;height:330" coordorigin="23824,20487" coordsize="390,330">
              <v:shape id="_x0000_s1764" style="position:absolute;left:23824;top:20487;width:390;height:330" coordorigin="23824,20487" coordsize="390,330" path="m23826,20723r13,25l23845,20758r7,8l23860,20770r6,l23923,20721r37,-51l23981,20632r7,-15l23993,20601r7,-19l24000,20580r1,-1l24001,20576r2,-5l24007,20561r6,-21l24018,20531r3,-8l24026,20517r4,-5l24036,20510r5,1l24046,20514r5,5l24059,20531r2,7l24061,20549r-2,10l24053,20570r-14,20l24038,20591r-2,5l24032,20603r-6,17l24018,20653r-8,34l24004,20704r-39,57l23959,20767r,1l23958,20768r-1,1l23955,20772r-1,1l23955,20773r2,-3l23962,20765r2,-3l23965,20761r1,-3l23969,20751r6,-16l23979,20718r2,-19l23981,20680r,-8l23980,20664r-1,-15l23974,20635r-6,-12l23964,20617r-6,-3l23955,20611r-1,l23950,20609r-9,-1l23933,20607r-8,1l23919,20611r-5,4l23909,20625r-4,11l23902,20652r,15l23954,20706r12,1l23979,20706r13,-1l24003,20703r23,-4l24036,20696r9,-5l24051,20689r5,-4l24091,20633r16,-68l24105,20549r-4,-8l24099,20536r-46,-42l24022,20487r-20,1l23944,20510r-41,33l23891,20555r-6,8l23878,20572r-13,18l23833,20655r-9,59l23825,20732r58,44l23900,20779r9,l23920,20781r21,1l23962,20781r20,-3l24002,20775r10,-2l24019,20772r31,-10l24078,20750r7,-4l24089,20743r7,-3l24109,20730r6,-7l24117,20721r3,-3l24124,20712r8,-14l24139,20684r3,-7l24143,20669r,-2l24143,20664r-1,-3l24142,20656r,-3l24141,20651r-1,l24138,20652r-4,3l24134,20660r-1,10l24132,20675r-1,5l24129,20686r-2,8l24123,20711r-5,17l24115,20738r-3,10l24107,20759r-43,52l24050,20817r-9,l24032,20814r-4,-2l24027,20809r1,-4l24033,20797r5,-4l24052,20783r4,-2l24064,20775r18,-10l24100,20756r25,-12l24149,20732r22,-14l24193,20702r20,-17e" filled="f" strokeweight=".17908mm">
                <v:path arrowok="t"/>
              </v:shape>
            </v:group>
            <v:group id="_x0000_s1761" style="position:absolute;left:23731;top:20792;width:510;height:381" coordorigin="23731,20792" coordsize="510,381">
              <v:shape id="_x0000_s1762" style="position:absolute;left:23731;top:20792;width:510;height:381" coordorigin="23731,20792" coordsize="510,381" path="m23755,21172r-24,-46l23731,21118r,-6l23735,21107r3,-6l23744,21098r10,-4l23770,21085r16,-11l23794,21068r9,-5l23824,21054r20,-14l23878,21010r3,-4l23892,20998r18,-17l23927,20963r15,-20l23958,20923r7,-12l23972,20901r11,-18l23994,20865r5,-9l24003,20849r7,-14l24015,20818r1,-6l24016,20810r,2l24016,20819r,10l24016,20840r-1,6l24015,20849r,5l24012,20871r-2,12l24007,20894r-6,21l23998,20928r-4,16l23986,20977r-5,17l23980,20998r-1,3l23977,21006r-8,19l23963,21042r-3,5l23959,21050r-1,5l23955,21065r-5,12l23947,21093r-5,16l23938,21123r-2,5l23935,21132r-2,2l23932,21134r,-3l23931,21131r,-23l23932,21088r23,-64l23999,20975r4,-5l24066,20896r29,-55l24096,20839r,-1l24098,20832r1,-10l24099,20819r-2,-1l24096,20818r-2,1l24088,20823r-2,4l24085,20828r-12,34l24073,20866r,4l24072,20875r-4,25l24060,20924r-8,26l24043,20978r-4,16l24036,21011r-3,14l24033,21031r-1,6l24033,21040r1,2l24035,21041r2,-2l24042,21031r6,-10l24055,21008r4,-6l24063,20993r10,-17l24097,20944r2,1l24101,20949r2,9l24105,20961r3,2l24114,20964r3,-2l24121,20960r3,-3l24126,20953r3,1l24130,20954r1,3l24132,20957r1,2l24136,20960r4,l24175,20917r7,-10l24194,20890r10,-16l24214,20858r5,-9l24223,20839r3,-5l24227,20831r,-1l24229,20826r7,-18l24239,20800r1,-6l24241,20792r-1,1l24239,20795r-2,5l24235,20805r-7,14l24217,20850r-5,13l24209,20874r-6,20l24200,20913r-4,16l24193,20946r-1,8l24189,20961r-7,27l24173,21016r-8,30l24152,21101e" filled="f" strokeweight=".17908mm">
                <v:path arrowok="t"/>
              </v:shape>
            </v:group>
            <v:group id="_x0000_s1759" style="position:absolute;left:23748;top:21949;width:253;height:324" coordorigin="23748,21949" coordsize="253,324">
              <v:shape id="_x0000_s1760" style="position:absolute;left:23748;top:21949;width:253;height:324" coordorigin="23748,21949" coordsize="253,324" path="m23759,22034r47,-39l23857,21976r3,1l23861,21980r5,12l23866,21998r-50,72l23763,22117r-7,7l23751,22129r-3,2l23750,22131r3,-2l23759,22125r7,-5l23775,22112r11,-8l23834,22060r40,-48l23880,22002r8,-9l23896,21985r9,-5l23915,21976r12,-1l23939,21973r6,-4l23950,21966r6,-6l23959,21955r1,-2l23959,21950r-2,-1l23954,21949r-7,1l23940,21951r-10,7l23913,21976r-17,16l23843,22044r-26,47l23818,22097r4,6l23827,22105r7,1l23840,22105r11,-4l23862,22095r12,-9l23887,22076r14,-13l23930,22037r27,-25l23968,22001r12,-9l23989,21984r6,-4l24000,21977r1,l24001,21979r,2l24000,21984r-2,5l23995,21994r-6,10l23981,22015r-8,9l23966,22034r-37,54l23884,22130r-17,17l23849,22166r-19,22l23819,22202r-10,13l23775,22266r-9,7l23764,22271r,-4l23763,22261r34,-58l23816,22188r38,-29e" filled="f" strokecolor="#3f00ff" strokeweight=".03981mm">
                <v:path arrowok="t"/>
              </v:shape>
            </v:group>
            <v:group id="_x0000_s1757" style="position:absolute;left:23924;top:21988;width:183;height:143" coordorigin="23924,21988" coordsize="183,143">
              <v:shape id="_x0000_s1758" style="position:absolute;left:23924;top:21988;width:183;height:143" coordorigin="23924,21988" coordsize="183,143" path="m23988,22006r9,-9l24006,21990r4,-1l24016,21988r11,2l24032,21992r4,5l24038,22001r3,6l24041,22018r-3,10l24033,22038r-6,9l24015,22068r-41,32l23963,22099r-13,-4l23944,22094r-5,-2l23936,22095r-1,5l23932,22113r-5,10l23924,22126r,3l23925,22130r3,l23931,22130r6,-3l23948,22123r14,-8l24011,22079r14,-17l24032,22054r7,-7l24050,22041r13,-6l24076,22028r4,-3l24083,22021r3,-4l24086,22011r-3,-4l24081,22004r-1,l24079,22007r-1,3l24074,22016r-3,5l24068,22025r-16,14l24037,22056r-12,20l24018,22083r-8,8l24007,22096r-1,7l24007,22106r3,1l24015,22105r6,-4l24034,22094r10,-8l24053,22079r17,-13l24107,22039e" filled="f" strokecolor="#3f00ff" strokeweight=".03981mm">
                <v:path arrowok="t"/>
              </v:shape>
            </v:group>
            <v:group id="_x0000_s1755" style="position:absolute;left:24057;top:21860;width:299;height:257" coordorigin="24057,21860" coordsize="299,257">
              <v:shape id="_x0000_s1756" style="position:absolute;left:24057;top:21860;width:299;height:257" coordorigin="24057,21860" coordsize="299,257" path="m24135,22009r-35,39l24097,22053r-2,6l24079,22076r-14,19l24059,22105r-2,5l24062,22114r6,1l24074,22116r12,-3l24107,22105r22,-10l24147,22081r15,-17l24178,22047r31,-45l24209,21999r-2,-2l24205,21997r-3,-2l24196,21995r-11,-2l24174,21992r-13,l24157,21993r-5,5l24147,22002r-7,4l24141,22004r7,-3l24153,21997r5,-4l24162,21992r7,l24180,21992r12,2l24203,21997r6,-2l24228,21972r,-6l24226,21962r-7,-11l24214,21940r-1,-11l24213,21916r38,-51l24288,21860r11,l24310,21861r24,5l24345,21868r11,e" filled="f" strokecolor="#3f00ff" strokeweight=".03981mm">
                <v:path arrowok="t"/>
              </v:shape>
            </v:group>
            <v:group id="_x0000_s1753" style="position:absolute;left:23568;top:21549;width:938;height:427" coordorigin="23568,21549" coordsize="938,427">
              <v:shape id="_x0000_s1754" style="position:absolute;left:23568;top:21549;width:938;height:427" coordorigin="23568,21549" coordsize="938,427" path="m24063,21713r-6,-10l24052,21699r-6,-1l24039,21698r-5,l24022,21704r-6,12l24008,21727r-2,4l24006,21737r4,8l24013,21748r7,l24026,21748r13,-6l24048,21734r9,-13l24063,21716r3,-3l24066,21718r-2,7l24063,21737r1,14l24070,21752r8,l24090,21746r20,-12l24129,21719r20,-15l24161,21699r6,l24175,21701r3,3l24182,21710r3,8l24185,21722r-6,12l24170,21743r-9,9l24156,21756r-6,1l24143,21757r-3,l24138,21756r,-4l24141,21751r6,-6l24145,21746r-5,5l24140,21754r3,2l24149,21756r12,-5l24170,21742r17,-20l24194,21713r9,-9l24214,21701r8,l24227,21703r2,1l24229,21708r-2,8l24226,21718r3,-6l24229,21708r,-4l24223,21701r-45,38l24178,21745r1,6l24193,21754r12,-2l24258,21721r35,-67l24299,21630r,-24l24299,21592r,-6l24293,21583r-13,1l24270,21592r-19,15l24217,21642r-19,18l24184,21678r-6,12l24173,21703r,4l24176,21707r6,-4l24188,21698r14,-12l24264,21628r7,-24l24271,21592r-39,-43l24220,21549r-11,4l24185,21563r-44,26l24061,21648r-80,59l23818,21823r-82,55l23650,21933r-43,25l23586,21972r-11,3l23569,21975r-1,-2l23571,21973r6,-1l23595,21969r21,-2l23636,21964r15,-1l23666,21958r24,-3l23727,21944r19,-7l23769,21929r49,-16l23867,21896r49,-16l24057,21833r190,-59l24344,21746r97,-25l24488,21708r13,-1l24505,21707r,1l24500,21712r-15,9l24473,21728r-21,11l24430,21746r-24,11l24386,21772e" filled="f" strokecolor="blue" strokeweight=".23878mm">
                <v:path arrowok="t"/>
              </v:shape>
            </v:group>
            <v:group id="_x0000_s1750" style="position:absolute;left:23836;top:21586;width:172;height:241" coordorigin="23836,21586" coordsize="172,241">
              <v:shape id="_x0000_s1752" style="position:absolute;left:23836;top:21586;width:172;height:241" coordorigin="23836,21586" coordsize="172,241" path="m23836,21801r,15l23840,21824r1,2l23845,21826r5,-4l23858,21815r11,-11l23888,21786r12,-12l23935,21709r11,-46l23946,21654r,-7l23944,21647r-3,6l23938,21671r-3,18l23932,21703r-4,26l23918,21759r-5,27l23909,21804r-2,8l23905,21818r,3l23905,21818r4,-6l23913,21801r3,-19l23918,21773r-4,-8l23911,21762r-9,-3l23884,21754r-19,-4l23858,21747r-4,l23856,21750r7,1l23872,21753r19,6l23907,21762r13,1l23935,21763r62,-34l24008,21701r,-16l24002,21672r-3,-7l23993,21659r-13,-9l23976,21645r,-9l23980,21630r4,-6l23997,21614r3,-8l24002,21599r-3,-7l23993,21588r-8,-2l23979,21586r-15,4l23949,21594r-12,7l23925,21612r-5,12e" filled="f" strokecolor="blue" strokeweight=".23878mm">
                <v:path arrowok="t"/>
              </v:shape>
              <v:shape id="_x0000_s1751" type="#_x0000_t75" style="position:absolute;left:2473;top:1069;width:28478;height:20522">
                <v:imagedata r:id="rId133" o:title=""/>
              </v:shape>
            </v:group>
            <v:group id="_x0000_s1748" style="position:absolute;left:2473;top:1070;width:28478;height:20522" coordorigin="2473,1070" coordsize="28478,20522">
              <v:shape id="_x0000_s1749" style="position:absolute;left:2473;top:1070;width:28478;height:20522" coordorigin="2473,1070" coordsize="28478,20522" path="m21530,19193r9398,l30950,1070,2473,1708r,19873l21602,21592r-72,-2399e" filled="f" strokeweight=".23878mm">
                <v:path arrowok="t"/>
              </v:shape>
            </v:group>
            <v:group id="_x0000_s1746" style="position:absolute;left:14323;top:6391;width:552;height:152" coordorigin="14323,6391" coordsize="552,152">
              <v:shape id="_x0000_s1747" style="position:absolute;left:14323;top:6391;width:552;height:152" coordorigin="14323,6391" coordsize="552,152" path="m14323,6391r551,l14874,6543r-551,l14323,6391e" filled="f" strokecolor="red" strokeweight=".47753mm">
                <v:path arrowok="t"/>
              </v:shape>
            </v:group>
            <v:group id="_x0000_s1744" style="position:absolute;left:14355;top:6714;width:551;height:151" coordorigin="14355,6714" coordsize="551,151">
              <v:shape id="_x0000_s1745" style="position:absolute;left:14355;top:6714;width:551;height:151" coordorigin="14355,6714" coordsize="551,151" path="m14355,6714r551,l14906,6864r-551,l14355,6714e" filled="f" strokecolor="red" strokeweight=".47753mm">
                <v:path arrowok="t"/>
              </v:shape>
            </v:group>
            <v:group id="_x0000_s1742" style="position:absolute;left:14359;top:7047;width:551;height:152" coordorigin="14359,7047" coordsize="551,152">
              <v:shape id="_x0000_s1743" style="position:absolute;left:14359;top:7047;width:551;height:152" coordorigin="14359,7047" coordsize="551,152" path="m14359,7047r550,l14909,7198r-550,l14359,7047e" filled="f" strokecolor="red" strokeweight=".47753mm">
                <v:path arrowok="t"/>
              </v:shape>
            </v:group>
            <v:group id="_x0000_s1740" style="position:absolute;left:14389;top:7381;width:551;height:151" coordorigin="14389,7381" coordsize="551,151">
              <v:shape id="_x0000_s1741" style="position:absolute;left:14389;top:7381;width:551;height:151" coordorigin="14389,7381" coordsize="551,151" path="m14389,7381r551,l14940,7531r-551,l14389,7381e" filled="f" strokecolor="red" strokeweight=".47753mm">
                <v:path arrowok="t"/>
              </v:shape>
            </v:group>
            <v:group id="_x0000_s1738" style="position:absolute;left:14367;top:7713;width:551;height:151" coordorigin="14367,7713" coordsize="551,151">
              <v:shape id="_x0000_s1739" style="position:absolute;left:14367;top:7713;width:551;height:151" coordorigin="14367,7713" coordsize="551,151" path="m14367,7713r550,l14917,7863r-550,l14367,7713e" filled="f" strokecolor="red" strokeweight=".47753mm">
                <v:path arrowok="t"/>
              </v:shape>
            </v:group>
            <v:group id="_x0000_s1736" style="position:absolute;left:14397;top:8614;width:551;height:152" coordorigin="14397,8614" coordsize="551,152">
              <v:shape id="_x0000_s1737" style="position:absolute;left:14397;top:8614;width:551;height:152" coordorigin="14397,8614" coordsize="551,152" path="m14397,8614r551,l14948,8765r-551,l14397,8614e" filled="f" strokecolor="red" strokeweight=".47753mm">
                <v:path arrowok="t"/>
              </v:shape>
            </v:group>
            <v:group id="_x0000_s1733" style="position:absolute;left:17413;top:8682;width:4545;height:791" coordorigin="17413,8682" coordsize="4545,791">
              <v:shape id="_x0000_s1735" style="position:absolute;left:17413;top:8682;width:4545;height:791" coordorigin="17413,8682" coordsize="4545,791" path="m21958,8682r-4545,l17413,9473r4545,-791xe" stroked="f">
                <v:path arrowok="t"/>
              </v:shape>
              <v:shape id="_x0000_s1734" style="position:absolute;left:17413;top:8682;width:4545;height:791" coordorigin="17413,8682" coordsize="4545,791" path="m21958,8682r-4545,791l21958,9473r,-791xe" stroked="f">
                <v:path arrowok="t"/>
              </v:shape>
            </v:group>
            <v:group id="_x0000_s1731" style="position:absolute;left:17413;top:8682;width:4545;height:791" coordorigin="17413,8682" coordsize="4545,791">
              <v:shape id="_x0000_s1732" style="position:absolute;left:17413;top:8682;width:4545;height:791" coordorigin="17413,8682" coordsize="4545,791" path="m17413,8682r,791l21958,8682r-4545,xe" filled="f" strokecolor="white" strokeweight="0">
                <v:path arrowok="t"/>
              </v:shape>
            </v:group>
            <v:group id="_x0000_s1729" style="position:absolute;left:17413;top:8682;width:4545;height:791" coordorigin="17413,8682" coordsize="4545,791">
              <v:shape id="_x0000_s1730" style="position:absolute;left:17413;top:8682;width:4545;height:791" coordorigin="17413,8682" coordsize="4545,791" path="m17413,9473r4545,-791l21958,9473r-4545,xe" filled="f" strokecolor="white" strokeweight="0">
                <v:path arrowok="t"/>
              </v:shape>
            </v:group>
            <v:group id="_x0000_s1727" style="position:absolute;left:14874;top:6543;width:2;height:2" coordorigin="14874,6543" coordsize="2,2">
              <v:shape id="_x0000_s1728" style="position:absolute;left:14874;top:6543;width:2;height:2" coordorigin="14874,6543" coordsize="2,2" path="m14875,6544r-1,-1l14875,6544xe" filled="f" strokecolor="red" strokeweight="0">
                <v:path arrowok="t"/>
              </v:shape>
            </v:group>
            <v:group id="_x0000_s1725" style="position:absolute;left:14875;top:6544;width:2546;height:2312" coordorigin="14875,6544" coordsize="2546,2312">
              <v:shape id="_x0000_s1726" style="position:absolute;left:14875;top:6544;width:2546;height:2312" coordorigin="14875,6544" coordsize="2546,2312" path="m14875,6544r2546,2311e" filled="f" strokecolor="red" strokeweight=".17908mm">
                <v:path arrowok="t"/>
              </v:shape>
            </v:group>
            <v:group id="_x0000_s1723" style="position:absolute;left:14906;top:6790;width:3;height:2" coordorigin="14906,6790" coordsize="3,2">
              <v:shape id="_x0000_s1724" style="position:absolute;left:14906;top:6790;width:3;height:2" coordorigin="14906,6790" coordsize="3,2" path="m14908,6790r-2,l14908,6791r,-1xe" fillcolor="red" stroked="f">
                <v:path arrowok="t"/>
              </v:shape>
            </v:group>
            <v:group id="_x0000_s1721" style="position:absolute;left:14906;top:6790;width:3;height:2" coordorigin="14906,6790" coordsize="3,2">
              <v:shape id="_x0000_s1722" style="position:absolute;left:14906;top:6790;width:3;height:2" coordorigin="14906,6790" coordsize="3,2" path="m14908,6791r-2,-1l14908,6790r,1xe" filled="f" strokecolor="red" strokeweight="0">
                <v:path arrowok="t"/>
              </v:shape>
            </v:group>
            <v:group id="_x0000_s1719" style="position:absolute;left:14908;top:6791;width:2514;height:2065" coordorigin="14908,6791" coordsize="2514,2065">
              <v:shape id="_x0000_s1720" style="position:absolute;left:14908;top:6791;width:2514;height:2065" coordorigin="14908,6791" coordsize="2514,2065" path="m14908,6791r2513,2064e" filled="f" strokecolor="red" strokeweight=".17908mm">
                <v:path arrowok="t"/>
              </v:shape>
            </v:group>
            <v:group id="_x0000_s1717" style="position:absolute;left:14909;top:7198;width:3;height:2" coordorigin="14909,7198" coordsize="3,2">
              <v:shape id="_x0000_s1718" style="position:absolute;left:14909;top:7198;width:3;height:2" coordorigin="14909,7198" coordsize="3,2" path="m14911,7199r-2,-1l14911,7199xe" filled="f" strokecolor="red" strokeweight="0">
                <v:path arrowok="t"/>
              </v:shape>
            </v:group>
            <v:group id="_x0000_s1715" style="position:absolute;left:14911;top:7199;width:2510;height:1656" coordorigin="14911,7199" coordsize="2510,1656">
              <v:shape id="_x0000_s1716" style="position:absolute;left:14911;top:7199;width:2510;height:1656" coordorigin="14911,7199" coordsize="2510,1656" path="m14911,7199r2510,1656e" filled="f" strokecolor="red" strokeweight=".17908mm">
                <v:path arrowok="t"/>
              </v:shape>
            </v:group>
            <v:group id="_x0000_s1713" style="position:absolute;left:14940;top:7531;width:3;height:2" coordorigin="14940,7531" coordsize="3,2">
              <v:shape id="_x0000_s1714" style="position:absolute;left:14940;top:7531;width:3;height:2" coordorigin="14940,7531" coordsize="3,2" path="m14942,7532r-2,-1l14942,7532xe" filled="f" strokecolor="red" strokeweight="0">
                <v:path arrowok="t"/>
              </v:shape>
            </v:group>
            <v:group id="_x0000_s1711" style="position:absolute;left:14942;top:7532;width:2480;height:1324" coordorigin="14942,7532" coordsize="2480,1324">
              <v:shape id="_x0000_s1712" style="position:absolute;left:14942;top:7532;width:2480;height:1324" coordorigin="14942,7532" coordsize="2480,1324" path="m14942,7532r2479,1323e" filled="f" strokecolor="red" strokeweight=".17908mm">
                <v:path arrowok="t"/>
              </v:shape>
            </v:group>
            <v:group id="_x0000_s1709" style="position:absolute;left:14917;top:7789;width:3;height:2" coordorigin="14917,7789" coordsize="3,2">
              <v:shape id="_x0000_s1710" style="position:absolute;left:14917;top:7789;width:3;height:2" coordorigin="14917,7789" coordsize="3,2" path="m14919,7789r-2,l14919,7790r,-1xe" fillcolor="red" stroked="f">
                <v:path arrowok="t"/>
              </v:shape>
            </v:group>
            <v:group id="_x0000_s1707" style="position:absolute;left:14917;top:7789;width:3;height:2" coordorigin="14917,7789" coordsize="3,2">
              <v:shape id="_x0000_s1708" style="position:absolute;left:14917;top:7789;width:3;height:2" coordorigin="14917,7789" coordsize="3,2" path="m14919,7790r-2,-1l14919,7789r,1xe" filled="f" strokecolor="red" strokeweight="0">
                <v:path arrowok="t"/>
              </v:shape>
            </v:group>
            <v:group id="_x0000_s1705" style="position:absolute;left:14919;top:7789;width:2502;height:1066" coordorigin="14919,7789" coordsize="2502,1066">
              <v:shape id="_x0000_s1706" style="position:absolute;left:14919;top:7789;width:2502;height:1066" coordorigin="14919,7789" coordsize="2502,1066" path="m14919,7789r2502,1066e" filled="f" strokecolor="red" strokeweight=".17908mm">
                <v:path arrowok="t"/>
              </v:shape>
            </v:group>
            <v:group id="_x0000_s1703" style="position:absolute;left:14948;top:8689;width:3;height:2" coordorigin="14948,8689" coordsize="3,2">
              <v:shape id="_x0000_s1704" style="position:absolute;left:14948;top:8689;width:3;height:2" coordorigin="14948,8689" coordsize="3,0" path="m14948,8689r2,e" filled="f" strokecolor="red" strokeweight="0">
                <v:path arrowok="t"/>
              </v:shape>
            </v:group>
            <v:group id="_x0000_s1701" style="position:absolute;left:14948;top:8689;width:3;height:2" coordorigin="14948,8689" coordsize="3,2">
              <v:shape id="_x0000_s1702" style="position:absolute;left:14948;top:8689;width:3;height:2" coordorigin="14948,8689" coordsize="3,0" path="m14950,8689r-2,l14950,8689xe" filled="f" strokecolor="red" strokeweight="0">
                <v:path arrowok="t"/>
              </v:shape>
            </v:group>
            <v:group id="_x0000_s1699" style="position:absolute;left:14950;top:8689;width:2472;height:166" coordorigin="14950,8689" coordsize="2472,166">
              <v:shape id="_x0000_s1700" style="position:absolute;left:14950;top:8689;width:2472;height:166" coordorigin="14950,8689" coordsize="2472,166" path="m14950,8689r2471,166e" filled="f" strokecolor="red" strokeweight=".17908mm">
                <v:path arrowok="t"/>
              </v:shape>
            </v:group>
            <v:group id="_x0000_s1697" style="position:absolute;left:14977;top:8981;width:3;height:2" coordorigin="14977,8981" coordsize="3,2">
              <v:shape id="_x0000_s1698" style="position:absolute;left:14977;top:8981;width:3;height:2" coordorigin="14977,8981" coordsize="3,2" path="m14979,8981r-2,1l14979,8982r,-1xe" fillcolor="red" stroked="f">
                <v:path arrowok="t"/>
              </v:shape>
            </v:group>
            <v:group id="_x0000_s1695" style="position:absolute;left:14977;top:8981;width:3;height:2" coordorigin="14977,8981" coordsize="3,2">
              <v:shape id="_x0000_s1696" style="position:absolute;left:14977;top:8981;width:3;height:2" coordorigin="14977,8981" coordsize="3,2" path="m14979,8982r-2,l14979,8981r,1xe" filled="f" strokecolor="red" strokeweight="0">
                <v:path arrowok="t"/>
              </v:shape>
            </v:group>
            <v:group id="_x0000_s1693" style="position:absolute;left:14979;top:8855;width:2443;height:128" coordorigin="14979,8855" coordsize="2443,128">
              <v:shape id="_x0000_s1694" style="position:absolute;left:14979;top:8855;width:2443;height:128" coordorigin="14979,8855" coordsize="2443,128" path="m14979,8982r2442,-127e" filled="f" strokecolor="red" strokeweight=".17908mm">
                <v:path arrowok="t"/>
              </v:shape>
            </v:group>
            <v:group id="_x0000_s1691" style="position:absolute;left:14969;top:9311;width:3;height:2" coordorigin="14969,9311" coordsize="3,2">
              <v:shape id="_x0000_s1692" style="position:absolute;left:14969;top:9311;width:3;height:2" coordorigin="14969,9311" coordsize="3,2" path="m14971,9311r-2,1l14971,9312r,-1xe" fillcolor="red" stroked="f">
                <v:path arrowok="t"/>
              </v:shape>
            </v:group>
            <v:group id="_x0000_s1689" style="position:absolute;left:14969;top:9311;width:3;height:2" coordorigin="14969,9311" coordsize="3,2">
              <v:shape id="_x0000_s1690" style="position:absolute;left:14969;top:9311;width:3;height:2" coordorigin="14969,9311" coordsize="3,2" path="m14971,9312r-2,l14971,9311r,1xe" filled="f" strokecolor="red" strokeweight="0">
                <v:path arrowok="t"/>
              </v:shape>
            </v:group>
            <v:group id="_x0000_s1687" style="position:absolute;left:14971;top:8855;width:2451;height:457" coordorigin="14971,8855" coordsize="2451,457">
              <v:shape id="_x0000_s1688" style="position:absolute;left:14971;top:8855;width:2451;height:457" coordorigin="14971,8855" coordsize="2451,457" path="m14971,9312r2450,-457e" filled="f" strokecolor="red" strokeweight=".17908mm">
                <v:path arrowok="t"/>
              </v:shape>
            </v:group>
            <v:group id="_x0000_s1685" style="position:absolute;left:14995;top:9654;width:3;height:2" coordorigin="14995,9654" coordsize="3,2">
              <v:shape id="_x0000_s1686" style="position:absolute;left:14995;top:9654;width:3;height:2" coordorigin="14995,9654" coordsize="3,2" path="m14997,9654r-2,1l14997,9655r,-1xe" fillcolor="red" stroked="f">
                <v:path arrowok="t"/>
              </v:shape>
            </v:group>
            <v:group id="_x0000_s1683" style="position:absolute;left:14995;top:9654;width:3;height:2" coordorigin="14995,9654" coordsize="3,2">
              <v:shape id="_x0000_s1684" style="position:absolute;left:14995;top:9654;width:3;height:2" coordorigin="14995,9654" coordsize="3,2" path="m14997,9655r-2,l14997,9654r,1xe" filled="f" strokecolor="red" strokeweight="0">
                <v:path arrowok="t"/>
              </v:shape>
            </v:group>
            <v:group id="_x0000_s1681" style="position:absolute;left:14997;top:8855;width:2425;height:800" coordorigin="14997,8855" coordsize="2425,800">
              <v:shape id="_x0000_s1682" style="position:absolute;left:14997;top:8855;width:2425;height:800" coordorigin="14997,8855" coordsize="2425,800" path="m14997,9655r2424,-800e" filled="f" strokecolor="red" strokeweight=".17908mm">
                <v:path arrowok="t"/>
              </v:shape>
            </v:group>
            <v:group id="_x0000_s1679" style="position:absolute;left:15015;top:10061;width:2;height:2" coordorigin="15015,10061" coordsize="2,2">
              <v:shape id="_x0000_s1680" style="position:absolute;left:15015;top:10061;width:2;height:2" coordorigin="15015,10061" coordsize="2,2" path="m15016,10061r-1,1l15016,10062r,-1xe" fillcolor="red" stroked="f">
                <v:path arrowok="t"/>
              </v:shape>
            </v:group>
            <v:group id="_x0000_s1677" style="position:absolute;left:15015;top:10061;width:2;height:2" coordorigin="15015,10061" coordsize="2,2">
              <v:shape id="_x0000_s1678" style="position:absolute;left:15015;top:10061;width:2;height:2" coordorigin="15015,10061" coordsize="2,2" path="m15016,10062r-1,l15016,10061r,1xe" filled="f" strokecolor="red" strokeweight="0">
                <v:path arrowok="t"/>
              </v:shape>
            </v:group>
            <v:group id="_x0000_s1675" style="position:absolute;left:15016;top:8855;width:2405;height:1206" coordorigin="15016,8855" coordsize="2405,1206">
              <v:shape id="_x0000_s1676" style="position:absolute;left:15016;top:8855;width:2405;height:1206" coordorigin="15016,8855" coordsize="2405,1206" path="m15016,10061l17421,8855e" filled="f" strokecolor="red" strokeweight=".17908mm">
                <v:path arrowok="t"/>
              </v:shape>
            </v:group>
            <v:group id="_x0000_s1673" style="position:absolute;left:15032;top:10872;width:2;height:3" coordorigin="15032,10872" coordsize="2,3">
              <v:shape id="_x0000_s1674" style="position:absolute;left:15032;top:10872;width:2;height:3" coordorigin="15032,10872" coordsize="2,3" path="m15033,10872r-1,2l15033,10873r,-1xe" fillcolor="red" stroked="f">
                <v:path arrowok="t"/>
              </v:shape>
            </v:group>
            <v:group id="_x0000_s1671" style="position:absolute;left:15032;top:10872;width:2;height:3" coordorigin="15032,10872" coordsize="2,3">
              <v:shape id="_x0000_s1672" style="position:absolute;left:15032;top:10872;width:2;height:3" coordorigin="15032,10872" coordsize="2,3" path="m15033,10873r-1,1l15033,10872r,1xe" filled="f" strokecolor="red" strokeweight="0">
                <v:path arrowok="t"/>
              </v:shape>
            </v:group>
            <v:group id="_x0000_s1669" style="position:absolute;left:15033;top:8855;width:2389;height:2019" coordorigin="15033,8855" coordsize="2389,2019">
              <v:shape id="_x0000_s1670" style="position:absolute;left:15033;top:8855;width:2389;height:2019" coordorigin="15033,8855" coordsize="2389,2019" path="m15033,10873l17421,8855e" filled="f" strokecolor="red" strokeweight=".17908mm">
                <v:path arrowok="t"/>
              </v:shape>
            </v:group>
            <v:group id="_x0000_s1667" style="position:absolute;left:15061;top:11177;width:2;height:3" coordorigin="15061,11177" coordsize="2,3">
              <v:shape id="_x0000_s1668" style="position:absolute;left:15061;top:11177;width:2;height:3" coordorigin="15061,11177" coordsize="2,3" path="m15063,11177r-2,2l15063,11178r,-1xe" fillcolor="red" stroked="f">
                <v:path arrowok="t"/>
              </v:shape>
            </v:group>
            <v:group id="_x0000_s1665" style="position:absolute;left:15061;top:11177;width:2;height:3" coordorigin="15061,11177" coordsize="2,3">
              <v:shape id="_x0000_s1666" style="position:absolute;left:15061;top:11177;width:2;height:3" coordorigin="15061,11177" coordsize="2,3" path="m15063,11178r-2,1l15063,11177r,1xe" filled="f" strokecolor="red" strokeweight="0">
                <v:path arrowok="t"/>
              </v:shape>
            </v:group>
            <v:group id="_x0000_s1663" style="position:absolute;left:15063;top:8855;width:2364;height:2322" coordorigin="15063,8855" coordsize="2364,2322">
              <v:shape id="_x0000_s1664" style="position:absolute;left:15063;top:8855;width:2364;height:2322" coordorigin="15063,8855" coordsize="2364,2322" path="m15063,11177l17421,8855r5,e" filled="f" strokecolor="red" strokeweight=".17908mm">
                <v:path arrowok="t"/>
              </v:shape>
            </v:group>
            <v:group id="_x0000_s1661" style="position:absolute;left:14426;top:8907;width:551;height:152" coordorigin="14426,8907" coordsize="551,152">
              <v:shape id="_x0000_s1662" style="position:absolute;left:14426;top:8907;width:551;height:152" coordorigin="14426,8907" coordsize="551,152" path="m14426,8907r551,l14977,9058r-551,l14426,8907e" filled="f" strokecolor="red" strokeweight=".47753mm">
                <v:path arrowok="t"/>
              </v:shape>
            </v:group>
            <v:group id="_x0000_s1659" style="position:absolute;left:14418;top:9236;width:551;height:152" coordorigin="14418,9236" coordsize="551,152">
              <v:shape id="_x0000_s1660" style="position:absolute;left:14418;top:9236;width:551;height:152" coordorigin="14418,9236" coordsize="551,152" path="m14418,9236r551,l14969,9387r-551,l14418,9236e" filled="f" strokecolor="red" strokeweight=".47753mm">
                <v:path arrowok="t"/>
              </v:shape>
            </v:group>
            <v:group id="_x0000_s1657" style="position:absolute;left:14444;top:9579;width:551;height:152" coordorigin="14444,9579" coordsize="551,152">
              <v:shape id="_x0000_s1658" style="position:absolute;left:14444;top:9579;width:551;height:152" coordorigin="14444,9579" coordsize="551,152" path="m14444,9579r551,l14995,9730r-551,l14444,9579e" filled="f" strokecolor="red" strokeweight=".47753mm">
                <v:path arrowok="t"/>
              </v:shape>
            </v:group>
            <v:group id="_x0000_s1655" style="position:absolute;left:14464;top:9986;width:552;height:152" coordorigin="14464,9986" coordsize="552,152">
              <v:shape id="_x0000_s1656" style="position:absolute;left:14464;top:9986;width:552;height:152" coordorigin="14464,9986" coordsize="552,152" path="m14464,9986r551,l15015,10138r-551,l14464,9986e" filled="f" strokecolor="red" strokeweight=".47753mm">
                <v:path arrowok="t"/>
              </v:shape>
            </v:group>
            <v:group id="_x0000_s1653" style="position:absolute;left:14482;top:10799;width:551;height:152" coordorigin="14482,10799" coordsize="551,152">
              <v:shape id="_x0000_s1654" style="position:absolute;left:14482;top:10799;width:551;height:152" coordorigin="14482,10799" coordsize="551,152" path="m14482,10799r550,l15032,10950r-550,l14482,10799e" filled="f" strokecolor="red" strokeweight=".47753mm">
                <v:path arrowok="t"/>
              </v:shape>
            </v:group>
            <v:group id="_x0000_s1651" style="position:absolute;left:14511;top:11103;width:551;height:152" coordorigin="14511,11103" coordsize="551,152">
              <v:shape id="_x0000_s1652" style="position:absolute;left:14511;top:11103;width:551;height:152" coordorigin="14511,11103" coordsize="551,152" path="m14511,11103r550,l15061,11254r-550,l14511,11103e" filled="f" strokecolor="red" strokeweight=".47753mm">
                <v:path arrowok="t"/>
              </v:shape>
            </v:group>
            <v:group id="_x0000_s1649" style="position:absolute;top:20;width:31644;height:22372" coordorigin=",20" coordsize="31644,22372">
              <v:shape id="_x0000_s1650" style="position:absolute;top:20;width:31644;height:22372" coordorigin=",20" coordsize="31644,22372" path="m,22391r31643,l31643,20,,20,,22391e" filled="f" strokeweight="0">
                <v:path arrowok="t"/>
              </v:shape>
            </v:group>
            <w10:wrap anchorx="page" anchory="page"/>
          </v:group>
        </w:pict>
      </w:r>
      <w:r>
        <w:pict>
          <v:shape id="_x0000_s1647" type="#_x0000_t202" style="position:absolute;left:0;text-align:left;margin-left:1.05pt;margin-top:820.5pt;width:12.35pt;height:54pt;z-index:251649536;mso-position-horizontal-relative:page;mso-position-vertic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21" w:lineRule="exact"/>
                    <w:ind w:left="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w w:val="86"/>
                      <w:sz w:val="20"/>
                    </w:rPr>
                    <w:t>Согласовано</w:t>
                  </w:r>
                </w:p>
              </w:txbxContent>
            </v:textbox>
            <w10:wrap anchorx="page" anchory="page"/>
          </v:shape>
        </w:pict>
      </w:r>
      <w:r w:rsidRPr="009D1549">
        <w:rPr>
          <w:rFonts w:ascii="Arial" w:hAnsi="Arial"/>
          <w:w w:val="95"/>
          <w:sz w:val="20"/>
          <w:lang w:val="ru-RU"/>
        </w:rPr>
        <w:t>Захаров</w:t>
      </w:r>
      <w:r w:rsidRPr="009D1549">
        <w:rPr>
          <w:rFonts w:ascii="Arial" w:hAnsi="Arial"/>
          <w:w w:val="88"/>
          <w:sz w:val="20"/>
          <w:lang w:val="ru-RU"/>
        </w:rPr>
        <w:t xml:space="preserve"> </w:t>
      </w:r>
      <w:r w:rsidRPr="009D1549">
        <w:rPr>
          <w:rFonts w:ascii="Arial" w:hAnsi="Arial"/>
          <w:w w:val="85"/>
          <w:sz w:val="20"/>
          <w:lang w:val="ru-RU"/>
        </w:rPr>
        <w:t>Храбсков</w:t>
      </w:r>
    </w:p>
    <w:p w:rsidR="00E91D48" w:rsidRPr="009D1549" w:rsidRDefault="009D1549">
      <w:pPr>
        <w:spacing w:before="9"/>
        <w:rPr>
          <w:rFonts w:ascii="Arial" w:eastAsia="Arial" w:hAnsi="Arial" w:cs="Arial"/>
          <w:sz w:val="15"/>
          <w:szCs w:val="15"/>
          <w:lang w:val="ru-RU"/>
        </w:rPr>
      </w:pPr>
      <w:r w:rsidRPr="009D1549">
        <w:rPr>
          <w:lang w:val="ru-RU"/>
        </w:rPr>
        <w:br w:type="column"/>
      </w:r>
    </w:p>
    <w:p w:rsidR="00E91D48" w:rsidRPr="009D1549" w:rsidRDefault="009D1549">
      <w:pPr>
        <w:jc w:val="right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rFonts w:ascii="Arial" w:hAnsi="Arial"/>
          <w:w w:val="80"/>
          <w:sz w:val="20"/>
          <w:lang w:val="ru-RU"/>
        </w:rPr>
        <w:t>План</w:t>
      </w:r>
      <w:r w:rsidRPr="009D1549">
        <w:rPr>
          <w:rFonts w:ascii="Arial" w:hAnsi="Arial"/>
          <w:spacing w:val="24"/>
          <w:w w:val="80"/>
          <w:sz w:val="20"/>
          <w:lang w:val="ru-RU"/>
        </w:rPr>
        <w:t xml:space="preserve"> </w:t>
      </w:r>
      <w:r w:rsidRPr="009D1549">
        <w:rPr>
          <w:rFonts w:ascii="Arial" w:hAnsi="Arial"/>
          <w:w w:val="80"/>
          <w:sz w:val="20"/>
          <w:lang w:val="ru-RU"/>
        </w:rPr>
        <w:t>ГНС</w:t>
      </w:r>
    </w:p>
    <w:p w:rsidR="00E91D48" w:rsidRPr="009D1549" w:rsidRDefault="009D1549">
      <w:pPr>
        <w:spacing w:before="81" w:line="222" w:lineRule="exact"/>
        <w:ind w:left="2245" w:right="103" w:hanging="633"/>
        <w:rPr>
          <w:rFonts w:ascii="Arial" w:eastAsia="Arial" w:hAnsi="Arial" w:cs="Arial"/>
          <w:sz w:val="20"/>
          <w:szCs w:val="20"/>
          <w:lang w:val="ru-RU"/>
        </w:rPr>
      </w:pPr>
      <w:r w:rsidRPr="009D1549">
        <w:rPr>
          <w:w w:val="85"/>
          <w:lang w:val="ru-RU"/>
        </w:rPr>
        <w:br w:type="column"/>
      </w:r>
      <w:r w:rsidRPr="009D1549">
        <w:rPr>
          <w:rFonts w:ascii="Arial" w:hAnsi="Arial"/>
          <w:w w:val="85"/>
          <w:sz w:val="20"/>
          <w:lang w:val="ru-RU"/>
        </w:rPr>
        <w:lastRenderedPageBreak/>
        <w:t>ООО "НТЦ</w:t>
      </w:r>
      <w:r w:rsidRPr="009D1549">
        <w:rPr>
          <w:rFonts w:ascii="Arial" w:hAnsi="Arial"/>
          <w:spacing w:val="19"/>
          <w:w w:val="85"/>
          <w:sz w:val="20"/>
          <w:lang w:val="ru-RU"/>
        </w:rPr>
        <w:t xml:space="preserve"> </w:t>
      </w:r>
      <w:r w:rsidRPr="009D1549">
        <w:rPr>
          <w:rFonts w:ascii="Arial" w:hAnsi="Arial"/>
          <w:w w:val="85"/>
          <w:sz w:val="20"/>
          <w:lang w:val="ru-RU"/>
        </w:rPr>
        <w:t>"ПромТехЭнерго"</w:t>
      </w:r>
      <w:r w:rsidRPr="009D1549">
        <w:rPr>
          <w:rFonts w:ascii="Arial" w:hAnsi="Arial"/>
          <w:w w:val="112"/>
          <w:sz w:val="20"/>
          <w:lang w:val="ru-RU"/>
        </w:rPr>
        <w:t xml:space="preserve"> </w:t>
      </w:r>
      <w:r w:rsidRPr="009D1549">
        <w:rPr>
          <w:rFonts w:ascii="Arial" w:hAnsi="Arial"/>
          <w:w w:val="90"/>
          <w:sz w:val="20"/>
          <w:lang w:val="ru-RU"/>
        </w:rPr>
        <w:t>г.</w:t>
      </w:r>
      <w:r w:rsidRPr="009D1549">
        <w:rPr>
          <w:rFonts w:ascii="Arial" w:hAnsi="Arial"/>
          <w:spacing w:val="11"/>
          <w:w w:val="90"/>
          <w:sz w:val="20"/>
          <w:lang w:val="ru-RU"/>
        </w:rPr>
        <w:t xml:space="preserve"> </w:t>
      </w:r>
      <w:r w:rsidRPr="009D1549">
        <w:rPr>
          <w:rFonts w:ascii="Arial" w:hAnsi="Arial"/>
          <w:w w:val="90"/>
          <w:sz w:val="20"/>
          <w:lang w:val="ru-RU"/>
        </w:rPr>
        <w:t>Ульяновск</w:t>
      </w:r>
    </w:p>
    <w:p w:rsidR="00E91D48" w:rsidRPr="009D1549" w:rsidRDefault="00E91D48">
      <w:pPr>
        <w:spacing w:line="222" w:lineRule="exact"/>
        <w:rPr>
          <w:rFonts w:ascii="Arial" w:eastAsia="Arial" w:hAnsi="Arial" w:cs="Arial"/>
          <w:sz w:val="20"/>
          <w:szCs w:val="20"/>
          <w:lang w:val="ru-RU"/>
        </w:rPr>
        <w:sectPr w:rsidR="00E91D48" w:rsidRPr="009D1549">
          <w:type w:val="continuous"/>
          <w:pgSz w:w="31660" w:h="22400" w:orient="landscape"/>
          <w:pgMar w:top="900" w:right="340" w:bottom="280" w:left="280" w:header="720" w:footer="720" w:gutter="0"/>
          <w:cols w:num="3" w:space="720" w:equalWidth="0">
            <w:col w:w="23136" w:space="40"/>
            <w:col w:w="3789" w:space="40"/>
            <w:col w:w="4035"/>
          </w:cols>
        </w:sect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Default="009D1549">
      <w:pPr>
        <w:spacing w:before="195"/>
        <w:ind w:right="2535"/>
        <w:jc w:val="right"/>
        <w:rPr>
          <w:rFonts w:ascii="Arial" w:eastAsia="Arial" w:hAnsi="Arial" w:cs="Arial"/>
          <w:sz w:val="30"/>
          <w:szCs w:val="30"/>
        </w:rPr>
      </w:pPr>
      <w:r>
        <w:pict>
          <v:shape id="_x0000_s1646" type="#_x0000_t202" style="position:absolute;left:0;text-align:left;margin-left:23.4pt;margin-top:9.7pt;width:13pt;height:60.85pt;z-index:251657728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77"/>
                    </w:rPr>
                    <w:t>Под</w:t>
                  </w:r>
                  <w:r>
                    <w:rPr>
                      <w:rFonts w:ascii="Arial" w:hAnsi="Arial"/>
                      <w:spacing w:val="-1"/>
                      <w:w w:val="77"/>
                    </w:rPr>
                    <w:t>п</w:t>
                  </w:r>
                  <w:r>
                    <w:rPr>
                      <w:rFonts w:ascii="Arial" w:hAnsi="Arial"/>
                      <w:w w:val="69"/>
                    </w:rPr>
                    <w:t>.</w:t>
                  </w:r>
                  <w:r>
                    <w:rPr>
                      <w:rFonts w:ascii="Arial" w:hAnsi="Arial"/>
                      <w:spacing w:val="24"/>
                    </w:rPr>
                    <w:t xml:space="preserve"> </w:t>
                  </w:r>
                  <w:r>
                    <w:rPr>
                      <w:rFonts w:ascii="Arial" w:hAnsi="Arial"/>
                      <w:w w:val="80"/>
                    </w:rPr>
                    <w:t>и</w:t>
                  </w:r>
                  <w:r>
                    <w:rPr>
                      <w:rFonts w:ascii="Arial" w:hAnsi="Arial"/>
                      <w:spacing w:val="23"/>
                    </w:rPr>
                    <w:t xml:space="preserve"> </w:t>
                  </w:r>
                  <w:r>
                    <w:rPr>
                      <w:rFonts w:ascii="Arial" w:hAnsi="Arial"/>
                      <w:w w:val="95"/>
                    </w:rPr>
                    <w:t>дата</w:t>
                  </w:r>
                </w:p>
              </w:txbxContent>
            </v:textbox>
            <w10:wrap anchorx="page"/>
          </v:shape>
        </w:pict>
      </w:r>
      <w:r>
        <w:pict>
          <v:shape id="_x0000_s1645" type="#_x0000_t202" style="position:absolute;left:0;text-align:left;margin-left:23.4pt;margin-top:-74.75pt;width:13pt;height:59.75pt;z-index:251658752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83"/>
                    </w:rPr>
                    <w:t>Вза</w:t>
                  </w:r>
                  <w:r>
                    <w:rPr>
                      <w:rFonts w:ascii="Arial" w:eastAsia="Arial" w:hAnsi="Arial" w:cs="Arial"/>
                      <w:spacing w:val="-1"/>
                      <w:w w:val="83"/>
                    </w:rPr>
                    <w:t>м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2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</w:p>
              </w:txbxContent>
            </v:textbox>
            <w10:wrap anchorx="page"/>
          </v:shape>
        </w:pict>
      </w:r>
      <w:bookmarkStart w:id="2" w:name="ГНС-Лист1_(2)"/>
      <w:bookmarkEnd w:id="2"/>
      <w:r>
        <w:rPr>
          <w:rFonts w:ascii="Arial" w:hAnsi="Arial"/>
          <w:w w:val="80"/>
          <w:sz w:val="30"/>
        </w:rPr>
        <w:t>331/22-КОПО</w:t>
      </w:r>
    </w:p>
    <w:p w:rsidR="00E91D48" w:rsidRDefault="00E91D48">
      <w:pPr>
        <w:spacing w:before="3"/>
        <w:rPr>
          <w:rFonts w:ascii="Arial" w:eastAsia="Arial" w:hAnsi="Arial" w:cs="Arial"/>
          <w:sz w:val="24"/>
          <w:szCs w:val="24"/>
        </w:rPr>
      </w:pPr>
    </w:p>
    <w:p w:rsidR="00E91D48" w:rsidRDefault="00E91D48">
      <w:pPr>
        <w:rPr>
          <w:rFonts w:ascii="Arial" w:eastAsia="Arial" w:hAnsi="Arial" w:cs="Arial"/>
          <w:sz w:val="24"/>
          <w:szCs w:val="24"/>
        </w:rPr>
        <w:sectPr w:rsidR="00E91D48">
          <w:footerReference w:type="default" r:id="rId134"/>
          <w:pgSz w:w="23820" w:h="16840" w:orient="landscape"/>
          <w:pgMar w:top="0" w:right="380" w:bottom="0" w:left="300" w:header="0" w:footer="0" w:gutter="0"/>
          <w:cols w:space="720"/>
        </w:sectPr>
      </w:pPr>
    </w:p>
    <w:p w:rsidR="00E91D48" w:rsidRDefault="00E91D48">
      <w:pPr>
        <w:rPr>
          <w:rFonts w:ascii="Arial" w:eastAsia="Arial" w:hAnsi="Arial" w:cs="Arial"/>
        </w:rPr>
      </w:pPr>
    </w:p>
    <w:p w:rsidR="00E91D48" w:rsidRDefault="009D1549">
      <w:pPr>
        <w:tabs>
          <w:tab w:val="left" w:pos="1101"/>
          <w:tab w:val="left" w:pos="2356"/>
          <w:tab w:val="left" w:pos="3057"/>
        </w:tabs>
        <w:spacing w:before="153"/>
        <w:jc w:val="right"/>
        <w:rPr>
          <w:rFonts w:ascii="Arial" w:eastAsia="Arial" w:hAnsi="Arial" w:cs="Arial"/>
        </w:rPr>
      </w:pPr>
      <w:r>
        <w:rPr>
          <w:rFonts w:ascii="Arial" w:hAnsi="Arial"/>
          <w:w w:val="75"/>
        </w:rPr>
        <w:t>Изм.</w:t>
      </w:r>
      <w:r>
        <w:rPr>
          <w:rFonts w:ascii="Arial" w:hAnsi="Arial"/>
          <w:w w:val="75"/>
        </w:rPr>
        <w:tab/>
      </w:r>
      <w:r>
        <w:rPr>
          <w:rFonts w:ascii="Arial" w:hAnsi="Arial"/>
          <w:w w:val="85"/>
        </w:rPr>
        <w:t>Лист</w:t>
      </w:r>
      <w:r>
        <w:rPr>
          <w:rFonts w:ascii="Arial" w:hAnsi="Arial"/>
          <w:w w:val="85"/>
        </w:rPr>
        <w:tab/>
      </w:r>
      <w:r>
        <w:rPr>
          <w:rFonts w:ascii="Arial" w:hAnsi="Arial"/>
          <w:w w:val="75"/>
        </w:rPr>
        <w:t>Подп.</w:t>
      </w:r>
      <w:r>
        <w:rPr>
          <w:rFonts w:ascii="Arial" w:hAnsi="Arial"/>
          <w:w w:val="75"/>
        </w:rPr>
        <w:tab/>
      </w:r>
      <w:r>
        <w:rPr>
          <w:rFonts w:ascii="Arial" w:hAnsi="Arial"/>
          <w:w w:val="95"/>
          <w:position w:val="1"/>
        </w:rPr>
        <w:t>Дата</w:t>
      </w:r>
    </w:p>
    <w:p w:rsidR="00E91D48" w:rsidRPr="009D1549" w:rsidRDefault="009D1549">
      <w:pPr>
        <w:pStyle w:val="4"/>
        <w:spacing w:before="55"/>
        <w:ind w:left="901"/>
        <w:rPr>
          <w:lang w:val="ru-RU"/>
        </w:rPr>
      </w:pPr>
      <w:r w:rsidRPr="009D1549">
        <w:rPr>
          <w:w w:val="90"/>
          <w:lang w:val="ru-RU"/>
        </w:rPr>
        <w:br w:type="column"/>
      </w:r>
      <w:r w:rsidRPr="009D1549">
        <w:rPr>
          <w:w w:val="90"/>
          <w:lang w:val="ru-RU"/>
        </w:rPr>
        <w:lastRenderedPageBreak/>
        <w:t>г. Ульяновск, ул. Автомобилистов, д.</w:t>
      </w:r>
      <w:r w:rsidRPr="009D1549">
        <w:rPr>
          <w:spacing w:val="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17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2" w:space="720" w:equalWidth="0">
            <w:col w:w="16380" w:space="40"/>
            <w:col w:w="6720"/>
          </w:cols>
        </w:sectPr>
      </w:pPr>
    </w:p>
    <w:p w:rsidR="00E91D48" w:rsidRDefault="009D1549">
      <w:pPr>
        <w:spacing w:before="8"/>
        <w:ind w:right="1078"/>
        <w:jc w:val="right"/>
        <w:rPr>
          <w:rFonts w:ascii="Arial" w:eastAsia="Arial" w:hAnsi="Arial" w:cs="Arial"/>
        </w:rPr>
      </w:pPr>
      <w:r>
        <w:rPr>
          <w:rFonts w:ascii="Arial" w:hAnsi="Arial"/>
          <w:w w:val="80"/>
        </w:rPr>
        <w:lastRenderedPageBreak/>
        <w:t>Разраб.</w:t>
      </w:r>
    </w:p>
    <w:p w:rsidR="00E91D48" w:rsidRDefault="009D1549">
      <w:pPr>
        <w:tabs>
          <w:tab w:val="left" w:pos="1114"/>
        </w:tabs>
        <w:spacing w:before="25" w:line="146" w:lineRule="exact"/>
        <w:jc w:val="right"/>
        <w:rPr>
          <w:rFonts w:ascii="Arial" w:eastAsia="Arial" w:hAnsi="Arial" w:cs="Arial"/>
        </w:rPr>
      </w:pPr>
      <w:r>
        <w:pict>
          <v:shape id="_x0000_s1644" type="#_x0000_t202" style="position:absolute;left:0;text-align:left;margin-left:23.4pt;margin-top:8.35pt;width:13pt;height:58.75pt;z-index:251656704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78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  <w:r>
                    <w:rPr>
                      <w:rFonts w:ascii="Arial" w:eastAsia="Arial" w:hAnsi="Arial" w:cs="Arial"/>
                      <w:spacing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9"/>
                    </w:rPr>
                    <w:t>подл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75"/>
        </w:rPr>
        <w:t>Пров.</w:t>
      </w:r>
      <w:r>
        <w:rPr>
          <w:rFonts w:ascii="Arial" w:hAnsi="Arial"/>
          <w:w w:val="75"/>
        </w:rPr>
        <w:tab/>
      </w:r>
      <w:r>
        <w:rPr>
          <w:rFonts w:ascii="Arial" w:hAnsi="Arial"/>
          <w:w w:val="80"/>
        </w:rPr>
        <w:t>Нуждов</w:t>
      </w:r>
    </w:p>
    <w:p w:rsidR="00E91D48" w:rsidRPr="009D1549" w:rsidRDefault="009D1549">
      <w:pPr>
        <w:spacing w:before="8" w:line="212" w:lineRule="exact"/>
        <w:ind w:left="2174" w:hanging="275"/>
        <w:rPr>
          <w:rFonts w:ascii="Arial" w:eastAsia="Arial" w:hAnsi="Arial" w:cs="Arial"/>
          <w:lang w:val="ru-RU"/>
        </w:rPr>
      </w:pPr>
      <w:r w:rsidRPr="009D1549">
        <w:rPr>
          <w:w w:val="70"/>
          <w:lang w:val="ru-RU"/>
        </w:rPr>
        <w:br w:type="column"/>
      </w:r>
      <w:r w:rsidRPr="009D1549">
        <w:rPr>
          <w:rFonts w:ascii="Arial" w:hAnsi="Arial"/>
          <w:w w:val="70"/>
          <w:lang w:val="ru-RU"/>
        </w:rPr>
        <w:lastRenderedPageBreak/>
        <w:t>Консервация части резервуарного парка и</w:t>
      </w:r>
      <w:r w:rsidRPr="009D1549">
        <w:rPr>
          <w:rFonts w:ascii="Arial" w:hAnsi="Arial"/>
          <w:spacing w:val="3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перевод</w:t>
      </w:r>
      <w:r w:rsidRPr="009D1549">
        <w:rPr>
          <w:rFonts w:ascii="Arial" w:hAnsi="Arial"/>
          <w:w w:val="6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со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2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класса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на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3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</w:p>
    <w:p w:rsidR="00E91D48" w:rsidRPr="009D1549" w:rsidRDefault="009D1549">
      <w:pPr>
        <w:tabs>
          <w:tab w:val="left" w:pos="1100"/>
          <w:tab w:val="left" w:pos="1993"/>
        </w:tabs>
        <w:spacing w:before="30"/>
        <w:ind w:left="14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Стадия</w:t>
      </w:r>
      <w:r w:rsidRPr="009D1549">
        <w:rPr>
          <w:rFonts w:ascii="Arial" w:hAnsi="Arial"/>
          <w:w w:val="80"/>
          <w:lang w:val="ru-RU"/>
        </w:rPr>
        <w:tab/>
      </w:r>
      <w:r w:rsidRPr="009D1549">
        <w:rPr>
          <w:rFonts w:ascii="Arial" w:hAnsi="Arial"/>
          <w:w w:val="85"/>
          <w:lang w:val="ru-RU"/>
        </w:rPr>
        <w:t>Лист</w:t>
      </w:r>
      <w:r w:rsidRPr="009D1549">
        <w:rPr>
          <w:rFonts w:ascii="Arial" w:hAnsi="Arial"/>
          <w:w w:val="85"/>
          <w:lang w:val="ru-RU"/>
        </w:rPr>
        <w:tab/>
      </w:r>
      <w:r w:rsidRPr="009D1549">
        <w:rPr>
          <w:rFonts w:ascii="Arial" w:hAnsi="Arial"/>
          <w:w w:val="95"/>
          <w:lang w:val="ru-RU"/>
        </w:rPr>
        <w:t>Листов</w:t>
      </w:r>
    </w:p>
    <w:p w:rsidR="00E91D48" w:rsidRPr="009D1549" w:rsidRDefault="00E91D48">
      <w:pPr>
        <w:rPr>
          <w:rFonts w:ascii="Arial" w:eastAsia="Arial" w:hAnsi="Arial" w:cs="Arial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3" w:space="720" w:equalWidth="0">
            <w:col w:w="14553" w:space="40"/>
            <w:col w:w="5715" w:space="40"/>
            <w:col w:w="2792"/>
          </w:cols>
        </w:sectPr>
      </w:pPr>
    </w:p>
    <w:p w:rsidR="00E91D48" w:rsidRPr="009D1549" w:rsidRDefault="009D1549">
      <w:pPr>
        <w:spacing w:line="201" w:lineRule="auto"/>
        <w:ind w:left="16792" w:right="1706" w:firstLine="241"/>
        <w:rPr>
          <w:rFonts w:ascii="Arial" w:eastAsia="Arial" w:hAnsi="Arial" w:cs="Arial"/>
          <w:lang w:val="ru-RU"/>
        </w:rPr>
      </w:pPr>
      <w:r>
        <w:lastRenderedPageBreak/>
        <w:pict>
          <v:shape id="_x0000_s1643" type="#_x0000_t202" style="position:absolute;left:0;text-align:left;margin-left:1051.5pt;margin-top:1.2pt;width:7.95pt;height:15.4pt;z-index:251659776;mso-position-horizontal-relative:page" filled="f" stroked="f">
            <v:textbox inset="0,0,0,0">
              <w:txbxContent>
                <w:p w:rsidR="009D1549" w:rsidRDefault="009D1549">
                  <w:pPr>
                    <w:spacing w:line="300" w:lineRule="exact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 w:hAnsi="Arial"/>
                      <w:w w:val="79"/>
                      <w:sz w:val="30"/>
                    </w:rPr>
                    <w:t>Р</w:t>
                  </w:r>
                </w:p>
              </w:txbxContent>
            </v:textbox>
            <w10:wrap anchorx="page"/>
          </v:shape>
        </w:pict>
      </w:r>
      <w:r>
        <w:pict>
          <v:shape id="_x0000_s1642" type="#_x0000_t202" style="position:absolute;left:0;text-align:left;margin-left:1094.5pt;margin-top:1.2pt;width:6.95pt;height:15.4pt;z-index:251660800;mso-position-horizontal-relative:page" filled="f" stroked="f">
            <v:textbox inset="0,0,0,0">
              <w:txbxContent>
                <w:p w:rsidR="009D1549" w:rsidRDefault="009D1549">
                  <w:pPr>
                    <w:spacing w:line="300" w:lineRule="exact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/>
                      <w:w w:val="83"/>
                      <w:sz w:val="30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9D1549">
        <w:rPr>
          <w:rFonts w:ascii="Arial" w:hAnsi="Arial"/>
          <w:w w:val="75"/>
          <w:lang w:val="ru-RU"/>
        </w:rPr>
        <w:t>опасного производственного</w:t>
      </w:r>
      <w:r w:rsidRPr="009D1549">
        <w:rPr>
          <w:rFonts w:ascii="Arial" w:hAnsi="Arial"/>
          <w:spacing w:val="-22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объекта</w:t>
      </w:r>
      <w:r w:rsidRPr="009D1549">
        <w:rPr>
          <w:rFonts w:ascii="Arial" w:hAnsi="Arial"/>
          <w:w w:val="73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"Газонаполнительная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станция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г.</w:t>
      </w:r>
      <w:r w:rsidRPr="009D1549">
        <w:rPr>
          <w:rFonts w:ascii="Arial" w:hAnsi="Arial"/>
          <w:spacing w:val="-19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Ульяновск"</w:t>
      </w:r>
    </w:p>
    <w:p w:rsidR="00E91D48" w:rsidRPr="009D1549" w:rsidRDefault="00E91D48">
      <w:pPr>
        <w:spacing w:before="2"/>
        <w:rPr>
          <w:rFonts w:ascii="Arial" w:eastAsia="Arial" w:hAnsi="Arial" w:cs="Arial"/>
          <w:sz w:val="11"/>
          <w:szCs w:val="11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11"/>
          <w:szCs w:val="11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space="720"/>
        </w:sectPr>
      </w:pPr>
    </w:p>
    <w:p w:rsidR="00E91D48" w:rsidRPr="009D1549" w:rsidRDefault="009D1549">
      <w:pPr>
        <w:spacing w:before="155" w:line="268" w:lineRule="auto"/>
        <w:ind w:left="13915"/>
        <w:rPr>
          <w:rFonts w:ascii="Arial" w:eastAsia="Arial" w:hAnsi="Arial" w:cs="Arial"/>
          <w:lang w:val="ru-RU"/>
        </w:rPr>
      </w:pPr>
      <w:r>
        <w:lastRenderedPageBreak/>
        <w:pict>
          <v:group id="_x0000_s1468" style="position:absolute;left:0;text-align:left;margin-left:-.3pt;margin-top:-.1pt;width:1191.1pt;height:842.25pt;z-index:-251635200;mso-position-horizontal-relative:page;mso-position-vertical-relative:page" coordorigin="-6,-2" coordsize="23822,16845">
            <v:group id="_x0000_s1640" style="position:absolute;left:13031;top:13434;width:10488;height:2" coordorigin="13031,13434" coordsize="10488,2">
              <v:shape id="_x0000_s1641" style="position:absolute;left:13031;top:13434;width:10488;height:2" coordorigin="13031,13434" coordsize="10488,0" path="m13031,13434r10488,e" filled="f" strokeweight="1.14pt">
                <v:path arrowok="t"/>
              </v:shape>
            </v:group>
            <v:group id="_x0000_s1638" style="position:absolute;left:13031;top:14001;width:3686;height:2" coordorigin="13031,14001" coordsize="3686,2">
              <v:shape id="_x0000_s1639" style="position:absolute;left:13031;top:14001;width:3686;height:2" coordorigin="13031,14001" coordsize="3686,0" path="m13031,14001r3685,e" filled="f" strokeweight=".72pt">
                <v:path arrowok="t"/>
              </v:shape>
            </v:group>
            <v:group id="_x0000_s1636" style="position:absolute;left:13031;top:14284;width:3686;height:2" coordorigin="13031,14284" coordsize="3686,2">
              <v:shape id="_x0000_s1637" style="position:absolute;left:13031;top:14284;width:3686;height:2" coordorigin="13031,14284" coordsize="3686,0" path="m13031,14284r3685,e" filled="f" strokeweight=".72pt">
                <v:path arrowok="t"/>
              </v:shape>
            </v:group>
            <v:group id="_x0000_s1634" style="position:absolute;left:13031;top:15135;width:3686;height:2" coordorigin="13031,15135" coordsize="3686,2">
              <v:shape id="_x0000_s1635" style="position:absolute;left:13031;top:15135;width:3686;height:2" coordorigin="13031,15135" coordsize="3686,0" path="m13031,15135r3685,e" filled="f" strokeweight=".72pt">
                <v:path arrowok="t"/>
              </v:shape>
            </v:group>
            <v:group id="_x0000_s1632" style="position:absolute;left:13031;top:15407;width:3686;height:2" coordorigin="13031,15407" coordsize="3686,2">
              <v:shape id="_x0000_s1633" style="position:absolute;left:13031;top:15407;width:3686;height:2" coordorigin="13031,15407" coordsize="3686,0" path="m13031,15407r3685,e" filled="f" strokeweight=".72pt">
                <v:path arrowok="t"/>
              </v:shape>
            </v:group>
            <v:group id="_x0000_s1630" style="position:absolute;left:13031;top:15701;width:3686;height:2" coordorigin="13031,15701" coordsize="3686,2">
              <v:shape id="_x0000_s1631" style="position:absolute;left:13031;top:15701;width:3686;height:2" coordorigin="13031,15701" coordsize="3686,0" path="m13031,15701r3685,e" filled="f" strokeweight=".72pt">
                <v:path arrowok="t"/>
              </v:shape>
            </v:group>
            <v:group id="_x0000_s1628" style="position:absolute;left:13031;top:15984;width:3686;height:2" coordorigin="13031,15984" coordsize="3686,2">
              <v:shape id="_x0000_s1629" style="position:absolute;left:13031;top:15984;width:3686;height:2" coordorigin="13031,15984" coordsize="3686,0" path="m13031,15984r3685,e" filled="f" strokeweight=".72pt">
                <v:path arrowok="t"/>
              </v:shape>
            </v:group>
            <v:group id="_x0000_s1626" style="position:absolute;left:13031;top:16269;width:3686;height:2" coordorigin="13031,16269" coordsize="3686,2">
              <v:shape id="_x0000_s1627" style="position:absolute;left:13031;top:16269;width:3686;height:2" coordorigin="13031,16269" coordsize="3686,0" path="m13031,16269r3685,e" filled="f" strokeweight=".72pt">
                <v:path arrowok="t"/>
              </v:shape>
            </v:group>
            <v:group id="_x0000_s1624" style="position:absolute;left:13031;top:13434;width:2;height:3118" coordorigin="13031,13434" coordsize="2,3118">
              <v:shape id="_x0000_s1625" style="position:absolute;left:13031;top:13434;width:2;height:3118" coordorigin="13031,13434" coordsize="0,3118" path="m13031,16552r,-3118e" filled="f" strokeweight="1.14pt">
                <v:path arrowok="t"/>
              </v:shape>
            </v:group>
            <v:group id="_x0000_s1622" style="position:absolute;left:13031;top:13718;width:3686;height:2" coordorigin="13031,13718" coordsize="3686,2">
              <v:shape id="_x0000_s1623" style="position:absolute;left:13031;top:13718;width:3686;height:2" coordorigin="13031,13718" coordsize="3686,0" path="m13031,13718r3685,e" filled="f" strokeweight=".72pt">
                <v:path arrowok="t"/>
              </v:shape>
            </v:group>
            <v:group id="_x0000_s1620" style="position:absolute;left:14165;top:13434;width:2;height:3118" coordorigin="14165,13434" coordsize="2,3118">
              <v:shape id="_x0000_s1621" style="position:absolute;left:14165;top:13434;width:2;height:3118" coordorigin="14165,13434" coordsize="0,3118" path="m14165,16552r,-3118e" filled="f" strokeweight="1.14pt">
                <v:path arrowok="t"/>
              </v:shape>
            </v:group>
            <v:group id="_x0000_s1618" style="position:absolute;left:15299;top:13434;width:2;height:3118" coordorigin="15299,13434" coordsize="2,3118">
              <v:shape id="_x0000_s1619" style="position:absolute;left:15299;top:13434;width:2;height:3118" coordorigin="15299,13434" coordsize="0,3118" path="m15299,16552r,-3118e" filled="f" strokeweight="1.14pt">
                <v:path arrowok="t"/>
              </v:shape>
            </v:group>
            <v:group id="_x0000_s1616" style="position:absolute;left:16150;top:13434;width:2;height:3118" coordorigin="16150,13434" coordsize="2,3118">
              <v:shape id="_x0000_s1617" style="position:absolute;left:16150;top:13434;width:2;height:3118" coordorigin="16150,13434" coordsize="0,3118" path="m16150,16552r,-3118e" filled="f" strokeweight="1.14pt">
                <v:path arrowok="t"/>
              </v:shape>
            </v:group>
            <v:group id="_x0000_s1614" style="position:absolute;left:16716;top:13434;width:2;height:3118" coordorigin="16716,13434" coordsize="2,3118">
              <v:shape id="_x0000_s1615" style="position:absolute;left:16716;top:13434;width:2;height:3118" coordorigin="16716,13434" coordsize="0,3118" path="m16716,16552r,-3118e" filled="f" strokeweight="1.14pt">
                <v:path arrowok="t"/>
              </v:shape>
            </v:group>
            <v:group id="_x0000_s1612" style="position:absolute;left:20684;top:15701;width:2835;height:851" coordorigin="20684,15701" coordsize="2835,851">
              <v:shape id="_x0000_s1613" style="position:absolute;left:20684;top:15701;width:2835;height:851" coordorigin="20684,15701" coordsize="2835,851" path="m20684,16552r,-851l23519,15701e" filled="f" strokeweight="1.14pt">
                <v:path arrowok="t"/>
              </v:shape>
            </v:group>
            <v:group id="_x0000_s1610" style="position:absolute;left:16716;top:15701;width:3969;height:2" coordorigin="16716,15701" coordsize="3969,2">
              <v:shape id="_x0000_s1611" style="position:absolute;left:16716;top:15701;width:3969;height:2" coordorigin="16716,15701" coordsize="3969,0" path="m16716,15701r3968,e" filled="f" strokeweight="1.14pt">
                <v:path arrowok="t"/>
              </v:shape>
            </v:group>
            <v:group id="_x0000_s1608" style="position:absolute;left:16716;top:14852;width:6803;height:2" coordorigin="16716,14852" coordsize="6803,2">
              <v:shape id="_x0000_s1609" style="position:absolute;left:16716;top:14852;width:6803;height:2" coordorigin="16716,14852" coordsize="6803,0" path="m16716,14852r3968,l23519,14852e" filled="f" strokeweight="1.14pt">
                <v:path arrowok="t"/>
              </v:shape>
            </v:group>
            <v:group id="_x0000_s1606" style="position:absolute;left:20684;top:14852;width:2;height:850" coordorigin="20684,14852" coordsize="2,850">
              <v:shape id="_x0000_s1607" style="position:absolute;left:20684;top:14852;width:2;height:850" coordorigin="20684,14852" coordsize="0,850" path="m20684,15701r,-849e" filled="f" strokeweight="1.14pt">
                <v:path arrowok="t"/>
              </v:shape>
            </v:group>
            <v:group id="_x0000_s1604" style="position:absolute;left:22385;top:14852;width:2;height:850" coordorigin="22385,14852" coordsize="2,850">
              <v:shape id="_x0000_s1605" style="position:absolute;left:22385;top:14852;width:2;height:850" coordorigin="22385,14852" coordsize="0,850" path="m22385,15701r,-849e" filled="f" strokeweight="1.14pt">
                <v:path arrowok="t"/>
              </v:shape>
            </v:group>
            <v:group id="_x0000_s1602" style="position:absolute;left:21535;top:14852;width:2;height:850" coordorigin="21535,14852" coordsize="2,850">
              <v:shape id="_x0000_s1603" style="position:absolute;left:21535;top:14852;width:2;height:850" coordorigin="21535,14852" coordsize="0,850" path="m21535,15701r,-849e" filled="f" strokeweight="1.14pt">
                <v:path arrowok="t"/>
              </v:shape>
            </v:group>
            <v:group id="_x0000_s1600" style="position:absolute;left:20684;top:15135;width:2835;height:2" coordorigin="20684,15135" coordsize="2835,2">
              <v:shape id="_x0000_s1601" style="position:absolute;left:20684;top:15135;width:2835;height:2" coordorigin="20684,15135" coordsize="2835,0" path="m20684,15135r851,l22385,15135r1134,e" filled="f" strokeweight="1.14pt">
                <v:path arrowok="t"/>
              </v:shape>
            </v:group>
            <v:group id="_x0000_s1598" style="position:absolute;left:13031;top:14567;width:1134;height:2" coordorigin="13031,14567" coordsize="1134,2">
              <v:shape id="_x0000_s1599" style="position:absolute;left:13031;top:14567;width:1134;height:2" coordorigin="13031,14567" coordsize="1134,0" path="m13031,14567r1134,e" filled="f" strokeweight="1.14pt">
                <v:path arrowok="t"/>
              </v:shape>
            </v:group>
            <v:group id="_x0000_s1596" style="position:absolute;left:13031;top:14852;width:1134;height:2" coordorigin="13031,14852" coordsize="1134,2">
              <v:shape id="_x0000_s1597" style="position:absolute;left:13031;top:14852;width:1134;height:2" coordorigin="13031,14852" coordsize="1134,0" path="m13031,14852r1134,e" filled="f" strokeweight="1.14pt">
                <v:path arrowok="t"/>
              </v:shape>
            </v:group>
            <v:group id="_x0000_s1594" style="position:absolute;left:14165;top:14567;width:1134;height:2" coordorigin="14165,14567" coordsize="1134,2">
              <v:shape id="_x0000_s1595" style="position:absolute;left:14165;top:14567;width:1134;height:2" coordorigin="14165,14567" coordsize="1134,0" path="m14165,14567r1134,e" filled="f" strokeweight="1.14pt">
                <v:path arrowok="t"/>
              </v:shape>
            </v:group>
            <v:group id="_x0000_s1592" style="position:absolute;left:14165;top:14852;width:1134;height:2" coordorigin="14165,14852" coordsize="1134,2">
              <v:shape id="_x0000_s1593" style="position:absolute;left:14165;top:14852;width:1134;height:2" coordorigin="14165,14852" coordsize="1134,0" path="m14165,14852r1134,e" filled="f" strokeweight="1.14pt">
                <v:path arrowok="t"/>
              </v:shape>
            </v:group>
            <v:group id="_x0000_s1590" style="position:absolute;left:15299;top:14567;width:851;height:2" coordorigin="15299,14567" coordsize="851,2">
              <v:shape id="_x0000_s1591" style="position:absolute;left:15299;top:14567;width:851;height:2" coordorigin="15299,14567" coordsize="851,0" path="m15299,14567r851,e" filled="f" strokeweight="1.14pt">
                <v:path arrowok="t"/>
              </v:shape>
            </v:group>
            <v:group id="_x0000_s1588" style="position:absolute;left:15299;top:14852;width:851;height:2" coordorigin="15299,14852" coordsize="851,2">
              <v:shape id="_x0000_s1589" style="position:absolute;left:15299;top:14852;width:851;height:2" coordorigin="15299,14852" coordsize="851,0" path="m15299,14852r851,e" filled="f" strokeweight="1.14pt">
                <v:path arrowok="t"/>
              </v:shape>
            </v:group>
            <v:group id="_x0000_s1586" style="position:absolute;left:16150;top:14567;width:567;height:2" coordorigin="16150,14567" coordsize="567,2">
              <v:shape id="_x0000_s1587" style="position:absolute;left:16150;top:14567;width:567;height:2" coordorigin="16150,14567" coordsize="567,0" path="m16150,14567r566,e" filled="f" strokeweight="1.14pt">
                <v:path arrowok="t"/>
              </v:shape>
            </v:group>
            <v:group id="_x0000_s1584" style="position:absolute;left:16150;top:14852;width:567;height:2" coordorigin="16150,14852" coordsize="567,2">
              <v:shape id="_x0000_s1585" style="position:absolute;left:16150;top:14852;width:567;height:2" coordorigin="16150,14852" coordsize="567,0" path="m16150,14852r566,e" filled="f" strokeweight="1.14pt">
                <v:path arrowok="t"/>
              </v:shape>
            </v:group>
            <v:group id="_x0000_s1582" style="position:absolute;left:13598;top:13434;width:2;height:1418" coordorigin="13598,13434" coordsize="2,1418">
              <v:shape id="_x0000_s1583" style="position:absolute;left:13598;top:13434;width:2;height:1418" coordorigin="13598,13434" coordsize="0,1418" path="m13598,14852r,-285l13598,14284r,-283l13598,13718r,-284e" filled="f" strokeweight="1.14pt">
                <v:path arrowok="t"/>
              </v:shape>
            </v:group>
            <v:group id="_x0000_s1580" style="position:absolute;left:14732;top:13434;width:2;height:1418" coordorigin="14732,13434" coordsize="2,1418">
              <v:shape id="_x0000_s1581" style="position:absolute;left:14732;top:13434;width:2;height:1418" coordorigin="14732,13434" coordsize="0,1418" path="m14732,14852r,-285l14732,14284r,-283l14732,13718r,-284e" filled="f" strokeweight="1.14pt">
                <v:path arrowok="t"/>
              </v:shape>
            </v:group>
            <v:group id="_x0000_s1577" style="position:absolute;left:16716;top:14001;width:6803;height:2" coordorigin="16716,14001" coordsize="6803,2">
              <v:shape id="_x0000_s1579" style="position:absolute;left:16716;top:14001;width:6803;height:2" coordorigin="16716,14001" coordsize="6803,0" path="m16716,14001r3968,l23519,14001e" filled="f" strokeweight="1.14pt">
                <v:path arrowok="t"/>
              </v:shape>
              <v:shape id="_x0000_s1578" type="#_x0000_t75" style="position:absolute;left:14230;top:14901;width:850;height:185">
                <v:imagedata r:id="rId135" o:title=""/>
              </v:shape>
            </v:group>
            <v:group id="_x0000_s1573" style="position:absolute;left:13108;top:16040;width:86;height:142" coordorigin="13108,16040" coordsize="86,142">
              <v:shape id="_x0000_s1576" style="position:absolute;left:13108;top:16040;width:86;height:142" coordorigin="13108,16040" coordsize="86,142" path="m13117,16040r-3,l13111,16041r-2,2l13109,16044r-1,3l13108,16176r1,3l13111,16181r7,l13121,16180r,-1l13122,16176r,-66l13193,16110r,-14l13122,16096r,-53l13120,16041r-3,-1xe" fillcolor="black" stroked="f">
                <v:path arrowok="t"/>
              </v:shape>
              <v:shape id="_x0000_s1575" style="position:absolute;left:13108;top:16040;width:86;height:142" coordorigin="13108,16040" coordsize="86,142" path="m13193,16110r-15,l13178,16176r2,3l13182,16181r7,l13192,16180r,-1l13193,16176r,-66xe" fillcolor="black" stroked="f">
                <v:path arrowok="t"/>
              </v:shape>
              <v:shape id="_x0000_s1574" style="position:absolute;left:13108;top:16040;width:86;height:142" coordorigin="13108,16040" coordsize="86,142" path="m13188,16040r-4,l13182,16041r-2,2l13180,16044r-2,3l13178,16096r15,l13193,16043r-3,-2l13188,16040xe" fillcolor="black" stroked="f">
                <v:path arrowok="t"/>
              </v:shape>
            </v:group>
            <v:group id="_x0000_s1571" style="position:absolute;left:13216;top:16161;width:15;height:21" coordorigin="13216,16161" coordsize="15,21">
              <v:shape id="_x0000_s1572" style="position:absolute;left:13216;top:16161;width:15;height:21" coordorigin="13216,16161" coordsize="15,21" path="m13228,16161r-9,l13217,16163r,3l13216,16167r,9l13217,16179r2,2l13226,16181r3,-1l13229,16179r1,-3l13230,16163r-2,-2xe" fillcolor="black" stroked="f">
                <v:path arrowok="t"/>
              </v:shape>
            </v:group>
            <v:group id="_x0000_s1567" style="position:absolute;left:13253;top:16040;width:86;height:142" coordorigin="13253,16040" coordsize="86,142">
              <v:shape id="_x0000_s1570" style="position:absolute;left:13253;top:16040;width:86;height:142" coordorigin="13253,16040" coordsize="86,142" path="m13262,16040r-3,l13256,16041r-3,3l13253,16176r1,3l13256,16181r8,l13266,16180r,-1l13267,16176r,-49l13285,16108r18,l13302,16107r-35,l13267,16043r-2,-2l13262,16040xe" fillcolor="black" stroked="f">
                <v:path arrowok="t"/>
              </v:shape>
              <v:shape id="_x0000_s1569" style="position:absolute;left:13253;top:16040;width:86;height:142" coordorigin="13253,16040" coordsize="86,142" path="m13303,16108r-18,l13325,16178r3,3l13334,16181r2,-2l13337,16179r1,-3l13338,16173r-1,-3l13303,16108xe" fillcolor="black" stroked="f">
                <v:path arrowok="t"/>
              </v:shape>
              <v:shape id="_x0000_s1568" style="position:absolute;left:13253;top:16040;width:86;height:142" coordorigin="13253,16040" coordsize="86,142" path="m13333,16040r-3,l13327,16041r-1,1l13267,16107r35,l13296,16096r41,-44l13337,16050r1,-1l13338,16043r-2,-2l13333,16040xe" fillcolor="black" stroked="f">
                <v:path arrowok="t"/>
              </v:shape>
            </v:group>
            <v:group id="_x0000_s1561" style="position:absolute;left:13361;top:16083;width:71;height:99" coordorigin="13361,16083" coordsize="71,99">
              <v:shape id="_x0000_s1566" style="position:absolute;left:13361;top:16083;width:71;height:99" coordorigin="13361,16083" coordsize="71,99" path="m13405,16180r-17,l13390,16181r13,l13405,16180xe" fillcolor="black" stroked="f">
                <v:path arrowok="t"/>
              </v:shape>
              <v:shape id="_x0000_s1565" style="position:absolute;left:13361;top:16083;width:71;height:99" coordorigin="13361,16083" coordsize="71,99" path="m13409,16179r-25,l13386,16180r22,l13409,16179xe" fillcolor="black" stroked="f">
                <v:path arrowok="t"/>
              </v:shape>
              <v:shape id="_x0000_s1564" style="position:absolute;left:13361;top:16083;width:71;height:99" coordorigin="13361,16083" coordsize="71,99" path="m13409,16084r-25,l13382,16085r-2,1l13379,16088r-3,1l13375,16090r-2,1l13372,16092r-2,3l13368,16096r-1,1l13366,16100r,1l13363,16106r,1l13362,16109r,4l13361,16115r,34l13362,16150r,5l13363,16157r,1l13364,16161r2,1l13366,16164r4,5l13372,16172r1,1l13375,16174r1,1l13379,16176r1,2l13382,16179r29,l13414,16178r1,-2l13417,16175r3,-2l13422,16172r1,-3l13424,16168r1,-1l13391,16167r-3,-1l13387,16166r-2,-2l13379,16158r-1,-2l13376,16155r,-3l13375,16150r,-36l13376,16112r,-2l13379,16106r3,-4l13385,16101r1,-1l13391,16097r3,l13397,16096r27,l13423,16094r-1,-2l13420,16091r-3,-2l13415,16088r-1,-2l13409,16084xe" fillcolor="black" stroked="f">
                <v:path arrowok="t"/>
              </v:shape>
              <v:shape id="_x0000_s1563" style="position:absolute;left:13361;top:16083;width:71;height:99" coordorigin="13361,16083" coordsize="71,99" path="m13424,16096r-26,l13400,16097r3,l13404,16098r2,l13409,16100r1,1l13411,16103r3,3l13415,16108r1,1l13417,16112r,3l13418,16118r,30l13417,16150r,2l13416,16154r,2l13415,16158r-1,2l13411,16161r-2,2l13406,16164r-1,2l13403,16167r22,l13426,16166r1,-2l13428,16162r1,-1l13430,16158r,-1l13432,16155r,-46l13430,16107r,-3l13429,16103r-1,-2l13427,16100r-1,-3l13424,16096xe" fillcolor="black" stroked="f">
                <v:path arrowok="t"/>
              </v:shape>
              <v:shape id="_x0000_s1562" style="position:absolute;left:13361;top:16083;width:71;height:99" coordorigin="13361,16083" coordsize="71,99" path="m13405,16083r-17,l13386,16084r22,l13405,16083xe" fillcolor="black" stroked="f">
                <v:path arrowok="t"/>
              </v:shape>
            </v:group>
            <v:group id="_x0000_s1557" style="position:absolute;left:13456;top:16083;width:71;height:99" coordorigin="13456,16083" coordsize="71,99">
              <v:shape id="_x0000_s1560" style="position:absolute;left:13456;top:16083;width:71;height:99" coordorigin="13456,16083" coordsize="71,99" path="m13466,16083r-8,l13456,16085r,94l13458,16181r8,l13469,16179r,-40l13526,16139r,-14l13469,16125r,-40l13466,16083xe" fillcolor="black" stroked="f">
                <v:path arrowok="t"/>
              </v:shape>
              <v:shape id="_x0000_s1559" style="position:absolute;left:13456;top:16083;width:71;height:99" coordorigin="13456,16083" coordsize="71,99" path="m13526,16139r-14,l13512,16179r2,2l13523,16181r2,-2l13525,16176r1,-2l13526,16139xe" fillcolor="black" stroked="f">
                <v:path arrowok="t"/>
              </v:shape>
              <v:shape id="_x0000_s1558" style="position:absolute;left:13456;top:16083;width:71;height:99" coordorigin="13456,16083" coordsize="71,99" path="m13523,16083r-7,l13513,16084r-1,1l13512,16125r14,l13526,16090r-1,-2l13525,16085r-2,-2xe" fillcolor="black" stroked="f">
                <v:path arrowok="t"/>
              </v:shape>
            </v:group>
            <v:group id="_x0000_s1553" style="position:absolute;left:13549;top:16083;width:99;height:99" coordorigin="13549,16083" coordsize="99,99">
              <v:shape id="_x0000_s1556" style="position:absolute;left:13549;top:16083;width:99;height:99" coordorigin="13549,16083" coordsize="99,99" path="m13626,16083r-73,l13550,16084r-1,1l13549,16179r3,2l13560,16181r2,-2l13562,16176r2,-2l13564,16096r80,l13643,16094r-5,-5l13636,16088r-2,-2l13632,16085r-1,-1l13628,16084r-2,-1xe" fillcolor="black" stroked="f">
                <v:path arrowok="t"/>
              </v:shape>
              <v:shape id="_x0000_s1555" style="position:absolute;left:13549;top:16083;width:99;height:99" coordorigin="13549,16083" coordsize="99,99" path="m13606,16096r-15,l13591,16176r1,3l13595,16181r7,l13604,16179r2,-3l13606,16096xe" fillcolor="black" stroked="f">
                <v:path arrowok="t"/>
              </v:shape>
              <v:shape id="_x0000_s1554" style="position:absolute;left:13549;top:16083;width:99;height:99" coordorigin="13549,16083" coordsize="99,99" path="m13644,16096r-24,l13622,16097r3,l13626,16098r2,2l13632,16103r,1l13633,16107r,1l13634,16110r,69l13637,16181r8,l13648,16179r,-76l13646,16101r,-1l13645,16097r-1,-1xe" fillcolor="black" stroked="f">
                <v:path arrowok="t"/>
              </v:shape>
            </v:group>
            <v:group id="_x0000_s1550" style="position:absolute;left:13672;top:16083;width:71;height:142" coordorigin="13672,16083" coordsize="71,142">
              <v:shape id="_x0000_s1552" style="position:absolute;left:13672;top:16083;width:71;height:142" coordorigin="13672,16083" coordsize="71,142" path="m13720,16083r-46,l13672,16085r,136l13674,16223r2,1l13680,16224r2,-1l13685,16221r,-40l13721,16181r5,-2l13727,16179r2,-1l13739,16168r,-1l13685,16167r,-71l13738,16096r-2,-2l13735,16092r-1,-2l13733,16090r-1,-1l13729,16088r-1,-2l13726,16085r-2,-1l13722,16084r-2,-1xe" fillcolor="black" stroked="f">
                <v:path arrowok="t"/>
              </v:shape>
              <v:shape id="_x0000_s1551" style="position:absolute;left:13672;top:16083;width:71;height:142" coordorigin="13672,16083" coordsize="71,142" path="m13738,16096r-24,l13716,16097r2,l13721,16098r2,3l13724,16101r2,2l13727,16104r,3l13728,16108r,48l13727,16158r,2l13726,16162r-3,1l13722,16164r-2,2l13718,16167r21,l13739,16166r1,-3l13741,16162r,-5l13742,16156r,-47l13741,16108r,-5l13740,16101r,-1l13739,16097r-1,-1xe" fillcolor="black" stroked="f">
                <v:path arrowok="t"/>
              </v:shape>
            </v:group>
            <v:group id="_x0000_s1548" style="position:absolute;left:13765;top:16161;width:15;height:21" coordorigin="13765,16161" coordsize="15,21">
              <v:shape id="_x0000_s1549" style="position:absolute;left:13765;top:16161;width:15;height:21" coordorigin="13765,16161" coordsize="15,21" path="m13776,16161r-7,l13766,16162r-1,1l13765,16179r3,2l13776,16181r2,-2l13778,16176r2,-2l13780,16167r-2,-1l13778,16163r-2,-2xe" fillcolor="black" stroked="f">
                <v:path arrowok="t"/>
              </v:shape>
            </v:group>
            <v:group id="_x0000_s1544" style="position:absolute;left:13633;top:14618;width:76;height:142" coordorigin="13633,14618" coordsize="76,142">
              <v:shape id="_x0000_s1547" style="position:absolute;left:13633;top:14618;width:76;height:142" coordorigin="13633,14618" coordsize="76,142" path="m13643,14618r-7,l13633,14620r,136l13637,14759r3,l13643,14758r2,-2l13645,14705r17,-20l13677,14685r-1,-1l13645,14684r,-63l13644,14619r-1,-1xe" fillcolor="black" stroked="f">
                <v:path arrowok="t"/>
              </v:shape>
              <v:shape id="_x0000_s1546" style="position:absolute;left:13633;top:14618;width:76;height:142" coordorigin="13633,14618" coordsize="76,142" path="m13677,14685r-15,l13697,14756r2,2l13702,14759r2,l13706,14758r2,-1l13708,14756r1,-2l13709,14748r-32,-63xe" fillcolor="black" stroked="f">
                <v:path arrowok="t"/>
              </v:shape>
              <v:shape id="_x0000_s1545" style="position:absolute;left:13633;top:14618;width:76;height:142" coordorigin="13633,14618" coordsize="76,142" path="m13706,14618r-4,l13699,14619r-1,1l13645,14684r31,l13672,14674r36,-44l13709,14628r,-7l13708,14619r-2,-1xe" fillcolor="black" stroked="f">
                <v:path arrowok="t"/>
              </v:shape>
            </v:group>
            <v:group id="_x0000_s1537" style="position:absolute;left:13726;top:14660;width:64;height:100" coordorigin="13726,14660" coordsize="64,100">
              <v:shape id="_x0000_s1543" style="position:absolute;left:13726;top:14660;width:64;height:100" coordorigin="13726,14660" coordsize="64,100" path="m13763,14758r-12,l13753,14759r9,l13763,14758xe" fillcolor="black" stroked="f">
                <v:path arrowok="t"/>
              </v:shape>
              <v:shape id="_x0000_s1542" style="position:absolute;left:13726;top:14660;width:64;height:100" coordorigin="13726,14660" coordsize="64,100" path="m13770,14756r-26,l13746,14757r1,1l13766,14758r3,-1l13770,14756xe" fillcolor="black" stroked="f">
                <v:path arrowok="t"/>
              </v:shape>
              <v:shape id="_x0000_s1541" style="position:absolute;left:13726;top:14660;width:64;height:100" coordorigin="13726,14660" coordsize="64,100" path="m13772,14663r-30,l13741,14664r-2,2l13738,14667r-2,2l13734,14670r-1,2l13732,14674r-2,1l13729,14678r,1l13728,14681r-1,1l13727,14685r-1,2l13726,14733r1,1l13727,14736r1,3l13729,14740r,2l13732,14745r1,2l13734,14748r1,l13736,14751r3,2l13741,14754r1,2l13772,14756r3,-3l13777,14752r1,-2l13781,14747r1,-2l13753,14745r-1,-1l13750,14744r-2,-2l13746,14741r-4,-3l13741,14735r-1,-1l13740,14732r-1,-2l13739,14728r-1,-2l13738,14693r1,-2l13739,14687r1,-2l13742,14682r2,-2l13746,14678r2,-2l13750,14675r1,l13753,14674r30,l13782,14673r-2,-3l13778,14668r-1,-1l13775,14666r-3,-3xe" fillcolor="black" stroked="f">
                <v:path arrowok="t"/>
              </v:shape>
              <v:shape id="_x0000_s1540" style="position:absolute;left:13726;top:14660;width:64;height:100" coordorigin="13726,14660" coordsize="64,100" path="m13783,14674r-23,l13763,14675r1,l13766,14676r3,3l13771,14680r,1l13772,14684r2,1l13775,14687r,1l13776,14691r,38l13774,14734r,1l13772,14738r-2,2l13768,14741r-2,1l13764,14744r-1,l13760,14745r22,l13784,14742r3,-4l13787,14736r1,-2l13788,14730r1,-2l13789,14691r-1,-3l13788,14685r-1,-3l13787,14680r-1,-1l13784,14676r-1,-1l13783,14674xe" fillcolor="black" stroked="f">
                <v:path arrowok="t"/>
              </v:shape>
              <v:shape id="_x0000_s1539" style="position:absolute;left:13726;top:14660;width:64;height:100" coordorigin="13726,14660" coordsize="64,100" path="m13766,14661r-19,l13746,14662r-2,1l13770,14663r-1,-1l13766,14661xe" fillcolor="black" stroked="f">
                <v:path arrowok="t"/>
              </v:shape>
              <v:shape id="_x0000_s1538" style="position:absolute;left:13726;top:14660;width:64;height:100" coordorigin="13726,14660" coordsize="64,100" path="m13762,14660r-9,l13751,14661r12,l13762,14660xe" fillcolor="black" stroked="f">
                <v:path arrowok="t"/>
              </v:shape>
            </v:group>
            <v:group id="_x0000_s1534" style="position:absolute;left:13805;top:14660;width:64;height:100" coordorigin="13805,14660" coordsize="64,100">
              <v:shape id="_x0000_s1536" style="position:absolute;left:13805;top:14660;width:64;height:100" coordorigin="13805,14660" coordsize="64,100" path="m13865,14660r-30,l13831,14663r-1,3l13805,14750r,4l13806,14756r,1l13807,14758r3,1l13812,14759r1,-1l13816,14758r1,-2l13817,14754r24,-80l13868,14674r,-11l13865,14660xe" fillcolor="black" stroked="f">
                <v:path arrowok="t"/>
              </v:shape>
              <v:shape id="_x0000_s1535" style="position:absolute;left:13805;top:14660;width:64;height:100" coordorigin="13805,14660" coordsize="64,100" path="m13868,14674r-12,l13856,14756r4,3l13864,14759r2,-1l13868,14756r,-82xe" fillcolor="black" stroked="f">
                <v:path arrowok="t"/>
              </v:shape>
            </v:group>
            <v:group id="_x0000_s1532" style="position:absolute;left:13884;top:14738;width:14;height:22" coordorigin="13884,14738" coordsize="14,22">
              <v:shape id="_x0000_s1533" style="position:absolute;left:13884;top:14738;width:14;height:22" coordorigin="13884,14738" coordsize="14,22" path="m13892,14738r-3,l13885,14741r,1l13884,14745r,9l13889,14759r3,l13895,14758r1,-1l13896,14756r1,-2l13897,14744r-1,-3l13896,14740r-1,-1l13892,14738xe" fillcolor="black" stroked="f">
                <v:path arrowok="t"/>
              </v:shape>
            </v:group>
            <v:group id="_x0000_s1529" style="position:absolute;left:13980;top:14660;width:64;height:142" coordorigin="13980,14660" coordsize="64,142">
              <v:shape id="_x0000_s1531" style="position:absolute;left:13980;top:14660;width:64;height:142" coordorigin="13980,14660" coordsize="64,142" path="m13988,14660r-3,l13982,14661r-1,1l13981,14663r-1,1l13980,14736r1,2l13981,14740r1,2l13982,14744r2,2l13985,14747r1,3l13992,14756r2,1l13996,14757r2,1l13999,14758r3,1l14030,14759r,19l14029,14780r-1,2l14027,14783r-1,3l14024,14786r-2,1l13993,14787r-1,1l13990,14788r-3,2l13986,14793r,3l13987,14799r3,2l14026,14801r1,-1l14029,14799r1,l14032,14798r2,-2l14035,14795r1,-2l14039,14792r,-3l14040,14788r2,-5l14042,14782r2,-2l14044,14745r-41,l14002,14744r-3,l13994,14739r,-3l13993,14735r,-68l13992,14666r,-3l13988,14660xe" fillcolor="black" stroked="f">
                <v:path arrowok="t"/>
              </v:shape>
              <v:shape id="_x0000_s1530" style="position:absolute;left:13980;top:14660;width:64;height:142" coordorigin="13980,14660" coordsize="64,142" path="m14039,14660r-4,l14032,14663r,1l14030,14667r,78l14044,14745r,-82l14041,14661r-2,-1xe" fillcolor="black" stroked="f">
                <v:path arrowok="t"/>
              </v:shape>
            </v:group>
            <v:group id="_x0000_s1526" style="position:absolute;left:14059;top:14660;width:64;height:100" coordorigin="14059,14660" coordsize="64,100">
              <v:shape id="_x0000_s1528" style="position:absolute;left:14059;top:14660;width:64;height:100" coordorigin="14059,14660" coordsize="64,100" path="m14068,14660r-4,l14059,14664r,28l14060,14693r,5l14062,14699r1,3l14063,14703r1,2l14069,14710r2,1l14074,14714r2,1l14077,14715r3,1l14111,14716r,40l14114,14759r5,l14123,14756r,-53l14084,14703r-1,-1l14081,14702r-1,-2l14077,14699r-1,-1l14075,14696r-1,-2l14072,14692r,-26l14071,14663r,-1l14070,14661r-2,-1xe" fillcolor="black" stroked="f">
                <v:path arrowok="t"/>
              </v:shape>
              <v:shape id="_x0000_s1527" style="position:absolute;left:14059;top:14660;width:64;height:100" coordorigin="14059,14660" coordsize="64,100" path="m14119,14660r-3,l14113,14661r-2,2l14111,14703r12,l14123,14663r-4,-3xe" fillcolor="black" stroked="f">
                <v:path arrowok="t"/>
              </v:shape>
            </v:group>
            <v:group id="_x0000_s1523" style="position:absolute;left:14140;top:14738;width:12;height:22" coordorigin="14140,14738" coordsize="12,22">
              <v:shape id="_x0000_s1525" style="position:absolute;left:14140;top:14738;width:12;height:22" coordorigin="14140,14738" coordsize="12,22" path="m14148,14738r-4,l14142,14739r-2,2l14140,14756r3,3l14147,14759r2,-1l14152,14756r,-15l14148,14738xe" fillcolor="black" stroked="f">
                <v:path arrowok="t"/>
              </v:shape>
              <v:shape id="_x0000_s1524" type="#_x0000_t75" style="position:absolute;left:14770;top:14638;width:514;height:143">
                <v:imagedata r:id="rId136" o:title=""/>
              </v:shape>
            </v:group>
            <v:group id="_x0000_s1521" style="position:absolute;left:15299;top:14424;width:2;height:2" coordorigin="15299,14424" coordsize="2,2">
              <v:shape id="_x0000_s1522" style="position:absolute;left:15299;top:14424;width:2;height:2" coordorigin="15299,14424" coordsize="0,0" path="m15299,14424r,e" filled="f" strokeweight=".72pt">
                <v:path arrowok="t"/>
              </v:shape>
            </v:group>
            <v:group id="_x0000_s1519" style="position:absolute;left:276;top:8048;width:2;height:3686" coordorigin="276,8048" coordsize="2,3686">
              <v:shape id="_x0000_s1520" style="position:absolute;left:276;top:8048;width:2;height:3686" coordorigin="276,8048" coordsize="0,3686" path="m276,11733r,-3685e" filled="f" strokeweight=".72pt">
                <v:path arrowok="t"/>
              </v:shape>
            </v:group>
            <v:group id="_x0000_s1517" style="position:absolute;left:559;top:8048;width:2;height:3686" coordorigin="559,8048" coordsize="2,3686">
              <v:shape id="_x0000_s1518" style="position:absolute;left:559;top:8048;width:2;height:3686" coordorigin="559,8048" coordsize="0,3686" path="m559,11733r,-3685e" filled="f" strokeweight=".72pt">
                <v:path arrowok="t"/>
              </v:shape>
            </v:group>
            <v:group id="_x0000_s1515" style="position:absolute;left:842;top:8048;width:2;height:3686" coordorigin="842,8048" coordsize="2,3686">
              <v:shape id="_x0000_s1516" style="position:absolute;left:842;top:8048;width:2;height:3686" coordorigin="842,8048" coordsize="0,3686" path="m842,11733r,-3685e" filled="f" strokeweight=".72pt">
                <v:path arrowok="t"/>
              </v:shape>
            </v:group>
            <v:group id="_x0000_s1513" style="position:absolute;left:276;top:10599;width:850;height:2" coordorigin="276,10599" coordsize="850,2">
              <v:shape id="_x0000_s1514" style="position:absolute;left:276;top:10599;width:850;height:2" coordorigin="276,10599" coordsize="850,0" path="m1126,10599r-850,e" filled="f" strokeweight=".72pt">
                <v:path arrowok="t"/>
              </v:shape>
            </v:group>
            <v:group id="_x0000_s1511" style="position:absolute;left:276;top:9466;width:850;height:2" coordorigin="276,9466" coordsize="850,2">
              <v:shape id="_x0000_s1512" style="position:absolute;left:276;top:9466;width:850;height:2" coordorigin="276,9466" coordsize="850,0" path="m1126,9466r-850,e" filled="f" strokeweight=".72pt">
                <v:path arrowok="t"/>
              </v:shape>
            </v:group>
            <v:group id="_x0000_s1509" style="position:absolute;left:276;top:8615;width:850;height:2" coordorigin="276,8615" coordsize="850,2">
              <v:shape id="_x0000_s1510" style="position:absolute;left:276;top:8615;width:850;height:2" coordorigin="276,8615" coordsize="850,0" path="m1126,8615r-850,e" filled="f" strokeweight=".72pt">
                <v:path arrowok="t"/>
              </v:shape>
            </v:group>
            <v:group id="_x0000_s1507" style="position:absolute;left:1;top:8048;width:1125;height:2" coordorigin="1,8048" coordsize="1125,2">
              <v:shape id="_x0000_s1508" style="position:absolute;left:1;top:8048;width:1125;height:2" coordorigin="1,8048" coordsize="1125,0" path="m1126,8048l1,8048e" filled="f" strokeweight=".72pt">
                <v:path arrowok="t"/>
              </v:shape>
            </v:group>
            <v:group id="_x0000_s1505" style="position:absolute;left:1126;top:281;width:2;height:16271" coordorigin="1126,281" coordsize="2,16271">
              <v:shape id="_x0000_s1506" style="position:absolute;left:1126;top:281;width:2;height:16271" coordorigin="1126,281" coordsize="0,16271" path="m1126,16552r,-16271e" filled="f" strokeweight="1.14pt">
                <v:path arrowok="t"/>
              </v:shape>
            </v:group>
            <v:group id="_x0000_s1503" style="position:absolute;left:1;top:11733;width:1125;height:2" coordorigin="1,11733" coordsize="1125,2">
              <v:shape id="_x0000_s1504" style="position:absolute;left:1;top:11733;width:1125;height:2" coordorigin="1,11733" coordsize="1125,0" path="m1126,11733r-1125,e" filled="f" strokeweight=".72pt">
                <v:path arrowok="t"/>
              </v:shape>
            </v:group>
            <v:group id="_x0000_s1501" style="position:absolute;left:445;top:16552;width:681;height:2" coordorigin="445,16552" coordsize="681,2">
              <v:shape id="_x0000_s1502" style="position:absolute;left:445;top:16552;width:681;height:2" coordorigin="445,16552" coordsize="681,0" path="m1126,16552r-681,e" filled="f" strokeweight="1.14pt">
                <v:path arrowok="t"/>
              </v:shape>
            </v:group>
            <v:group id="_x0000_s1499" style="position:absolute;left:728;top:11733;width:2;height:4820" coordorigin="728,11733" coordsize="2,4820">
              <v:shape id="_x0000_s1500" style="position:absolute;left:728;top:11733;width:2;height:4820" coordorigin="728,11733" coordsize="0,4820" path="m728,16552r,-4819e" filled="f" strokeweight="1.14pt">
                <v:path arrowok="t"/>
              </v:shape>
            </v:group>
            <v:group id="_x0000_s1497" style="position:absolute;left:445;top:11733;width:2;height:4820" coordorigin="445,11733" coordsize="2,4820">
              <v:shape id="_x0000_s1498" style="position:absolute;left:445;top:11733;width:2;height:4820" coordorigin="445,11733" coordsize="0,4820" path="m445,16552r,-4819e" filled="f" strokeweight="1.14pt">
                <v:path arrowok="t"/>
              </v:shape>
            </v:group>
            <v:group id="_x0000_s1495" style="position:absolute;left:445;top:13150;width:681;height:2" coordorigin="445,13150" coordsize="681,2">
              <v:shape id="_x0000_s1496" style="position:absolute;left:445;top:13150;width:681;height:2" coordorigin="445,13150" coordsize="681,0" path="m1126,13150r-681,e" filled="f" strokeweight="1.14pt">
                <v:path arrowok="t"/>
              </v:shape>
            </v:group>
            <v:group id="_x0000_s1493" style="position:absolute;left:445;top:15135;width:681;height:2" coordorigin="445,15135" coordsize="681,2">
              <v:shape id="_x0000_s1494" style="position:absolute;left:445;top:15135;width:681;height:2" coordorigin="445,15135" coordsize="681,0" path="m1126,15135r-681,e" filled="f" strokeweight="1.14pt">
                <v:path arrowok="t"/>
              </v:shape>
            </v:group>
            <v:group id="_x0000_s1491" style="position:absolute;left:445;top:11733;width:681;height:2" coordorigin="445,11733" coordsize="681,2">
              <v:shape id="_x0000_s1492" style="position:absolute;left:445;top:11733;width:681;height:2" coordorigin="445,11733" coordsize="681,0" path="m1126,11733r-681,e" filled="f" strokeweight="1.14pt">
                <v:path arrowok="t"/>
              </v:shape>
            </v:group>
            <v:group id="_x0000_s1489" style="position:absolute;left:1126;top:281;width:22394;height:16271" coordorigin="1126,281" coordsize="22394,16271">
              <v:shape id="_x0000_s1490" style="position:absolute;left:1126;top:281;width:22394;height:16271" coordorigin="1126,281" coordsize="22394,16271" path="m1126,16552r22393,l23519,281r-22393,e" filled="f" strokeweight="1.14pt">
                <v:path arrowok="t"/>
              </v:shape>
            </v:group>
            <v:group id="_x0000_s1487" style="position:absolute;left:13108;top:16344;width:71;height:142" coordorigin="13108,16344" coordsize="71,142">
              <v:shape id="_x0000_s1488" style="position:absolute;left:13108;top:16344;width:71;height:142" coordorigin="13108,16344" coordsize="71,142" path="m13174,16344r-60,l13111,16346r-2,2l13109,16349r-1,3l13108,16481r1,1l13110,16485r1,1l13118,16486r3,-1l13121,16484r1,-3l13122,16359r52,l13176,16358r1,l13178,16355r,-7l13176,16346r-2,-2xe" fillcolor="black" stroked="f">
                <v:path arrowok="t"/>
              </v:shape>
            </v:group>
            <v:group id="_x0000_s1483" style="position:absolute;left:13202;top:16344;width:84;height:142" coordorigin="13202,16344" coordsize="84,142">
              <v:shape id="_x0000_s1486" style="position:absolute;left:13202;top:16344;width:84;height:142" coordorigin="13202,16344" coordsize="84,142" path="m13211,16344r-4,l13205,16346r-3,2l13202,16482r2,3l13205,16486r7,l13214,16484r2,-3l13216,16472r16,-26l13216,16446r,-98l13213,16346r-2,-2xe" fillcolor="black" stroked="f">
                <v:path arrowok="t"/>
              </v:shape>
              <v:shape id="_x0000_s1485" style="position:absolute;left:13202;top:16344;width:84;height:142" coordorigin="13202,16344" coordsize="84,142" path="m13286,16385r-13,l13273,16482r1,3l13276,16486r8,l13286,16484r,-99xe" fillcolor="black" stroked="f">
                <v:path arrowok="t"/>
              </v:shape>
              <v:shape id="_x0000_s1484" style="position:absolute;left:13202;top:16344;width:84;height:142" coordorigin="13202,16344" coordsize="84,142" path="m13282,16344r-3,l13277,16346r-1,l13274,16348r-1,1l13273,16359r-57,87l13232,16446r41,-61l13286,16385r,-37l13284,16346r-2,-2xe" fillcolor="black" stroked="f">
                <v:path arrowok="t"/>
              </v:shape>
            </v:group>
            <v:group id="_x0000_s1480" style="position:absolute;left:13310;top:16344;width:84;height:142" coordorigin="13310,16344" coordsize="84,142">
              <v:shape id="_x0000_s1482" style="position:absolute;left:13310;top:16344;width:84;height:142" coordorigin="13310,16344" coordsize="84,142" path="m13390,16344r-75,l13313,16346r-3,2l13310,16482r2,3l13313,16486r8,l13324,16484r,-125l13394,16359r,-11l13392,16346r-2,-2xe" fillcolor="black" stroked="f">
                <v:path arrowok="t"/>
              </v:shape>
              <v:shape id="_x0000_s1481" style="position:absolute;left:13310;top:16344;width:84;height:142" coordorigin="13310,16344" coordsize="84,142" path="m13394,16359r-13,l13381,16482r1,3l13384,16486r8,l13394,16484r,-125xe" fillcolor="black" stroked="f">
                <v:path arrowok="t"/>
              </v:shape>
            </v:group>
            <v:group id="_x0000_s1477" style="position:absolute;left:1;top:5;width:23802;height:16830" coordorigin="1,5" coordsize="23802,16830">
              <v:shape id="_x0000_s1479" style="position:absolute;left:1;top:5;width:23802;height:16830" coordorigin="1,5" coordsize="23802,16830" path="m1,16835r23802,l23803,5e" filled="f" strokeweight=".72pt">
                <v:path arrowok="t"/>
              </v:shape>
              <v:shape id="_x0000_s1478" type="#_x0000_t75" style="position:absolute;left:1714;top:644;width:21262;height:15800">
                <v:imagedata r:id="rId137" o:title=""/>
              </v:shape>
            </v:group>
            <v:group id="_x0000_s1475" style="position:absolute;left:1714;top:645;width:21261;height:15800" coordorigin="1714,645" coordsize="21261,15800">
              <v:shape id="_x0000_s1476" style="position:absolute;left:1714;top:645;width:21261;height:15800" coordorigin="1714,645" coordsize="21261,15800" path="m1714,645r21260,l22974,12213,12974,13434r-25,3010l1714,16444r,-15799e" filled="f" strokeweight=".72pt">
                <v:path arrowok="t"/>
              </v:shape>
            </v:group>
            <v:group id="_x0000_s1473" style="position:absolute;left:23803;top:8048;width:5;height:3686" coordorigin="23803,8048" coordsize="5,3686">
              <v:shape id="_x0000_s1474" style="position:absolute;left:23803;top:8048;width:5;height:3686" coordorigin="23803,8048" coordsize="5,3686" path="m23808,11733r-5,l23803,8048r5,e" filled="f" strokeweight=".72pt">
                <v:path arrowok="t"/>
              </v:shape>
            </v:group>
            <v:group id="_x0000_s1471" style="position:absolute;left:23803;top:5;width:5;height:16830" coordorigin="23803,5" coordsize="5,16830">
              <v:shape id="_x0000_s1472" style="position:absolute;left:23803;top:5;width:5;height:16830" coordorigin="23803,5" coordsize="5,16830" path="m23803,5r,16830l23808,16835e" filled="f" strokeweight=".72pt">
                <v:path arrowok="t"/>
              </v:shape>
            </v:group>
            <v:group id="_x0000_s1469" style="position:absolute;top:4;width:23810;height:16836" coordorigin=",4" coordsize="23810,16836">
              <v:shape id="_x0000_s1470" style="position:absolute;top:4;width:23810;height:16836" coordorigin=",4" coordsize="23810,16836" path="m,16840r23809,l23809,4,,4,,16840e" filled="f" strokeweight="0">
                <v:path arrowok="t"/>
              </v:shape>
            </v:group>
            <w10:wrap anchorx="page" anchory="page"/>
          </v:group>
        </w:pict>
      </w:r>
      <w:r>
        <w:pict>
          <v:shape id="_x0000_s1467" type="#_x0000_t202" style="position:absolute;left:0;text-align:left;margin-left:.75pt;margin-top:523.7pt;width:13pt;height:57.3pt;z-index:251655680;mso-position-horizontal-relative:page;mso-position-vertic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83"/>
                    </w:rPr>
                    <w:t>Согласовано</w:t>
                  </w:r>
                </w:p>
              </w:txbxContent>
            </v:textbox>
            <w10:wrap anchorx="page" anchory="page"/>
          </v:shape>
        </w:pict>
      </w:r>
      <w:r w:rsidRPr="009D1549">
        <w:rPr>
          <w:rFonts w:ascii="Arial" w:hAnsi="Arial"/>
          <w:w w:val="90"/>
          <w:lang w:val="ru-RU"/>
        </w:rPr>
        <w:t>Захаров</w:t>
      </w:r>
      <w:r w:rsidRPr="009D1549">
        <w:rPr>
          <w:rFonts w:ascii="Arial" w:hAnsi="Arial"/>
          <w:w w:val="86"/>
          <w:lang w:val="ru-RU"/>
        </w:rPr>
        <w:t xml:space="preserve"> </w:t>
      </w:r>
      <w:r w:rsidRPr="009D1549">
        <w:rPr>
          <w:rFonts w:ascii="Arial" w:hAnsi="Arial"/>
          <w:w w:val="85"/>
          <w:lang w:val="ru-RU"/>
        </w:rPr>
        <w:t>Храбсков</w:t>
      </w:r>
    </w:p>
    <w:p w:rsidR="00E91D48" w:rsidRPr="009D1549" w:rsidRDefault="009D1549">
      <w:pPr>
        <w:spacing w:before="181"/>
        <w:jc w:val="right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Схема</w:t>
      </w:r>
      <w:r w:rsidRPr="009D1549">
        <w:rPr>
          <w:rFonts w:ascii="Arial" w:hAnsi="Arial"/>
          <w:spacing w:val="-10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ГНС</w:t>
      </w:r>
    </w:p>
    <w:p w:rsidR="00E91D48" w:rsidRPr="009D1549" w:rsidRDefault="009D1549">
      <w:pPr>
        <w:spacing w:before="80" w:line="236" w:lineRule="exact"/>
        <w:ind w:left="2341" w:right="48" w:hanging="67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ООО "НТЦ</w:t>
      </w:r>
      <w:r w:rsidRPr="009D1549">
        <w:rPr>
          <w:rFonts w:ascii="Arial" w:hAnsi="Arial"/>
          <w:spacing w:val="37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"ПромТехЭнерго"</w:t>
      </w:r>
      <w:r w:rsidRPr="009D1549">
        <w:rPr>
          <w:rFonts w:ascii="Arial" w:hAnsi="Arial"/>
          <w:w w:val="109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г.</w:t>
      </w:r>
      <w:r w:rsidRPr="009D1549">
        <w:rPr>
          <w:rFonts w:ascii="Arial" w:hAnsi="Arial"/>
          <w:spacing w:val="-26"/>
          <w:w w:val="90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Ульяновск</w:t>
      </w:r>
    </w:p>
    <w:p w:rsidR="00E91D48" w:rsidRPr="009D1549" w:rsidRDefault="00E91D48">
      <w:pPr>
        <w:spacing w:line="236" w:lineRule="exact"/>
        <w:rPr>
          <w:rFonts w:ascii="Arial" w:eastAsia="Arial" w:hAnsi="Arial" w:cs="Arial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3" w:space="720" w:equalWidth="0">
            <w:col w:w="14738" w:space="40"/>
            <w:col w:w="4085" w:space="40"/>
            <w:col w:w="4237"/>
          </w:cols>
        </w:sect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spacing w:before="8"/>
        <w:rPr>
          <w:rFonts w:ascii="Arial" w:eastAsia="Arial" w:hAnsi="Arial" w:cs="Arial"/>
          <w:sz w:val="18"/>
          <w:szCs w:val="18"/>
          <w:lang w:val="ru-RU"/>
        </w:rPr>
      </w:pPr>
    </w:p>
    <w:p w:rsidR="00E91D48" w:rsidRPr="009D1549" w:rsidRDefault="009D1549">
      <w:pPr>
        <w:pStyle w:val="1"/>
        <w:ind w:right="11613"/>
        <w:jc w:val="center"/>
        <w:rPr>
          <w:lang w:val="ru-RU"/>
        </w:rPr>
      </w:pPr>
      <w:bookmarkStart w:id="3" w:name="ГНС-Лист1_(3)"/>
      <w:bookmarkEnd w:id="3"/>
      <w:r w:rsidRPr="009D1549">
        <w:rPr>
          <w:color w:val="FF0000"/>
          <w:lang w:val="ru-RU"/>
        </w:rPr>
        <w:t>Консервируется</w:t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spacing w:before="8"/>
        <w:rPr>
          <w:rFonts w:ascii="Arial" w:eastAsia="Arial" w:hAnsi="Arial" w:cs="Arial"/>
          <w:sz w:val="29"/>
          <w:szCs w:val="29"/>
          <w:lang w:val="ru-RU"/>
        </w:rPr>
      </w:pPr>
    </w:p>
    <w:p w:rsidR="00E91D48" w:rsidRPr="009D1549" w:rsidRDefault="009D1549">
      <w:pPr>
        <w:pStyle w:val="4"/>
        <w:spacing w:before="55"/>
        <w:ind w:right="2535"/>
        <w:jc w:val="right"/>
        <w:rPr>
          <w:lang w:val="ru-RU"/>
        </w:rPr>
      </w:pPr>
      <w:r>
        <w:pict>
          <v:shape id="_x0000_s1466" type="#_x0000_t202" style="position:absolute;left:0;text-align:left;margin-left:23.4pt;margin-top:2.7pt;width:13pt;height:60.85pt;z-index:251663872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77"/>
                    </w:rPr>
                    <w:t>Под</w:t>
                  </w:r>
                  <w:r>
                    <w:rPr>
                      <w:rFonts w:ascii="Arial" w:hAnsi="Arial"/>
                      <w:spacing w:val="-1"/>
                      <w:w w:val="77"/>
                    </w:rPr>
                    <w:t>п</w:t>
                  </w:r>
                  <w:r>
                    <w:rPr>
                      <w:rFonts w:ascii="Arial" w:hAnsi="Arial"/>
                      <w:w w:val="69"/>
                    </w:rPr>
                    <w:t>.</w:t>
                  </w:r>
                  <w:r>
                    <w:rPr>
                      <w:rFonts w:ascii="Arial" w:hAnsi="Arial"/>
                      <w:spacing w:val="24"/>
                    </w:rPr>
                    <w:t xml:space="preserve"> </w:t>
                  </w:r>
                  <w:r>
                    <w:rPr>
                      <w:rFonts w:ascii="Arial" w:hAnsi="Arial"/>
                      <w:w w:val="80"/>
                    </w:rPr>
                    <w:t>и</w:t>
                  </w:r>
                  <w:r>
                    <w:rPr>
                      <w:rFonts w:ascii="Arial" w:hAnsi="Arial"/>
                      <w:spacing w:val="23"/>
                    </w:rPr>
                    <w:t xml:space="preserve"> </w:t>
                  </w:r>
                  <w:r>
                    <w:rPr>
                      <w:rFonts w:ascii="Arial" w:hAnsi="Arial"/>
                      <w:w w:val="95"/>
                    </w:rPr>
                    <w:t>дата</w:t>
                  </w:r>
                </w:p>
              </w:txbxContent>
            </v:textbox>
            <w10:wrap anchorx="page"/>
          </v:shape>
        </w:pict>
      </w:r>
      <w:r>
        <w:pict>
          <v:shape id="_x0000_s1465" type="#_x0000_t202" style="position:absolute;left:0;text-align:left;margin-left:23.4pt;margin-top:-81.75pt;width:13pt;height:59.75pt;z-index:251664896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83"/>
                    </w:rPr>
                    <w:t>Вза</w:t>
                  </w:r>
                  <w:r>
                    <w:rPr>
                      <w:rFonts w:ascii="Arial" w:eastAsia="Arial" w:hAnsi="Arial" w:cs="Arial"/>
                      <w:spacing w:val="-1"/>
                      <w:w w:val="83"/>
                    </w:rPr>
                    <w:t>м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2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</w:p>
              </w:txbxContent>
            </v:textbox>
            <w10:wrap anchorx="page"/>
          </v:shape>
        </w:pict>
      </w:r>
      <w:r w:rsidRPr="009D1549">
        <w:rPr>
          <w:w w:val="80"/>
          <w:lang w:val="ru-RU"/>
        </w:rPr>
        <w:t>331/22-КОПО</w:t>
      </w:r>
    </w:p>
    <w:p w:rsidR="00E91D48" w:rsidRPr="009D1549" w:rsidRDefault="00E91D48">
      <w:pPr>
        <w:spacing w:before="3"/>
        <w:rPr>
          <w:rFonts w:ascii="Arial" w:eastAsia="Arial" w:hAnsi="Arial" w:cs="Arial"/>
          <w:sz w:val="24"/>
          <w:szCs w:val="24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4"/>
          <w:szCs w:val="24"/>
          <w:lang w:val="ru-RU"/>
        </w:rPr>
        <w:sectPr w:rsidR="00E91D48" w:rsidRPr="009D1549">
          <w:footerReference w:type="default" r:id="rId138"/>
          <w:pgSz w:w="23820" w:h="16840" w:orient="landscape"/>
          <w:pgMar w:top="0" w:right="380" w:bottom="0" w:left="300" w:header="0" w:footer="0" w:gutter="0"/>
          <w:cols w:space="720"/>
        </w:sectPr>
      </w:pPr>
    </w:p>
    <w:p w:rsidR="00E91D48" w:rsidRPr="009D1549" w:rsidRDefault="00E91D48">
      <w:pPr>
        <w:rPr>
          <w:rFonts w:ascii="Arial" w:eastAsia="Arial" w:hAnsi="Arial" w:cs="Arial"/>
          <w:lang w:val="ru-RU"/>
        </w:rPr>
      </w:pPr>
    </w:p>
    <w:p w:rsidR="00E91D48" w:rsidRPr="009D1549" w:rsidRDefault="009D1549">
      <w:pPr>
        <w:tabs>
          <w:tab w:val="left" w:pos="1101"/>
          <w:tab w:val="left" w:pos="2356"/>
          <w:tab w:val="left" w:pos="3057"/>
        </w:tabs>
        <w:spacing w:before="153"/>
        <w:jc w:val="right"/>
        <w:rPr>
          <w:rFonts w:ascii="Arial" w:eastAsia="Arial" w:hAnsi="Arial" w:cs="Arial"/>
          <w:lang w:val="ru-RU"/>
        </w:rPr>
      </w:pPr>
      <w:r w:rsidRPr="009D1549">
        <w:rPr>
          <w:rFonts w:ascii="Arial" w:hAnsi="Arial"/>
          <w:w w:val="75"/>
          <w:lang w:val="ru-RU"/>
        </w:rPr>
        <w:t>Изм.</w:t>
      </w:r>
      <w:r w:rsidRPr="009D1549">
        <w:rPr>
          <w:rFonts w:ascii="Arial" w:hAnsi="Arial"/>
          <w:w w:val="75"/>
          <w:lang w:val="ru-RU"/>
        </w:rPr>
        <w:tab/>
      </w:r>
      <w:r w:rsidRPr="009D1549">
        <w:rPr>
          <w:rFonts w:ascii="Arial" w:hAnsi="Arial"/>
          <w:w w:val="85"/>
          <w:lang w:val="ru-RU"/>
        </w:rPr>
        <w:t>Лист</w:t>
      </w:r>
      <w:r w:rsidRPr="009D1549">
        <w:rPr>
          <w:rFonts w:ascii="Arial" w:hAnsi="Arial"/>
          <w:w w:val="85"/>
          <w:lang w:val="ru-RU"/>
        </w:rPr>
        <w:tab/>
      </w:r>
      <w:r w:rsidRPr="009D1549">
        <w:rPr>
          <w:rFonts w:ascii="Arial" w:hAnsi="Arial"/>
          <w:w w:val="75"/>
          <w:lang w:val="ru-RU"/>
        </w:rPr>
        <w:t>Подп.</w:t>
      </w:r>
      <w:r w:rsidRPr="009D1549">
        <w:rPr>
          <w:rFonts w:ascii="Arial" w:hAnsi="Arial"/>
          <w:w w:val="75"/>
          <w:lang w:val="ru-RU"/>
        </w:rPr>
        <w:tab/>
      </w:r>
      <w:r w:rsidRPr="009D1549">
        <w:rPr>
          <w:rFonts w:ascii="Arial" w:hAnsi="Arial"/>
          <w:w w:val="95"/>
          <w:position w:val="1"/>
          <w:lang w:val="ru-RU"/>
        </w:rPr>
        <w:t>Дата</w:t>
      </w:r>
    </w:p>
    <w:p w:rsidR="00E91D48" w:rsidRPr="009D1549" w:rsidRDefault="009D1549">
      <w:pPr>
        <w:pStyle w:val="4"/>
        <w:spacing w:before="55"/>
        <w:ind w:left="901"/>
        <w:rPr>
          <w:lang w:val="ru-RU"/>
        </w:rPr>
      </w:pPr>
      <w:r w:rsidRPr="009D1549">
        <w:rPr>
          <w:w w:val="90"/>
          <w:lang w:val="ru-RU"/>
        </w:rPr>
        <w:br w:type="column"/>
      </w:r>
      <w:r w:rsidRPr="009D1549">
        <w:rPr>
          <w:w w:val="90"/>
          <w:lang w:val="ru-RU"/>
        </w:rPr>
        <w:lastRenderedPageBreak/>
        <w:t>г. Ульяновск, ул. Автомобилистов, д.</w:t>
      </w:r>
      <w:r w:rsidRPr="009D1549">
        <w:rPr>
          <w:spacing w:val="6"/>
          <w:w w:val="90"/>
          <w:lang w:val="ru-RU"/>
        </w:rPr>
        <w:t xml:space="preserve"> </w:t>
      </w:r>
      <w:r w:rsidRPr="009D1549">
        <w:rPr>
          <w:w w:val="90"/>
          <w:lang w:val="ru-RU"/>
        </w:rPr>
        <w:t>17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2" w:space="720" w:equalWidth="0">
            <w:col w:w="16380" w:space="40"/>
            <w:col w:w="6720"/>
          </w:cols>
        </w:sectPr>
      </w:pPr>
    </w:p>
    <w:p w:rsidR="00E91D48" w:rsidRDefault="009D1549">
      <w:pPr>
        <w:spacing w:before="8"/>
        <w:ind w:right="1076"/>
        <w:jc w:val="right"/>
        <w:rPr>
          <w:rFonts w:ascii="Arial" w:eastAsia="Arial" w:hAnsi="Arial" w:cs="Arial"/>
        </w:rPr>
      </w:pPr>
      <w:r>
        <w:rPr>
          <w:rFonts w:ascii="Arial" w:hAnsi="Arial"/>
          <w:w w:val="80"/>
        </w:rPr>
        <w:lastRenderedPageBreak/>
        <w:t>Разраб.</w:t>
      </w:r>
    </w:p>
    <w:p w:rsidR="00E91D48" w:rsidRDefault="009D1549">
      <w:pPr>
        <w:tabs>
          <w:tab w:val="left" w:pos="1114"/>
        </w:tabs>
        <w:spacing w:before="25" w:line="146" w:lineRule="exact"/>
        <w:jc w:val="right"/>
        <w:rPr>
          <w:rFonts w:ascii="Arial" w:eastAsia="Arial" w:hAnsi="Arial" w:cs="Arial"/>
        </w:rPr>
      </w:pPr>
      <w:r>
        <w:pict>
          <v:shape id="_x0000_s1464" type="#_x0000_t202" style="position:absolute;left:0;text-align:left;margin-left:23.4pt;margin-top:8.35pt;width:13pt;height:58.75pt;z-index:251662848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78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  <w:r>
                    <w:rPr>
                      <w:rFonts w:ascii="Arial" w:eastAsia="Arial" w:hAnsi="Arial" w:cs="Arial"/>
                      <w:spacing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9"/>
                    </w:rPr>
                    <w:t>подл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75"/>
        </w:rPr>
        <w:t>Пров.</w:t>
      </w:r>
      <w:r>
        <w:rPr>
          <w:rFonts w:ascii="Arial" w:hAnsi="Arial"/>
          <w:w w:val="75"/>
        </w:rPr>
        <w:tab/>
      </w:r>
      <w:r>
        <w:rPr>
          <w:rFonts w:ascii="Arial" w:hAnsi="Arial"/>
          <w:w w:val="80"/>
        </w:rPr>
        <w:t>Нуждов</w:t>
      </w:r>
    </w:p>
    <w:p w:rsidR="00E91D48" w:rsidRPr="009D1549" w:rsidRDefault="009D1549">
      <w:pPr>
        <w:spacing w:before="8" w:line="212" w:lineRule="exact"/>
        <w:ind w:left="2174" w:hanging="275"/>
        <w:rPr>
          <w:rFonts w:ascii="Arial" w:eastAsia="Arial" w:hAnsi="Arial" w:cs="Arial"/>
          <w:lang w:val="ru-RU"/>
        </w:rPr>
      </w:pPr>
      <w:r w:rsidRPr="009D1549">
        <w:rPr>
          <w:w w:val="70"/>
          <w:lang w:val="ru-RU"/>
        </w:rPr>
        <w:br w:type="column"/>
      </w:r>
      <w:r w:rsidRPr="009D1549">
        <w:rPr>
          <w:rFonts w:ascii="Arial" w:hAnsi="Arial"/>
          <w:w w:val="70"/>
          <w:lang w:val="ru-RU"/>
        </w:rPr>
        <w:lastRenderedPageBreak/>
        <w:t>Консервация части резервуарного парка и</w:t>
      </w:r>
      <w:r w:rsidRPr="009D1549">
        <w:rPr>
          <w:rFonts w:ascii="Arial" w:hAnsi="Arial"/>
          <w:spacing w:val="3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перевод</w:t>
      </w:r>
      <w:r w:rsidRPr="009D1549">
        <w:rPr>
          <w:rFonts w:ascii="Arial" w:hAnsi="Arial"/>
          <w:w w:val="6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со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2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класса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на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3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</w:t>
      </w:r>
      <w:r w:rsidRPr="009D1549">
        <w:rPr>
          <w:rFonts w:ascii="Arial" w:hAnsi="Arial"/>
          <w:spacing w:val="-18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</w:p>
    <w:p w:rsidR="00E91D48" w:rsidRPr="009D1549" w:rsidRDefault="009D1549">
      <w:pPr>
        <w:tabs>
          <w:tab w:val="left" w:pos="1100"/>
          <w:tab w:val="left" w:pos="1993"/>
        </w:tabs>
        <w:spacing w:before="30"/>
        <w:ind w:left="14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Стадия</w:t>
      </w:r>
      <w:r w:rsidRPr="009D1549">
        <w:rPr>
          <w:rFonts w:ascii="Arial" w:hAnsi="Arial"/>
          <w:w w:val="80"/>
          <w:lang w:val="ru-RU"/>
        </w:rPr>
        <w:tab/>
      </w:r>
      <w:r w:rsidRPr="009D1549">
        <w:rPr>
          <w:rFonts w:ascii="Arial" w:hAnsi="Arial"/>
          <w:w w:val="85"/>
          <w:lang w:val="ru-RU"/>
        </w:rPr>
        <w:t>Лист</w:t>
      </w:r>
      <w:r w:rsidRPr="009D1549">
        <w:rPr>
          <w:rFonts w:ascii="Arial" w:hAnsi="Arial"/>
          <w:w w:val="85"/>
          <w:lang w:val="ru-RU"/>
        </w:rPr>
        <w:tab/>
      </w:r>
      <w:r w:rsidRPr="009D1549">
        <w:rPr>
          <w:rFonts w:ascii="Arial" w:hAnsi="Arial"/>
          <w:w w:val="95"/>
          <w:lang w:val="ru-RU"/>
        </w:rPr>
        <w:t>Листов</w:t>
      </w:r>
    </w:p>
    <w:p w:rsidR="00E91D48" w:rsidRPr="009D1549" w:rsidRDefault="00E91D48">
      <w:pPr>
        <w:rPr>
          <w:rFonts w:ascii="Arial" w:eastAsia="Arial" w:hAnsi="Arial" w:cs="Arial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3" w:space="720" w:equalWidth="0">
            <w:col w:w="14553" w:space="40"/>
            <w:col w:w="5715" w:space="40"/>
            <w:col w:w="2792"/>
          </w:cols>
        </w:sectPr>
      </w:pPr>
    </w:p>
    <w:p w:rsidR="00E91D48" w:rsidRPr="009D1549" w:rsidRDefault="009D1549">
      <w:pPr>
        <w:spacing w:line="201" w:lineRule="auto"/>
        <w:ind w:left="16792" w:right="1706" w:firstLine="241"/>
        <w:rPr>
          <w:rFonts w:ascii="Arial" w:eastAsia="Arial" w:hAnsi="Arial" w:cs="Arial"/>
          <w:lang w:val="ru-RU"/>
        </w:rPr>
      </w:pPr>
      <w:r>
        <w:lastRenderedPageBreak/>
        <w:pict>
          <v:shape id="_x0000_s1463" type="#_x0000_t202" style="position:absolute;left:0;text-align:left;margin-left:1051.5pt;margin-top:1.2pt;width:7.95pt;height:15.4pt;z-index:251665920;mso-position-horizontal-relative:page" filled="f" stroked="f">
            <v:textbox inset="0,0,0,0">
              <w:txbxContent>
                <w:p w:rsidR="009D1549" w:rsidRDefault="009D1549">
                  <w:pPr>
                    <w:spacing w:line="300" w:lineRule="exact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 w:hAnsi="Arial"/>
                      <w:w w:val="79"/>
                      <w:sz w:val="30"/>
                    </w:rPr>
                    <w:t>Р</w:t>
                  </w:r>
                </w:p>
              </w:txbxContent>
            </v:textbox>
            <w10:wrap anchorx="page"/>
          </v:shape>
        </w:pict>
      </w:r>
      <w:r>
        <w:pict>
          <v:shape id="_x0000_s1462" type="#_x0000_t202" style="position:absolute;left:0;text-align:left;margin-left:1094.5pt;margin-top:1.2pt;width:6.95pt;height:15.4pt;z-index:251666944;mso-position-horizontal-relative:page" filled="f" stroked="f">
            <v:textbox inset="0,0,0,0">
              <w:txbxContent>
                <w:p w:rsidR="009D1549" w:rsidRDefault="009D1549">
                  <w:pPr>
                    <w:spacing w:line="300" w:lineRule="exact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/>
                      <w:w w:val="83"/>
                      <w:sz w:val="30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9D1549">
        <w:rPr>
          <w:rFonts w:ascii="Arial" w:hAnsi="Arial"/>
          <w:w w:val="75"/>
          <w:lang w:val="ru-RU"/>
        </w:rPr>
        <w:t>опасного производственного</w:t>
      </w:r>
      <w:r w:rsidRPr="009D1549">
        <w:rPr>
          <w:rFonts w:ascii="Arial" w:hAnsi="Arial"/>
          <w:spacing w:val="-22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объекта</w:t>
      </w:r>
      <w:r w:rsidRPr="009D1549">
        <w:rPr>
          <w:rFonts w:ascii="Arial" w:hAnsi="Arial"/>
          <w:w w:val="73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"Газонаполнительная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станция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г.</w:t>
      </w:r>
      <w:r w:rsidRPr="009D1549">
        <w:rPr>
          <w:rFonts w:ascii="Arial" w:hAnsi="Arial"/>
          <w:spacing w:val="-19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Ульяновск"</w:t>
      </w:r>
    </w:p>
    <w:p w:rsidR="00E91D48" w:rsidRPr="009D1549" w:rsidRDefault="00E91D48">
      <w:pPr>
        <w:spacing w:before="2"/>
        <w:rPr>
          <w:rFonts w:ascii="Arial" w:eastAsia="Arial" w:hAnsi="Arial" w:cs="Arial"/>
          <w:sz w:val="11"/>
          <w:szCs w:val="11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11"/>
          <w:szCs w:val="11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space="720"/>
        </w:sectPr>
      </w:pPr>
    </w:p>
    <w:p w:rsidR="00E91D48" w:rsidRPr="009D1549" w:rsidRDefault="009D1549">
      <w:pPr>
        <w:spacing w:before="155" w:line="268" w:lineRule="auto"/>
        <w:ind w:left="13915"/>
        <w:rPr>
          <w:rFonts w:ascii="Arial" w:eastAsia="Arial" w:hAnsi="Arial" w:cs="Arial"/>
          <w:lang w:val="ru-RU"/>
        </w:rPr>
      </w:pPr>
      <w:r>
        <w:lastRenderedPageBreak/>
        <w:pict>
          <v:group id="_x0000_s1272" style="position:absolute;left:0;text-align:left;margin-left:-.3pt;margin-top:-.1pt;width:1191.1pt;height:842.25pt;z-index:-251634176;mso-position-horizontal-relative:page;mso-position-vertical-relative:page" coordorigin="-6,-2" coordsize="23822,16845">
            <v:group id="_x0000_s1460" style="position:absolute;left:23803;top:8048;width:5;height:3686" coordorigin="23803,8048" coordsize="5,3686">
              <v:shape id="_x0000_s1461" style="position:absolute;left:23803;top:8048;width:5;height:3686" coordorigin="23803,8048" coordsize="5,3686" path="m23808,11733r-5,l23803,8048r5,e" filled="f" strokeweight=".72pt">
                <v:path arrowok="t"/>
              </v:shape>
            </v:group>
            <v:group id="_x0000_s1458" style="position:absolute;left:23803;top:5;width:5;height:16830" coordorigin="23803,5" coordsize="5,16830">
              <v:shape id="_x0000_s1459" style="position:absolute;left:23803;top:5;width:5;height:16830" coordorigin="23803,5" coordsize="5,16830" path="m23803,5r,16830l23808,16835e" filled="f" strokeweight=".72pt">
                <v:path arrowok="t"/>
              </v:shape>
            </v:group>
            <v:group id="_x0000_s1456" style="position:absolute;left:13031;top:13434;width:10488;height:2" coordorigin="13031,13434" coordsize="10488,2">
              <v:shape id="_x0000_s1457" style="position:absolute;left:13031;top:13434;width:10488;height:2" coordorigin="13031,13434" coordsize="10488,0" path="m13031,13434r10488,e" filled="f" strokeweight="1.14pt">
                <v:path arrowok="t"/>
              </v:shape>
            </v:group>
            <v:group id="_x0000_s1454" style="position:absolute;left:13031;top:14001;width:3686;height:2" coordorigin="13031,14001" coordsize="3686,2">
              <v:shape id="_x0000_s1455" style="position:absolute;left:13031;top:14001;width:3686;height:2" coordorigin="13031,14001" coordsize="3686,0" path="m13031,14001r3685,e" filled="f" strokeweight=".72pt">
                <v:path arrowok="t"/>
              </v:shape>
            </v:group>
            <v:group id="_x0000_s1452" style="position:absolute;left:13031;top:14284;width:3686;height:2" coordorigin="13031,14284" coordsize="3686,2">
              <v:shape id="_x0000_s1453" style="position:absolute;left:13031;top:14284;width:3686;height:2" coordorigin="13031,14284" coordsize="3686,0" path="m13031,14284r3685,e" filled="f" strokeweight=".72pt">
                <v:path arrowok="t"/>
              </v:shape>
            </v:group>
            <v:group id="_x0000_s1450" style="position:absolute;left:13031;top:15135;width:3686;height:2" coordorigin="13031,15135" coordsize="3686,2">
              <v:shape id="_x0000_s1451" style="position:absolute;left:13031;top:15135;width:3686;height:2" coordorigin="13031,15135" coordsize="3686,0" path="m13031,15135r3685,e" filled="f" strokeweight=".72pt">
                <v:path arrowok="t"/>
              </v:shape>
            </v:group>
            <v:group id="_x0000_s1448" style="position:absolute;left:13031;top:15407;width:3686;height:2" coordorigin="13031,15407" coordsize="3686,2">
              <v:shape id="_x0000_s1449" style="position:absolute;left:13031;top:15407;width:3686;height:2" coordorigin="13031,15407" coordsize="3686,0" path="m13031,15407r3685,e" filled="f" strokeweight=".72pt">
                <v:path arrowok="t"/>
              </v:shape>
            </v:group>
            <v:group id="_x0000_s1446" style="position:absolute;left:13031;top:15701;width:3686;height:2" coordorigin="13031,15701" coordsize="3686,2">
              <v:shape id="_x0000_s1447" style="position:absolute;left:13031;top:15701;width:3686;height:2" coordorigin="13031,15701" coordsize="3686,0" path="m13031,15701r3685,e" filled="f" strokeweight=".72pt">
                <v:path arrowok="t"/>
              </v:shape>
            </v:group>
            <v:group id="_x0000_s1444" style="position:absolute;left:13031;top:15984;width:3686;height:2" coordorigin="13031,15984" coordsize="3686,2">
              <v:shape id="_x0000_s1445" style="position:absolute;left:13031;top:15984;width:3686;height:2" coordorigin="13031,15984" coordsize="3686,0" path="m13031,15984r3685,e" filled="f" strokeweight=".72pt">
                <v:path arrowok="t"/>
              </v:shape>
            </v:group>
            <v:group id="_x0000_s1442" style="position:absolute;left:13031;top:16269;width:3686;height:2" coordorigin="13031,16269" coordsize="3686,2">
              <v:shape id="_x0000_s1443" style="position:absolute;left:13031;top:16269;width:3686;height:2" coordorigin="13031,16269" coordsize="3686,0" path="m13031,16269r3685,e" filled="f" strokeweight=".72pt">
                <v:path arrowok="t"/>
              </v:shape>
            </v:group>
            <v:group id="_x0000_s1440" style="position:absolute;left:13031;top:13434;width:2;height:3118" coordorigin="13031,13434" coordsize="2,3118">
              <v:shape id="_x0000_s1441" style="position:absolute;left:13031;top:13434;width:2;height:3118" coordorigin="13031,13434" coordsize="0,3118" path="m13031,16552r,-3118e" filled="f" strokeweight="1.14pt">
                <v:path arrowok="t"/>
              </v:shape>
            </v:group>
            <v:group id="_x0000_s1438" style="position:absolute;left:13031;top:13718;width:3686;height:2" coordorigin="13031,13718" coordsize="3686,2">
              <v:shape id="_x0000_s1439" style="position:absolute;left:13031;top:13718;width:3686;height:2" coordorigin="13031,13718" coordsize="3686,0" path="m13031,13718r3685,e" filled="f" strokeweight=".72pt">
                <v:path arrowok="t"/>
              </v:shape>
            </v:group>
            <v:group id="_x0000_s1436" style="position:absolute;left:14165;top:13434;width:2;height:3118" coordorigin="14165,13434" coordsize="2,3118">
              <v:shape id="_x0000_s1437" style="position:absolute;left:14165;top:13434;width:2;height:3118" coordorigin="14165,13434" coordsize="0,3118" path="m14165,16552r,-3118e" filled="f" strokeweight="1.14pt">
                <v:path arrowok="t"/>
              </v:shape>
            </v:group>
            <v:group id="_x0000_s1434" style="position:absolute;left:15299;top:13434;width:2;height:3118" coordorigin="15299,13434" coordsize="2,3118">
              <v:shape id="_x0000_s1435" style="position:absolute;left:15299;top:13434;width:2;height:3118" coordorigin="15299,13434" coordsize="0,3118" path="m15299,16552r,-3118e" filled="f" strokeweight="1.14pt">
                <v:path arrowok="t"/>
              </v:shape>
            </v:group>
            <v:group id="_x0000_s1432" style="position:absolute;left:16150;top:13434;width:2;height:3118" coordorigin="16150,13434" coordsize="2,3118">
              <v:shape id="_x0000_s1433" style="position:absolute;left:16150;top:13434;width:2;height:3118" coordorigin="16150,13434" coordsize="0,3118" path="m16150,16552r,-3118e" filled="f" strokeweight="1.14pt">
                <v:path arrowok="t"/>
              </v:shape>
            </v:group>
            <v:group id="_x0000_s1430" style="position:absolute;left:16716;top:13434;width:2;height:3118" coordorigin="16716,13434" coordsize="2,3118">
              <v:shape id="_x0000_s1431" style="position:absolute;left:16716;top:13434;width:2;height:3118" coordorigin="16716,13434" coordsize="0,3118" path="m16716,16552r,-3118e" filled="f" strokeweight="1.14pt">
                <v:path arrowok="t"/>
              </v:shape>
            </v:group>
            <v:group id="_x0000_s1428" style="position:absolute;left:20684;top:15701;width:2835;height:851" coordorigin="20684,15701" coordsize="2835,851">
              <v:shape id="_x0000_s1429" style="position:absolute;left:20684;top:15701;width:2835;height:851" coordorigin="20684,15701" coordsize="2835,851" path="m20684,16552r,-851l23519,15701e" filled="f" strokeweight="1.14pt">
                <v:path arrowok="t"/>
              </v:shape>
            </v:group>
            <v:group id="_x0000_s1426" style="position:absolute;left:16716;top:15701;width:3969;height:2" coordorigin="16716,15701" coordsize="3969,2">
              <v:shape id="_x0000_s1427" style="position:absolute;left:16716;top:15701;width:3969;height:2" coordorigin="16716,15701" coordsize="3969,0" path="m16716,15701r3968,e" filled="f" strokeweight="1.14pt">
                <v:path arrowok="t"/>
              </v:shape>
            </v:group>
            <v:group id="_x0000_s1424" style="position:absolute;left:16716;top:14852;width:6803;height:2" coordorigin="16716,14852" coordsize="6803,2">
              <v:shape id="_x0000_s1425" style="position:absolute;left:16716;top:14852;width:6803;height:2" coordorigin="16716,14852" coordsize="6803,0" path="m16716,14852r3968,l23519,14852e" filled="f" strokeweight="1.14pt">
                <v:path arrowok="t"/>
              </v:shape>
            </v:group>
            <v:group id="_x0000_s1422" style="position:absolute;left:20684;top:14852;width:2;height:850" coordorigin="20684,14852" coordsize="2,850">
              <v:shape id="_x0000_s1423" style="position:absolute;left:20684;top:14852;width:2;height:850" coordorigin="20684,14852" coordsize="0,850" path="m20684,15701r,-849e" filled="f" strokeweight="1.14pt">
                <v:path arrowok="t"/>
              </v:shape>
            </v:group>
            <v:group id="_x0000_s1420" style="position:absolute;left:22386;top:14852;width:2;height:850" coordorigin="22386,14852" coordsize="2,850">
              <v:shape id="_x0000_s1421" style="position:absolute;left:22386;top:14852;width:2;height:850" coordorigin="22386,14852" coordsize="0,850" path="m22386,15701r,-849e" filled="f" strokeweight="1.14pt">
                <v:path arrowok="t"/>
              </v:shape>
            </v:group>
            <v:group id="_x0000_s1418" style="position:absolute;left:21535;top:14852;width:2;height:850" coordorigin="21535,14852" coordsize="2,850">
              <v:shape id="_x0000_s1419" style="position:absolute;left:21535;top:14852;width:2;height:850" coordorigin="21535,14852" coordsize="0,850" path="m21535,15701r,-849e" filled="f" strokeweight="1.14pt">
                <v:path arrowok="t"/>
              </v:shape>
            </v:group>
            <v:group id="_x0000_s1416" style="position:absolute;left:20684;top:15135;width:2835;height:2" coordorigin="20684,15135" coordsize="2835,2">
              <v:shape id="_x0000_s1417" style="position:absolute;left:20684;top:15135;width:2835;height:2" coordorigin="20684,15135" coordsize="2835,0" path="m20684,15135r851,l22386,15135r1133,e" filled="f" strokeweight="1.14pt">
                <v:path arrowok="t"/>
              </v:shape>
            </v:group>
            <v:group id="_x0000_s1414" style="position:absolute;left:13031;top:14567;width:1134;height:2" coordorigin="13031,14567" coordsize="1134,2">
              <v:shape id="_x0000_s1415" style="position:absolute;left:13031;top:14567;width:1134;height:2" coordorigin="13031,14567" coordsize="1134,0" path="m13031,14567r1134,e" filled="f" strokeweight="1.14pt">
                <v:path arrowok="t"/>
              </v:shape>
            </v:group>
            <v:group id="_x0000_s1412" style="position:absolute;left:13031;top:14852;width:1134;height:2" coordorigin="13031,14852" coordsize="1134,2">
              <v:shape id="_x0000_s1413" style="position:absolute;left:13031;top:14852;width:1134;height:2" coordorigin="13031,14852" coordsize="1134,0" path="m13031,14852r1134,e" filled="f" strokeweight="1.14pt">
                <v:path arrowok="t"/>
              </v:shape>
            </v:group>
            <v:group id="_x0000_s1410" style="position:absolute;left:14165;top:14567;width:1134;height:2" coordorigin="14165,14567" coordsize="1134,2">
              <v:shape id="_x0000_s1411" style="position:absolute;left:14165;top:14567;width:1134;height:2" coordorigin="14165,14567" coordsize="1134,0" path="m14165,14567r1134,e" filled="f" strokeweight="1.14pt">
                <v:path arrowok="t"/>
              </v:shape>
            </v:group>
            <v:group id="_x0000_s1408" style="position:absolute;left:14165;top:14852;width:1134;height:2" coordorigin="14165,14852" coordsize="1134,2">
              <v:shape id="_x0000_s1409" style="position:absolute;left:14165;top:14852;width:1134;height:2" coordorigin="14165,14852" coordsize="1134,0" path="m14165,14852r1134,e" filled="f" strokeweight="1.14pt">
                <v:path arrowok="t"/>
              </v:shape>
            </v:group>
            <v:group id="_x0000_s1406" style="position:absolute;left:15299;top:14567;width:851;height:2" coordorigin="15299,14567" coordsize="851,2">
              <v:shape id="_x0000_s1407" style="position:absolute;left:15299;top:14567;width:851;height:2" coordorigin="15299,14567" coordsize="851,0" path="m15299,14567r851,e" filled="f" strokeweight="1.14pt">
                <v:path arrowok="t"/>
              </v:shape>
            </v:group>
            <v:group id="_x0000_s1404" style="position:absolute;left:15299;top:14852;width:851;height:2" coordorigin="15299,14852" coordsize="851,2">
              <v:shape id="_x0000_s1405" style="position:absolute;left:15299;top:14852;width:851;height:2" coordorigin="15299,14852" coordsize="851,0" path="m15299,14852r851,e" filled="f" strokeweight="1.14pt">
                <v:path arrowok="t"/>
              </v:shape>
            </v:group>
            <v:group id="_x0000_s1402" style="position:absolute;left:16150;top:14567;width:567;height:2" coordorigin="16150,14567" coordsize="567,2">
              <v:shape id="_x0000_s1403" style="position:absolute;left:16150;top:14567;width:567;height:2" coordorigin="16150,14567" coordsize="567,0" path="m16150,14567r566,e" filled="f" strokeweight="1.14pt">
                <v:path arrowok="t"/>
              </v:shape>
            </v:group>
            <v:group id="_x0000_s1400" style="position:absolute;left:16150;top:14852;width:567;height:2" coordorigin="16150,14852" coordsize="567,2">
              <v:shape id="_x0000_s1401" style="position:absolute;left:16150;top:14852;width:567;height:2" coordorigin="16150,14852" coordsize="567,0" path="m16150,14852r566,e" filled="f" strokeweight="1.14pt">
                <v:path arrowok="t"/>
              </v:shape>
            </v:group>
            <v:group id="_x0000_s1398" style="position:absolute;left:13598;top:13434;width:2;height:1418" coordorigin="13598,13434" coordsize="2,1418">
              <v:shape id="_x0000_s1399" style="position:absolute;left:13598;top:13434;width:2;height:1418" coordorigin="13598,13434" coordsize="0,1418" path="m13598,14852r,-285l13598,14284r,-283l13598,13718r,-284e" filled="f" strokeweight="1.14pt">
                <v:path arrowok="t"/>
              </v:shape>
            </v:group>
            <v:group id="_x0000_s1396" style="position:absolute;left:14732;top:13434;width:2;height:1418" coordorigin="14732,13434" coordsize="2,1418">
              <v:shape id="_x0000_s1397" style="position:absolute;left:14732;top:13434;width:2;height:1418" coordorigin="14732,13434" coordsize="0,1418" path="m14732,14852r,-285l14732,14284r,-283l14732,13718r,-284e" filled="f" strokeweight="1.14pt">
                <v:path arrowok="t"/>
              </v:shape>
            </v:group>
            <v:group id="_x0000_s1393" style="position:absolute;left:16716;top:14001;width:6803;height:2" coordorigin="16716,14001" coordsize="6803,2">
              <v:shape id="_x0000_s1395" style="position:absolute;left:16716;top:14001;width:6803;height:2" coordorigin="16716,14001" coordsize="6803,0" path="m16716,14001r3968,l23519,14001e" filled="f" strokeweight="1.14pt">
                <v:path arrowok="t"/>
              </v:shape>
              <v:shape id="_x0000_s1394" type="#_x0000_t75" style="position:absolute;left:14230;top:14901;width:850;height:185">
                <v:imagedata r:id="rId139" o:title=""/>
              </v:shape>
            </v:group>
            <v:group id="_x0000_s1389" style="position:absolute;left:13108;top:16040;width:86;height:142" coordorigin="13108,16040" coordsize="86,142">
              <v:shape id="_x0000_s1392" style="position:absolute;left:13108;top:16040;width:86;height:142" coordorigin="13108,16040" coordsize="86,142" path="m13117,16040r-3,l13111,16041r-2,2l13109,16044r-1,3l13108,16174r1,2l13109,16179r2,2l13118,16181r3,-1l13122,16179r,-69l13193,16110r,-14l13122,16096r,-53l13120,16041r-3,-1xe" fillcolor="black" stroked="f">
                <v:path arrowok="t"/>
              </v:shape>
              <v:shape id="_x0000_s1391" style="position:absolute;left:13108;top:16040;width:86;height:142" coordorigin="13108,16040" coordsize="86,142" path="m13193,16110r-15,l13178,16174r2,2l13180,16179r2,2l13189,16181r3,-1l13193,16179r,-69xe" fillcolor="black" stroked="f">
                <v:path arrowok="t"/>
              </v:shape>
              <v:shape id="_x0000_s1390" style="position:absolute;left:13108;top:16040;width:86;height:142" coordorigin="13108,16040" coordsize="86,142" path="m13188,16040r-4,l13182,16041r-2,2l13180,16044r-2,3l13178,16096r15,l13193,16043r-3,-2l13188,16040xe" fillcolor="black" stroked="f">
                <v:path arrowok="t"/>
              </v:shape>
            </v:group>
            <v:group id="_x0000_s1387" style="position:absolute;left:13216;top:16161;width:15;height:21" coordorigin="13216,16161" coordsize="15,21">
              <v:shape id="_x0000_s1388" style="position:absolute;left:13216;top:16161;width:15;height:21" coordorigin="13216,16161" coordsize="15,21" path="m13228,16161r-9,l13217,16163r,3l13216,16167r,7l13217,16176r,3l13219,16181r7,l13229,16180r1,-1l13230,16163r-2,-2xe" fillcolor="black" stroked="f">
                <v:path arrowok="t"/>
              </v:shape>
            </v:group>
            <v:group id="_x0000_s1383" style="position:absolute;left:13253;top:16040;width:86;height:142" coordorigin="13253,16040" coordsize="86,142">
              <v:shape id="_x0000_s1386" style="position:absolute;left:13253;top:16040;width:86;height:142" coordorigin="13253,16040" coordsize="86,142" path="m13262,16040r-3,l13256,16041r-2,2l13254,16044r-1,3l13253,16176r1,3l13256,16181r8,l13266,16180r,-1l13267,16176r,-49l13285,16108r18,l13302,16107r-35,l13267,16043r-2,-2l13262,16040xe" fillcolor="black" stroked="f">
                <v:path arrowok="t"/>
              </v:shape>
              <v:shape id="_x0000_s1385" style="position:absolute;left:13253;top:16040;width:86;height:142" coordorigin="13253,16040" coordsize="86,142" path="m13303,16108r-18,l13325,16178r2,2l13330,16181r4,l13336,16179r1,l13338,16176r,-3l13337,16170r-34,-62xe" fillcolor="black" stroked="f">
                <v:path arrowok="t"/>
              </v:shape>
              <v:shape id="_x0000_s1384" style="position:absolute;left:13253;top:16040;width:86;height:142" coordorigin="13253,16040" coordsize="86,142" path="m13333,16040r-3,l13327,16041r-1,1l13267,16107r35,l13296,16096r41,-44l13337,16050r1,-1l13338,16043r-2,-2l13333,16040xe" fillcolor="black" stroked="f">
                <v:path arrowok="t"/>
              </v:shape>
            </v:group>
            <v:group id="_x0000_s1377" style="position:absolute;left:13361;top:16083;width:71;height:99" coordorigin="13361,16083" coordsize="71,99">
              <v:shape id="_x0000_s1382" style="position:absolute;left:13361;top:16083;width:71;height:99" coordorigin="13361,16083" coordsize="71,99" path="m13405,16180r-17,l13390,16181r13,l13405,16180xe" fillcolor="black" stroked="f">
                <v:path arrowok="t"/>
              </v:shape>
              <v:shape id="_x0000_s1381" style="position:absolute;left:13361;top:16083;width:71;height:99" coordorigin="13361,16083" coordsize="71,99" path="m13410,16179r-26,l13386,16180r22,l13410,16179xe" fillcolor="black" stroked="f">
                <v:path arrowok="t"/>
              </v:shape>
              <v:shape id="_x0000_s1380" style="position:absolute;left:13361;top:16083;width:71;height:99" coordorigin="13361,16083" coordsize="71,99" path="m13410,16084r-26,l13382,16085r-2,1l13379,16088r-3,1l13375,16090r-2,1l13372,16092r-2,3l13369,16096r-2,1l13367,16100r-1,1l13363,16106r,1l13362,16109r,4l13361,16115r,34l13362,16150r,5l13363,16157r,1l13364,16161r2,1l13367,16164r1,2l13369,16168r1,1l13372,16172r1,1l13375,16174r1,1l13379,16176r1,2l13382,16179r29,l13414,16178r1,-2l13417,16175r1,-1l13421,16173r1,-1l13423,16169r1,-1l13425,16167r-34,l13388,16166r-1,l13385,16164r-6,-6l13378,16156r,-1l13376,16152r,-2l13375,16149r,-35l13376,16112r,-2l13379,16106r3,-4l13385,16101r1,-1l13391,16097r3,l13397,16096r27,l13423,16094r-2,-3l13418,16090r-1,-1l13415,16088r-1,-2l13411,16085r-1,-1xe" fillcolor="black" stroked="f">
                <v:path arrowok="t"/>
              </v:shape>
              <v:shape id="_x0000_s1379" style="position:absolute;left:13361;top:16083;width:71;height:99" coordorigin="13361,16083" coordsize="71,99" path="m13424,16096r-26,l13400,16097r3,l13405,16098r1,l13409,16100r1,1l13411,16103r1,1l13415,16106r1,2l13416,16109r1,3l13417,16114r1,1l13418,16148r-1,2l13417,16152r-1,2l13416,16156r-1,2l13414,16160r-3,1l13409,16163r-3,1l13405,16166r-2,1l13425,16167r1,-1l13427,16164r1,-2l13429,16161r1,-3l13430,16157r2,-2l13432,16109r-2,-2l13430,16104r-1,-1l13428,16101r-1,-1l13426,16097r-2,-1xe" fillcolor="black" stroked="f">
                <v:path arrowok="t"/>
              </v:shape>
              <v:shape id="_x0000_s1378" style="position:absolute;left:13361;top:16083;width:71;height:99" coordorigin="13361,16083" coordsize="71,99" path="m13405,16083r-17,l13386,16084r22,l13405,16083xe" fillcolor="black" stroked="f">
                <v:path arrowok="t"/>
              </v:shape>
            </v:group>
            <v:group id="_x0000_s1373" style="position:absolute;left:13456;top:16083;width:71;height:99" coordorigin="13456,16083" coordsize="71,99">
              <v:shape id="_x0000_s1376" style="position:absolute;left:13456;top:16083;width:71;height:99" coordorigin="13456,16083" coordsize="71,99" path="m13466,16083r-8,l13456,16085r,94l13458,16181r8,l13469,16179r,-40l13526,16139r,-14l13469,16125r,-40l13466,16083xe" fillcolor="black" stroked="f">
                <v:path arrowok="t"/>
              </v:shape>
              <v:shape id="_x0000_s1375" style="position:absolute;left:13456;top:16083;width:71;height:99" coordorigin="13456,16083" coordsize="71,99" path="m13526,16139r-14,l13512,16179r2,2l13523,16181r2,-2l13525,16176r1,-2l13526,16139xe" fillcolor="black" stroked="f">
                <v:path arrowok="t"/>
              </v:shape>
              <v:shape id="_x0000_s1374" style="position:absolute;left:13456;top:16083;width:71;height:99" coordorigin="13456,16083" coordsize="71,99" path="m13523,16083r-7,l13513,16084r,1l13512,16088r,37l13526,16125r,-37l13525,16085r-2,-2xe" fillcolor="black" stroked="f">
                <v:path arrowok="t"/>
              </v:shape>
            </v:group>
            <v:group id="_x0000_s1369" style="position:absolute;left:13549;top:16083;width:99;height:99" coordorigin="13549,16083" coordsize="99,99">
              <v:shape id="_x0000_s1372" style="position:absolute;left:13549;top:16083;width:99;height:99" coordorigin="13549,16083" coordsize="99,99" path="m13626,16083r-73,l13550,16084r-1,1l13549,16179r3,2l13560,16181r2,-2l13562,16176r2,-2l13564,16096r80,l13643,16094r-5,-5l13636,16088r-2,-2l13632,16085r-1,-1l13628,16084r-2,-1xe" fillcolor="black" stroked="f">
                <v:path arrowok="t"/>
              </v:shape>
              <v:shape id="_x0000_s1371" style="position:absolute;left:13549;top:16083;width:99;height:99" coordorigin="13549,16083" coordsize="99,99" path="m13606,16096r-15,l13591,16176r1,3l13595,16181r7,l13604,16179r2,-3l13606,16096xe" fillcolor="black" stroked="f">
                <v:path arrowok="t"/>
              </v:shape>
              <v:shape id="_x0000_s1370" style="position:absolute;left:13549;top:16083;width:99;height:99" coordorigin="13549,16083" coordsize="99,99" path="m13644,16096r-24,l13622,16097r3,l13626,16098r2,2l13630,16101r1,l13632,16103r1,1l13633,16107r1,1l13634,16179r3,2l13645,16181r3,-2l13648,16103r-2,-2l13646,16100r-1,-3l13644,16096xe" fillcolor="black" stroked="f">
                <v:path arrowok="t"/>
              </v:shape>
            </v:group>
            <v:group id="_x0000_s1366" style="position:absolute;left:13672;top:16083;width:71;height:142" coordorigin="13672,16083" coordsize="71,142">
              <v:shape id="_x0000_s1368" style="position:absolute;left:13672;top:16083;width:71;height:142" coordorigin="13672,16083" coordsize="71,142" path="m13721,16083r-47,l13672,16085r,136l13674,16223r2,1l13680,16224r2,-1l13685,16221r,-40l13721,16181r5,-2l13727,16179r2,-1l13730,16176r3,-1l13734,16173r2,-1l13738,16169r1,-1l13739,16167r-54,l13685,16096r53,l13736,16094r-1,-2l13734,16090r-1,l13732,16089r-3,-1l13728,16086r-2,-1l13724,16084r-2,l13721,16083xe" fillcolor="black" stroked="f">
                <v:path arrowok="t"/>
              </v:shape>
              <v:shape id="_x0000_s1367" style="position:absolute;left:13672;top:16083;width:71;height:142" coordorigin="13672,16083" coordsize="71,142" path="m13738,16096r-24,l13716,16097r2,l13721,16098r2,3l13724,16101r2,2l13727,16104r,3l13728,16108r,48l13727,16158r,2l13726,16162r-3,1l13722,16164r-2,2l13718,16167r21,l13739,16166r1,-3l13741,16162r,-5l13742,16156r,-48l13741,16106r,-3l13740,16101r,-1l13739,16097r-1,-1xe" fillcolor="black" stroked="f">
                <v:path arrowok="t"/>
              </v:shape>
            </v:group>
            <v:group id="_x0000_s1364" style="position:absolute;left:13765;top:16161;width:15;height:21" coordorigin="13765,16161" coordsize="15,21">
              <v:shape id="_x0000_s1365" style="position:absolute;left:13765;top:16161;width:15;height:21" coordorigin="13765,16161" coordsize="15,21" path="m13776,16161r-7,l13766,16162r,1l13765,16166r,13l13768,16181r8,l13778,16179r,-3l13780,16174r,-8l13778,16163r-2,-2xe" fillcolor="black" stroked="f">
                <v:path arrowok="t"/>
              </v:shape>
            </v:group>
            <v:group id="_x0000_s1360" style="position:absolute;left:13633;top:14618;width:77;height:142" coordorigin="13633,14618" coordsize="77,142">
              <v:shape id="_x0000_s1363" style="position:absolute;left:13633;top:14618;width:77;height:142" coordorigin="13633,14618" coordsize="77,142" path="m13643,14618r-7,l13633,14620r,136l13637,14759r3,l13643,14758r2,-2l13645,14705r17,-20l13677,14685r-1,-1l13645,14684r,-63l13644,14619r-1,-1xe" fillcolor="black" stroked="f">
                <v:path arrowok="t"/>
              </v:shape>
              <v:shape id="_x0000_s1362" style="position:absolute;left:13633;top:14618;width:77;height:142" coordorigin="13633,14618" coordsize="77,142" path="m13677,14685r-15,l13697,14756r2,2l13702,14759r2,l13706,14758r3,-2l13709,14754r1,-2l13709,14751r,-3l13677,14685xe" fillcolor="black" stroked="f">
                <v:path arrowok="t"/>
              </v:shape>
              <v:shape id="_x0000_s1361" style="position:absolute;left:13633;top:14618;width:77;height:142" coordorigin="13633,14618" coordsize="77,142" path="m13706,14618r-4,l13699,14619r-1,1l13645,14684r31,l13672,14674r36,-44l13709,14628r,-2l13710,14625r-1,-3l13709,14621r-1,-2l13706,14618xe" fillcolor="black" stroked="f">
                <v:path arrowok="t"/>
              </v:shape>
            </v:group>
            <v:group id="_x0000_s1353" style="position:absolute;left:13726;top:14660;width:64;height:100" coordorigin="13726,14660" coordsize="64,100">
              <v:shape id="_x0000_s1359" style="position:absolute;left:13726;top:14660;width:64;height:100" coordorigin="13726,14660" coordsize="64,100" path="m13763,14758r-12,l13753,14759r9,l13763,14758xe" fillcolor="black" stroked="f">
                <v:path arrowok="t"/>
              </v:shape>
              <v:shape id="_x0000_s1358" style="position:absolute;left:13726;top:14660;width:64;height:100" coordorigin="13726,14660" coordsize="64,100" path="m13770,14756r-26,l13746,14757r1,1l13766,14758r3,-1l13770,14756xe" fillcolor="black" stroked="f">
                <v:path arrowok="t"/>
              </v:shape>
              <v:shape id="_x0000_s1357" style="position:absolute;left:13726;top:14660;width:64;height:100" coordorigin="13726,14660" coordsize="64,100" path="m13772,14663r-30,l13741,14664r-2,2l13738,14667r-2,2l13735,14670r-1,l13733,14672r-1,2l13730,14675r-1,3l13729,14679r-1,2l13727,14682r,3l13726,14687r,46l13727,14734r,2l13728,14739r1,1l13729,14742r3,3l13733,14747r2,1l13736,14751r3,2l13741,14754r1,2l13772,14756r3,-3l13777,14752r1,-2l13781,14747r1,-2l13753,14745r-1,-1l13750,14744r-3,-3l13745,14740r-3,-2l13741,14735r-1,-1l13740,14732r-1,-2l13739,14728r-1,-2l13738,14693r1,-2l13739,14687r1,-2l13742,14682r2,-2l13746,14678r2,-2l13750,14675r2,l13753,14674r30,l13782,14673r-2,-3l13778,14668r-1,-1l13775,14666r-3,-3xe" fillcolor="black" stroked="f">
                <v:path arrowok="t"/>
              </v:shape>
              <v:shape id="_x0000_s1356" style="position:absolute;left:13726;top:14660;width:64;height:100" coordorigin="13726,14660" coordsize="64,100" path="m13783,14674r-23,l13763,14675r1,l13766,14676r3,3l13771,14680r1,1l13774,14684r,1l13775,14687r1,1l13776,14729r-2,5l13774,14735r-2,3l13770,14740r-2,1l13765,14744r-2,l13762,14745r20,l13784,14742r3,-4l13787,14736r1,-2l13788,14730r1,-2l13789,14691r-1,-3l13788,14685r-1,-3l13787,14680r-1,-1l13784,14676r-1,-1l13783,14674xe" fillcolor="black" stroked="f">
                <v:path arrowok="t"/>
              </v:shape>
              <v:shape id="_x0000_s1355" style="position:absolute;left:13726;top:14660;width:64;height:100" coordorigin="13726,14660" coordsize="64,100" path="m13766,14661r-19,l13746,14662r-2,1l13770,14663r-1,-1l13766,14661xe" fillcolor="black" stroked="f">
                <v:path arrowok="t"/>
              </v:shape>
              <v:shape id="_x0000_s1354" style="position:absolute;left:13726;top:14660;width:64;height:100" coordorigin="13726,14660" coordsize="64,100" path="m13762,14660r-9,l13751,14661r12,l13762,14660xe" fillcolor="black" stroked="f">
                <v:path arrowok="t"/>
              </v:shape>
            </v:group>
            <v:group id="_x0000_s1350" style="position:absolute;left:13805;top:14660;width:64;height:100" coordorigin="13805,14660" coordsize="64,100">
              <v:shape id="_x0000_s1352" style="position:absolute;left:13805;top:14660;width:64;height:100" coordorigin="13805,14660" coordsize="64,100" path="m13865,14660r-30,l13831,14663r-1,3l13805,14750r,4l13806,14756r,1l13807,14758r3,1l13812,14759r1,-1l13816,14758r1,-2l13817,14754r24,-80l13868,14674r,-11l13865,14660xe" fillcolor="black" stroked="f">
                <v:path arrowok="t"/>
              </v:shape>
              <v:shape id="_x0000_s1351" style="position:absolute;left:13805;top:14660;width:64;height:100" coordorigin="13805,14660" coordsize="64,100" path="m13868,14674r-12,l13856,14756r4,3l13864,14759r2,-1l13868,14756r,-82xe" fillcolor="black" stroked="f">
                <v:path arrowok="t"/>
              </v:shape>
            </v:group>
            <v:group id="_x0000_s1348" style="position:absolute;left:13884;top:14738;width:14;height:22" coordorigin="13884,14738" coordsize="14,22">
              <v:shape id="_x0000_s1349" style="position:absolute;left:13884;top:14738;width:14;height:22" coordorigin="13884,14738" coordsize="14,22" path="m13892,14738r-3,l13885,14741r,1l13884,14745r,7l13885,14754r,2l13889,14759r3,l13895,14758r1,-1l13896,14756r1,-2l13897,14741r-2,-2l13892,14738xe" fillcolor="black" stroked="f">
                <v:path arrowok="t"/>
              </v:shape>
            </v:group>
            <v:group id="_x0000_s1345" style="position:absolute;left:13980;top:14660;width:64;height:142" coordorigin="13980,14660" coordsize="64,142">
              <v:shape id="_x0000_s1347" style="position:absolute;left:13980;top:14660;width:64;height:142" coordorigin="13980,14660" coordsize="64,142" path="m13988,14660r-3,l13984,14661r-3,1l13981,14663r-1,1l13980,14736r1,2l13981,14740r1,2l13982,14744r2,2l13985,14747r1,3l13991,14754r2,2l13994,14757r2,l13998,14758r1,l14002,14759r30,l14032,14774r-2,2l14030,14778r-1,2l14029,14782r-2,1l14026,14786r-2,l14022,14787r-29,l13992,14788r-2,l13987,14790r,3l13986,14794r,2l13987,14799r3,2l14026,14801r1,-1l14029,14799r1,l14032,14798r2,-2l14035,14795r1,-2l14038,14793r1,-1l14040,14789r,-1l14042,14783r,-1l14044,14780r,-35l14003,14745r-1,-1l13999,14744r-2,-3l13997,14740r-1,-1l13994,14736r-1,-1l13993,14666r-1,-3l13988,14660xe" fillcolor="black" stroked="f">
                <v:path arrowok="t"/>
              </v:shape>
              <v:shape id="_x0000_s1346" style="position:absolute;left:13980;top:14660;width:64;height:142" coordorigin="13980,14660" coordsize="64,142" path="m14040,14660r-5,l14032,14663r,82l14044,14745r,-82l14040,14660xe" fillcolor="black" stroked="f">
                <v:path arrowok="t"/>
              </v:shape>
            </v:group>
            <v:group id="_x0000_s1342" style="position:absolute;left:14059;top:14660;width:65;height:100" coordorigin="14059,14660" coordsize="65,100">
              <v:shape id="_x0000_s1344" style="position:absolute;left:14059;top:14660;width:65;height:100" coordorigin="14059,14660" coordsize="65,100" path="m14068,14660r-4,l14060,14663r,1l14059,14667r,25l14060,14693r,5l14062,14699r1,3l14064,14703r,2l14069,14710r2,1l14074,14714r2,1l14077,14715r3,1l14111,14716r,40l14113,14758r3,1l14119,14759r4,-3l14123,14754r1,-2l14124,14703r-40,l14083,14702r-2,l14080,14700r-3,-1l14076,14698r-1,-2l14074,14694r-2,-2l14072,14666r-1,-3l14071,14662r-1,-1l14068,14660xe" fillcolor="black" stroked="f">
                <v:path arrowok="t"/>
              </v:shape>
              <v:shape id="_x0000_s1343" style="position:absolute;left:14059;top:14660;width:65;height:100" coordorigin="14059,14660" coordsize="65,100" path="m14119,14660r-3,l14113,14661r-1,1l14112,14663r-1,1l14111,14703r13,l14124,14667r-1,-1l14123,14663r-4,-3xe" fillcolor="black" stroked="f">
                <v:path arrowok="t"/>
              </v:shape>
            </v:group>
            <v:group id="_x0000_s1339" style="position:absolute;left:14140;top:14738;width:12;height:22" coordorigin="14140,14738" coordsize="12,22">
              <v:shape id="_x0000_s1341" style="position:absolute;left:14140;top:14738;width:12;height:22" coordorigin="14140,14738" coordsize="12,22" path="m14148,14738r-4,l14142,14739r-2,2l14140,14756r3,3l14147,14759r2,-1l14152,14756r,-15l14148,14738xe" fillcolor="black" stroked="f">
                <v:path arrowok="t"/>
              </v:shape>
              <v:shape id="_x0000_s1340" type="#_x0000_t75" style="position:absolute;left:14771;top:14638;width:512;height:143">
                <v:imagedata r:id="rId140" o:title=""/>
              </v:shape>
            </v:group>
            <v:group id="_x0000_s1337" style="position:absolute;left:15299;top:14424;width:2;height:2" coordorigin="15299,14424" coordsize="2,2">
              <v:shape id="_x0000_s1338" style="position:absolute;left:15299;top:14424;width:2;height:2" coordorigin="15299,14424" coordsize="0,0" path="m15299,14424r,e" filled="f" strokeweight=".72pt">
                <v:path arrowok="t"/>
              </v:shape>
            </v:group>
            <v:group id="_x0000_s1335" style="position:absolute;left:276;top:8048;width:2;height:3686" coordorigin="276,8048" coordsize="2,3686">
              <v:shape id="_x0000_s1336" style="position:absolute;left:276;top:8048;width:2;height:3686" coordorigin="276,8048" coordsize="0,3686" path="m276,11733r,-3685e" filled="f" strokeweight=".72pt">
                <v:path arrowok="t"/>
              </v:shape>
            </v:group>
            <v:group id="_x0000_s1333" style="position:absolute;left:559;top:8048;width:2;height:3686" coordorigin="559,8048" coordsize="2,3686">
              <v:shape id="_x0000_s1334" style="position:absolute;left:559;top:8048;width:2;height:3686" coordorigin="559,8048" coordsize="0,3686" path="m559,11733r,-3685e" filled="f" strokeweight=".72pt">
                <v:path arrowok="t"/>
              </v:shape>
            </v:group>
            <v:group id="_x0000_s1331" style="position:absolute;left:842;top:8048;width:2;height:3686" coordorigin="842,8048" coordsize="2,3686">
              <v:shape id="_x0000_s1332" style="position:absolute;left:842;top:8048;width:2;height:3686" coordorigin="842,8048" coordsize="0,3686" path="m842,11733r,-3685e" filled="f" strokeweight=".72pt">
                <v:path arrowok="t"/>
              </v:shape>
            </v:group>
            <v:group id="_x0000_s1329" style="position:absolute;left:276;top:10599;width:850;height:2" coordorigin="276,10599" coordsize="850,2">
              <v:shape id="_x0000_s1330" style="position:absolute;left:276;top:10599;width:850;height:2" coordorigin="276,10599" coordsize="850,0" path="m1126,10599r-850,e" filled="f" strokeweight=".72pt">
                <v:path arrowok="t"/>
              </v:shape>
            </v:group>
            <v:group id="_x0000_s1327" style="position:absolute;left:276;top:9466;width:850;height:2" coordorigin="276,9466" coordsize="850,2">
              <v:shape id="_x0000_s1328" style="position:absolute;left:276;top:9466;width:850;height:2" coordorigin="276,9466" coordsize="850,0" path="m1126,9466r-850,e" filled="f" strokeweight=".72pt">
                <v:path arrowok="t"/>
              </v:shape>
            </v:group>
            <v:group id="_x0000_s1325" style="position:absolute;left:276;top:8615;width:850;height:2" coordorigin="276,8615" coordsize="850,2">
              <v:shape id="_x0000_s1326" style="position:absolute;left:276;top:8615;width:850;height:2" coordorigin="276,8615" coordsize="850,0" path="m1126,8615r-850,e" filled="f" strokeweight=".72pt">
                <v:path arrowok="t"/>
              </v:shape>
            </v:group>
            <v:group id="_x0000_s1323" style="position:absolute;left:1;top:8048;width:1125;height:2" coordorigin="1,8048" coordsize="1125,2">
              <v:shape id="_x0000_s1324" style="position:absolute;left:1;top:8048;width:1125;height:2" coordorigin="1,8048" coordsize="1125,0" path="m1126,8048l1,8048e" filled="f" strokeweight=".72pt">
                <v:path arrowok="t"/>
              </v:shape>
            </v:group>
            <v:group id="_x0000_s1321" style="position:absolute;left:1126;top:281;width:2;height:16271" coordorigin="1126,281" coordsize="2,16271">
              <v:shape id="_x0000_s1322" style="position:absolute;left:1126;top:281;width:2;height:16271" coordorigin="1126,281" coordsize="0,16271" path="m1126,16552r,-16271e" filled="f" strokeweight="1.14pt">
                <v:path arrowok="t"/>
              </v:shape>
            </v:group>
            <v:group id="_x0000_s1319" style="position:absolute;left:1;top:11733;width:1125;height:2" coordorigin="1,11733" coordsize="1125,2">
              <v:shape id="_x0000_s1320" style="position:absolute;left:1;top:11733;width:1125;height:2" coordorigin="1,11733" coordsize="1125,0" path="m1126,11733r-1125,e" filled="f" strokeweight=".72pt">
                <v:path arrowok="t"/>
              </v:shape>
            </v:group>
            <v:group id="_x0000_s1317" style="position:absolute;left:445;top:16552;width:681;height:2" coordorigin="445,16552" coordsize="681,2">
              <v:shape id="_x0000_s1318" style="position:absolute;left:445;top:16552;width:681;height:2" coordorigin="445,16552" coordsize="681,0" path="m1126,16552r-681,e" filled="f" strokeweight="1.14pt">
                <v:path arrowok="t"/>
              </v:shape>
            </v:group>
            <v:group id="_x0000_s1315" style="position:absolute;left:730;top:11733;width:2;height:4820" coordorigin="730,11733" coordsize="2,4820">
              <v:shape id="_x0000_s1316" style="position:absolute;left:730;top:11733;width:2;height:4820" coordorigin="730,11733" coordsize="0,4820" path="m730,16552r,-4819e" filled="f" strokeweight="1.14pt">
                <v:path arrowok="t"/>
              </v:shape>
            </v:group>
            <v:group id="_x0000_s1313" style="position:absolute;left:445;top:11733;width:2;height:4820" coordorigin="445,11733" coordsize="2,4820">
              <v:shape id="_x0000_s1314" style="position:absolute;left:445;top:11733;width:2;height:4820" coordorigin="445,11733" coordsize="0,4820" path="m445,16552r,-4819e" filled="f" strokeweight="1.14pt">
                <v:path arrowok="t"/>
              </v:shape>
            </v:group>
            <v:group id="_x0000_s1311" style="position:absolute;left:445;top:13150;width:681;height:2" coordorigin="445,13150" coordsize="681,2">
              <v:shape id="_x0000_s1312" style="position:absolute;left:445;top:13150;width:681;height:2" coordorigin="445,13150" coordsize="681,0" path="m1126,13150r-681,e" filled="f" strokeweight="1.14pt">
                <v:path arrowok="t"/>
              </v:shape>
            </v:group>
            <v:group id="_x0000_s1309" style="position:absolute;left:445;top:15135;width:681;height:2" coordorigin="445,15135" coordsize="681,2">
              <v:shape id="_x0000_s1310" style="position:absolute;left:445;top:15135;width:681;height:2" coordorigin="445,15135" coordsize="681,0" path="m1126,15135r-681,e" filled="f" strokeweight="1.14pt">
                <v:path arrowok="t"/>
              </v:shape>
            </v:group>
            <v:group id="_x0000_s1307" style="position:absolute;left:445;top:11733;width:681;height:2" coordorigin="445,11733" coordsize="681,2">
              <v:shape id="_x0000_s1308" style="position:absolute;left:445;top:11733;width:681;height:2" coordorigin="445,11733" coordsize="681,0" path="m1126,11733r-681,e" filled="f" strokeweight="1.14pt">
                <v:path arrowok="t"/>
              </v:shape>
            </v:group>
            <v:group id="_x0000_s1305" style="position:absolute;left:1126;top:281;width:22394;height:16271" coordorigin="1126,281" coordsize="22394,16271">
              <v:shape id="_x0000_s1306" style="position:absolute;left:1126;top:281;width:22394;height:16271" coordorigin="1126,281" coordsize="22394,16271" path="m1126,16552r22393,l23519,281r-22393,e" filled="f" strokeweight="1.14pt">
                <v:path arrowok="t"/>
              </v:shape>
            </v:group>
            <v:group id="_x0000_s1303" style="position:absolute;left:13108;top:16344;width:71;height:142" coordorigin="13108,16344" coordsize="71,142">
              <v:shape id="_x0000_s1304" style="position:absolute;left:13108;top:16344;width:71;height:142" coordorigin="13108,16344" coordsize="71,142" path="m13174,16344r-60,l13111,16346r-2,2l13109,16349r-1,3l13108,16479r1,2l13109,16482r1,3l13111,16486r7,l13121,16485r1,-1l13122,16359r52,l13176,16358r1,l13178,16355r,-7l13176,16346r-2,-2xe" fillcolor="black" stroked="f">
                <v:path arrowok="t"/>
              </v:shape>
            </v:group>
            <v:group id="_x0000_s1299" style="position:absolute;left:13202;top:16344;width:84;height:142" coordorigin="13202,16344" coordsize="84,142">
              <v:shape id="_x0000_s1302" style="position:absolute;left:13202;top:16344;width:84;height:142" coordorigin="13202,16344" coordsize="84,142" path="m13211,16344r-4,l13205,16346r-3,2l13202,16482r2,3l13205,16486r7,l13214,16484r2,-3l13216,16472r16,-26l13216,16446r,-98l13213,16346r-2,-2xe" fillcolor="black" stroked="f">
                <v:path arrowok="t"/>
              </v:shape>
              <v:shape id="_x0000_s1301" style="position:absolute;left:13202;top:16344;width:84;height:142" coordorigin="13202,16344" coordsize="84,142" path="m13286,16385r-13,l13273,16482r1,3l13276,16486r8,l13286,16484r,-99xe" fillcolor="black" stroked="f">
                <v:path arrowok="t"/>
              </v:shape>
              <v:shape id="_x0000_s1300" style="position:absolute;left:13202;top:16344;width:84;height:142" coordorigin="13202,16344" coordsize="84,142" path="m13282,16344r-3,l13277,16346r-1,l13274,16348r-1,1l13273,16359r-57,87l13232,16446r41,-61l13286,16385r,-37l13284,16346r-2,-2xe" fillcolor="black" stroked="f">
                <v:path arrowok="t"/>
              </v:shape>
            </v:group>
            <v:group id="_x0000_s1296" style="position:absolute;left:13310;top:16344;width:84;height:142" coordorigin="13310,16344" coordsize="84,142">
              <v:shape id="_x0000_s1298" style="position:absolute;left:13310;top:16344;width:84;height:142" coordorigin="13310,16344" coordsize="84,142" path="m13390,16344r-75,l13313,16346r-3,2l13310,16482r2,3l13313,16486r8,l13324,16484r,-125l13394,16359r,-11l13392,16346r-2,-2xe" fillcolor="black" stroked="f">
                <v:path arrowok="t"/>
              </v:shape>
              <v:shape id="_x0000_s1297" style="position:absolute;left:13310;top:16344;width:84;height:142" coordorigin="13310,16344" coordsize="84,142" path="m13394,16359r-13,l13381,16482r1,3l13384,16486r8,l13394,16484r,-125xe" fillcolor="black" stroked="f">
                <v:path arrowok="t"/>
              </v:shape>
            </v:group>
            <v:group id="_x0000_s1293" style="position:absolute;left:1;top:5;width:23802;height:16830" coordorigin="1,5" coordsize="23802,16830">
              <v:shape id="_x0000_s1295" style="position:absolute;left:1;top:5;width:23802;height:16830" coordorigin="1,5" coordsize="23802,16830" path="m1,16835r23802,l23803,5e" filled="f" strokeweight=".72pt">
                <v:path arrowok="t"/>
              </v:shape>
              <v:shape id="_x0000_s1294" type="#_x0000_t75" style="position:absolute;left:1988;top:696;width:21061;height:12461">
                <v:imagedata r:id="rId141" o:title=""/>
              </v:shape>
            </v:group>
            <v:group id="_x0000_s1291" style="position:absolute;left:1988;top:698;width:21060;height:12460" coordorigin="1988,698" coordsize="21060,12460">
              <v:shape id="_x0000_s1292" style="position:absolute;left:1988;top:698;width:21060;height:12460" coordorigin="1988,698" coordsize="21060,12460" path="m1988,13157r,-12459l23048,698r,12459l1988,13157e" filled="f" strokeweight=".72pt">
                <v:path arrowok="t"/>
              </v:shape>
            </v:group>
            <v:group id="_x0000_s1289" style="position:absolute;left:6715;top:4808;width:2;height:3" coordorigin="6715,4808" coordsize="2,3">
              <v:shape id="_x0000_s1290" style="position:absolute;left:6715;top:4808;width:2;height:3" coordorigin="6715,4808" coordsize="2,3" path="m6716,4808r-1,2l6716,4809r,-1xe" fillcolor="red" stroked="f">
                <v:path arrowok="t"/>
              </v:shape>
            </v:group>
            <v:group id="_x0000_s1287" style="position:absolute;left:6715;top:4808;width:2;height:3" coordorigin="6715,4808" coordsize="2,3">
              <v:shape id="_x0000_s1288" style="position:absolute;left:6715;top:4808;width:2;height:3" coordorigin="6715,4808" coordsize="2,3" path="m6716,4809r-1,1l6716,4808r,1xe" filled="f" strokecolor="red" strokeweight="0">
                <v:path arrowok="t"/>
              </v:shape>
            </v:group>
            <v:group id="_x0000_s1285" style="position:absolute;left:6716;top:3065;width:1649;height:1744" coordorigin="6716,3065" coordsize="1649,1744">
              <v:shape id="_x0000_s1286" style="position:absolute;left:6716;top:3065;width:1649;height:1744" coordorigin="6716,3065" coordsize="1649,1744" path="m6716,4809l8365,3065e" filled="f" strokecolor="red" strokeweight=".24pt">
                <v:path arrowok="t"/>
              </v:shape>
            </v:group>
            <v:group id="_x0000_s1283" style="position:absolute;left:7970;top:5154;width:2;height:3" coordorigin="7970,5154" coordsize="2,3">
              <v:shape id="_x0000_s1284" style="position:absolute;left:7970;top:5154;width:2;height:3" coordorigin="7970,5154" coordsize="2,3" path="m7972,5154r-2,l7970,5157r2,-3xe" fillcolor="red" stroked="f">
                <v:path arrowok="t"/>
              </v:shape>
            </v:group>
            <v:group id="_x0000_s1281" style="position:absolute;left:7970;top:5154;width:2;height:3" coordorigin="7970,5154" coordsize="2,3">
              <v:shape id="_x0000_s1282" style="position:absolute;left:7970;top:5154;width:2;height:3" coordorigin="7970,5154" coordsize="2,3" path="m7972,5154r-2,3l7970,5154r2,xe" filled="f" strokecolor="red" strokeweight="0">
                <v:path arrowok="t"/>
              </v:shape>
            </v:group>
            <v:group id="_x0000_s1279" style="position:absolute;left:7970;top:3065;width:395;height:2090" coordorigin="7970,3065" coordsize="395,2090">
              <v:shape id="_x0000_s1280" style="position:absolute;left:7970;top:3065;width:395;height:2090" coordorigin="7970,3065" coordsize="395,2090" path="m7970,5154l8365,3065e" filled="f" strokecolor="red" strokeweight=".24pt">
                <v:path arrowok="t"/>
              </v:shape>
            </v:group>
            <v:group id="_x0000_s1277" style="position:absolute;left:9506;top:4960;width:2;height:3" coordorigin="9506,4960" coordsize="2,3">
              <v:shape id="_x0000_s1278" style="position:absolute;left:9506;top:4960;width:2;height:3" coordorigin="9506,4960" coordsize="2,3" path="m9506,4960r2,2l9506,4960xe" filled="f" strokecolor="red" strokeweight="0">
                <v:path arrowok="t"/>
              </v:shape>
            </v:group>
            <v:group id="_x0000_s1275" style="position:absolute;left:8365;top:3065;width:1142;height:1895" coordorigin="8365,3065" coordsize="1142,1895">
              <v:shape id="_x0000_s1276" style="position:absolute;left:8365;top:3065;width:1142;height:1895" coordorigin="8365,3065" coordsize="1142,1895" path="m9506,4960l8365,3065r5,e" filled="f" strokecolor="red" strokeweight=".24pt">
                <v:path arrowok="t"/>
              </v:shape>
            </v:group>
            <v:group id="_x0000_s1273" style="position:absolute;top:4;width:23810;height:16836" coordorigin=",4" coordsize="23810,16836">
              <v:shape id="_x0000_s1274" style="position:absolute;top:4;width:23810;height:16836" coordorigin=",4" coordsize="23810,16836" path="m,16840r23809,l23809,4,,4,,16840e" filled="f" strokeweight="0">
                <v:path arrowok="t"/>
              </v:shape>
            </v:group>
            <w10:wrap anchorx="page" anchory="page"/>
          </v:group>
        </w:pict>
      </w:r>
      <w:r>
        <w:pict>
          <v:shape id="_x0000_s1271" type="#_x0000_t202" style="position:absolute;left:0;text-align:left;margin-left:.8pt;margin-top:523.7pt;width:13pt;height:57.3pt;z-index:251661824;mso-position-horizontal-relative:page;mso-position-vertic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83"/>
                    </w:rPr>
                    <w:t>Согласовано</w:t>
                  </w:r>
                </w:p>
              </w:txbxContent>
            </v:textbox>
            <w10:wrap anchorx="page" anchory="page"/>
          </v:shape>
        </w:pict>
      </w:r>
      <w:r w:rsidRPr="009D1549">
        <w:rPr>
          <w:rFonts w:ascii="Arial" w:hAnsi="Arial"/>
          <w:w w:val="90"/>
          <w:lang w:val="ru-RU"/>
        </w:rPr>
        <w:t>Захаров</w:t>
      </w:r>
      <w:r w:rsidRPr="009D1549">
        <w:rPr>
          <w:rFonts w:ascii="Arial" w:hAnsi="Arial"/>
          <w:w w:val="86"/>
          <w:lang w:val="ru-RU"/>
        </w:rPr>
        <w:t xml:space="preserve"> </w:t>
      </w:r>
      <w:r w:rsidRPr="009D1549">
        <w:rPr>
          <w:rFonts w:ascii="Arial" w:hAnsi="Arial"/>
          <w:w w:val="85"/>
          <w:lang w:val="ru-RU"/>
        </w:rPr>
        <w:t>Храбсков</w:t>
      </w:r>
    </w:p>
    <w:p w:rsidR="00E91D48" w:rsidRPr="009D1549" w:rsidRDefault="009D1549">
      <w:pPr>
        <w:spacing w:before="181"/>
        <w:jc w:val="right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Схема</w:t>
      </w:r>
      <w:r w:rsidRPr="009D1549">
        <w:rPr>
          <w:rFonts w:ascii="Arial" w:hAnsi="Arial"/>
          <w:spacing w:val="-10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ГНС</w:t>
      </w:r>
    </w:p>
    <w:p w:rsidR="00E91D48" w:rsidRPr="009D1549" w:rsidRDefault="009D1549">
      <w:pPr>
        <w:spacing w:before="80" w:line="236" w:lineRule="exact"/>
        <w:ind w:left="2341" w:right="48" w:hanging="67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ООО "НТЦ</w:t>
      </w:r>
      <w:r w:rsidRPr="009D1549">
        <w:rPr>
          <w:rFonts w:ascii="Arial" w:hAnsi="Arial"/>
          <w:spacing w:val="37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"ПромТехЭнерго"</w:t>
      </w:r>
      <w:r w:rsidRPr="009D1549">
        <w:rPr>
          <w:rFonts w:ascii="Arial" w:hAnsi="Arial"/>
          <w:w w:val="109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г.</w:t>
      </w:r>
      <w:r w:rsidRPr="009D1549">
        <w:rPr>
          <w:rFonts w:ascii="Arial" w:hAnsi="Arial"/>
          <w:spacing w:val="-26"/>
          <w:w w:val="90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Ульяновск</w:t>
      </w:r>
    </w:p>
    <w:p w:rsidR="00E91D48" w:rsidRPr="009D1549" w:rsidRDefault="00E91D48">
      <w:pPr>
        <w:spacing w:line="236" w:lineRule="exact"/>
        <w:rPr>
          <w:rFonts w:ascii="Arial" w:eastAsia="Arial" w:hAnsi="Arial" w:cs="Arial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3" w:space="720" w:equalWidth="0">
            <w:col w:w="14738" w:space="40"/>
            <w:col w:w="4085" w:space="40"/>
            <w:col w:w="4237"/>
          </w:cols>
        </w:sect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spacing w:before="9"/>
        <w:rPr>
          <w:rFonts w:ascii="Arial" w:eastAsia="Arial" w:hAnsi="Arial" w:cs="Arial"/>
          <w:sz w:val="17"/>
          <w:szCs w:val="17"/>
          <w:lang w:val="ru-RU"/>
        </w:rPr>
      </w:pPr>
    </w:p>
    <w:p w:rsidR="00E91D48" w:rsidRPr="009D1549" w:rsidRDefault="009D1549">
      <w:pPr>
        <w:pStyle w:val="1"/>
        <w:ind w:left="8043" w:right="11097"/>
        <w:jc w:val="center"/>
        <w:rPr>
          <w:lang w:val="ru-RU"/>
        </w:rPr>
      </w:pPr>
      <w:bookmarkStart w:id="4" w:name="ГНС-Лист1_(4)"/>
      <w:bookmarkEnd w:id="4"/>
      <w:r w:rsidRPr="009D1549">
        <w:rPr>
          <w:color w:val="FF0000"/>
          <w:lang w:val="ru-RU"/>
        </w:rPr>
        <w:t>Консервируется</w:t>
      </w: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0"/>
          <w:szCs w:val="20"/>
          <w:lang w:val="ru-RU"/>
        </w:rPr>
      </w:pPr>
    </w:p>
    <w:p w:rsidR="00E91D48" w:rsidRPr="009D1549" w:rsidRDefault="009D1549">
      <w:pPr>
        <w:pStyle w:val="4"/>
        <w:spacing w:before="185"/>
        <w:ind w:right="2532"/>
        <w:jc w:val="right"/>
        <w:rPr>
          <w:lang w:val="ru-RU"/>
        </w:rPr>
      </w:pPr>
      <w:r>
        <w:pict>
          <v:shape id="_x0000_s1270" type="#_x0000_t202" style="position:absolute;left:0;text-align:left;margin-left:23.7pt;margin-top:9.2pt;width:13pt;height:60.85pt;z-index:251670016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77"/>
                    </w:rPr>
                    <w:t>Подп</w:t>
                  </w:r>
                  <w:r>
                    <w:rPr>
                      <w:rFonts w:ascii="Arial" w:hAnsi="Arial"/>
                      <w:w w:val="69"/>
                    </w:rPr>
                    <w:t>.</w:t>
                  </w:r>
                  <w:r>
                    <w:rPr>
                      <w:rFonts w:ascii="Arial" w:hAnsi="Arial"/>
                      <w:spacing w:val="23"/>
                    </w:rPr>
                    <w:t xml:space="preserve"> </w:t>
                  </w:r>
                  <w:r>
                    <w:rPr>
                      <w:rFonts w:ascii="Arial" w:hAnsi="Arial"/>
                      <w:w w:val="80"/>
                    </w:rPr>
                    <w:t>и</w:t>
                  </w:r>
                  <w:r>
                    <w:rPr>
                      <w:rFonts w:ascii="Arial" w:hAnsi="Arial"/>
                      <w:spacing w:val="23"/>
                    </w:rPr>
                    <w:t xml:space="preserve"> </w:t>
                  </w:r>
                  <w:r>
                    <w:rPr>
                      <w:rFonts w:ascii="Arial" w:hAnsi="Arial"/>
                      <w:w w:val="95"/>
                    </w:rPr>
                    <w:t>дата</w:t>
                  </w:r>
                </w:p>
              </w:txbxContent>
            </v:textbox>
            <w10:wrap anchorx="page"/>
          </v:shape>
        </w:pict>
      </w:r>
      <w:r>
        <w:pict>
          <v:shape id="_x0000_s1269" type="#_x0000_t202" style="position:absolute;left:0;text-align:left;margin-left:23.7pt;margin-top:-75.3pt;width:13pt;height:59.75pt;z-index:251671040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83"/>
                    </w:rPr>
                    <w:t>Вза</w:t>
                  </w:r>
                  <w:r>
                    <w:rPr>
                      <w:rFonts w:ascii="Arial" w:eastAsia="Arial" w:hAnsi="Arial" w:cs="Arial"/>
                      <w:spacing w:val="-1"/>
                      <w:w w:val="83"/>
                    </w:rPr>
                    <w:t>м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2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</w:p>
              </w:txbxContent>
            </v:textbox>
            <w10:wrap anchorx="page"/>
          </v:shape>
        </w:pict>
      </w:r>
      <w:r w:rsidRPr="009D1549">
        <w:rPr>
          <w:w w:val="80"/>
          <w:lang w:val="ru-RU"/>
        </w:rPr>
        <w:t>331/22-КОПО</w:t>
      </w:r>
    </w:p>
    <w:p w:rsidR="00E91D48" w:rsidRPr="009D1549" w:rsidRDefault="00E91D48">
      <w:pPr>
        <w:spacing w:before="3"/>
        <w:rPr>
          <w:rFonts w:ascii="Arial" w:eastAsia="Arial" w:hAnsi="Arial" w:cs="Arial"/>
          <w:sz w:val="24"/>
          <w:szCs w:val="24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24"/>
          <w:szCs w:val="24"/>
          <w:lang w:val="ru-RU"/>
        </w:rPr>
        <w:sectPr w:rsidR="00E91D48" w:rsidRPr="009D1549">
          <w:footerReference w:type="default" r:id="rId142"/>
          <w:pgSz w:w="23820" w:h="16840" w:orient="landscape"/>
          <w:pgMar w:top="0" w:right="380" w:bottom="0" w:left="300" w:header="0" w:footer="0" w:gutter="0"/>
          <w:cols w:space="720"/>
        </w:sectPr>
      </w:pPr>
    </w:p>
    <w:p w:rsidR="00E91D48" w:rsidRPr="009D1549" w:rsidRDefault="00E91D48">
      <w:pPr>
        <w:rPr>
          <w:rFonts w:ascii="Arial" w:eastAsia="Arial" w:hAnsi="Arial" w:cs="Arial"/>
          <w:lang w:val="ru-RU"/>
        </w:rPr>
      </w:pPr>
    </w:p>
    <w:p w:rsidR="00E91D48" w:rsidRPr="009D1549" w:rsidRDefault="009D1549">
      <w:pPr>
        <w:tabs>
          <w:tab w:val="left" w:pos="1102"/>
          <w:tab w:val="left" w:pos="2357"/>
          <w:tab w:val="left" w:pos="3057"/>
        </w:tabs>
        <w:spacing w:before="152"/>
        <w:jc w:val="right"/>
        <w:rPr>
          <w:rFonts w:ascii="Arial" w:eastAsia="Arial" w:hAnsi="Arial" w:cs="Arial"/>
          <w:lang w:val="ru-RU"/>
        </w:rPr>
      </w:pPr>
      <w:r w:rsidRPr="009D1549">
        <w:rPr>
          <w:rFonts w:ascii="Arial" w:hAnsi="Arial"/>
          <w:w w:val="75"/>
          <w:lang w:val="ru-RU"/>
        </w:rPr>
        <w:t>Изм.</w:t>
      </w:r>
      <w:r w:rsidRPr="009D1549">
        <w:rPr>
          <w:rFonts w:ascii="Arial" w:hAnsi="Arial"/>
          <w:w w:val="75"/>
          <w:lang w:val="ru-RU"/>
        </w:rPr>
        <w:tab/>
      </w:r>
      <w:r w:rsidRPr="009D1549">
        <w:rPr>
          <w:rFonts w:ascii="Arial" w:hAnsi="Arial"/>
          <w:w w:val="85"/>
          <w:lang w:val="ru-RU"/>
        </w:rPr>
        <w:t>Лист</w:t>
      </w:r>
      <w:r w:rsidRPr="009D1549">
        <w:rPr>
          <w:rFonts w:ascii="Arial" w:hAnsi="Arial"/>
          <w:w w:val="85"/>
          <w:lang w:val="ru-RU"/>
        </w:rPr>
        <w:tab/>
      </w:r>
      <w:r w:rsidRPr="009D1549">
        <w:rPr>
          <w:rFonts w:ascii="Arial" w:hAnsi="Arial"/>
          <w:w w:val="75"/>
          <w:lang w:val="ru-RU"/>
        </w:rPr>
        <w:t>Подп.</w:t>
      </w:r>
      <w:r w:rsidRPr="009D1549">
        <w:rPr>
          <w:rFonts w:ascii="Arial" w:hAnsi="Arial"/>
          <w:w w:val="75"/>
          <w:lang w:val="ru-RU"/>
        </w:rPr>
        <w:tab/>
      </w:r>
      <w:r w:rsidRPr="009D1549">
        <w:rPr>
          <w:rFonts w:ascii="Arial" w:hAnsi="Arial"/>
          <w:w w:val="95"/>
          <w:position w:val="1"/>
          <w:lang w:val="ru-RU"/>
        </w:rPr>
        <w:t>Дата</w:t>
      </w:r>
    </w:p>
    <w:p w:rsidR="00E91D48" w:rsidRPr="009D1549" w:rsidRDefault="009D1549">
      <w:pPr>
        <w:pStyle w:val="4"/>
        <w:spacing w:before="55"/>
        <w:ind w:left="902"/>
        <w:rPr>
          <w:lang w:val="ru-RU"/>
        </w:rPr>
      </w:pPr>
      <w:r w:rsidRPr="009D1549">
        <w:rPr>
          <w:w w:val="90"/>
          <w:lang w:val="ru-RU"/>
        </w:rPr>
        <w:br w:type="column"/>
      </w:r>
      <w:r w:rsidRPr="009D1549">
        <w:rPr>
          <w:w w:val="90"/>
          <w:lang w:val="ru-RU"/>
        </w:rPr>
        <w:lastRenderedPageBreak/>
        <w:t>г. Ульяновск, ул. Автомобилистов, д.</w:t>
      </w:r>
      <w:r w:rsidRPr="009D1549">
        <w:rPr>
          <w:spacing w:val="4"/>
          <w:w w:val="90"/>
          <w:lang w:val="ru-RU"/>
        </w:rPr>
        <w:t xml:space="preserve"> </w:t>
      </w:r>
      <w:r w:rsidRPr="009D1549">
        <w:rPr>
          <w:w w:val="90"/>
          <w:lang w:val="ru-RU"/>
        </w:rPr>
        <w:t>17</w:t>
      </w:r>
    </w:p>
    <w:p w:rsidR="00E91D48" w:rsidRPr="009D1549" w:rsidRDefault="00E91D48">
      <w:pPr>
        <w:rPr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2" w:space="720" w:equalWidth="0">
            <w:col w:w="16385" w:space="40"/>
            <w:col w:w="6715"/>
          </w:cols>
        </w:sectPr>
      </w:pPr>
    </w:p>
    <w:p w:rsidR="00E91D48" w:rsidRDefault="009D1549">
      <w:pPr>
        <w:spacing w:before="8"/>
        <w:ind w:right="1078"/>
        <w:jc w:val="right"/>
        <w:rPr>
          <w:rFonts w:ascii="Arial" w:eastAsia="Arial" w:hAnsi="Arial" w:cs="Arial"/>
        </w:rPr>
      </w:pPr>
      <w:r>
        <w:rPr>
          <w:rFonts w:ascii="Arial" w:hAnsi="Arial"/>
          <w:w w:val="80"/>
        </w:rPr>
        <w:lastRenderedPageBreak/>
        <w:t>Разраб.</w:t>
      </w:r>
    </w:p>
    <w:p w:rsidR="00E91D48" w:rsidRDefault="009D1549">
      <w:pPr>
        <w:tabs>
          <w:tab w:val="left" w:pos="1115"/>
        </w:tabs>
        <w:spacing w:before="25" w:line="146" w:lineRule="exact"/>
        <w:jc w:val="right"/>
        <w:rPr>
          <w:rFonts w:ascii="Arial" w:eastAsia="Arial" w:hAnsi="Arial" w:cs="Arial"/>
        </w:rPr>
      </w:pPr>
      <w:r>
        <w:pict>
          <v:shape id="_x0000_s1268" type="#_x0000_t202" style="position:absolute;left:0;text-align:left;margin-left:23.7pt;margin-top:8.4pt;width:13pt;height:58.7pt;z-index:251668992;mso-position-horizont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78"/>
                    </w:rPr>
                    <w:t>Инв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2"/>
                    </w:rPr>
                    <w:t>№</w:t>
                  </w:r>
                  <w:r>
                    <w:rPr>
                      <w:rFonts w:ascii="Arial" w:eastAsia="Arial" w:hAnsi="Arial" w:cs="Arial"/>
                      <w:spacing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79"/>
                    </w:rPr>
                    <w:t>под</w:t>
                  </w:r>
                  <w:r>
                    <w:rPr>
                      <w:rFonts w:ascii="Arial" w:eastAsia="Arial" w:hAnsi="Arial" w:cs="Arial"/>
                      <w:spacing w:val="-1"/>
                      <w:w w:val="79"/>
                    </w:rPr>
                    <w:t>л</w:t>
                  </w:r>
                  <w:r>
                    <w:rPr>
                      <w:rFonts w:ascii="Arial" w:eastAsia="Arial" w:hAnsi="Arial" w:cs="Arial"/>
                      <w:w w:val="69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w w:val="75"/>
        </w:rPr>
        <w:t>Пров.</w:t>
      </w:r>
      <w:r>
        <w:rPr>
          <w:rFonts w:ascii="Arial" w:hAnsi="Arial"/>
          <w:w w:val="75"/>
        </w:rPr>
        <w:tab/>
      </w:r>
      <w:r>
        <w:rPr>
          <w:rFonts w:ascii="Arial" w:hAnsi="Arial"/>
          <w:w w:val="80"/>
        </w:rPr>
        <w:t>Нуждов</w:t>
      </w:r>
    </w:p>
    <w:p w:rsidR="00E91D48" w:rsidRPr="009D1549" w:rsidRDefault="009D1549">
      <w:pPr>
        <w:spacing w:before="8" w:line="212" w:lineRule="exact"/>
        <w:ind w:left="2173" w:hanging="275"/>
        <w:rPr>
          <w:rFonts w:ascii="Arial" w:eastAsia="Arial" w:hAnsi="Arial" w:cs="Arial"/>
          <w:lang w:val="ru-RU"/>
        </w:rPr>
      </w:pPr>
      <w:r w:rsidRPr="009D1549">
        <w:rPr>
          <w:w w:val="70"/>
          <w:lang w:val="ru-RU"/>
        </w:rPr>
        <w:br w:type="column"/>
      </w:r>
      <w:r w:rsidRPr="009D1549">
        <w:rPr>
          <w:rFonts w:ascii="Arial" w:hAnsi="Arial"/>
          <w:w w:val="70"/>
          <w:lang w:val="ru-RU"/>
        </w:rPr>
        <w:lastRenderedPageBreak/>
        <w:t>Консервация части резервуарного парка и</w:t>
      </w:r>
      <w:r w:rsidRPr="009D1549">
        <w:rPr>
          <w:rFonts w:ascii="Arial" w:hAnsi="Arial"/>
          <w:spacing w:val="3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перевод</w:t>
      </w:r>
      <w:r w:rsidRPr="009D1549">
        <w:rPr>
          <w:rFonts w:ascii="Arial" w:hAnsi="Arial"/>
          <w:w w:val="6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со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2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класса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на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3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класс</w:t>
      </w:r>
      <w:r w:rsidRPr="009D1549">
        <w:rPr>
          <w:rFonts w:ascii="Arial" w:hAnsi="Arial"/>
          <w:spacing w:val="-17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опасности</w:t>
      </w:r>
    </w:p>
    <w:p w:rsidR="00E91D48" w:rsidRPr="009D1549" w:rsidRDefault="009D1549">
      <w:pPr>
        <w:tabs>
          <w:tab w:val="left" w:pos="1100"/>
          <w:tab w:val="left" w:pos="1993"/>
        </w:tabs>
        <w:spacing w:before="30"/>
        <w:ind w:left="14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Стадия</w:t>
      </w:r>
      <w:r w:rsidRPr="009D1549">
        <w:rPr>
          <w:rFonts w:ascii="Arial" w:hAnsi="Arial"/>
          <w:w w:val="80"/>
          <w:lang w:val="ru-RU"/>
        </w:rPr>
        <w:tab/>
      </w:r>
      <w:r w:rsidRPr="009D1549">
        <w:rPr>
          <w:rFonts w:ascii="Arial" w:hAnsi="Arial"/>
          <w:w w:val="85"/>
          <w:lang w:val="ru-RU"/>
        </w:rPr>
        <w:t>Лист</w:t>
      </w:r>
      <w:r w:rsidRPr="009D1549">
        <w:rPr>
          <w:rFonts w:ascii="Arial" w:hAnsi="Arial"/>
          <w:w w:val="85"/>
          <w:lang w:val="ru-RU"/>
        </w:rPr>
        <w:tab/>
      </w:r>
      <w:r w:rsidRPr="009D1549">
        <w:rPr>
          <w:rFonts w:ascii="Arial" w:hAnsi="Arial"/>
          <w:w w:val="95"/>
          <w:lang w:val="ru-RU"/>
        </w:rPr>
        <w:t>Листов</w:t>
      </w:r>
    </w:p>
    <w:p w:rsidR="00E91D48" w:rsidRPr="009D1549" w:rsidRDefault="00E91D48">
      <w:pPr>
        <w:rPr>
          <w:rFonts w:ascii="Arial" w:eastAsia="Arial" w:hAnsi="Arial" w:cs="Arial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num="3" w:space="720" w:equalWidth="0">
            <w:col w:w="14559" w:space="40"/>
            <w:col w:w="5714" w:space="40"/>
            <w:col w:w="2787"/>
          </w:cols>
        </w:sectPr>
      </w:pPr>
    </w:p>
    <w:p w:rsidR="00E91D48" w:rsidRPr="009D1549" w:rsidRDefault="009D1549">
      <w:pPr>
        <w:spacing w:line="201" w:lineRule="auto"/>
        <w:ind w:left="16798" w:right="1706" w:firstLine="240"/>
        <w:rPr>
          <w:rFonts w:ascii="Arial" w:eastAsia="Arial" w:hAnsi="Arial" w:cs="Arial"/>
          <w:lang w:val="ru-RU"/>
        </w:rPr>
      </w:pPr>
      <w:r>
        <w:lastRenderedPageBreak/>
        <w:pict>
          <v:shape id="_x0000_s1267" type="#_x0000_t202" style="position:absolute;left:0;text-align:left;margin-left:1051.8pt;margin-top:1.2pt;width:50.45pt;height:15.4pt;z-index:251672064;mso-position-horizontal-relative:page" filled="f" stroked="f">
            <v:textbox inset="0,0,0,0">
              <w:txbxContent>
                <w:p w:rsidR="009D1549" w:rsidRDefault="009D1549">
                  <w:pPr>
                    <w:tabs>
                      <w:tab w:val="left" w:pos="849"/>
                    </w:tabs>
                    <w:spacing w:line="300" w:lineRule="exact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 w:hAnsi="Arial"/>
                      <w:w w:val="79"/>
                      <w:sz w:val="30"/>
                    </w:rPr>
                    <w:t>Р</w:t>
                  </w:r>
                  <w:r>
                    <w:rPr>
                      <w:rFonts w:ascii="Arial" w:hAnsi="Arial"/>
                      <w:sz w:val="30"/>
                    </w:rPr>
                    <w:tab/>
                  </w:r>
                  <w:r>
                    <w:rPr>
                      <w:rFonts w:ascii="Arial" w:hAnsi="Arial"/>
                      <w:w w:val="95"/>
                      <w:sz w:val="30"/>
                    </w:rPr>
                    <w:t>4</w:t>
                  </w:r>
                </w:p>
              </w:txbxContent>
            </v:textbox>
            <w10:wrap anchorx="page"/>
          </v:shape>
        </w:pict>
      </w:r>
      <w:r w:rsidRPr="009D1549">
        <w:rPr>
          <w:rFonts w:ascii="Arial" w:hAnsi="Arial"/>
          <w:w w:val="75"/>
          <w:lang w:val="ru-RU"/>
        </w:rPr>
        <w:t>опасного производственного</w:t>
      </w:r>
      <w:r w:rsidRPr="009D1549">
        <w:rPr>
          <w:rFonts w:ascii="Arial" w:hAnsi="Arial"/>
          <w:spacing w:val="-22"/>
          <w:w w:val="75"/>
          <w:lang w:val="ru-RU"/>
        </w:rPr>
        <w:t xml:space="preserve"> </w:t>
      </w:r>
      <w:r w:rsidRPr="009D1549">
        <w:rPr>
          <w:rFonts w:ascii="Arial" w:hAnsi="Arial"/>
          <w:w w:val="75"/>
          <w:lang w:val="ru-RU"/>
        </w:rPr>
        <w:t>объекта</w:t>
      </w:r>
      <w:r w:rsidRPr="009D1549">
        <w:rPr>
          <w:rFonts w:ascii="Arial" w:hAnsi="Arial"/>
          <w:w w:val="73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"Газонаполнительная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станция</w:t>
      </w:r>
      <w:r w:rsidRPr="009D1549">
        <w:rPr>
          <w:rFonts w:ascii="Arial" w:hAnsi="Arial"/>
          <w:spacing w:val="42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г.</w:t>
      </w:r>
      <w:r w:rsidRPr="009D1549">
        <w:rPr>
          <w:rFonts w:ascii="Arial" w:hAnsi="Arial"/>
          <w:spacing w:val="-18"/>
          <w:w w:val="70"/>
          <w:lang w:val="ru-RU"/>
        </w:rPr>
        <w:t xml:space="preserve"> </w:t>
      </w:r>
      <w:r w:rsidRPr="009D1549">
        <w:rPr>
          <w:rFonts w:ascii="Arial" w:hAnsi="Arial"/>
          <w:w w:val="70"/>
          <w:lang w:val="ru-RU"/>
        </w:rPr>
        <w:t>Ульяновск"</w:t>
      </w:r>
    </w:p>
    <w:p w:rsidR="00E91D48" w:rsidRPr="009D1549" w:rsidRDefault="00E91D48">
      <w:pPr>
        <w:spacing w:before="3"/>
        <w:rPr>
          <w:rFonts w:ascii="Arial" w:eastAsia="Arial" w:hAnsi="Arial" w:cs="Arial"/>
          <w:sz w:val="11"/>
          <w:szCs w:val="11"/>
          <w:lang w:val="ru-RU"/>
        </w:rPr>
      </w:pPr>
    </w:p>
    <w:p w:rsidR="00E91D48" w:rsidRPr="009D1549" w:rsidRDefault="00E91D48">
      <w:pPr>
        <w:rPr>
          <w:rFonts w:ascii="Arial" w:eastAsia="Arial" w:hAnsi="Arial" w:cs="Arial"/>
          <w:sz w:val="11"/>
          <w:szCs w:val="11"/>
          <w:lang w:val="ru-RU"/>
        </w:rPr>
        <w:sectPr w:rsidR="00E91D48" w:rsidRPr="009D1549">
          <w:type w:val="continuous"/>
          <w:pgSz w:w="23820" w:h="16840" w:orient="landscape"/>
          <w:pgMar w:top="900" w:right="380" w:bottom="280" w:left="300" w:header="720" w:footer="720" w:gutter="0"/>
          <w:cols w:space="720"/>
        </w:sectPr>
      </w:pPr>
    </w:p>
    <w:p w:rsidR="00E91D48" w:rsidRPr="009D1549" w:rsidRDefault="009D1549">
      <w:pPr>
        <w:spacing w:before="154" w:line="268" w:lineRule="auto"/>
        <w:ind w:left="13921"/>
        <w:rPr>
          <w:rFonts w:ascii="Arial" w:eastAsia="Arial" w:hAnsi="Arial" w:cs="Arial"/>
          <w:lang w:val="ru-RU"/>
        </w:rPr>
      </w:pPr>
      <w:r>
        <w:lastRenderedPageBreak/>
        <w:pict>
          <v:group id="_x0000_s1027" style="position:absolute;left:0;text-align:left;margin-left:-.3pt;margin-top:-.1pt;width:1191.1pt;height:842.4pt;z-index:-251633152;mso-position-horizontal-relative:page;mso-position-vertical-relative:page" coordorigin="-6,-2" coordsize="23822,16848">
            <v:group id="_x0000_s1265" style="position:absolute;left:13037;top:13440;width:10488;height:2" coordorigin="13037,13440" coordsize="10488,2">
              <v:shape id="_x0000_s1266" style="position:absolute;left:13037;top:13440;width:10488;height:2" coordorigin="13037,13440" coordsize="10488,0" path="m13037,13440r10488,e" filled="f" strokeweight="1.14pt">
                <v:path arrowok="t"/>
              </v:shape>
            </v:group>
            <v:group id="_x0000_s1263" style="position:absolute;left:13037;top:14007;width:3684;height:2" coordorigin="13037,14007" coordsize="3684,2">
              <v:shape id="_x0000_s1264" style="position:absolute;left:13037;top:14007;width:3684;height:2" coordorigin="13037,14007" coordsize="3684,0" path="m13037,14007r3684,e" filled="f" strokeweight=".72pt">
                <v:path arrowok="t"/>
              </v:shape>
            </v:group>
            <v:group id="_x0000_s1261" style="position:absolute;left:13037;top:14291;width:3684;height:2" coordorigin="13037,14291" coordsize="3684,2">
              <v:shape id="_x0000_s1262" style="position:absolute;left:13037;top:14291;width:3684;height:2" coordorigin="13037,14291" coordsize="3684,0" path="m13037,14291r3684,e" filled="f" strokeweight=".72pt">
                <v:path arrowok="t"/>
              </v:shape>
            </v:group>
            <v:group id="_x0000_s1259" style="position:absolute;left:13037;top:15141;width:3684;height:2" coordorigin="13037,15141" coordsize="3684,2">
              <v:shape id="_x0000_s1260" style="position:absolute;left:13037;top:15141;width:3684;height:2" coordorigin="13037,15141" coordsize="3684,0" path="m13037,15141r3684,e" filled="f" strokeweight=".72pt">
                <v:path arrowok="t"/>
              </v:shape>
            </v:group>
            <v:group id="_x0000_s1257" style="position:absolute;left:13037;top:15414;width:3684;height:2" coordorigin="13037,15414" coordsize="3684,2">
              <v:shape id="_x0000_s1258" style="position:absolute;left:13037;top:15414;width:3684;height:2" coordorigin="13037,15414" coordsize="3684,0" path="m13037,15414r3684,e" filled="f" strokeweight=".72pt">
                <v:path arrowok="t"/>
              </v:shape>
            </v:group>
            <v:group id="_x0000_s1255" style="position:absolute;left:13037;top:15708;width:3684;height:2" coordorigin="13037,15708" coordsize="3684,2">
              <v:shape id="_x0000_s1256" style="position:absolute;left:13037;top:15708;width:3684;height:2" coordorigin="13037,15708" coordsize="3684,0" path="m13037,15708r3684,e" filled="f" strokeweight=".72pt">
                <v:path arrowok="t"/>
              </v:shape>
            </v:group>
            <v:group id="_x0000_s1253" style="position:absolute;left:13037;top:15992;width:3684;height:2" coordorigin="13037,15992" coordsize="3684,2">
              <v:shape id="_x0000_s1254" style="position:absolute;left:13037;top:15992;width:3684;height:2" coordorigin="13037,15992" coordsize="3684,0" path="m13037,15992r3684,e" filled="f" strokeweight=".72pt">
                <v:path arrowok="t"/>
              </v:shape>
            </v:group>
            <v:group id="_x0000_s1251" style="position:absolute;left:13037;top:16275;width:3684;height:2" coordorigin="13037,16275" coordsize="3684,2">
              <v:shape id="_x0000_s1252" style="position:absolute;left:13037;top:16275;width:3684;height:2" coordorigin="13037,16275" coordsize="3684,0" path="m13037,16275r3684,e" filled="f" strokeweight=".72pt">
                <v:path arrowok="t"/>
              </v:shape>
            </v:group>
            <v:group id="_x0000_s1249" style="position:absolute;left:13037;top:13440;width:2;height:3118" coordorigin="13037,13440" coordsize="2,3118">
              <v:shape id="_x0000_s1250" style="position:absolute;left:13037;top:13440;width:2;height:3118" coordorigin="13037,13440" coordsize="0,3118" path="m13037,16558r,-3118e" filled="f" strokeweight="1.14pt">
                <v:path arrowok="t"/>
              </v:shape>
            </v:group>
            <v:group id="_x0000_s1247" style="position:absolute;left:13037;top:13724;width:3684;height:2" coordorigin="13037,13724" coordsize="3684,2">
              <v:shape id="_x0000_s1248" style="position:absolute;left:13037;top:13724;width:3684;height:2" coordorigin="13037,13724" coordsize="3684,0" path="m13037,13724r3684,e" filled="f" strokeweight=".72pt">
                <v:path arrowok="t"/>
              </v:shape>
            </v:group>
            <v:group id="_x0000_s1245" style="position:absolute;left:14171;top:13440;width:2;height:3118" coordorigin="14171,13440" coordsize="2,3118">
              <v:shape id="_x0000_s1246" style="position:absolute;left:14171;top:13440;width:2;height:3118" coordorigin="14171,13440" coordsize="0,3118" path="m14171,16558r,-3118e" filled="f" strokeweight="1.14pt">
                <v:path arrowok="t"/>
              </v:shape>
            </v:group>
            <v:group id="_x0000_s1243" style="position:absolute;left:15304;top:13440;width:2;height:3118" coordorigin="15304,13440" coordsize="2,3118">
              <v:shape id="_x0000_s1244" style="position:absolute;left:15304;top:13440;width:2;height:3118" coordorigin="15304,13440" coordsize="0,3118" path="m15304,16558r,-3118e" filled="f" strokeweight="1.14pt">
                <v:path arrowok="t"/>
              </v:shape>
            </v:group>
            <v:group id="_x0000_s1241" style="position:absolute;left:16154;top:13440;width:2;height:3118" coordorigin="16154,13440" coordsize="2,3118">
              <v:shape id="_x0000_s1242" style="position:absolute;left:16154;top:13440;width:2;height:3118" coordorigin="16154,13440" coordsize="0,3118" path="m16154,16558r,-3118e" filled="f" strokeweight="1.14pt">
                <v:path arrowok="t"/>
              </v:shape>
            </v:group>
            <v:group id="_x0000_s1239" style="position:absolute;left:16721;top:13440;width:2;height:3118" coordorigin="16721,13440" coordsize="2,3118">
              <v:shape id="_x0000_s1240" style="position:absolute;left:16721;top:13440;width:2;height:3118" coordorigin="16721,13440" coordsize="0,3118" path="m16721,16558r,-3118e" filled="f" strokeweight="1.14pt">
                <v:path arrowok="t"/>
              </v:shape>
            </v:group>
            <v:group id="_x0000_s1237" style="position:absolute;left:20689;top:15708;width:2836;height:850" coordorigin="20689,15708" coordsize="2836,850">
              <v:shape id="_x0000_s1238" style="position:absolute;left:20689;top:15708;width:2836;height:850" coordorigin="20689,15708" coordsize="2836,850" path="m20689,16558r,-850l23525,15708e" filled="f" strokeweight="1.14pt">
                <v:path arrowok="t"/>
              </v:shape>
            </v:group>
            <v:group id="_x0000_s1235" style="position:absolute;left:16721;top:15708;width:3969;height:2" coordorigin="16721,15708" coordsize="3969,2">
              <v:shape id="_x0000_s1236" style="position:absolute;left:16721;top:15708;width:3969;height:2" coordorigin="16721,15708" coordsize="3969,0" path="m16721,15708r3968,e" filled="f" strokeweight="1.14pt">
                <v:path arrowok="t"/>
              </v:shape>
            </v:group>
            <v:group id="_x0000_s1233" style="position:absolute;left:16721;top:14858;width:6804;height:2" coordorigin="16721,14858" coordsize="6804,2">
              <v:shape id="_x0000_s1234" style="position:absolute;left:16721;top:14858;width:6804;height:2" coordorigin="16721,14858" coordsize="6804,0" path="m16721,14858r3968,l23525,14858e" filled="f" strokeweight="1.14pt">
                <v:path arrowok="t"/>
              </v:shape>
            </v:group>
            <v:group id="_x0000_s1231" style="position:absolute;left:20689;top:14858;width:2;height:851" coordorigin="20689,14858" coordsize="2,851">
              <v:shape id="_x0000_s1232" style="position:absolute;left:20689;top:14858;width:2;height:851" coordorigin="20689,14858" coordsize="0,851" path="m20689,15708r,-850e" filled="f" strokeweight="1.14pt">
                <v:path arrowok="t"/>
              </v:shape>
            </v:group>
            <v:group id="_x0000_s1229" style="position:absolute;left:22391;top:14858;width:2;height:851" coordorigin="22391,14858" coordsize="2,851">
              <v:shape id="_x0000_s1230" style="position:absolute;left:22391;top:14858;width:2;height:851" coordorigin="22391,14858" coordsize="0,851" path="m22391,15708r,-850e" filled="f" strokeweight="1.14pt">
                <v:path arrowok="t"/>
              </v:shape>
            </v:group>
            <v:group id="_x0000_s1227" style="position:absolute;left:21540;top:14858;width:2;height:851" coordorigin="21540,14858" coordsize="2,851">
              <v:shape id="_x0000_s1228" style="position:absolute;left:21540;top:14858;width:2;height:851" coordorigin="21540,14858" coordsize="0,851" path="m21540,15708r,-850e" filled="f" strokeweight="1.14pt">
                <v:path arrowok="t"/>
              </v:shape>
            </v:group>
            <v:group id="_x0000_s1225" style="position:absolute;left:20689;top:15141;width:2836;height:2" coordorigin="20689,15141" coordsize="2836,2">
              <v:shape id="_x0000_s1226" style="position:absolute;left:20689;top:15141;width:2836;height:2" coordorigin="20689,15141" coordsize="2836,0" path="m20689,15141r851,l22391,15141r1134,e" filled="f" strokeweight="1.14pt">
                <v:path arrowok="t"/>
              </v:shape>
            </v:group>
            <v:group id="_x0000_s1223" style="position:absolute;left:13037;top:14574;width:1134;height:2" coordorigin="13037,14574" coordsize="1134,2">
              <v:shape id="_x0000_s1224" style="position:absolute;left:13037;top:14574;width:1134;height:2" coordorigin="13037,14574" coordsize="1134,0" path="m13037,14574r1134,e" filled="f" strokeweight="1.14pt">
                <v:path arrowok="t"/>
              </v:shape>
            </v:group>
            <v:group id="_x0000_s1221" style="position:absolute;left:13037;top:14858;width:1134;height:2" coordorigin="13037,14858" coordsize="1134,2">
              <v:shape id="_x0000_s1222" style="position:absolute;left:13037;top:14858;width:1134;height:2" coordorigin="13037,14858" coordsize="1134,0" path="m13037,14858r1134,e" filled="f" strokeweight="1.14pt">
                <v:path arrowok="t"/>
              </v:shape>
            </v:group>
            <v:group id="_x0000_s1219" style="position:absolute;left:14171;top:14574;width:1133;height:2" coordorigin="14171,14574" coordsize="1133,2">
              <v:shape id="_x0000_s1220" style="position:absolute;left:14171;top:14574;width:1133;height:2" coordorigin="14171,14574" coordsize="1133,0" path="m14171,14574r1133,e" filled="f" strokeweight="1.14pt">
                <v:path arrowok="t"/>
              </v:shape>
            </v:group>
            <v:group id="_x0000_s1217" style="position:absolute;left:14171;top:14858;width:1133;height:2" coordorigin="14171,14858" coordsize="1133,2">
              <v:shape id="_x0000_s1218" style="position:absolute;left:14171;top:14858;width:1133;height:2" coordorigin="14171,14858" coordsize="1133,0" path="m14171,14858r1133,e" filled="f" strokeweight="1.14pt">
                <v:path arrowok="t"/>
              </v:shape>
            </v:group>
            <v:group id="_x0000_s1215" style="position:absolute;left:15304;top:14574;width:851;height:2" coordorigin="15304,14574" coordsize="851,2">
              <v:shape id="_x0000_s1216" style="position:absolute;left:15304;top:14574;width:851;height:2" coordorigin="15304,14574" coordsize="851,0" path="m15304,14574r850,e" filled="f" strokeweight="1.14pt">
                <v:path arrowok="t"/>
              </v:shape>
            </v:group>
            <v:group id="_x0000_s1213" style="position:absolute;left:15304;top:14858;width:851;height:2" coordorigin="15304,14858" coordsize="851,2">
              <v:shape id="_x0000_s1214" style="position:absolute;left:15304;top:14858;width:851;height:2" coordorigin="15304,14858" coordsize="851,0" path="m15304,14858r850,e" filled="f" strokeweight="1.14pt">
                <v:path arrowok="t"/>
              </v:shape>
            </v:group>
            <v:group id="_x0000_s1211" style="position:absolute;left:16154;top:14574;width:567;height:2" coordorigin="16154,14574" coordsize="567,2">
              <v:shape id="_x0000_s1212" style="position:absolute;left:16154;top:14574;width:567;height:2" coordorigin="16154,14574" coordsize="567,0" path="m16154,14574r567,e" filled="f" strokeweight="1.14pt">
                <v:path arrowok="t"/>
              </v:shape>
            </v:group>
            <v:group id="_x0000_s1209" style="position:absolute;left:16154;top:14858;width:567;height:2" coordorigin="16154,14858" coordsize="567,2">
              <v:shape id="_x0000_s1210" style="position:absolute;left:16154;top:14858;width:567;height:2" coordorigin="16154,14858" coordsize="567,0" path="m16154,14858r567,e" filled="f" strokeweight="1.14pt">
                <v:path arrowok="t"/>
              </v:shape>
            </v:group>
            <v:group id="_x0000_s1207" style="position:absolute;left:13603;top:13440;width:2;height:1418" coordorigin="13603,13440" coordsize="2,1418">
              <v:shape id="_x0000_s1208" style="position:absolute;left:13603;top:13440;width:2;height:1418" coordorigin="13603,13440" coordsize="0,1418" path="m13603,14858r,-284l13603,14291r,-284l13603,13724r,-284e" filled="f" strokeweight="1.14pt">
                <v:path arrowok="t"/>
              </v:shape>
            </v:group>
            <v:group id="_x0000_s1205" style="position:absolute;left:14737;top:13440;width:2;height:1418" coordorigin="14737,13440" coordsize="2,1418">
              <v:shape id="_x0000_s1206" style="position:absolute;left:14737;top:13440;width:2;height:1418" coordorigin="14737,13440" coordsize="0,1418" path="m14737,14858r,-284l14737,14291r,-284l14737,13724r,-284e" filled="f" strokeweight="1.14pt">
                <v:path arrowok="t"/>
              </v:shape>
            </v:group>
            <v:group id="_x0000_s1202" style="position:absolute;left:16721;top:14007;width:6804;height:2" coordorigin="16721,14007" coordsize="6804,2">
              <v:shape id="_x0000_s1204" style="position:absolute;left:16721;top:14007;width:6804;height:2" coordorigin="16721,14007" coordsize="6804,0" path="m16721,14007r3968,l23525,14007e" filled="f" strokeweight="1.14pt">
                <v:path arrowok="t"/>
              </v:shape>
              <v:shape id="_x0000_s1203" type="#_x0000_t75" style="position:absolute;left:14234;top:14907;width:851;height:185">
                <v:imagedata r:id="rId143" o:title=""/>
              </v:shape>
            </v:group>
            <v:group id="_x0000_s1198" style="position:absolute;left:13114;top:16047;width:86;height:142" coordorigin="13114,16047" coordsize="86,142">
              <v:shape id="_x0000_s1201" style="position:absolute;left:13114;top:16047;width:86;height:142" coordorigin="13114,16047" coordsize="86,142" path="m13124,16047r-8,l13114,16049r,136l13116,16187r2,l13121,16188r1,l13124,16187r3,-2l13127,16118r72,l13199,16103r-72,l13127,16049r-3,-2xe" fillcolor="black" stroked="f">
                <v:path arrowok="t"/>
              </v:shape>
              <v:shape id="_x0000_s1200" style="position:absolute;left:13114;top:16047;width:86;height:142" coordorigin="13114,16047" coordsize="86,142" path="m13199,16118r-15,l13184,16185r3,2l13189,16187r3,1l13193,16188r2,-1l13198,16185r,-1l13199,16181r,-63xe" fillcolor="black" stroked="f">
                <v:path arrowok="t"/>
              </v:shape>
              <v:shape id="_x0000_s1199" style="position:absolute;left:13114;top:16047;width:86;height:142" coordorigin="13114,16047" coordsize="86,142" path="m13195,16047r-7,l13186,16048r-2,1l13184,16103r15,l13199,16053r-1,-1l13198,16049r-3,-2xe" fillcolor="black" stroked="f">
                <v:path arrowok="t"/>
              </v:shape>
            </v:group>
            <v:group id="_x0000_s1196" style="position:absolute;left:13222;top:16167;width:15;height:22" coordorigin="13222,16167" coordsize="15,22">
              <v:shape id="_x0000_s1197" style="position:absolute;left:13222;top:16167;width:15;height:22" coordorigin="13222,16167" coordsize="15,22" path="m13230,16167r-6,l13222,16169r,16l13224,16187r2,l13229,16188r1,l13232,16187r3,-2l13235,16184r1,-3l13236,16174r-1,-2l13235,16170r-1,-2l13232,16168r-2,-1xe" fillcolor="black" stroked="f">
                <v:path arrowok="t"/>
              </v:shape>
            </v:group>
            <v:group id="_x0000_s1192" style="position:absolute;left:13259;top:16047;width:86;height:142" coordorigin="13259,16047" coordsize="86,142">
              <v:shape id="_x0000_s1195" style="position:absolute;left:13259;top:16047;width:86;height:142" coordorigin="13259,16047" coordsize="86,142" path="m13270,16047r-9,l13259,16049r,136l13261,16187r3,l13266,16188r1,l13270,16187r2,-2l13272,16134r19,-20l13307,16114r-1,-1l13272,16113r,-64l13270,16047xe" fillcolor="black" stroked="f">
                <v:path arrowok="t"/>
              </v:shape>
              <v:shape id="_x0000_s1194" style="position:absolute;left:13259;top:16047;width:86;height:142" coordorigin="13259,16047" coordsize="86,142" path="m13307,16114r-16,l13330,16185r2,2l13334,16187r3,1l13338,16188r1,-1l13342,16186r,-1l13343,16182r1,-1l13343,16179r,-1l13307,16114xe" fillcolor="black" stroked="f">
                <v:path arrowok="t"/>
              </v:shape>
              <v:shape id="_x0000_s1193" style="position:absolute;left:13259;top:16047;width:86;height:142" coordorigin="13259,16047" coordsize="86,142" path="m13340,16047r-7,l13331,16049r-59,64l13306,16113r-5,-10l13342,16058r2,-5l13343,16052r,-3l13340,16047xe" fillcolor="black" stroked="f">
                <v:path arrowok="t"/>
              </v:shape>
            </v:group>
            <v:group id="_x0000_s1185" style="position:absolute;left:13367;top:16089;width:71;height:100" coordorigin="13367,16089" coordsize="71,100">
              <v:shape id="_x0000_s1191" style="position:absolute;left:13367;top:16089;width:71;height:100" coordorigin="13367,16089" coordsize="71,100" path="m13406,16187r-8,l13399,16188r5,l13406,16187xe" fillcolor="black" stroked="f">
                <v:path arrowok="t"/>
              </v:shape>
              <v:shape id="_x0000_s1190" style="position:absolute;left:13367;top:16089;width:71;height:100" coordorigin="13367,16089" coordsize="71,100" path="m13412,16186r-21,l13393,16187r17,l13412,16186xe" fillcolor="black" stroked="f">
                <v:path arrowok="t"/>
              </v:shape>
              <v:shape id="_x0000_s1189" style="position:absolute;left:13367;top:16089;width:71;height:100" coordorigin="13367,16089" coordsize="71,100" path="m13416,16091r-29,l13386,16092r-2,2l13382,16095r-2,1l13374,16102r-1,2l13372,16106r-2,2l13369,16109r,3l13368,16114r-1,1l13367,16161r2,5l13369,16167r1,2l13372,16170r1,3l13374,16174r1,2l13376,16178r3,1l13382,16182r2,l13386,16184r1,1l13390,16186r25,l13416,16185r2,-1l13420,16182r2,-1l13423,16180r3,-1l13430,16174r-32,l13396,16173r-2,l13390,16170r-4,-3l13385,16164r-1,-1l13381,16158r,-3l13380,16152r,-28l13381,16122r,-4l13382,16116r,-2l13384,16113r1,-3l13387,16109r3,-2l13392,16106r1,-2l13396,16104r2,-1l13431,16103r-1,-1l13428,16101r-1,-3l13426,16097r-3,-1l13421,16094r-5,-3xe" fillcolor="black" stroked="f">
                <v:path arrowok="t"/>
              </v:shape>
              <v:shape id="_x0000_s1188" style="position:absolute;left:13367;top:16089;width:71;height:100" coordorigin="13367,16089" coordsize="71,100" path="m13431,16103r-23,l13410,16104r1,2l13414,16107r1,1l13417,16109r3,3l13422,16116r,2l13423,16120r,36l13422,16158r,3l13421,16162r-1,2l13418,16166r-1,2l13416,16169r-2,1l13412,16172r-2,l13409,16173r-3,l13404,16174r26,l13432,16173r1,-3l13433,16169r1,-2l13435,16166r,-3l13436,16161r,-1l13438,16157r,-37l13436,16118r,-3l13435,16113r,-1l13434,16109r-1,-1l13433,16106r-1,-2l13431,16103xe" fillcolor="black" stroked="f">
                <v:path arrowok="t"/>
              </v:shape>
              <v:shape id="_x0000_s1187" style="position:absolute;left:13367;top:16089;width:71;height:100" coordorigin="13367,16089" coordsize="71,100" path="m13412,16090r-21,l13390,16091r25,l13412,16090xe" fillcolor="black" stroked="f">
                <v:path arrowok="t"/>
              </v:shape>
              <v:shape id="_x0000_s1186" style="position:absolute;left:13367;top:16089;width:71;height:100" coordorigin="13367,16089" coordsize="71,100" path="m13409,16089r-13,l13393,16090r17,l13409,16089xe" fillcolor="black" stroked="f">
                <v:path arrowok="t"/>
              </v:shape>
            </v:group>
            <v:group id="_x0000_s1181" style="position:absolute;left:13460;top:16089;width:71;height:100" coordorigin="13460,16089" coordsize="71,100">
              <v:shape id="_x0000_s1184" style="position:absolute;left:13460;top:16089;width:71;height:100" coordorigin="13460,16089" coordsize="71,100" path="m13470,16089r-5,l13464,16090r-2,l13462,16092r-2,2l13460,16185r3,2l13465,16187r3,1l13469,16188r2,-1l13475,16184r,-39l13531,16145r,-14l13475,16131r,-37l13470,16089xe" fillcolor="black" stroked="f">
                <v:path arrowok="t"/>
              </v:shape>
              <v:shape id="_x0000_s1183" style="position:absolute;left:13460;top:16089;width:71;height:100" coordorigin="13460,16089" coordsize="71,100" path="m13531,16145r-14,l13517,16182r1,3l13520,16187r2,l13524,16188r2,l13531,16184r,-39xe" fillcolor="black" stroked="f">
                <v:path arrowok="t"/>
              </v:shape>
              <v:shape id="_x0000_s1182" style="position:absolute;left:13460;top:16089;width:71;height:100" coordorigin="13460,16089" coordsize="71,100" path="m13526,16089r-4,l13520,16090r-1,l13518,16092r-1,2l13517,16131r14,l13531,16094r-1,-2l13530,16091r-2,-1l13526,16089xe" fillcolor="black" stroked="f">
                <v:path arrowok="t"/>
              </v:shape>
            </v:group>
            <v:group id="_x0000_s1176" style="position:absolute;left:13554;top:16089;width:100;height:100" coordorigin="13554,16089" coordsize="100,100">
              <v:shape id="_x0000_s1180" style="position:absolute;left:13554;top:16089;width:100;height:100" coordorigin="13554,16089" coordsize="100,100" path="m13633,16090r-77,l13555,16092r-1,2l13554,16182r1,3l13555,16186r3,1l13559,16187r2,1l13564,16188r4,-4l13568,16103r81,l13649,16102r-1,-1l13646,16098r-4,-4l13637,16091r-1,l13633,16090xe" fillcolor="black" stroked="f">
                <v:path arrowok="t"/>
              </v:shape>
              <v:shape id="_x0000_s1179" style="position:absolute;left:13554;top:16089;width:100;height:100" coordorigin="13554,16089" coordsize="100,100" path="m13610,16103r-13,l13597,16185r3,2l13602,16187r1,1l13606,16188r2,-1l13610,16185r,-82xe" fillcolor="black" stroked="f">
                <v:path arrowok="t"/>
              </v:shape>
              <v:shape id="_x0000_s1178" style="position:absolute;left:13554;top:16089;width:100;height:100" coordorigin="13554,16089" coordsize="100,100" path="m13649,16103r-19,l13632,16104r1,2l13636,16107r1,2l13638,16110r,3l13639,16115r,67l13640,16185r,1l13642,16187r2,l13646,16188r2,l13650,16187r4,-3l13654,16114r-2,-2l13652,16108r-1,-2l13650,16104r-1,-1xe" fillcolor="black" stroked="f">
                <v:path arrowok="t"/>
              </v:shape>
              <v:shape id="_x0000_s1177" style="position:absolute;left:13554;top:16089;width:100;height:100" coordorigin="13554,16089" coordsize="100,100" path="m13630,16089r-71,l13558,16090r74,l13630,16089xe" fillcolor="black" stroked="f">
                <v:path arrowok="t"/>
              </v:shape>
            </v:group>
            <v:group id="_x0000_s1172" style="position:absolute;left:13676;top:16089;width:71;height:142" coordorigin="13676,16089" coordsize="71,142">
              <v:shape id="_x0000_s1175" style="position:absolute;left:13676;top:16089;width:71;height:142" coordorigin="13676,16089" coordsize="71,142" path="m13728,16090r-50,l13678,16092r-2,2l13676,16227r3,2l13681,16230r4,l13687,16229r1,l13690,16228r1,-2l13691,16188r31,l13724,16187r3,l13728,16186r2,l13732,16185r2,-1l13735,16182r3,-1l13741,16178r1,-3l13744,16174r-53,l13691,16103r53,l13744,16102r-5,-5l13739,16096r-3,-1l13735,16094r-2,-2l13732,16091r-3,l13728,16090xe" fillcolor="black" stroked="f">
                <v:path arrowok="t"/>
              </v:shape>
              <v:shape id="_x0000_s1174" style="position:absolute;left:13676;top:16089;width:71;height:142" coordorigin="13676,16089" coordsize="71,142" path="m13744,16103r-21,l13726,16104r1,2l13729,16107r1,2l13732,16110r1,3l13733,16164r-1,2l13730,16168r-3,4l13724,16173r-1,l13721,16174r23,l13745,16172r,-2l13746,16168r,-2l13747,16164r,-52l13746,16109r,-1l13744,16103xe" fillcolor="black" stroked="f">
                <v:path arrowok="t"/>
              </v:shape>
              <v:shape id="_x0000_s1173" style="position:absolute;left:13676;top:16089;width:71;height:142" coordorigin="13676,16089" coordsize="71,142" path="m13723,16089r-42,l13680,16090r46,l13723,16089xe" fillcolor="black" stroked="f">
                <v:path arrowok="t"/>
              </v:shape>
            </v:group>
            <v:group id="_x0000_s1170" style="position:absolute;left:13770;top:16167;width:15;height:22" coordorigin="13770,16167" coordsize="15,22">
              <v:shape id="_x0000_s1171" style="position:absolute;left:13770;top:16167;width:15;height:22" coordorigin="13770,16167" coordsize="15,22" path="m13780,16167r-6,l13771,16169r-1,3l13770,16182r1,3l13771,16186r3,1l13775,16187r2,1l13780,16188r4,-4l13784,16172r-1,-2l13783,16168r-2,l13780,16167xe" fillcolor="black" stroked="f">
                <v:path arrowok="t"/>
              </v:shape>
            </v:group>
            <v:group id="_x0000_s1167" style="position:absolute;left:13638;top:14624;width:77;height:142" coordorigin="13638,14624" coordsize="77,142">
              <v:shape id="_x0000_s1169" style="position:absolute;left:13638;top:14624;width:77;height:142" coordorigin="13638,14624" coordsize="77,142" path="m13646,14624r-3,l13642,14625r-3,l13639,14627r-1,1l13638,14760r1,2l13639,14764r1,1l13648,14765r2,-2l13651,14760r,-49l13667,14691r-16,l13651,14628r-5,-4xe" fillcolor="black" stroked="f">
                <v:path arrowok="t"/>
              </v:shape>
              <v:shape id="_x0000_s1168" style="position:absolute;left:13638;top:14624;width:77;height:142" coordorigin="13638,14624" coordsize="77,142" path="m13710,14624r-4,l13705,14625r-2,1l13651,14691r16,l13703,14762r,1l13705,14764r1,1l13709,14765r2,-1l13712,14763r2,l13715,14760r,-3l13676,14680r36,-44l13715,14633r,-5l13714,14627r,-1l13712,14625r-2,-1xe" fillcolor="black" stroked="f">
                <v:path arrowok="t"/>
              </v:shape>
            </v:group>
            <v:group id="_x0000_s1161" style="position:absolute;left:13730;top:14667;width:64;height:99" coordorigin="13730,14667" coordsize="64,99">
              <v:shape id="_x0000_s1166" style="position:absolute;left:13730;top:14667;width:64;height:99" coordorigin="13730,14667" coordsize="64,99" path="m13770,14764r-16,l13757,14765r12,l13770,14764xe" fillcolor="black" stroked="f">
                <v:path arrowok="t"/>
              </v:shape>
              <v:shape id="_x0000_s1165" style="position:absolute;left:13730;top:14667;width:64;height:99" coordorigin="13730,14667" coordsize="64,99" path="m13774,14763r-23,l13753,14764r19,l13774,14763xe" fillcolor="black" stroked="f">
                <v:path arrowok="t"/>
              </v:shape>
              <v:shape id="_x0000_s1164" style="position:absolute;left:13730;top:14667;width:64;height:99" coordorigin="13730,14667" coordsize="64,99" path="m13774,14668r-23,l13750,14669r-3,1l13745,14673r-3,1l13740,14676r-1,3l13736,14681r-1,3l13734,14685r-1,2l13733,14690r-1,1l13732,14693r-2,3l13730,14736r2,3l13732,14741r1,1l13733,14745r1,1l13735,14748r1,2l13738,14752r1,1l13740,14756r2,2l13745,14759r2,3l13750,14763r26,l13778,14760r3,-1l13788,14752r1,-1l13757,14751r-1,-1l13753,14748r-1,l13751,14746r-3,-1l13746,14742r,-2l13745,14739r-1,-3l13744,14696r1,-3l13745,14692r1,-2l13753,14682r1,l13757,14681r1,l13760,14680r28,l13787,14678r-1,-2l13784,14676r-3,-3l13778,14672r-2,-3l13774,14668xe" fillcolor="black" stroked="f">
                <v:path arrowok="t"/>
              </v:shape>
              <v:shape id="_x0000_s1163" style="position:absolute;left:13730;top:14667;width:64;height:99" coordorigin="13730,14667" coordsize="64,99" path="m13788,14680r-24,l13766,14681r2,l13770,14682r1,l13772,14684r3,1l13776,14687r2,3l13780,14692r,1l13781,14696r,3l13782,14702r,28l13781,14732r,4l13780,14738r,2l13778,14741r-1,3l13774,14747r-3,1l13770,14750r-2,1l13789,14751r,-1l13789,14748r1,-2l13792,14745r1,-3l13793,14739r1,-3l13794,14694r-1,-1l13793,14688r-1,-1l13790,14685r-1,-1l13789,14681r-1,-1xe" fillcolor="black" stroked="f">
                <v:path arrowok="t"/>
              </v:shape>
              <v:shape id="_x0000_s1162" style="position:absolute;left:13730;top:14667;width:64;height:99" coordorigin="13730,14667" coordsize="64,99" path="m13770,14667r-16,l13753,14668r19,l13770,14667xe" fillcolor="black" stroked="f">
                <v:path arrowok="t"/>
              </v:shape>
            </v:group>
            <v:group id="_x0000_s1158" style="position:absolute;left:13810;top:14667;width:65;height:99" coordorigin="13810,14667" coordsize="65,99">
              <v:shape id="_x0000_s1160" style="position:absolute;left:13810;top:14667;width:65;height:99" coordorigin="13810,14667" coordsize="65,99" path="m13871,14667r-33,l13837,14668r-1,2l13836,14672r-25,84l13810,14758r,2l13811,14762r1,2l13813,14765r6,l13822,14763r1,-3l13847,14680r27,l13874,14673r-1,-1l13873,14669r-2,-2xe" fillcolor="black" stroked="f">
                <v:path arrowok="t"/>
              </v:shape>
              <v:shape id="_x0000_s1159" style="position:absolute;left:13810;top:14667;width:65;height:99" coordorigin="13810,14667" coordsize="65,99" path="m13874,14680r-13,l13861,14762r1,2l13864,14765r7,l13873,14763r,-3l13874,14758r,-78xe" fillcolor="black" stroked="f">
                <v:path arrowok="t"/>
              </v:shape>
            </v:group>
            <v:group id="_x0000_s1155" style="position:absolute;left:13890;top:14744;width:12;height:22" coordorigin="13890,14744" coordsize="12,22">
              <v:shape id="_x0000_s1157" style="position:absolute;left:13890;top:14744;width:12;height:22" coordorigin="13890,14744" coordsize="12,22" path="m13900,14745r-8,l13890,14747r,15l13891,14764r1,1l13900,14765r2,-2l13902,14747r-2,-2xe" fillcolor="black" stroked="f">
                <v:path arrowok="t"/>
              </v:shape>
              <v:shape id="_x0000_s1156" style="position:absolute;left:13890;top:14744;width:12;height:22" coordorigin="13890,14744" coordsize="12,22" path="m13896,14744r-1,1l13898,14745r-2,-1xe" fillcolor="black" stroked="f">
                <v:path arrowok="t"/>
              </v:shape>
            </v:group>
            <v:group id="_x0000_s1151" style="position:absolute;left:13985;top:14667;width:64;height:142" coordorigin="13985,14667" coordsize="64,142">
              <v:shape id="_x0000_s1154" style="position:absolute;left:13985;top:14667;width:64;height:142" coordorigin="13985,14667" coordsize="64,142" path="m14028,14807r-32,l13998,14808r29,l14028,14807xe" fillcolor="black" stroked="f">
                <v:path arrowok="t"/>
              </v:shape>
              <v:shape id="_x0000_s1153" style="position:absolute;left:13985;top:14667;width:64;height:142" coordorigin="13985,14667" coordsize="64,142" path="m13996,14667r-8,l13986,14669r-1,3l13985,14740r1,2l13986,14746r2,5l13988,14752r2,2l13994,14759r3,1l13999,14763r3,1l14003,14764r2,1l14036,14765r,17l14035,14784r,3l14034,14788r-1,2l14030,14792r-1,1l14027,14793r-1,1l13997,14794r-1,1l13993,14796r-1,3l13992,14805r2,2l14030,14807r2,-1l14034,14806r1,-1l14038,14804r6,-6l14045,14795r1,-1l14046,14792r1,-2l14048,14788r,-37l14006,14751r-1,-1l14003,14748r-1,-1l14000,14745r-1,-1l13998,14741r,-69l13997,14669r,-1l13996,14667xe" fillcolor="black" stroked="f">
                <v:path arrowok="t"/>
              </v:shape>
              <v:shape id="_x0000_s1152" style="position:absolute;left:13985;top:14667;width:64;height:142" coordorigin="13985,14667" coordsize="64,142" path="m14046,14667r-7,l14036,14669r,82l14048,14751r,-82l14046,14667xe" fillcolor="black" stroked="f">
                <v:path arrowok="t"/>
              </v:shape>
            </v:group>
            <v:group id="_x0000_s1148" style="position:absolute;left:14065;top:14667;width:64;height:99" coordorigin="14065,14667" coordsize="64,99">
              <v:shape id="_x0000_s1150" style="position:absolute;left:14065;top:14667;width:64;height:99" coordorigin="14065,14667" coordsize="64,99" path="m14075,14667r-7,l14065,14669r,33l14066,14704r,2l14068,14708r1,2l14070,14711r1,3l14077,14720r3,l14081,14721r2,1l14084,14722r3,1l14116,14723r,37l14117,14762r,2l14118,14765r7,l14128,14763r1,-3l14129,14709r-41,l14086,14708r-2,l14080,14703r-2,-3l14078,14699r-1,-2l14077,14669r-2,-2xe" fillcolor="black" stroked="f">
                <v:path arrowok="t"/>
              </v:shape>
              <v:shape id="_x0000_s1149" style="position:absolute;left:14065;top:14667;width:64;height:99" coordorigin="14065,14667" coordsize="64,99" path="m14126,14667r-7,l14117,14669r-1,3l14116,14709r13,l14129,14672r-1,-3l14128,14668r-2,-1xe" fillcolor="black" stroked="f">
                <v:path arrowok="t"/>
              </v:shape>
            </v:group>
            <v:group id="_x0000_s1144" style="position:absolute;left:14144;top:14744;width:14;height:22" coordorigin="14144,14744" coordsize="14,22">
              <v:shape id="_x0000_s1147" style="position:absolute;left:14144;top:14744;width:14;height:22" coordorigin="14144,14744" coordsize="14,22" path="m14154,14745r-6,l14146,14746r,1l14144,14750r,10l14146,14762r,2l14147,14765r7,l14156,14763r,-3l14158,14758r,-8l14156,14747r-2,-2xe" fillcolor="black" stroked="f">
                <v:path arrowok="t"/>
              </v:shape>
              <v:shape id="_x0000_s1146" style="position:absolute;left:14144;top:14744;width:14;height:22" coordorigin="14144,14744" coordsize="14,22" path="m14150,14744r-1,1l14153,14745r-3,-1xe" fillcolor="black" stroked="f">
                <v:path arrowok="t"/>
              </v:shape>
              <v:shape id="_x0000_s1145" type="#_x0000_t75" style="position:absolute;left:14776;top:14645;width:514;height:142">
                <v:imagedata r:id="rId144" o:title=""/>
              </v:shape>
            </v:group>
            <v:group id="_x0000_s1142" style="position:absolute;left:15304;top:14430;width:2;height:2" coordorigin="15304,14430" coordsize="2,2">
              <v:shape id="_x0000_s1143" style="position:absolute;left:15304;top:14430;width:2;height:2" coordorigin="15304,14430" coordsize="0,0" path="m15304,14430r,e" filled="f" strokeweight=".72pt">
                <v:path arrowok="t"/>
              </v:shape>
            </v:group>
            <v:group id="_x0000_s1140" style="position:absolute;left:281;top:8055;width:2;height:3686" coordorigin="281,8055" coordsize="2,3686">
              <v:shape id="_x0000_s1141" style="position:absolute;left:281;top:8055;width:2;height:3686" coordorigin="281,8055" coordsize="0,3686" path="m281,11740r,-3685e" filled="f" strokeweight=".72pt">
                <v:path arrowok="t"/>
              </v:shape>
            </v:group>
            <v:group id="_x0000_s1138" style="position:absolute;left:564;top:8055;width:2;height:3686" coordorigin="564,8055" coordsize="2,3686">
              <v:shape id="_x0000_s1139" style="position:absolute;left:564;top:8055;width:2;height:3686" coordorigin="564,8055" coordsize="0,3686" path="m564,11740r,-3685e" filled="f" strokeweight=".72pt">
                <v:path arrowok="t"/>
              </v:shape>
            </v:group>
            <v:group id="_x0000_s1136" style="position:absolute;left:847;top:8055;width:2;height:3686" coordorigin="847,8055" coordsize="2,3686">
              <v:shape id="_x0000_s1137" style="position:absolute;left:847;top:8055;width:2;height:3686" coordorigin="847,8055" coordsize="0,3686" path="m847,11740r,-3685e" filled="f" strokeweight=".72pt">
                <v:path arrowok="t"/>
              </v:shape>
            </v:group>
            <v:group id="_x0000_s1134" style="position:absolute;left:281;top:10606;width:851;height:2" coordorigin="281,10606" coordsize="851,2">
              <v:shape id="_x0000_s1135" style="position:absolute;left:281;top:10606;width:851;height:2" coordorigin="281,10606" coordsize="851,0" path="m1132,10606r-851,e" filled="f" strokeweight=".72pt">
                <v:path arrowok="t"/>
              </v:shape>
            </v:group>
            <v:group id="_x0000_s1132" style="position:absolute;left:281;top:9472;width:851;height:2" coordorigin="281,9472" coordsize="851,2">
              <v:shape id="_x0000_s1133" style="position:absolute;left:281;top:9472;width:851;height:2" coordorigin="281,9472" coordsize="851,0" path="m1132,9472r-851,e" filled="f" strokeweight=".72pt">
                <v:path arrowok="t"/>
              </v:shape>
            </v:group>
            <v:group id="_x0000_s1130" style="position:absolute;left:281;top:8621;width:851;height:2" coordorigin="281,8621" coordsize="851,2">
              <v:shape id="_x0000_s1131" style="position:absolute;left:281;top:8621;width:851;height:2" coordorigin="281,8621" coordsize="851,0" path="m1132,8621r-851,e" filled="f" strokeweight=".72pt">
                <v:path arrowok="t"/>
              </v:shape>
            </v:group>
            <v:group id="_x0000_s1128" style="position:absolute;left:1;top:8055;width:1131;height:2" coordorigin="1,8055" coordsize="1131,2">
              <v:shape id="_x0000_s1129" style="position:absolute;left:1;top:8055;width:1131;height:2" coordorigin="1,8055" coordsize="1131,0" path="m1132,8055l1,8055e" filled="f" strokeweight=".72pt">
                <v:path arrowok="t"/>
              </v:shape>
            </v:group>
            <v:group id="_x0000_s1126" style="position:absolute;left:1132;top:288;width:2;height:16270" coordorigin="1132,288" coordsize="2,16270">
              <v:shape id="_x0000_s1127" style="position:absolute;left:1132;top:288;width:2;height:16270" coordorigin="1132,288" coordsize="0,16270" path="m1132,16558r,-16270e" filled="f" strokeweight="1.14pt">
                <v:path arrowok="t"/>
              </v:shape>
            </v:group>
            <v:group id="_x0000_s1124" style="position:absolute;left:1;top:11740;width:1131;height:2" coordorigin="1,11740" coordsize="1131,2">
              <v:shape id="_x0000_s1125" style="position:absolute;left:1;top:11740;width:1131;height:2" coordorigin="1,11740" coordsize="1131,0" path="m1132,11740r-1131,e" filled="f" strokeweight=".72pt">
                <v:path arrowok="t"/>
              </v:shape>
            </v:group>
            <v:group id="_x0000_s1122" style="position:absolute;left:451;top:16558;width:681;height:2" coordorigin="451,16558" coordsize="681,2">
              <v:shape id="_x0000_s1123" style="position:absolute;left:451;top:16558;width:681;height:2" coordorigin="451,16558" coordsize="681,0" path="m1132,16558r-681,e" filled="f" strokeweight="1.14pt">
                <v:path arrowok="t"/>
              </v:shape>
            </v:group>
            <v:group id="_x0000_s1120" style="position:absolute;left:734;top:11740;width:2;height:4818" coordorigin="734,11740" coordsize="2,4818">
              <v:shape id="_x0000_s1121" style="position:absolute;left:734;top:11740;width:2;height:4818" coordorigin="734,11740" coordsize="0,4818" path="m734,16558r,-4818e" filled="f" strokeweight="1.14pt">
                <v:path arrowok="t"/>
              </v:shape>
            </v:group>
            <v:group id="_x0000_s1118" style="position:absolute;left:451;top:11740;width:2;height:4818" coordorigin="451,11740" coordsize="2,4818">
              <v:shape id="_x0000_s1119" style="position:absolute;left:451;top:11740;width:2;height:4818" coordorigin="451,11740" coordsize="0,4818" path="m451,16558r,-4818e" filled="f" strokeweight="1.14pt">
                <v:path arrowok="t"/>
              </v:shape>
            </v:group>
            <v:group id="_x0000_s1116" style="position:absolute;left:451;top:13157;width:681;height:2" coordorigin="451,13157" coordsize="681,2">
              <v:shape id="_x0000_s1117" style="position:absolute;left:451;top:13157;width:681;height:2" coordorigin="451,13157" coordsize="681,0" path="m1132,13157r-681,e" filled="f" strokeweight="1.14pt">
                <v:path arrowok="t"/>
              </v:shape>
            </v:group>
            <v:group id="_x0000_s1114" style="position:absolute;left:451;top:15141;width:681;height:2" coordorigin="451,15141" coordsize="681,2">
              <v:shape id="_x0000_s1115" style="position:absolute;left:451;top:15141;width:681;height:2" coordorigin="451,15141" coordsize="681,0" path="m1132,15141r-681,e" filled="f" strokeweight="1.14pt">
                <v:path arrowok="t"/>
              </v:shape>
            </v:group>
            <v:group id="_x0000_s1112" style="position:absolute;left:451;top:11740;width:681;height:2" coordorigin="451,11740" coordsize="681,2">
              <v:shape id="_x0000_s1113" style="position:absolute;left:451;top:11740;width:681;height:2" coordorigin="451,11740" coordsize="681,0" path="m1132,11740r-681,e" filled="f" strokeweight="1.14pt">
                <v:path arrowok="t"/>
              </v:shape>
            </v:group>
            <v:group id="_x0000_s1110" style="position:absolute;left:1132;top:288;width:22394;height:16270" coordorigin="1132,288" coordsize="22394,16270">
              <v:shape id="_x0000_s1111" style="position:absolute;left:1132;top:288;width:22394;height:16270" coordorigin="1132,288" coordsize="22394,16270" path="m1132,16558r22393,l23525,288r-22393,e" filled="f" strokeweight="1.14pt">
                <v:path arrowok="t"/>
              </v:shape>
            </v:group>
            <v:group id="_x0000_s1106" style="position:absolute;left:13114;top:16350;width:71;height:143" coordorigin="13114,16350" coordsize="71,143">
              <v:shape id="_x0000_s1109" style="position:absolute;left:13114;top:16350;width:71;height:143" coordorigin="13114,16350" coordsize="71,143" path="m13122,16492r-4,l13121,16493r1,-1xe" fillcolor="black" stroked="f">
                <v:path arrowok="t"/>
              </v:shape>
              <v:shape id="_x0000_s1108" style="position:absolute;left:13114;top:16350;width:71;height:143" coordorigin="13114,16350" coordsize="71,143" path="m13181,16352r-65,l13114,16354r,136l13116,16492r8,l13127,16490r,-125l13181,16365r2,-3l13184,16360r,-4l13183,16354r-2,-2xe" fillcolor="black" stroked="f">
                <v:path arrowok="t"/>
              </v:shape>
              <v:shape id="_x0000_s1107" style="position:absolute;left:13114;top:16350;width:71;height:143" coordorigin="13114,16350" coordsize="71,143" path="m13177,16350r-56,l13118,16352r62,l13177,16350xe" fillcolor="black" stroked="f">
                <v:path arrowok="t"/>
              </v:shape>
            </v:group>
            <v:group id="_x0000_s1099" style="position:absolute;left:13207;top:16350;width:86;height:143" coordorigin="13207,16350" coordsize="86,143">
              <v:shape id="_x0000_s1105" style="position:absolute;left:13207;top:16350;width:86;height:143" coordorigin="13207,16350" coordsize="86,143" path="m13218,16352r-7,l13208,16353r,1l13207,16356r,134l13210,16492r2,l13214,16493r2,l13217,16492r2,-1l13220,16490r,-3l13222,16486r,-7l13239,16452r-17,l13222,16356r-2,-2l13218,16352xe" fillcolor="black" stroked="f">
                <v:path arrowok="t"/>
              </v:shape>
              <v:shape id="_x0000_s1104" style="position:absolute;left:13207;top:16350;width:86;height:143" coordorigin="13207,16350" coordsize="86,143" path="m13286,16492r-3,l13285,16493r1,-1xe" fillcolor="black" stroked="f">
                <v:path arrowok="t"/>
              </v:shape>
              <v:shape id="_x0000_s1103" style="position:absolute;left:13207;top:16350;width:86;height:143" coordorigin="13207,16350" coordsize="86,143" path="m13292,16391r-14,l13278,16487r1,3l13279,16491r1,1l13289,16492r3,-4l13292,16391xe" fillcolor="black" stroked="f">
                <v:path arrowok="t"/>
              </v:shape>
              <v:shape id="_x0000_s1102" style="position:absolute;left:13207;top:16350;width:86;height:143" coordorigin="13207,16350" coordsize="86,143" path="m13289,16352r-7,l13279,16354r-1,2l13278,16365r-56,87l13239,16452r39,-61l13292,16391r,-35l13291,16354r-2,-2xe" fillcolor="black" stroked="f">
                <v:path arrowok="t"/>
              </v:shape>
              <v:shape id="_x0000_s1101" style="position:absolute;left:13207;top:16350;width:86;height:143" coordorigin="13207,16350" coordsize="86,143" path="m13214,16350r-2,2l13217,16352r-3,-2xe" fillcolor="black" stroked="f">
                <v:path arrowok="t"/>
              </v:shape>
              <v:shape id="_x0000_s1100" style="position:absolute;left:13207;top:16350;width:86;height:143" coordorigin="13207,16350" coordsize="86,143" path="m13285,16350r-1,2l13288,16352r-3,-2xe" fillcolor="black" stroked="f">
                <v:path arrowok="t"/>
              </v:shape>
            </v:group>
            <v:group id="_x0000_s1092" style="position:absolute;left:13315;top:16350;width:86;height:143" coordorigin="13315,16350" coordsize="86,143">
              <v:shape id="_x0000_s1098" style="position:absolute;left:13315;top:16350;width:86;height:143" coordorigin="13315,16350" coordsize="86,143" path="m13324,16492r-4,l13322,16493r2,-1xe" fillcolor="black" stroked="f">
                <v:path arrowok="t"/>
              </v:shape>
              <v:shape id="_x0000_s1097" style="position:absolute;left:13315;top:16350;width:86;height:143" coordorigin="13315,16350" coordsize="86,143" path="m13394,16492r-3,l13393,16493r1,-1xe" fillcolor="black" stroked="f">
                <v:path arrowok="t"/>
              </v:shape>
              <v:shape id="_x0000_s1096" style="position:absolute;left:13315;top:16350;width:86;height:143" coordorigin="13315,16350" coordsize="86,143" path="m13397,16352r-78,l13316,16353r,1l13315,16356r,134l13318,16492r8,l13330,16488r,-123l13400,16365r,-9l13399,16354r-2,-2xe" fillcolor="black" stroked="f">
                <v:path arrowok="t"/>
              </v:shape>
              <v:shape id="_x0000_s1095" style="position:absolute;left:13315;top:16350;width:86;height:143" coordorigin="13315,16350" coordsize="86,143" path="m13400,16365r-14,l13386,16487r1,3l13387,16491r1,1l13397,16492r3,-4l13400,16365xe" fillcolor="black" stroked="f">
                <v:path arrowok="t"/>
              </v:shape>
              <v:shape id="_x0000_s1094" style="position:absolute;left:13315;top:16350;width:86;height:143" coordorigin="13315,16350" coordsize="86,143" path="m13393,16350r-71,l13320,16352r76,l13393,16350xe" fillcolor="black" stroked="f">
                <v:path arrowok="t"/>
              </v:shape>
              <v:shape id="_x0000_s1093" type="#_x0000_t75" style="position:absolute;left:1366;top:694;width:22015;height:14899">
                <v:imagedata r:id="rId145" o:title=""/>
              </v:shape>
            </v:group>
            <v:group id="_x0000_s1090" style="position:absolute;left:1366;top:695;width:22014;height:14898" coordorigin="1366,695" coordsize="22014,14898">
              <v:shape id="_x0000_s1091" style="position:absolute;left:1366;top:695;width:22014;height:14898" coordorigin="1366,695" coordsize="22014,14898" path="m12805,15593r126,-2316l23380,11444r,-10749l1366,695r,14898l12805,15593e" filled="f" strokeweight=".72pt">
                <v:path arrowok="t"/>
              </v:shape>
            </v:group>
            <v:group id="_x0000_s1088" style="position:absolute;left:7231;top:4797;width:3;height:3" coordorigin="7231,4797" coordsize="3,3">
              <v:shape id="_x0000_s1089" style="position:absolute;left:7231;top:4797;width:3;height:3" coordorigin="7231,4797" coordsize="3,3" path="m7232,4797r-1,2l7234,4798r-2,-1xe" fillcolor="red" stroked="f">
                <v:path arrowok="t"/>
              </v:shape>
            </v:group>
            <v:group id="_x0000_s1086" style="position:absolute;left:7231;top:4797;width:3;height:3" coordorigin="7231,4797" coordsize="3,3">
              <v:shape id="_x0000_s1087" style="position:absolute;left:7231;top:4797;width:3;height:3" coordorigin="7231,4797" coordsize="3,3" path="m7234,4798r-3,1l7232,4797r2,1xe" filled="f" strokecolor="red" strokeweight="0">
                <v:path arrowok="t"/>
              </v:shape>
            </v:group>
            <v:group id="_x0000_s1084" style="position:absolute;left:7234;top:3054;width:1648;height:1743" coordorigin="7234,3054" coordsize="1648,1743">
              <v:shape id="_x0000_s1085" style="position:absolute;left:7234;top:3054;width:1648;height:1743" coordorigin="7234,3054" coordsize="1648,1743" path="m7234,4797l8881,3054e" filled="f" strokecolor="red" strokeweight=".24pt">
                <v:path arrowok="t"/>
              </v:shape>
            </v:group>
            <v:group id="_x0000_s1082" style="position:absolute;left:8486;top:5144;width:2;height:2" coordorigin="8486,5144" coordsize="2,2">
              <v:shape id="_x0000_s1083" style="position:absolute;left:8486;top:5144;width:2;height:2" coordorigin="8486,5144" coordsize="2,2" path="m8488,5144r-2,l8486,5145r2,-1xe" fillcolor="red" stroked="f">
                <v:path arrowok="t"/>
              </v:shape>
            </v:group>
            <v:group id="_x0000_s1080" style="position:absolute;left:8486;top:5144;width:2;height:2" coordorigin="8486,5144" coordsize="2,2">
              <v:shape id="_x0000_s1081" style="position:absolute;left:8486;top:5144;width:2;height:2" coordorigin="8486,5144" coordsize="2,2" path="m8488,5144r-2,1l8486,5144r2,xe" filled="f" strokecolor="red" strokeweight="0">
                <v:path arrowok="t"/>
              </v:shape>
            </v:group>
            <v:group id="_x0000_s1078" style="position:absolute;left:8488;top:3054;width:394;height:2090" coordorigin="8488,3054" coordsize="394,2090">
              <v:shape id="_x0000_s1079" style="position:absolute;left:8488;top:3054;width:394;height:2090" coordorigin="8488,3054" coordsize="394,2090" path="m8488,5144l8881,3054e" filled="f" strokecolor="red" strokeweight=".24pt">
                <v:path arrowok="t"/>
              </v:shape>
            </v:group>
            <v:group id="_x0000_s1076" style="position:absolute;left:10052;top:5096;width:2;height:3" coordorigin="10052,5096" coordsize="2,3">
              <v:shape id="_x0000_s1077" style="position:absolute;left:10052;top:5096;width:2;height:3" coordorigin="10052,5096" coordsize="2,3" path="m10052,5096r2,2l10052,5096xe" filled="f" strokecolor="red" strokeweight="0">
                <v:path arrowok="t"/>
              </v:shape>
            </v:group>
            <v:group id="_x0000_s1074" style="position:absolute;left:8881;top:3054;width:1172;height:2042" coordorigin="8881,3054" coordsize="1172,2042">
              <v:shape id="_x0000_s1075" style="position:absolute;left:8881;top:3054;width:1172;height:2042" coordorigin="8881,3054" coordsize="1172,2042" path="m10052,5096l8881,3054r5,e" filled="f" strokecolor="red" strokeweight=".24pt">
                <v:path arrowok="t"/>
              </v:shape>
            </v:group>
            <v:group id="_x0000_s1072" style="position:absolute;left:11488;top:5012;width:2;height:3" coordorigin="11488,5012" coordsize="2,3">
              <v:shape id="_x0000_s1073" style="position:absolute;left:11488;top:5012;width:2;height:3" coordorigin="11488,5012" coordsize="2,3" path="m11489,5012r-1,l11488,5014r1,-2xe" fillcolor="red" stroked="f">
                <v:path arrowok="t"/>
              </v:shape>
            </v:group>
            <v:group id="_x0000_s1070" style="position:absolute;left:11488;top:5012;width:2;height:3" coordorigin="11488,5012" coordsize="2,3">
              <v:shape id="_x0000_s1071" style="position:absolute;left:11488;top:5012;width:2;height:3" coordorigin="11488,5012" coordsize="2,3" path="m11489,5012r-1,2l11488,5012r1,xe" filled="f" strokecolor="red" strokeweight="0">
                <v:path arrowok="t"/>
              </v:shape>
            </v:group>
            <v:group id="_x0000_s1068" style="position:absolute;left:11489;top:3054;width:318;height:1958" coordorigin="11489,3054" coordsize="318,1958">
              <v:shape id="_x0000_s1069" style="position:absolute;left:11489;top:3054;width:318;height:1958" coordorigin="11489,3054" coordsize="318,1958" path="m11489,5012r318,-1958e" filled="f" strokecolor="red" strokeweight=".24pt">
                <v:path arrowok="t"/>
              </v:shape>
            </v:group>
            <v:group id="_x0000_s1066" style="position:absolute;left:13268;top:5012;width:2;height:3" coordorigin="13268,5012" coordsize="2,3">
              <v:shape id="_x0000_s1067" style="position:absolute;left:13268;top:5012;width:2;height:3" coordorigin="13268,5012" coordsize="2,3" path="m13268,5012r,1l13270,5014r-2,-2xe" fillcolor="red" stroked="f">
                <v:path arrowok="t"/>
              </v:shape>
            </v:group>
            <v:group id="_x0000_s1064" style="position:absolute;left:13268;top:5012;width:2;height:3" coordorigin="13268,5012" coordsize="2,3">
              <v:shape id="_x0000_s1065" style="position:absolute;left:13268;top:5012;width:2;height:3" coordorigin="13268,5012" coordsize="2,3" path="m13268,5012r2,2l13268,5013r,-1xe" filled="f" strokecolor="red" strokeweight="0">
                <v:path arrowok="t"/>
              </v:shape>
            </v:group>
            <v:group id="_x0000_s1062" style="position:absolute;left:11807;top:3054;width:1462;height:1958" coordorigin="11807,3054" coordsize="1462,1958">
              <v:shape id="_x0000_s1063" style="position:absolute;left:11807;top:3054;width:1462;height:1958" coordorigin="11807,3054" coordsize="1462,1958" path="m13268,5012l11807,3054e" filled="f" strokecolor="red" strokeweight=".24pt">
                <v:path arrowok="t"/>
              </v:shape>
            </v:group>
            <v:group id="_x0000_s1060" style="position:absolute;left:15587;top:4893;width:3;height:2" coordorigin="15587,4893" coordsize="3,2">
              <v:shape id="_x0000_s1061" style="position:absolute;left:15587;top:4893;width:3;height:2" coordorigin="15587,4893" coordsize="3,2" path="m15588,4893r-1,1l15589,4894r-1,-1xe" fillcolor="red" stroked="f">
                <v:path arrowok="t"/>
              </v:shape>
            </v:group>
            <v:group id="_x0000_s1058" style="position:absolute;left:15587;top:4893;width:3;height:2" coordorigin="15587,4893" coordsize="3,2">
              <v:shape id="_x0000_s1059" style="position:absolute;left:15587;top:4893;width:3;height:2" coordorigin="15587,4893" coordsize="3,2" path="m15588,4893r1,1l15587,4894r1,-1xe" filled="f" strokecolor="red" strokeweight="0">
                <v:path arrowok="t"/>
              </v:shape>
            </v:group>
            <v:group id="_x0000_s1056" style="position:absolute;left:11807;top:3054;width:3780;height:1840" coordorigin="11807,3054" coordsize="3780,1840">
              <v:shape id="_x0000_s1057" style="position:absolute;left:11807;top:3054;width:3780;height:1840" coordorigin="11807,3054" coordsize="3780,1840" path="m15587,4894l11807,3054e" filled="f" strokecolor="red" strokeweight=".24pt">
                <v:path arrowok="t"/>
              </v:shape>
            </v:group>
            <v:group id="_x0000_s1054" style="position:absolute;left:16962;top:4936;width:2;height:2" coordorigin="16962,4936" coordsize="2,2">
              <v:shape id="_x0000_s1055" style="position:absolute;left:16962;top:4936;width:2;height:2" coordorigin="16962,4936" coordsize="2,0" path="m16962,4936r1,e" filled="f" strokecolor="red" strokeweight="0">
                <v:path arrowok="t"/>
              </v:shape>
            </v:group>
            <v:group id="_x0000_s1052" style="position:absolute;left:16962;top:4936;width:2;height:2" coordorigin="16962,4936" coordsize="2,2">
              <v:shape id="_x0000_s1053" style="position:absolute;left:16962;top:4936;width:2;height:2" coordorigin="16962,4936" coordsize="2,0" path="m16962,4936r1,l16962,4936xe" filled="f" strokecolor="red" strokeweight="0">
                <v:path arrowok="t"/>
              </v:shape>
            </v:group>
            <v:group id="_x0000_s1050" style="position:absolute;left:11807;top:3054;width:5156;height:1882" coordorigin="11807,3054" coordsize="5156,1882">
              <v:shape id="_x0000_s1051" style="position:absolute;left:11807;top:3054;width:5156;height:1882" coordorigin="11807,3054" coordsize="5156,1882" path="m16962,4936l11807,3054e" filled="f" strokecolor="red" strokeweight=".24pt">
                <v:path arrowok="t"/>
              </v:shape>
            </v:group>
            <v:group id="_x0000_s1048" style="position:absolute;left:18493;top:4822;width:3;height:2" coordorigin="18493,4822" coordsize="3,2">
              <v:shape id="_x0000_s1049" style="position:absolute;left:18493;top:4822;width:3;height:2" coordorigin="18493,4822" coordsize="3,2" path="m18493,4822r,1l18496,4823r-3,-1xe" fillcolor="red" stroked="f">
                <v:path arrowok="t"/>
              </v:shape>
            </v:group>
            <v:group id="_x0000_s1046" style="position:absolute;left:18493;top:4822;width:3;height:2" coordorigin="18493,4822" coordsize="3,2">
              <v:shape id="_x0000_s1047" style="position:absolute;left:18493;top:4822;width:3;height:2" coordorigin="18493,4822" coordsize="3,2" path="m18493,4822r3,1l18493,4823r,-1xe" filled="f" strokecolor="red" strokeweight="0">
                <v:path arrowok="t"/>
              </v:shape>
            </v:group>
            <v:group id="_x0000_s1044" style="position:absolute;left:11807;top:3054;width:6687;height:1769" coordorigin="11807,3054" coordsize="6687,1769">
              <v:shape id="_x0000_s1045" style="position:absolute;left:11807;top:3054;width:6687;height:1769" coordorigin="11807,3054" coordsize="6687,1769" path="m18493,4823l11807,3054e" filled="f" strokecolor="red" strokeweight=".24pt">
                <v:path arrowok="t"/>
              </v:shape>
            </v:group>
            <v:group id="_x0000_s1042" style="position:absolute;left:19930;top:4973;width:3;height:2" coordorigin="19930,4973" coordsize="3,2">
              <v:shape id="_x0000_s1043" style="position:absolute;left:19930;top:4973;width:3;height:2" coordorigin="19930,4973" coordsize="3,2" path="m19930,4973r,1l19932,4974r-2,-1xe" fillcolor="red" stroked="f">
                <v:path arrowok="t"/>
              </v:shape>
            </v:group>
            <v:group id="_x0000_s1040" style="position:absolute;left:19930;top:4973;width:3;height:2" coordorigin="19930,4973" coordsize="3,2">
              <v:shape id="_x0000_s1041" style="position:absolute;left:19930;top:4973;width:3;height:2" coordorigin="19930,4973" coordsize="3,2" path="m19930,4973r2,1l19930,4974r,-1xe" filled="f" strokecolor="red" strokeweight="0">
                <v:path arrowok="t"/>
              </v:shape>
            </v:group>
            <v:group id="_x0000_s1038" style="position:absolute;left:11807;top:3054;width:8123;height:1920" coordorigin="11807,3054" coordsize="8123,1920">
              <v:shape id="_x0000_s1039" style="position:absolute;left:11807;top:3054;width:8123;height:1920" coordorigin="11807,3054" coordsize="8123,1920" path="m19930,4974l11807,3054e" filled="f" strokecolor="red" strokeweight=".24pt">
                <v:path arrowok="t"/>
              </v:shape>
            </v:group>
            <v:group id="_x0000_s1036" style="position:absolute;left:21499;top:4973;width:3;height:2" coordorigin="21499,4973" coordsize="3,2">
              <v:shape id="_x0000_s1037" style="position:absolute;left:21499;top:4973;width:3;height:2" coordorigin="21499,4973" coordsize="3,2" path="m21499,4973r,1l21502,4974r-3,-1xe" fillcolor="red" stroked="f">
                <v:path arrowok="t"/>
              </v:shape>
            </v:group>
            <v:group id="_x0000_s1034" style="position:absolute;left:21499;top:4973;width:3;height:2" coordorigin="21499,4973" coordsize="3,2">
              <v:shape id="_x0000_s1035" style="position:absolute;left:21499;top:4973;width:3;height:2" coordorigin="21499,4973" coordsize="3,2" path="m21499,4973r3,1l21499,4974r,-1xe" filled="f" strokecolor="red" strokeweight="0">
                <v:path arrowok="t"/>
              </v:shape>
            </v:group>
            <v:group id="_x0000_s1032" style="position:absolute;left:11802;top:3054;width:9698;height:1920" coordorigin="11802,3054" coordsize="9698,1920">
              <v:shape id="_x0000_s1033" style="position:absolute;left:11802;top:3054;width:9698;height:1920" coordorigin="11802,3054" coordsize="9698,1920" path="m21499,4974l11807,3054r-5,e" filled="f" strokecolor="red" strokeweight=".24pt">
                <v:path arrowok="t"/>
              </v:shape>
            </v:group>
            <v:group id="_x0000_s1030" style="position:absolute;left:23808;top:5;width:2;height:16834" coordorigin="23808,5" coordsize="2,16834">
              <v:shape id="_x0000_s1031" style="position:absolute;left:23808;top:5;width:2;height:16834" coordorigin="23808,5" coordsize="0,16834" path="m23808,16839l23808,5e" filled="f" strokeweight=".72pt">
                <v:path arrowok="t"/>
              </v:shape>
            </v:group>
            <v:group id="_x0000_s1028" style="position:absolute;top:4;width:23810;height:16836" coordorigin=",4" coordsize="23810,16836">
              <v:shape id="_x0000_s1029" style="position:absolute;top:4;width:23810;height:16836" coordorigin=",4" coordsize="23810,16836" path="m,16840r23809,l23809,4,,4,,16840e" filled="f" strokeweight="0">
                <v:path arrowok="t"/>
              </v:shape>
            </v:group>
            <w10:wrap anchorx="page" anchory="page"/>
          </v:group>
        </w:pict>
      </w:r>
      <w:r>
        <w:pict>
          <v:shape id="_x0000_s1026" type="#_x0000_t202" style="position:absolute;left:0;text-align:left;margin-left:1.05pt;margin-top:524pt;width:13pt;height:57.3pt;z-index:251667968;mso-position-horizontal-relative:page;mso-position-vertical-relative:page" filled="f" stroked="f">
            <v:textbox style="layout-flow:vertical;mso-layout-flow-alt:bottom-to-top" inset="0,0,0,0">
              <w:txbxContent>
                <w:p w:rsidR="009D1549" w:rsidRDefault="009D1549">
                  <w:pPr>
                    <w:spacing w:line="236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w w:val="83"/>
                    </w:rPr>
                    <w:t>Согласовано</w:t>
                  </w:r>
                </w:p>
              </w:txbxContent>
            </v:textbox>
            <w10:wrap anchorx="page" anchory="page"/>
          </v:shape>
        </w:pict>
      </w:r>
      <w:r w:rsidRPr="009D1549">
        <w:rPr>
          <w:rFonts w:ascii="Arial" w:hAnsi="Arial"/>
          <w:w w:val="90"/>
          <w:lang w:val="ru-RU"/>
        </w:rPr>
        <w:t>Захаров</w:t>
      </w:r>
      <w:r w:rsidRPr="009D1549">
        <w:rPr>
          <w:rFonts w:ascii="Arial" w:hAnsi="Arial"/>
          <w:w w:val="86"/>
          <w:lang w:val="ru-RU"/>
        </w:rPr>
        <w:t xml:space="preserve"> </w:t>
      </w:r>
      <w:r w:rsidRPr="009D1549">
        <w:rPr>
          <w:rFonts w:ascii="Arial" w:hAnsi="Arial"/>
          <w:w w:val="85"/>
          <w:lang w:val="ru-RU"/>
        </w:rPr>
        <w:t>Храбсков</w:t>
      </w:r>
    </w:p>
    <w:p w:rsidR="00E91D48" w:rsidRPr="009D1549" w:rsidRDefault="009D1549">
      <w:pPr>
        <w:spacing w:before="180"/>
        <w:jc w:val="right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Схема</w:t>
      </w:r>
      <w:r w:rsidRPr="009D1549">
        <w:rPr>
          <w:rFonts w:ascii="Arial" w:hAnsi="Arial"/>
          <w:spacing w:val="-10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ГНС</w:t>
      </w:r>
    </w:p>
    <w:p w:rsidR="00E91D48" w:rsidRPr="009D1549" w:rsidRDefault="009D1549">
      <w:pPr>
        <w:spacing w:before="80" w:line="236" w:lineRule="exact"/>
        <w:ind w:left="2341" w:right="98" w:hanging="674"/>
        <w:rPr>
          <w:rFonts w:ascii="Arial" w:eastAsia="Arial" w:hAnsi="Arial" w:cs="Arial"/>
          <w:lang w:val="ru-RU"/>
        </w:rPr>
      </w:pPr>
      <w:r w:rsidRPr="009D1549">
        <w:rPr>
          <w:w w:val="80"/>
          <w:lang w:val="ru-RU"/>
        </w:rPr>
        <w:br w:type="column"/>
      </w:r>
      <w:r w:rsidRPr="009D1549">
        <w:rPr>
          <w:rFonts w:ascii="Arial" w:hAnsi="Arial"/>
          <w:w w:val="80"/>
          <w:lang w:val="ru-RU"/>
        </w:rPr>
        <w:lastRenderedPageBreak/>
        <w:t>ООО "НТЦ</w:t>
      </w:r>
      <w:r w:rsidRPr="009D1549">
        <w:rPr>
          <w:rFonts w:ascii="Arial" w:hAnsi="Arial"/>
          <w:spacing w:val="37"/>
          <w:w w:val="80"/>
          <w:lang w:val="ru-RU"/>
        </w:rPr>
        <w:t xml:space="preserve"> </w:t>
      </w:r>
      <w:r w:rsidRPr="009D1549">
        <w:rPr>
          <w:rFonts w:ascii="Arial" w:hAnsi="Arial"/>
          <w:w w:val="80"/>
          <w:lang w:val="ru-RU"/>
        </w:rPr>
        <w:t>"ПромТехЭнерго"</w:t>
      </w:r>
      <w:r w:rsidRPr="009D1549">
        <w:rPr>
          <w:rFonts w:ascii="Arial" w:hAnsi="Arial"/>
          <w:w w:val="109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г.</w:t>
      </w:r>
      <w:r w:rsidRPr="009D1549">
        <w:rPr>
          <w:rFonts w:ascii="Arial" w:hAnsi="Arial"/>
          <w:spacing w:val="-26"/>
          <w:w w:val="90"/>
          <w:lang w:val="ru-RU"/>
        </w:rPr>
        <w:t xml:space="preserve"> </w:t>
      </w:r>
      <w:r w:rsidRPr="009D1549">
        <w:rPr>
          <w:rFonts w:ascii="Arial" w:hAnsi="Arial"/>
          <w:w w:val="90"/>
          <w:lang w:val="ru-RU"/>
        </w:rPr>
        <w:t>Ульяновск</w:t>
      </w:r>
    </w:p>
    <w:sectPr w:rsidR="00E91D48" w:rsidRPr="009D1549">
      <w:type w:val="continuous"/>
      <w:pgSz w:w="23820" w:h="16840" w:orient="landscape"/>
      <w:pgMar w:top="900" w:right="380" w:bottom="280" w:left="300" w:header="720" w:footer="720" w:gutter="0"/>
      <w:cols w:num="3" w:space="720" w:equalWidth="0">
        <w:col w:w="14744" w:space="40"/>
        <w:col w:w="4083" w:space="40"/>
        <w:col w:w="4233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6A21" w:rsidRDefault="005A6A21">
      <w:r>
        <w:separator/>
      </w:r>
    </w:p>
  </w:endnote>
  <w:endnote w:type="continuationSeparator" w:id="0">
    <w:p w:rsidR="005A6A21" w:rsidRDefault="005A6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83.8pt;margin-top:824.75pt;width:40.5pt;height:10.05pt;z-index:-251658752;mso-position-horizontal-relative:page;mso-position-vertical-relative:page" filled="f" stroked="f">
          <v:textbox inset="0,0,0,0">
            <w:txbxContent>
              <w:p w:rsidR="009D1549" w:rsidRDefault="009D1549">
                <w:pPr>
                  <w:spacing w:line="179" w:lineRule="exact"/>
                  <w:ind w:left="20"/>
                  <w:rPr>
                    <w:rFonts w:ascii="Trebuchet MS" w:eastAsia="Trebuchet MS" w:hAnsi="Trebuchet MS" w:cs="Trebuchet MS"/>
                    <w:sz w:val="16"/>
                    <w:szCs w:val="16"/>
                  </w:rPr>
                </w:pPr>
                <w:r>
                  <w:rPr>
                    <w:rFonts w:ascii="Trebuchet MS" w:hAnsi="Trebuchet MS"/>
                    <w:i/>
                    <w:w w:val="89"/>
                    <w:sz w:val="16"/>
                  </w:rPr>
                  <w:t>Ф</w:t>
                </w:r>
                <w:r>
                  <w:rPr>
                    <w:rFonts w:ascii="Trebuchet MS" w:hAnsi="Trebuchet MS"/>
                    <w:i/>
                    <w:spacing w:val="-1"/>
                    <w:w w:val="86"/>
                    <w:sz w:val="16"/>
                  </w:rPr>
                  <w:t>о</w:t>
                </w:r>
                <w:r>
                  <w:rPr>
                    <w:rFonts w:ascii="Trebuchet MS" w:hAnsi="Trebuchet MS"/>
                    <w:i/>
                    <w:spacing w:val="-1"/>
                    <w:w w:val="83"/>
                    <w:sz w:val="16"/>
                  </w:rPr>
                  <w:t>р</w:t>
                </w:r>
                <w:r>
                  <w:rPr>
                    <w:rFonts w:ascii="Trebuchet MS" w:hAnsi="Trebuchet MS"/>
                    <w:i/>
                    <w:w w:val="72"/>
                    <w:sz w:val="16"/>
                  </w:rPr>
                  <w:t>м</w:t>
                </w:r>
                <w:r>
                  <w:rPr>
                    <w:rFonts w:ascii="Trebuchet MS" w:hAnsi="Trebuchet MS"/>
                    <w:i/>
                    <w:w w:val="99"/>
                    <w:sz w:val="16"/>
                  </w:rPr>
                  <w:t>а</w:t>
                </w:r>
                <w:r>
                  <w:rPr>
                    <w:rFonts w:ascii="Trebuchet MS" w:hAnsi="Trebuchet MS"/>
                    <w:i/>
                    <w:w w:val="71"/>
                    <w:sz w:val="16"/>
                  </w:rPr>
                  <w:t>т</w:t>
                </w:r>
                <w:r>
                  <w:rPr>
                    <w:rFonts w:ascii="Trebuchet MS" w:hAnsi="Trebuchet MS"/>
                    <w:i/>
                    <w:spacing w:val="15"/>
                    <w:sz w:val="16"/>
                  </w:rPr>
                  <w:t xml:space="preserve"> </w:t>
                </w:r>
                <w:r>
                  <w:rPr>
                    <w:rFonts w:ascii="Trebuchet MS" w:hAnsi="Trebuchet MS"/>
                    <w:i/>
                    <w:spacing w:val="-3"/>
                    <w:w w:val="98"/>
                    <w:sz w:val="16"/>
                  </w:rPr>
                  <w:t>А</w:t>
                </w:r>
                <w:r>
                  <w:rPr>
                    <w:rFonts w:ascii="Trebuchet MS" w:hAnsi="Trebuchet MS"/>
                    <w:i/>
                    <w:w w:val="102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549" w:rsidRDefault="009D1549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6A21" w:rsidRDefault="005A6A21">
      <w:r>
        <w:separator/>
      </w:r>
    </w:p>
  </w:footnote>
  <w:footnote w:type="continuationSeparator" w:id="0">
    <w:p w:rsidR="005A6A21" w:rsidRDefault="005A6A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B5DAC"/>
    <w:multiLevelType w:val="hybridMultilevel"/>
    <w:tmpl w:val="9A22B924"/>
    <w:lvl w:ilvl="0" w:tplc="09EC1364">
      <w:start w:val="1"/>
      <w:numFmt w:val="bullet"/>
      <w:lvlText w:val="-"/>
      <w:lvlJc w:val="left"/>
      <w:pPr>
        <w:ind w:left="447" w:hanging="250"/>
      </w:pPr>
      <w:rPr>
        <w:rFonts w:ascii="Arial" w:eastAsia="Arial" w:hAnsi="Arial" w:hint="default"/>
        <w:w w:val="135"/>
        <w:sz w:val="28"/>
        <w:szCs w:val="28"/>
      </w:rPr>
    </w:lvl>
    <w:lvl w:ilvl="1" w:tplc="29DE7578">
      <w:start w:val="1"/>
      <w:numFmt w:val="bullet"/>
      <w:lvlText w:val="•"/>
      <w:lvlJc w:val="left"/>
      <w:pPr>
        <w:ind w:left="1441" w:hanging="250"/>
      </w:pPr>
      <w:rPr>
        <w:rFonts w:hint="default"/>
      </w:rPr>
    </w:lvl>
    <w:lvl w:ilvl="2" w:tplc="09649F5C">
      <w:start w:val="1"/>
      <w:numFmt w:val="bullet"/>
      <w:lvlText w:val="•"/>
      <w:lvlJc w:val="left"/>
      <w:pPr>
        <w:ind w:left="2443" w:hanging="250"/>
      </w:pPr>
      <w:rPr>
        <w:rFonts w:hint="default"/>
      </w:rPr>
    </w:lvl>
    <w:lvl w:ilvl="3" w:tplc="3CD8BAA2">
      <w:start w:val="1"/>
      <w:numFmt w:val="bullet"/>
      <w:lvlText w:val="•"/>
      <w:lvlJc w:val="left"/>
      <w:pPr>
        <w:ind w:left="3444" w:hanging="250"/>
      </w:pPr>
      <w:rPr>
        <w:rFonts w:hint="default"/>
      </w:rPr>
    </w:lvl>
    <w:lvl w:ilvl="4" w:tplc="8FB0DAF4">
      <w:start w:val="1"/>
      <w:numFmt w:val="bullet"/>
      <w:lvlText w:val="•"/>
      <w:lvlJc w:val="left"/>
      <w:pPr>
        <w:ind w:left="4446" w:hanging="250"/>
      </w:pPr>
      <w:rPr>
        <w:rFonts w:hint="default"/>
      </w:rPr>
    </w:lvl>
    <w:lvl w:ilvl="5" w:tplc="71206C3A">
      <w:start w:val="1"/>
      <w:numFmt w:val="bullet"/>
      <w:lvlText w:val="•"/>
      <w:lvlJc w:val="left"/>
      <w:pPr>
        <w:ind w:left="5448" w:hanging="250"/>
      </w:pPr>
      <w:rPr>
        <w:rFonts w:hint="default"/>
      </w:rPr>
    </w:lvl>
    <w:lvl w:ilvl="6" w:tplc="7B3C2978">
      <w:start w:val="1"/>
      <w:numFmt w:val="bullet"/>
      <w:lvlText w:val="•"/>
      <w:lvlJc w:val="left"/>
      <w:pPr>
        <w:ind w:left="6449" w:hanging="250"/>
      </w:pPr>
      <w:rPr>
        <w:rFonts w:hint="default"/>
      </w:rPr>
    </w:lvl>
    <w:lvl w:ilvl="7" w:tplc="286C3DC2">
      <w:start w:val="1"/>
      <w:numFmt w:val="bullet"/>
      <w:lvlText w:val="•"/>
      <w:lvlJc w:val="left"/>
      <w:pPr>
        <w:ind w:left="7451" w:hanging="250"/>
      </w:pPr>
      <w:rPr>
        <w:rFonts w:hint="default"/>
      </w:rPr>
    </w:lvl>
    <w:lvl w:ilvl="8" w:tplc="B64291FC">
      <w:start w:val="1"/>
      <w:numFmt w:val="bullet"/>
      <w:lvlText w:val="•"/>
      <w:lvlJc w:val="left"/>
      <w:pPr>
        <w:ind w:left="8452" w:hanging="250"/>
      </w:pPr>
      <w:rPr>
        <w:rFonts w:hint="default"/>
      </w:rPr>
    </w:lvl>
  </w:abstractNum>
  <w:abstractNum w:abstractNumId="1">
    <w:nsid w:val="048E6580"/>
    <w:multiLevelType w:val="hybridMultilevel"/>
    <w:tmpl w:val="37B6AD16"/>
    <w:lvl w:ilvl="0" w:tplc="B6602F8C">
      <w:start w:val="1"/>
      <w:numFmt w:val="bullet"/>
      <w:lvlText w:val="-"/>
      <w:lvlJc w:val="left"/>
      <w:pPr>
        <w:ind w:left="447" w:hanging="248"/>
      </w:pPr>
      <w:rPr>
        <w:rFonts w:ascii="Arial" w:eastAsia="Arial" w:hAnsi="Arial" w:hint="default"/>
        <w:w w:val="135"/>
        <w:sz w:val="28"/>
        <w:szCs w:val="28"/>
      </w:rPr>
    </w:lvl>
    <w:lvl w:ilvl="1" w:tplc="7D36E014">
      <w:start w:val="1"/>
      <w:numFmt w:val="bullet"/>
      <w:lvlText w:val="•"/>
      <w:lvlJc w:val="left"/>
      <w:pPr>
        <w:ind w:left="1441" w:hanging="248"/>
      </w:pPr>
      <w:rPr>
        <w:rFonts w:hint="default"/>
      </w:rPr>
    </w:lvl>
    <w:lvl w:ilvl="2" w:tplc="18D62524">
      <w:start w:val="1"/>
      <w:numFmt w:val="bullet"/>
      <w:lvlText w:val="•"/>
      <w:lvlJc w:val="left"/>
      <w:pPr>
        <w:ind w:left="2443" w:hanging="248"/>
      </w:pPr>
      <w:rPr>
        <w:rFonts w:hint="default"/>
      </w:rPr>
    </w:lvl>
    <w:lvl w:ilvl="3" w:tplc="3A2E60B4">
      <w:start w:val="1"/>
      <w:numFmt w:val="bullet"/>
      <w:lvlText w:val="•"/>
      <w:lvlJc w:val="left"/>
      <w:pPr>
        <w:ind w:left="3444" w:hanging="248"/>
      </w:pPr>
      <w:rPr>
        <w:rFonts w:hint="default"/>
      </w:rPr>
    </w:lvl>
    <w:lvl w:ilvl="4" w:tplc="2EF4AA52">
      <w:start w:val="1"/>
      <w:numFmt w:val="bullet"/>
      <w:lvlText w:val="•"/>
      <w:lvlJc w:val="left"/>
      <w:pPr>
        <w:ind w:left="4446" w:hanging="248"/>
      </w:pPr>
      <w:rPr>
        <w:rFonts w:hint="default"/>
      </w:rPr>
    </w:lvl>
    <w:lvl w:ilvl="5" w:tplc="ABB4B05C">
      <w:start w:val="1"/>
      <w:numFmt w:val="bullet"/>
      <w:lvlText w:val="•"/>
      <w:lvlJc w:val="left"/>
      <w:pPr>
        <w:ind w:left="5448" w:hanging="248"/>
      </w:pPr>
      <w:rPr>
        <w:rFonts w:hint="default"/>
      </w:rPr>
    </w:lvl>
    <w:lvl w:ilvl="6" w:tplc="6E8AFDB0">
      <w:start w:val="1"/>
      <w:numFmt w:val="bullet"/>
      <w:lvlText w:val="•"/>
      <w:lvlJc w:val="left"/>
      <w:pPr>
        <w:ind w:left="6449" w:hanging="248"/>
      </w:pPr>
      <w:rPr>
        <w:rFonts w:hint="default"/>
      </w:rPr>
    </w:lvl>
    <w:lvl w:ilvl="7" w:tplc="EEEA3270">
      <w:start w:val="1"/>
      <w:numFmt w:val="bullet"/>
      <w:lvlText w:val="•"/>
      <w:lvlJc w:val="left"/>
      <w:pPr>
        <w:ind w:left="7451" w:hanging="248"/>
      </w:pPr>
      <w:rPr>
        <w:rFonts w:hint="default"/>
      </w:rPr>
    </w:lvl>
    <w:lvl w:ilvl="8" w:tplc="4358E4D0">
      <w:start w:val="1"/>
      <w:numFmt w:val="bullet"/>
      <w:lvlText w:val="•"/>
      <w:lvlJc w:val="left"/>
      <w:pPr>
        <w:ind w:left="8452" w:hanging="248"/>
      </w:pPr>
      <w:rPr>
        <w:rFonts w:hint="default"/>
      </w:rPr>
    </w:lvl>
  </w:abstractNum>
  <w:abstractNum w:abstractNumId="2">
    <w:nsid w:val="05DD2C2C"/>
    <w:multiLevelType w:val="hybridMultilevel"/>
    <w:tmpl w:val="8DBA9908"/>
    <w:lvl w:ilvl="0" w:tplc="4A3C45D2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DC0AFECA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2E643B82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7636612A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DE80729C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59407E30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72940FD4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951E11FE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B42A610C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3">
    <w:nsid w:val="0A6A2445"/>
    <w:multiLevelType w:val="hybridMultilevel"/>
    <w:tmpl w:val="2C2854A4"/>
    <w:lvl w:ilvl="0" w:tplc="7E760D04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9EFCD21A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D534E028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FC2A71E4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A4862D96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49A2497C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9E664628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D18EB570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147069F2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4">
    <w:nsid w:val="0C7F13C4"/>
    <w:multiLevelType w:val="hybridMultilevel"/>
    <w:tmpl w:val="072201CA"/>
    <w:lvl w:ilvl="0" w:tplc="E6DE8D1C">
      <w:start w:val="1"/>
      <w:numFmt w:val="bullet"/>
      <w:lvlText w:val="-"/>
      <w:lvlJc w:val="left"/>
      <w:pPr>
        <w:ind w:left="447" w:hanging="300"/>
      </w:pPr>
      <w:rPr>
        <w:rFonts w:ascii="Arial" w:eastAsia="Arial" w:hAnsi="Arial" w:hint="default"/>
        <w:w w:val="135"/>
        <w:sz w:val="28"/>
        <w:szCs w:val="28"/>
      </w:rPr>
    </w:lvl>
    <w:lvl w:ilvl="1" w:tplc="10BC72B2">
      <w:start w:val="1"/>
      <w:numFmt w:val="bullet"/>
      <w:lvlText w:val="•"/>
      <w:lvlJc w:val="left"/>
      <w:pPr>
        <w:ind w:left="1441" w:hanging="300"/>
      </w:pPr>
      <w:rPr>
        <w:rFonts w:hint="default"/>
      </w:rPr>
    </w:lvl>
    <w:lvl w:ilvl="2" w:tplc="A45019C8">
      <w:start w:val="1"/>
      <w:numFmt w:val="bullet"/>
      <w:lvlText w:val="•"/>
      <w:lvlJc w:val="left"/>
      <w:pPr>
        <w:ind w:left="2443" w:hanging="300"/>
      </w:pPr>
      <w:rPr>
        <w:rFonts w:hint="default"/>
      </w:rPr>
    </w:lvl>
    <w:lvl w:ilvl="3" w:tplc="7D5A6BB6">
      <w:start w:val="1"/>
      <w:numFmt w:val="bullet"/>
      <w:lvlText w:val="•"/>
      <w:lvlJc w:val="left"/>
      <w:pPr>
        <w:ind w:left="3444" w:hanging="300"/>
      </w:pPr>
      <w:rPr>
        <w:rFonts w:hint="default"/>
      </w:rPr>
    </w:lvl>
    <w:lvl w:ilvl="4" w:tplc="AA0C382E">
      <w:start w:val="1"/>
      <w:numFmt w:val="bullet"/>
      <w:lvlText w:val="•"/>
      <w:lvlJc w:val="left"/>
      <w:pPr>
        <w:ind w:left="4446" w:hanging="300"/>
      </w:pPr>
      <w:rPr>
        <w:rFonts w:hint="default"/>
      </w:rPr>
    </w:lvl>
    <w:lvl w:ilvl="5" w:tplc="A9CEF176">
      <w:start w:val="1"/>
      <w:numFmt w:val="bullet"/>
      <w:lvlText w:val="•"/>
      <w:lvlJc w:val="left"/>
      <w:pPr>
        <w:ind w:left="5448" w:hanging="300"/>
      </w:pPr>
      <w:rPr>
        <w:rFonts w:hint="default"/>
      </w:rPr>
    </w:lvl>
    <w:lvl w:ilvl="6" w:tplc="DCD46072">
      <w:start w:val="1"/>
      <w:numFmt w:val="bullet"/>
      <w:lvlText w:val="•"/>
      <w:lvlJc w:val="left"/>
      <w:pPr>
        <w:ind w:left="6449" w:hanging="300"/>
      </w:pPr>
      <w:rPr>
        <w:rFonts w:hint="default"/>
      </w:rPr>
    </w:lvl>
    <w:lvl w:ilvl="7" w:tplc="8918D13E">
      <w:start w:val="1"/>
      <w:numFmt w:val="bullet"/>
      <w:lvlText w:val="•"/>
      <w:lvlJc w:val="left"/>
      <w:pPr>
        <w:ind w:left="7451" w:hanging="300"/>
      </w:pPr>
      <w:rPr>
        <w:rFonts w:hint="default"/>
      </w:rPr>
    </w:lvl>
    <w:lvl w:ilvl="8" w:tplc="F4924EF8">
      <w:start w:val="1"/>
      <w:numFmt w:val="bullet"/>
      <w:lvlText w:val="•"/>
      <w:lvlJc w:val="left"/>
      <w:pPr>
        <w:ind w:left="8452" w:hanging="300"/>
      </w:pPr>
      <w:rPr>
        <w:rFonts w:hint="default"/>
      </w:rPr>
    </w:lvl>
  </w:abstractNum>
  <w:abstractNum w:abstractNumId="5">
    <w:nsid w:val="0CB105BB"/>
    <w:multiLevelType w:val="hybridMultilevel"/>
    <w:tmpl w:val="12EC3498"/>
    <w:lvl w:ilvl="0" w:tplc="07385A10">
      <w:start w:val="1"/>
      <w:numFmt w:val="bullet"/>
      <w:lvlText w:val="-"/>
      <w:lvlJc w:val="left"/>
      <w:pPr>
        <w:ind w:left="447" w:hanging="245"/>
      </w:pPr>
      <w:rPr>
        <w:rFonts w:ascii="Arial" w:eastAsia="Arial" w:hAnsi="Arial" w:hint="default"/>
        <w:w w:val="135"/>
        <w:sz w:val="28"/>
        <w:szCs w:val="28"/>
      </w:rPr>
    </w:lvl>
    <w:lvl w:ilvl="1" w:tplc="9AB212B0">
      <w:start w:val="1"/>
      <w:numFmt w:val="bullet"/>
      <w:lvlText w:val="•"/>
      <w:lvlJc w:val="left"/>
      <w:pPr>
        <w:ind w:left="1441" w:hanging="245"/>
      </w:pPr>
      <w:rPr>
        <w:rFonts w:hint="default"/>
      </w:rPr>
    </w:lvl>
    <w:lvl w:ilvl="2" w:tplc="34343EC6">
      <w:start w:val="1"/>
      <w:numFmt w:val="bullet"/>
      <w:lvlText w:val="•"/>
      <w:lvlJc w:val="left"/>
      <w:pPr>
        <w:ind w:left="2443" w:hanging="245"/>
      </w:pPr>
      <w:rPr>
        <w:rFonts w:hint="default"/>
      </w:rPr>
    </w:lvl>
    <w:lvl w:ilvl="3" w:tplc="9BC0AF70">
      <w:start w:val="1"/>
      <w:numFmt w:val="bullet"/>
      <w:lvlText w:val="•"/>
      <w:lvlJc w:val="left"/>
      <w:pPr>
        <w:ind w:left="3444" w:hanging="245"/>
      </w:pPr>
      <w:rPr>
        <w:rFonts w:hint="default"/>
      </w:rPr>
    </w:lvl>
    <w:lvl w:ilvl="4" w:tplc="D5C227B4">
      <w:start w:val="1"/>
      <w:numFmt w:val="bullet"/>
      <w:lvlText w:val="•"/>
      <w:lvlJc w:val="left"/>
      <w:pPr>
        <w:ind w:left="4446" w:hanging="245"/>
      </w:pPr>
      <w:rPr>
        <w:rFonts w:hint="default"/>
      </w:rPr>
    </w:lvl>
    <w:lvl w:ilvl="5" w:tplc="A68A79E2">
      <w:start w:val="1"/>
      <w:numFmt w:val="bullet"/>
      <w:lvlText w:val="•"/>
      <w:lvlJc w:val="left"/>
      <w:pPr>
        <w:ind w:left="5448" w:hanging="245"/>
      </w:pPr>
      <w:rPr>
        <w:rFonts w:hint="default"/>
      </w:rPr>
    </w:lvl>
    <w:lvl w:ilvl="6" w:tplc="62642300">
      <w:start w:val="1"/>
      <w:numFmt w:val="bullet"/>
      <w:lvlText w:val="•"/>
      <w:lvlJc w:val="left"/>
      <w:pPr>
        <w:ind w:left="6449" w:hanging="245"/>
      </w:pPr>
      <w:rPr>
        <w:rFonts w:hint="default"/>
      </w:rPr>
    </w:lvl>
    <w:lvl w:ilvl="7" w:tplc="0FD82A42">
      <w:start w:val="1"/>
      <w:numFmt w:val="bullet"/>
      <w:lvlText w:val="•"/>
      <w:lvlJc w:val="left"/>
      <w:pPr>
        <w:ind w:left="7451" w:hanging="245"/>
      </w:pPr>
      <w:rPr>
        <w:rFonts w:hint="default"/>
      </w:rPr>
    </w:lvl>
    <w:lvl w:ilvl="8" w:tplc="9BDA741C">
      <w:start w:val="1"/>
      <w:numFmt w:val="bullet"/>
      <w:lvlText w:val="•"/>
      <w:lvlJc w:val="left"/>
      <w:pPr>
        <w:ind w:left="8452" w:hanging="245"/>
      </w:pPr>
      <w:rPr>
        <w:rFonts w:hint="default"/>
      </w:rPr>
    </w:lvl>
  </w:abstractNum>
  <w:abstractNum w:abstractNumId="6">
    <w:nsid w:val="0CDE5CBF"/>
    <w:multiLevelType w:val="hybridMultilevel"/>
    <w:tmpl w:val="84DEC97C"/>
    <w:lvl w:ilvl="0" w:tplc="5580648C">
      <w:start w:val="1"/>
      <w:numFmt w:val="bullet"/>
      <w:lvlText w:val="-"/>
      <w:lvlJc w:val="left"/>
      <w:pPr>
        <w:ind w:left="447" w:hanging="272"/>
      </w:pPr>
      <w:rPr>
        <w:rFonts w:ascii="Arial" w:eastAsia="Arial" w:hAnsi="Arial" w:hint="default"/>
        <w:w w:val="135"/>
        <w:sz w:val="28"/>
        <w:szCs w:val="28"/>
      </w:rPr>
    </w:lvl>
    <w:lvl w:ilvl="1" w:tplc="D3CA8F94">
      <w:start w:val="1"/>
      <w:numFmt w:val="bullet"/>
      <w:lvlText w:val="•"/>
      <w:lvlJc w:val="left"/>
      <w:pPr>
        <w:ind w:left="1441" w:hanging="272"/>
      </w:pPr>
      <w:rPr>
        <w:rFonts w:hint="default"/>
      </w:rPr>
    </w:lvl>
    <w:lvl w:ilvl="2" w:tplc="8FB4984C">
      <w:start w:val="1"/>
      <w:numFmt w:val="bullet"/>
      <w:lvlText w:val="•"/>
      <w:lvlJc w:val="left"/>
      <w:pPr>
        <w:ind w:left="2443" w:hanging="272"/>
      </w:pPr>
      <w:rPr>
        <w:rFonts w:hint="default"/>
      </w:rPr>
    </w:lvl>
    <w:lvl w:ilvl="3" w:tplc="1C44B1AA">
      <w:start w:val="1"/>
      <w:numFmt w:val="bullet"/>
      <w:lvlText w:val="•"/>
      <w:lvlJc w:val="left"/>
      <w:pPr>
        <w:ind w:left="3444" w:hanging="272"/>
      </w:pPr>
      <w:rPr>
        <w:rFonts w:hint="default"/>
      </w:rPr>
    </w:lvl>
    <w:lvl w:ilvl="4" w:tplc="52CE0524">
      <w:start w:val="1"/>
      <w:numFmt w:val="bullet"/>
      <w:lvlText w:val="•"/>
      <w:lvlJc w:val="left"/>
      <w:pPr>
        <w:ind w:left="4446" w:hanging="272"/>
      </w:pPr>
      <w:rPr>
        <w:rFonts w:hint="default"/>
      </w:rPr>
    </w:lvl>
    <w:lvl w:ilvl="5" w:tplc="7BD2C850">
      <w:start w:val="1"/>
      <w:numFmt w:val="bullet"/>
      <w:lvlText w:val="•"/>
      <w:lvlJc w:val="left"/>
      <w:pPr>
        <w:ind w:left="5448" w:hanging="272"/>
      </w:pPr>
      <w:rPr>
        <w:rFonts w:hint="default"/>
      </w:rPr>
    </w:lvl>
    <w:lvl w:ilvl="6" w:tplc="58F89D4A">
      <w:start w:val="1"/>
      <w:numFmt w:val="bullet"/>
      <w:lvlText w:val="•"/>
      <w:lvlJc w:val="left"/>
      <w:pPr>
        <w:ind w:left="6449" w:hanging="272"/>
      </w:pPr>
      <w:rPr>
        <w:rFonts w:hint="default"/>
      </w:rPr>
    </w:lvl>
    <w:lvl w:ilvl="7" w:tplc="D12E5598">
      <w:start w:val="1"/>
      <w:numFmt w:val="bullet"/>
      <w:lvlText w:val="•"/>
      <w:lvlJc w:val="left"/>
      <w:pPr>
        <w:ind w:left="7451" w:hanging="272"/>
      </w:pPr>
      <w:rPr>
        <w:rFonts w:hint="default"/>
      </w:rPr>
    </w:lvl>
    <w:lvl w:ilvl="8" w:tplc="0FA69284">
      <w:start w:val="1"/>
      <w:numFmt w:val="bullet"/>
      <w:lvlText w:val="•"/>
      <w:lvlJc w:val="left"/>
      <w:pPr>
        <w:ind w:left="8452" w:hanging="272"/>
      </w:pPr>
      <w:rPr>
        <w:rFonts w:hint="default"/>
      </w:rPr>
    </w:lvl>
  </w:abstractNum>
  <w:abstractNum w:abstractNumId="7">
    <w:nsid w:val="10F77915"/>
    <w:multiLevelType w:val="hybridMultilevel"/>
    <w:tmpl w:val="D1FE7E82"/>
    <w:lvl w:ilvl="0" w:tplc="B296B17E">
      <w:start w:val="1"/>
      <w:numFmt w:val="decimal"/>
      <w:lvlText w:val="%1."/>
      <w:lvlJc w:val="left"/>
      <w:pPr>
        <w:ind w:left="103" w:hanging="708"/>
        <w:jc w:val="left"/>
      </w:pPr>
      <w:rPr>
        <w:rFonts w:ascii="Times New Roman" w:eastAsia="Times New Roman" w:hAnsi="Times New Roman" w:hint="default"/>
        <w:color w:val="001F5F"/>
        <w:w w:val="100"/>
        <w:sz w:val="24"/>
        <w:szCs w:val="24"/>
      </w:rPr>
    </w:lvl>
    <w:lvl w:ilvl="1" w:tplc="CD166FE6">
      <w:start w:val="1"/>
      <w:numFmt w:val="bullet"/>
      <w:lvlText w:val="•"/>
      <w:lvlJc w:val="left"/>
      <w:pPr>
        <w:ind w:left="782" w:hanging="708"/>
      </w:pPr>
      <w:rPr>
        <w:rFonts w:hint="default"/>
      </w:rPr>
    </w:lvl>
    <w:lvl w:ilvl="2" w:tplc="51E068A0">
      <w:start w:val="1"/>
      <w:numFmt w:val="bullet"/>
      <w:lvlText w:val="•"/>
      <w:lvlJc w:val="left"/>
      <w:pPr>
        <w:ind w:left="1464" w:hanging="708"/>
      </w:pPr>
      <w:rPr>
        <w:rFonts w:hint="default"/>
      </w:rPr>
    </w:lvl>
    <w:lvl w:ilvl="3" w:tplc="3AC4FB7A">
      <w:start w:val="1"/>
      <w:numFmt w:val="bullet"/>
      <w:lvlText w:val="•"/>
      <w:lvlJc w:val="left"/>
      <w:pPr>
        <w:ind w:left="2146" w:hanging="708"/>
      </w:pPr>
      <w:rPr>
        <w:rFonts w:hint="default"/>
      </w:rPr>
    </w:lvl>
    <w:lvl w:ilvl="4" w:tplc="FD5EB6F6">
      <w:start w:val="1"/>
      <w:numFmt w:val="bullet"/>
      <w:lvlText w:val="•"/>
      <w:lvlJc w:val="left"/>
      <w:pPr>
        <w:ind w:left="2829" w:hanging="708"/>
      </w:pPr>
      <w:rPr>
        <w:rFonts w:hint="default"/>
      </w:rPr>
    </w:lvl>
    <w:lvl w:ilvl="5" w:tplc="7B1A0494">
      <w:start w:val="1"/>
      <w:numFmt w:val="bullet"/>
      <w:lvlText w:val="•"/>
      <w:lvlJc w:val="left"/>
      <w:pPr>
        <w:ind w:left="3511" w:hanging="708"/>
      </w:pPr>
      <w:rPr>
        <w:rFonts w:hint="default"/>
      </w:rPr>
    </w:lvl>
    <w:lvl w:ilvl="6" w:tplc="155CACE6">
      <w:start w:val="1"/>
      <w:numFmt w:val="bullet"/>
      <w:lvlText w:val="•"/>
      <w:lvlJc w:val="left"/>
      <w:pPr>
        <w:ind w:left="4193" w:hanging="708"/>
      </w:pPr>
      <w:rPr>
        <w:rFonts w:hint="default"/>
      </w:rPr>
    </w:lvl>
    <w:lvl w:ilvl="7" w:tplc="652239FE">
      <w:start w:val="1"/>
      <w:numFmt w:val="bullet"/>
      <w:lvlText w:val="•"/>
      <w:lvlJc w:val="left"/>
      <w:pPr>
        <w:ind w:left="4875" w:hanging="708"/>
      </w:pPr>
      <w:rPr>
        <w:rFonts w:hint="default"/>
      </w:rPr>
    </w:lvl>
    <w:lvl w:ilvl="8" w:tplc="4CA0FE40">
      <w:start w:val="1"/>
      <w:numFmt w:val="bullet"/>
      <w:lvlText w:val="•"/>
      <w:lvlJc w:val="left"/>
      <w:pPr>
        <w:ind w:left="5558" w:hanging="708"/>
      </w:pPr>
      <w:rPr>
        <w:rFonts w:hint="default"/>
      </w:rPr>
    </w:lvl>
  </w:abstractNum>
  <w:abstractNum w:abstractNumId="8">
    <w:nsid w:val="1B251073"/>
    <w:multiLevelType w:val="multilevel"/>
    <w:tmpl w:val="9208D032"/>
    <w:lvl w:ilvl="0">
      <w:start w:val="7"/>
      <w:numFmt w:val="decimal"/>
      <w:lvlText w:val="%1."/>
      <w:lvlJc w:val="left"/>
      <w:pPr>
        <w:ind w:left="779" w:hanging="333"/>
        <w:jc w:val="left"/>
      </w:pPr>
      <w:rPr>
        <w:rFonts w:ascii="Arial" w:eastAsia="Arial" w:hAnsi="Arial" w:hint="default"/>
        <w:b/>
        <w:bCs/>
        <w:color w:val="2C2C2C"/>
        <w:spacing w:val="2"/>
        <w:w w:val="80"/>
        <w:sz w:val="32"/>
        <w:szCs w:val="32"/>
      </w:rPr>
    </w:lvl>
    <w:lvl w:ilvl="1">
      <w:start w:val="1"/>
      <w:numFmt w:val="decimal"/>
      <w:lvlText w:val="%1.%2."/>
      <w:lvlJc w:val="left"/>
      <w:pPr>
        <w:ind w:left="2676" w:hanging="501"/>
        <w:jc w:val="left"/>
      </w:pPr>
      <w:rPr>
        <w:rFonts w:ascii="Arial" w:eastAsia="Arial" w:hAnsi="Arial" w:hint="default"/>
        <w:b/>
        <w:bCs/>
        <w:color w:val="2C2C2C"/>
        <w:spacing w:val="2"/>
        <w:w w:val="80"/>
        <w:sz w:val="32"/>
        <w:szCs w:val="32"/>
      </w:rPr>
    </w:lvl>
    <w:lvl w:ilvl="2">
      <w:start w:val="1"/>
      <w:numFmt w:val="bullet"/>
      <w:lvlText w:val="•"/>
      <w:lvlJc w:val="left"/>
      <w:pPr>
        <w:ind w:left="3544" w:hanging="5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08" w:hanging="5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72" w:hanging="5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36" w:hanging="5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000" w:hanging="5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64" w:hanging="5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28" w:hanging="501"/>
      </w:pPr>
      <w:rPr>
        <w:rFonts w:hint="default"/>
      </w:rPr>
    </w:lvl>
  </w:abstractNum>
  <w:abstractNum w:abstractNumId="9">
    <w:nsid w:val="1B6B139C"/>
    <w:multiLevelType w:val="hybridMultilevel"/>
    <w:tmpl w:val="174C12D6"/>
    <w:lvl w:ilvl="0" w:tplc="22F21542">
      <w:start w:val="1"/>
      <w:numFmt w:val="bullet"/>
      <w:lvlText w:val="-"/>
      <w:lvlJc w:val="left"/>
      <w:pPr>
        <w:ind w:left="447" w:hanging="267"/>
      </w:pPr>
      <w:rPr>
        <w:rFonts w:ascii="Arial" w:eastAsia="Arial" w:hAnsi="Arial" w:hint="default"/>
        <w:w w:val="135"/>
        <w:sz w:val="28"/>
        <w:szCs w:val="28"/>
      </w:rPr>
    </w:lvl>
    <w:lvl w:ilvl="1" w:tplc="F1C01678">
      <w:start w:val="1"/>
      <w:numFmt w:val="bullet"/>
      <w:lvlText w:val="•"/>
      <w:lvlJc w:val="left"/>
      <w:pPr>
        <w:ind w:left="1441" w:hanging="267"/>
      </w:pPr>
      <w:rPr>
        <w:rFonts w:hint="default"/>
      </w:rPr>
    </w:lvl>
    <w:lvl w:ilvl="2" w:tplc="6C0EE280">
      <w:start w:val="1"/>
      <w:numFmt w:val="bullet"/>
      <w:lvlText w:val="•"/>
      <w:lvlJc w:val="left"/>
      <w:pPr>
        <w:ind w:left="2443" w:hanging="267"/>
      </w:pPr>
      <w:rPr>
        <w:rFonts w:hint="default"/>
      </w:rPr>
    </w:lvl>
    <w:lvl w:ilvl="3" w:tplc="D3AAAB4A">
      <w:start w:val="1"/>
      <w:numFmt w:val="bullet"/>
      <w:lvlText w:val="•"/>
      <w:lvlJc w:val="left"/>
      <w:pPr>
        <w:ind w:left="3444" w:hanging="267"/>
      </w:pPr>
      <w:rPr>
        <w:rFonts w:hint="default"/>
      </w:rPr>
    </w:lvl>
    <w:lvl w:ilvl="4" w:tplc="D1C4E190">
      <w:start w:val="1"/>
      <w:numFmt w:val="bullet"/>
      <w:lvlText w:val="•"/>
      <w:lvlJc w:val="left"/>
      <w:pPr>
        <w:ind w:left="4446" w:hanging="267"/>
      </w:pPr>
      <w:rPr>
        <w:rFonts w:hint="default"/>
      </w:rPr>
    </w:lvl>
    <w:lvl w:ilvl="5" w:tplc="00784AEA">
      <w:start w:val="1"/>
      <w:numFmt w:val="bullet"/>
      <w:lvlText w:val="•"/>
      <w:lvlJc w:val="left"/>
      <w:pPr>
        <w:ind w:left="5448" w:hanging="267"/>
      </w:pPr>
      <w:rPr>
        <w:rFonts w:hint="default"/>
      </w:rPr>
    </w:lvl>
    <w:lvl w:ilvl="6" w:tplc="6C22B7E2">
      <w:start w:val="1"/>
      <w:numFmt w:val="bullet"/>
      <w:lvlText w:val="•"/>
      <w:lvlJc w:val="left"/>
      <w:pPr>
        <w:ind w:left="6449" w:hanging="267"/>
      </w:pPr>
      <w:rPr>
        <w:rFonts w:hint="default"/>
      </w:rPr>
    </w:lvl>
    <w:lvl w:ilvl="7" w:tplc="D8B64480">
      <w:start w:val="1"/>
      <w:numFmt w:val="bullet"/>
      <w:lvlText w:val="•"/>
      <w:lvlJc w:val="left"/>
      <w:pPr>
        <w:ind w:left="7451" w:hanging="267"/>
      </w:pPr>
      <w:rPr>
        <w:rFonts w:hint="default"/>
      </w:rPr>
    </w:lvl>
    <w:lvl w:ilvl="8" w:tplc="2F005EB0">
      <w:start w:val="1"/>
      <w:numFmt w:val="bullet"/>
      <w:lvlText w:val="•"/>
      <w:lvlJc w:val="left"/>
      <w:pPr>
        <w:ind w:left="8452" w:hanging="267"/>
      </w:pPr>
      <w:rPr>
        <w:rFonts w:hint="default"/>
      </w:rPr>
    </w:lvl>
  </w:abstractNum>
  <w:abstractNum w:abstractNumId="10">
    <w:nsid w:val="1B763AE0"/>
    <w:multiLevelType w:val="hybridMultilevel"/>
    <w:tmpl w:val="E8FEE2FA"/>
    <w:lvl w:ilvl="0" w:tplc="1BE214F6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814221EE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1156889C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51548F08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A6B646EC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258A664C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E57EA108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5F80343C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4C8274EE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11">
    <w:nsid w:val="1BBF2F01"/>
    <w:multiLevelType w:val="hybridMultilevel"/>
    <w:tmpl w:val="D51C0A14"/>
    <w:lvl w:ilvl="0" w:tplc="FAECDD44">
      <w:start w:val="1"/>
      <w:numFmt w:val="decimal"/>
      <w:lvlText w:val="%1."/>
      <w:lvlJc w:val="left"/>
      <w:pPr>
        <w:ind w:left="823" w:hanging="360"/>
        <w:jc w:val="right"/>
      </w:pPr>
      <w:rPr>
        <w:rFonts w:ascii="Times New Roman" w:eastAsia="Times New Roman" w:hAnsi="Times New Roman" w:hint="default"/>
        <w:color w:val="001F5F"/>
        <w:w w:val="100"/>
        <w:sz w:val="24"/>
        <w:szCs w:val="24"/>
      </w:rPr>
    </w:lvl>
    <w:lvl w:ilvl="1" w:tplc="F67EDE0A">
      <w:start w:val="1"/>
      <w:numFmt w:val="bullet"/>
      <w:lvlText w:val="•"/>
      <w:lvlJc w:val="left"/>
      <w:pPr>
        <w:ind w:left="1430" w:hanging="360"/>
      </w:pPr>
      <w:rPr>
        <w:rFonts w:hint="default"/>
      </w:rPr>
    </w:lvl>
    <w:lvl w:ilvl="2" w:tplc="A5B480A8">
      <w:start w:val="1"/>
      <w:numFmt w:val="bullet"/>
      <w:lvlText w:val="•"/>
      <w:lvlJc w:val="left"/>
      <w:pPr>
        <w:ind w:left="2040" w:hanging="360"/>
      </w:pPr>
      <w:rPr>
        <w:rFonts w:hint="default"/>
      </w:rPr>
    </w:lvl>
    <w:lvl w:ilvl="3" w:tplc="4132AEE4">
      <w:start w:val="1"/>
      <w:numFmt w:val="bullet"/>
      <w:lvlText w:val="•"/>
      <w:lvlJc w:val="left"/>
      <w:pPr>
        <w:ind w:left="2650" w:hanging="360"/>
      </w:pPr>
      <w:rPr>
        <w:rFonts w:hint="default"/>
      </w:rPr>
    </w:lvl>
    <w:lvl w:ilvl="4" w:tplc="EF0059F0">
      <w:start w:val="1"/>
      <w:numFmt w:val="bullet"/>
      <w:lvlText w:val="•"/>
      <w:lvlJc w:val="left"/>
      <w:pPr>
        <w:ind w:left="3261" w:hanging="360"/>
      </w:pPr>
      <w:rPr>
        <w:rFonts w:hint="default"/>
      </w:rPr>
    </w:lvl>
    <w:lvl w:ilvl="5" w:tplc="D0DAE23C">
      <w:start w:val="1"/>
      <w:numFmt w:val="bullet"/>
      <w:lvlText w:val="•"/>
      <w:lvlJc w:val="left"/>
      <w:pPr>
        <w:ind w:left="3871" w:hanging="360"/>
      </w:pPr>
      <w:rPr>
        <w:rFonts w:hint="default"/>
      </w:rPr>
    </w:lvl>
    <w:lvl w:ilvl="6" w:tplc="BE267230">
      <w:start w:val="1"/>
      <w:numFmt w:val="bullet"/>
      <w:lvlText w:val="•"/>
      <w:lvlJc w:val="left"/>
      <w:pPr>
        <w:ind w:left="4481" w:hanging="360"/>
      </w:pPr>
      <w:rPr>
        <w:rFonts w:hint="default"/>
      </w:rPr>
    </w:lvl>
    <w:lvl w:ilvl="7" w:tplc="343EB838">
      <w:start w:val="1"/>
      <w:numFmt w:val="bullet"/>
      <w:lvlText w:val="•"/>
      <w:lvlJc w:val="left"/>
      <w:pPr>
        <w:ind w:left="5091" w:hanging="360"/>
      </w:pPr>
      <w:rPr>
        <w:rFonts w:hint="default"/>
      </w:rPr>
    </w:lvl>
    <w:lvl w:ilvl="8" w:tplc="DC80A33C">
      <w:start w:val="1"/>
      <w:numFmt w:val="bullet"/>
      <w:lvlText w:val="•"/>
      <w:lvlJc w:val="left"/>
      <w:pPr>
        <w:ind w:left="5702" w:hanging="360"/>
      </w:pPr>
      <w:rPr>
        <w:rFonts w:hint="default"/>
      </w:rPr>
    </w:lvl>
  </w:abstractNum>
  <w:abstractNum w:abstractNumId="12">
    <w:nsid w:val="1BD611CD"/>
    <w:multiLevelType w:val="hybridMultilevel"/>
    <w:tmpl w:val="4C3049B8"/>
    <w:lvl w:ilvl="0" w:tplc="B09CC268">
      <w:start w:val="1"/>
      <w:numFmt w:val="bullet"/>
      <w:lvlText w:val=""/>
      <w:lvlJc w:val="left"/>
      <w:pPr>
        <w:ind w:left="823" w:hanging="360"/>
      </w:pPr>
      <w:rPr>
        <w:rFonts w:ascii="Symbol" w:eastAsia="Symbol" w:hAnsi="Symbol" w:hint="default"/>
        <w:w w:val="100"/>
        <w:sz w:val="24"/>
        <w:szCs w:val="24"/>
      </w:rPr>
    </w:lvl>
    <w:lvl w:ilvl="1" w:tplc="A9B8A848">
      <w:start w:val="1"/>
      <w:numFmt w:val="bullet"/>
      <w:lvlText w:val="•"/>
      <w:lvlJc w:val="left"/>
      <w:pPr>
        <w:ind w:left="1430" w:hanging="360"/>
      </w:pPr>
      <w:rPr>
        <w:rFonts w:hint="default"/>
      </w:rPr>
    </w:lvl>
    <w:lvl w:ilvl="2" w:tplc="4128F5DA">
      <w:start w:val="1"/>
      <w:numFmt w:val="bullet"/>
      <w:lvlText w:val="•"/>
      <w:lvlJc w:val="left"/>
      <w:pPr>
        <w:ind w:left="2040" w:hanging="360"/>
      </w:pPr>
      <w:rPr>
        <w:rFonts w:hint="default"/>
      </w:rPr>
    </w:lvl>
    <w:lvl w:ilvl="3" w:tplc="554EF280">
      <w:start w:val="1"/>
      <w:numFmt w:val="bullet"/>
      <w:lvlText w:val="•"/>
      <w:lvlJc w:val="left"/>
      <w:pPr>
        <w:ind w:left="2650" w:hanging="360"/>
      </w:pPr>
      <w:rPr>
        <w:rFonts w:hint="default"/>
      </w:rPr>
    </w:lvl>
    <w:lvl w:ilvl="4" w:tplc="A636E50A">
      <w:start w:val="1"/>
      <w:numFmt w:val="bullet"/>
      <w:lvlText w:val="•"/>
      <w:lvlJc w:val="left"/>
      <w:pPr>
        <w:ind w:left="3261" w:hanging="360"/>
      </w:pPr>
      <w:rPr>
        <w:rFonts w:hint="default"/>
      </w:rPr>
    </w:lvl>
    <w:lvl w:ilvl="5" w:tplc="48BEF908">
      <w:start w:val="1"/>
      <w:numFmt w:val="bullet"/>
      <w:lvlText w:val="•"/>
      <w:lvlJc w:val="left"/>
      <w:pPr>
        <w:ind w:left="3871" w:hanging="360"/>
      </w:pPr>
      <w:rPr>
        <w:rFonts w:hint="default"/>
      </w:rPr>
    </w:lvl>
    <w:lvl w:ilvl="6" w:tplc="46AED8F2">
      <w:start w:val="1"/>
      <w:numFmt w:val="bullet"/>
      <w:lvlText w:val="•"/>
      <w:lvlJc w:val="left"/>
      <w:pPr>
        <w:ind w:left="4481" w:hanging="360"/>
      </w:pPr>
      <w:rPr>
        <w:rFonts w:hint="default"/>
      </w:rPr>
    </w:lvl>
    <w:lvl w:ilvl="7" w:tplc="6C7E9C96">
      <w:start w:val="1"/>
      <w:numFmt w:val="bullet"/>
      <w:lvlText w:val="•"/>
      <w:lvlJc w:val="left"/>
      <w:pPr>
        <w:ind w:left="5091" w:hanging="360"/>
      </w:pPr>
      <w:rPr>
        <w:rFonts w:hint="default"/>
      </w:rPr>
    </w:lvl>
    <w:lvl w:ilvl="8" w:tplc="9050B208">
      <w:start w:val="1"/>
      <w:numFmt w:val="bullet"/>
      <w:lvlText w:val="•"/>
      <w:lvlJc w:val="left"/>
      <w:pPr>
        <w:ind w:left="5702" w:hanging="360"/>
      </w:pPr>
      <w:rPr>
        <w:rFonts w:hint="default"/>
      </w:rPr>
    </w:lvl>
  </w:abstractNum>
  <w:abstractNum w:abstractNumId="13">
    <w:nsid w:val="1DF97F7A"/>
    <w:multiLevelType w:val="hybridMultilevel"/>
    <w:tmpl w:val="8200D064"/>
    <w:lvl w:ilvl="0" w:tplc="0DDE5BEA">
      <w:start w:val="1"/>
      <w:numFmt w:val="bullet"/>
      <w:lvlText w:val="-"/>
      <w:lvlJc w:val="left"/>
      <w:pPr>
        <w:ind w:left="447" w:hanging="274"/>
      </w:pPr>
      <w:rPr>
        <w:rFonts w:ascii="Arial" w:eastAsia="Arial" w:hAnsi="Arial" w:hint="default"/>
        <w:w w:val="135"/>
        <w:sz w:val="28"/>
        <w:szCs w:val="28"/>
      </w:rPr>
    </w:lvl>
    <w:lvl w:ilvl="1" w:tplc="85F0ED22">
      <w:start w:val="1"/>
      <w:numFmt w:val="bullet"/>
      <w:lvlText w:val="•"/>
      <w:lvlJc w:val="left"/>
      <w:pPr>
        <w:ind w:left="1441" w:hanging="274"/>
      </w:pPr>
      <w:rPr>
        <w:rFonts w:hint="default"/>
      </w:rPr>
    </w:lvl>
    <w:lvl w:ilvl="2" w:tplc="D6C28806">
      <w:start w:val="1"/>
      <w:numFmt w:val="bullet"/>
      <w:lvlText w:val="•"/>
      <w:lvlJc w:val="left"/>
      <w:pPr>
        <w:ind w:left="2443" w:hanging="274"/>
      </w:pPr>
      <w:rPr>
        <w:rFonts w:hint="default"/>
      </w:rPr>
    </w:lvl>
    <w:lvl w:ilvl="3" w:tplc="D674B5FE">
      <w:start w:val="1"/>
      <w:numFmt w:val="bullet"/>
      <w:lvlText w:val="•"/>
      <w:lvlJc w:val="left"/>
      <w:pPr>
        <w:ind w:left="3444" w:hanging="274"/>
      </w:pPr>
      <w:rPr>
        <w:rFonts w:hint="default"/>
      </w:rPr>
    </w:lvl>
    <w:lvl w:ilvl="4" w:tplc="75DAAB86">
      <w:start w:val="1"/>
      <w:numFmt w:val="bullet"/>
      <w:lvlText w:val="•"/>
      <w:lvlJc w:val="left"/>
      <w:pPr>
        <w:ind w:left="4446" w:hanging="274"/>
      </w:pPr>
      <w:rPr>
        <w:rFonts w:hint="default"/>
      </w:rPr>
    </w:lvl>
    <w:lvl w:ilvl="5" w:tplc="C3366F48">
      <w:start w:val="1"/>
      <w:numFmt w:val="bullet"/>
      <w:lvlText w:val="•"/>
      <w:lvlJc w:val="left"/>
      <w:pPr>
        <w:ind w:left="5448" w:hanging="274"/>
      </w:pPr>
      <w:rPr>
        <w:rFonts w:hint="default"/>
      </w:rPr>
    </w:lvl>
    <w:lvl w:ilvl="6" w:tplc="8A44F072">
      <w:start w:val="1"/>
      <w:numFmt w:val="bullet"/>
      <w:lvlText w:val="•"/>
      <w:lvlJc w:val="left"/>
      <w:pPr>
        <w:ind w:left="6449" w:hanging="274"/>
      </w:pPr>
      <w:rPr>
        <w:rFonts w:hint="default"/>
      </w:rPr>
    </w:lvl>
    <w:lvl w:ilvl="7" w:tplc="F24AAAFA">
      <w:start w:val="1"/>
      <w:numFmt w:val="bullet"/>
      <w:lvlText w:val="•"/>
      <w:lvlJc w:val="left"/>
      <w:pPr>
        <w:ind w:left="7451" w:hanging="274"/>
      </w:pPr>
      <w:rPr>
        <w:rFonts w:hint="default"/>
      </w:rPr>
    </w:lvl>
    <w:lvl w:ilvl="8" w:tplc="DDEC50F4">
      <w:start w:val="1"/>
      <w:numFmt w:val="bullet"/>
      <w:lvlText w:val="•"/>
      <w:lvlJc w:val="left"/>
      <w:pPr>
        <w:ind w:left="8452" w:hanging="274"/>
      </w:pPr>
      <w:rPr>
        <w:rFonts w:hint="default"/>
      </w:rPr>
    </w:lvl>
  </w:abstractNum>
  <w:abstractNum w:abstractNumId="14">
    <w:nsid w:val="20C84219"/>
    <w:multiLevelType w:val="hybridMultilevel"/>
    <w:tmpl w:val="094054A8"/>
    <w:lvl w:ilvl="0" w:tplc="464AF0AE">
      <w:start w:val="1"/>
      <w:numFmt w:val="bullet"/>
      <w:lvlText w:val="-"/>
      <w:lvlJc w:val="left"/>
      <w:pPr>
        <w:ind w:left="447" w:hanging="255"/>
      </w:pPr>
      <w:rPr>
        <w:rFonts w:ascii="Arial" w:eastAsia="Arial" w:hAnsi="Arial" w:hint="default"/>
        <w:w w:val="135"/>
        <w:sz w:val="28"/>
        <w:szCs w:val="28"/>
      </w:rPr>
    </w:lvl>
    <w:lvl w:ilvl="1" w:tplc="D2104D84">
      <w:start w:val="1"/>
      <w:numFmt w:val="bullet"/>
      <w:lvlText w:val="•"/>
      <w:lvlJc w:val="left"/>
      <w:pPr>
        <w:ind w:left="1441" w:hanging="255"/>
      </w:pPr>
      <w:rPr>
        <w:rFonts w:hint="default"/>
      </w:rPr>
    </w:lvl>
    <w:lvl w:ilvl="2" w:tplc="4B849FEE">
      <w:start w:val="1"/>
      <w:numFmt w:val="bullet"/>
      <w:lvlText w:val="•"/>
      <w:lvlJc w:val="left"/>
      <w:pPr>
        <w:ind w:left="2443" w:hanging="255"/>
      </w:pPr>
      <w:rPr>
        <w:rFonts w:hint="default"/>
      </w:rPr>
    </w:lvl>
    <w:lvl w:ilvl="3" w:tplc="059EFE2A">
      <w:start w:val="1"/>
      <w:numFmt w:val="bullet"/>
      <w:lvlText w:val="•"/>
      <w:lvlJc w:val="left"/>
      <w:pPr>
        <w:ind w:left="3444" w:hanging="255"/>
      </w:pPr>
      <w:rPr>
        <w:rFonts w:hint="default"/>
      </w:rPr>
    </w:lvl>
    <w:lvl w:ilvl="4" w:tplc="2FF64150">
      <w:start w:val="1"/>
      <w:numFmt w:val="bullet"/>
      <w:lvlText w:val="•"/>
      <w:lvlJc w:val="left"/>
      <w:pPr>
        <w:ind w:left="4446" w:hanging="255"/>
      </w:pPr>
      <w:rPr>
        <w:rFonts w:hint="default"/>
      </w:rPr>
    </w:lvl>
    <w:lvl w:ilvl="5" w:tplc="1320028C">
      <w:start w:val="1"/>
      <w:numFmt w:val="bullet"/>
      <w:lvlText w:val="•"/>
      <w:lvlJc w:val="left"/>
      <w:pPr>
        <w:ind w:left="5448" w:hanging="255"/>
      </w:pPr>
      <w:rPr>
        <w:rFonts w:hint="default"/>
      </w:rPr>
    </w:lvl>
    <w:lvl w:ilvl="6" w:tplc="301649CC">
      <w:start w:val="1"/>
      <w:numFmt w:val="bullet"/>
      <w:lvlText w:val="•"/>
      <w:lvlJc w:val="left"/>
      <w:pPr>
        <w:ind w:left="6449" w:hanging="255"/>
      </w:pPr>
      <w:rPr>
        <w:rFonts w:hint="default"/>
      </w:rPr>
    </w:lvl>
    <w:lvl w:ilvl="7" w:tplc="A6127A90">
      <w:start w:val="1"/>
      <w:numFmt w:val="bullet"/>
      <w:lvlText w:val="•"/>
      <w:lvlJc w:val="left"/>
      <w:pPr>
        <w:ind w:left="7451" w:hanging="255"/>
      </w:pPr>
      <w:rPr>
        <w:rFonts w:hint="default"/>
      </w:rPr>
    </w:lvl>
    <w:lvl w:ilvl="8" w:tplc="59EAC198">
      <w:start w:val="1"/>
      <w:numFmt w:val="bullet"/>
      <w:lvlText w:val="•"/>
      <w:lvlJc w:val="left"/>
      <w:pPr>
        <w:ind w:left="8452" w:hanging="255"/>
      </w:pPr>
      <w:rPr>
        <w:rFonts w:hint="default"/>
      </w:rPr>
    </w:lvl>
  </w:abstractNum>
  <w:abstractNum w:abstractNumId="15">
    <w:nsid w:val="219632BB"/>
    <w:multiLevelType w:val="multilevel"/>
    <w:tmpl w:val="B9A20C20"/>
    <w:lvl w:ilvl="0">
      <w:start w:val="3"/>
      <w:numFmt w:val="decimal"/>
      <w:lvlText w:val="%1"/>
      <w:lvlJc w:val="left"/>
      <w:pPr>
        <w:ind w:left="1928" w:hanging="1028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928" w:hanging="1028"/>
        <w:jc w:val="left"/>
      </w:pPr>
      <w:rPr>
        <w:rFonts w:ascii="Arial" w:eastAsia="Arial" w:hAnsi="Arial" w:hint="default"/>
        <w:spacing w:val="1"/>
        <w:w w:val="81"/>
        <w:sz w:val="28"/>
        <w:szCs w:val="28"/>
      </w:rPr>
    </w:lvl>
    <w:lvl w:ilvl="2">
      <w:start w:val="1"/>
      <w:numFmt w:val="decimal"/>
      <w:lvlText w:val="%1.%2.%3"/>
      <w:lvlJc w:val="left"/>
      <w:pPr>
        <w:ind w:left="1928" w:hanging="1028"/>
        <w:jc w:val="left"/>
      </w:pPr>
      <w:rPr>
        <w:rFonts w:ascii="Arial" w:eastAsia="Arial" w:hAnsi="Arial" w:hint="default"/>
        <w:spacing w:val="1"/>
        <w:w w:val="81"/>
        <w:sz w:val="28"/>
        <w:szCs w:val="28"/>
      </w:rPr>
    </w:lvl>
    <w:lvl w:ilvl="3">
      <w:start w:val="1"/>
      <w:numFmt w:val="bullet"/>
      <w:lvlText w:val="•"/>
      <w:lvlJc w:val="left"/>
      <w:pPr>
        <w:ind w:left="3983" w:hanging="10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15" w:hanging="10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47" w:hanging="10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079" w:hanging="10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10" w:hanging="10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142" w:hanging="1028"/>
      </w:pPr>
      <w:rPr>
        <w:rFonts w:hint="default"/>
      </w:rPr>
    </w:lvl>
  </w:abstractNum>
  <w:abstractNum w:abstractNumId="16">
    <w:nsid w:val="24D06FEC"/>
    <w:multiLevelType w:val="hybridMultilevel"/>
    <w:tmpl w:val="E8EA0A1E"/>
    <w:lvl w:ilvl="0" w:tplc="A63A715C">
      <w:start w:val="1"/>
      <w:numFmt w:val="bullet"/>
      <w:lvlText w:val="-"/>
      <w:lvlJc w:val="left"/>
      <w:pPr>
        <w:ind w:left="447" w:hanging="303"/>
      </w:pPr>
      <w:rPr>
        <w:rFonts w:ascii="Arial" w:eastAsia="Arial" w:hAnsi="Arial" w:hint="default"/>
        <w:w w:val="135"/>
        <w:sz w:val="28"/>
        <w:szCs w:val="28"/>
      </w:rPr>
    </w:lvl>
    <w:lvl w:ilvl="1" w:tplc="67D61B9E">
      <w:start w:val="1"/>
      <w:numFmt w:val="bullet"/>
      <w:lvlText w:val="•"/>
      <w:lvlJc w:val="left"/>
      <w:pPr>
        <w:ind w:left="1441" w:hanging="303"/>
      </w:pPr>
      <w:rPr>
        <w:rFonts w:hint="default"/>
      </w:rPr>
    </w:lvl>
    <w:lvl w:ilvl="2" w:tplc="F19A49BE">
      <w:start w:val="1"/>
      <w:numFmt w:val="bullet"/>
      <w:lvlText w:val="•"/>
      <w:lvlJc w:val="left"/>
      <w:pPr>
        <w:ind w:left="2443" w:hanging="303"/>
      </w:pPr>
      <w:rPr>
        <w:rFonts w:hint="default"/>
      </w:rPr>
    </w:lvl>
    <w:lvl w:ilvl="3" w:tplc="7A965456">
      <w:start w:val="1"/>
      <w:numFmt w:val="bullet"/>
      <w:lvlText w:val="•"/>
      <w:lvlJc w:val="left"/>
      <w:pPr>
        <w:ind w:left="3444" w:hanging="303"/>
      </w:pPr>
      <w:rPr>
        <w:rFonts w:hint="default"/>
      </w:rPr>
    </w:lvl>
    <w:lvl w:ilvl="4" w:tplc="C566963C">
      <w:start w:val="1"/>
      <w:numFmt w:val="bullet"/>
      <w:lvlText w:val="•"/>
      <w:lvlJc w:val="left"/>
      <w:pPr>
        <w:ind w:left="4446" w:hanging="303"/>
      </w:pPr>
      <w:rPr>
        <w:rFonts w:hint="default"/>
      </w:rPr>
    </w:lvl>
    <w:lvl w:ilvl="5" w:tplc="E53022D0">
      <w:start w:val="1"/>
      <w:numFmt w:val="bullet"/>
      <w:lvlText w:val="•"/>
      <w:lvlJc w:val="left"/>
      <w:pPr>
        <w:ind w:left="5448" w:hanging="303"/>
      </w:pPr>
      <w:rPr>
        <w:rFonts w:hint="default"/>
      </w:rPr>
    </w:lvl>
    <w:lvl w:ilvl="6" w:tplc="D5FA6E3A">
      <w:start w:val="1"/>
      <w:numFmt w:val="bullet"/>
      <w:lvlText w:val="•"/>
      <w:lvlJc w:val="left"/>
      <w:pPr>
        <w:ind w:left="6449" w:hanging="303"/>
      </w:pPr>
      <w:rPr>
        <w:rFonts w:hint="default"/>
      </w:rPr>
    </w:lvl>
    <w:lvl w:ilvl="7" w:tplc="1A188F58">
      <w:start w:val="1"/>
      <w:numFmt w:val="bullet"/>
      <w:lvlText w:val="•"/>
      <w:lvlJc w:val="left"/>
      <w:pPr>
        <w:ind w:left="7451" w:hanging="303"/>
      </w:pPr>
      <w:rPr>
        <w:rFonts w:hint="default"/>
      </w:rPr>
    </w:lvl>
    <w:lvl w:ilvl="8" w:tplc="CED0B330">
      <w:start w:val="1"/>
      <w:numFmt w:val="bullet"/>
      <w:lvlText w:val="•"/>
      <w:lvlJc w:val="left"/>
      <w:pPr>
        <w:ind w:left="8452" w:hanging="303"/>
      </w:pPr>
      <w:rPr>
        <w:rFonts w:hint="default"/>
      </w:rPr>
    </w:lvl>
  </w:abstractNum>
  <w:abstractNum w:abstractNumId="17">
    <w:nsid w:val="268B6E1B"/>
    <w:multiLevelType w:val="hybridMultilevel"/>
    <w:tmpl w:val="8C64670E"/>
    <w:lvl w:ilvl="0" w:tplc="07CEAD6E">
      <w:start w:val="1"/>
      <w:numFmt w:val="bullet"/>
      <w:lvlText w:val="-"/>
      <w:lvlJc w:val="left"/>
      <w:pPr>
        <w:ind w:left="447" w:hanging="296"/>
      </w:pPr>
      <w:rPr>
        <w:rFonts w:ascii="Arial" w:eastAsia="Arial" w:hAnsi="Arial" w:hint="default"/>
        <w:w w:val="135"/>
        <w:sz w:val="28"/>
        <w:szCs w:val="28"/>
      </w:rPr>
    </w:lvl>
    <w:lvl w:ilvl="1" w:tplc="E4E01246">
      <w:start w:val="1"/>
      <w:numFmt w:val="bullet"/>
      <w:lvlText w:val="•"/>
      <w:lvlJc w:val="left"/>
      <w:pPr>
        <w:ind w:left="1441" w:hanging="296"/>
      </w:pPr>
      <w:rPr>
        <w:rFonts w:hint="default"/>
      </w:rPr>
    </w:lvl>
    <w:lvl w:ilvl="2" w:tplc="527E3A9E">
      <w:start w:val="1"/>
      <w:numFmt w:val="bullet"/>
      <w:lvlText w:val="•"/>
      <w:lvlJc w:val="left"/>
      <w:pPr>
        <w:ind w:left="2443" w:hanging="296"/>
      </w:pPr>
      <w:rPr>
        <w:rFonts w:hint="default"/>
      </w:rPr>
    </w:lvl>
    <w:lvl w:ilvl="3" w:tplc="30A8EC28">
      <w:start w:val="1"/>
      <w:numFmt w:val="bullet"/>
      <w:lvlText w:val="•"/>
      <w:lvlJc w:val="left"/>
      <w:pPr>
        <w:ind w:left="3444" w:hanging="296"/>
      </w:pPr>
      <w:rPr>
        <w:rFonts w:hint="default"/>
      </w:rPr>
    </w:lvl>
    <w:lvl w:ilvl="4" w:tplc="6890D984">
      <w:start w:val="1"/>
      <w:numFmt w:val="bullet"/>
      <w:lvlText w:val="•"/>
      <w:lvlJc w:val="left"/>
      <w:pPr>
        <w:ind w:left="4446" w:hanging="296"/>
      </w:pPr>
      <w:rPr>
        <w:rFonts w:hint="default"/>
      </w:rPr>
    </w:lvl>
    <w:lvl w:ilvl="5" w:tplc="5A087E34">
      <w:start w:val="1"/>
      <w:numFmt w:val="bullet"/>
      <w:lvlText w:val="•"/>
      <w:lvlJc w:val="left"/>
      <w:pPr>
        <w:ind w:left="5448" w:hanging="296"/>
      </w:pPr>
      <w:rPr>
        <w:rFonts w:hint="default"/>
      </w:rPr>
    </w:lvl>
    <w:lvl w:ilvl="6" w:tplc="12A0DCA8">
      <w:start w:val="1"/>
      <w:numFmt w:val="bullet"/>
      <w:lvlText w:val="•"/>
      <w:lvlJc w:val="left"/>
      <w:pPr>
        <w:ind w:left="6449" w:hanging="296"/>
      </w:pPr>
      <w:rPr>
        <w:rFonts w:hint="default"/>
      </w:rPr>
    </w:lvl>
    <w:lvl w:ilvl="7" w:tplc="CA12C822">
      <w:start w:val="1"/>
      <w:numFmt w:val="bullet"/>
      <w:lvlText w:val="•"/>
      <w:lvlJc w:val="left"/>
      <w:pPr>
        <w:ind w:left="7451" w:hanging="296"/>
      </w:pPr>
      <w:rPr>
        <w:rFonts w:hint="default"/>
      </w:rPr>
    </w:lvl>
    <w:lvl w:ilvl="8" w:tplc="620CC518">
      <w:start w:val="1"/>
      <w:numFmt w:val="bullet"/>
      <w:lvlText w:val="•"/>
      <w:lvlJc w:val="left"/>
      <w:pPr>
        <w:ind w:left="8452" w:hanging="296"/>
      </w:pPr>
      <w:rPr>
        <w:rFonts w:hint="default"/>
      </w:rPr>
    </w:lvl>
  </w:abstractNum>
  <w:abstractNum w:abstractNumId="18">
    <w:nsid w:val="27FE6C8B"/>
    <w:multiLevelType w:val="hybridMultilevel"/>
    <w:tmpl w:val="CE762B74"/>
    <w:lvl w:ilvl="0" w:tplc="488C99A0">
      <w:start w:val="1"/>
      <w:numFmt w:val="bullet"/>
      <w:lvlText w:val="-"/>
      <w:lvlJc w:val="left"/>
      <w:pPr>
        <w:ind w:left="447" w:hanging="248"/>
      </w:pPr>
      <w:rPr>
        <w:rFonts w:ascii="Arial" w:eastAsia="Arial" w:hAnsi="Arial" w:hint="default"/>
        <w:w w:val="135"/>
        <w:sz w:val="28"/>
        <w:szCs w:val="28"/>
      </w:rPr>
    </w:lvl>
    <w:lvl w:ilvl="1" w:tplc="218EB21E">
      <w:start w:val="1"/>
      <w:numFmt w:val="bullet"/>
      <w:lvlText w:val="•"/>
      <w:lvlJc w:val="left"/>
      <w:pPr>
        <w:ind w:left="1441" w:hanging="248"/>
      </w:pPr>
      <w:rPr>
        <w:rFonts w:hint="default"/>
      </w:rPr>
    </w:lvl>
    <w:lvl w:ilvl="2" w:tplc="CC904358">
      <w:start w:val="1"/>
      <w:numFmt w:val="bullet"/>
      <w:lvlText w:val="•"/>
      <w:lvlJc w:val="left"/>
      <w:pPr>
        <w:ind w:left="2443" w:hanging="248"/>
      </w:pPr>
      <w:rPr>
        <w:rFonts w:hint="default"/>
      </w:rPr>
    </w:lvl>
    <w:lvl w:ilvl="3" w:tplc="F998D50C">
      <w:start w:val="1"/>
      <w:numFmt w:val="bullet"/>
      <w:lvlText w:val="•"/>
      <w:lvlJc w:val="left"/>
      <w:pPr>
        <w:ind w:left="3444" w:hanging="248"/>
      </w:pPr>
      <w:rPr>
        <w:rFonts w:hint="default"/>
      </w:rPr>
    </w:lvl>
    <w:lvl w:ilvl="4" w:tplc="D5163BA4">
      <w:start w:val="1"/>
      <w:numFmt w:val="bullet"/>
      <w:lvlText w:val="•"/>
      <w:lvlJc w:val="left"/>
      <w:pPr>
        <w:ind w:left="4446" w:hanging="248"/>
      </w:pPr>
      <w:rPr>
        <w:rFonts w:hint="default"/>
      </w:rPr>
    </w:lvl>
    <w:lvl w:ilvl="5" w:tplc="71D67CD2">
      <w:start w:val="1"/>
      <w:numFmt w:val="bullet"/>
      <w:lvlText w:val="•"/>
      <w:lvlJc w:val="left"/>
      <w:pPr>
        <w:ind w:left="5448" w:hanging="248"/>
      </w:pPr>
      <w:rPr>
        <w:rFonts w:hint="default"/>
      </w:rPr>
    </w:lvl>
    <w:lvl w:ilvl="6" w:tplc="0D62AE42">
      <w:start w:val="1"/>
      <w:numFmt w:val="bullet"/>
      <w:lvlText w:val="•"/>
      <w:lvlJc w:val="left"/>
      <w:pPr>
        <w:ind w:left="6449" w:hanging="248"/>
      </w:pPr>
      <w:rPr>
        <w:rFonts w:hint="default"/>
      </w:rPr>
    </w:lvl>
    <w:lvl w:ilvl="7" w:tplc="C4441AB8">
      <w:start w:val="1"/>
      <w:numFmt w:val="bullet"/>
      <w:lvlText w:val="•"/>
      <w:lvlJc w:val="left"/>
      <w:pPr>
        <w:ind w:left="7451" w:hanging="248"/>
      </w:pPr>
      <w:rPr>
        <w:rFonts w:hint="default"/>
      </w:rPr>
    </w:lvl>
    <w:lvl w:ilvl="8" w:tplc="865AB2E4">
      <w:start w:val="1"/>
      <w:numFmt w:val="bullet"/>
      <w:lvlText w:val="•"/>
      <w:lvlJc w:val="left"/>
      <w:pPr>
        <w:ind w:left="8452" w:hanging="248"/>
      </w:pPr>
      <w:rPr>
        <w:rFonts w:hint="default"/>
      </w:rPr>
    </w:lvl>
  </w:abstractNum>
  <w:abstractNum w:abstractNumId="19">
    <w:nsid w:val="286442AA"/>
    <w:multiLevelType w:val="hybridMultilevel"/>
    <w:tmpl w:val="4F0E423E"/>
    <w:lvl w:ilvl="0" w:tplc="C36232E2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5BBC9CEC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791827EC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F1F27CC6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57B2E228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D63EBD00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3AAAF020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8A7AF86A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96664518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20">
    <w:nsid w:val="2FE478DC"/>
    <w:multiLevelType w:val="hybridMultilevel"/>
    <w:tmpl w:val="EB04ADF4"/>
    <w:lvl w:ilvl="0" w:tplc="01FC714E">
      <w:start w:val="1"/>
      <w:numFmt w:val="bullet"/>
      <w:lvlText w:val="-"/>
      <w:lvlJc w:val="left"/>
      <w:pPr>
        <w:ind w:left="447" w:hanging="274"/>
      </w:pPr>
      <w:rPr>
        <w:rFonts w:ascii="Arial" w:eastAsia="Arial" w:hAnsi="Arial" w:hint="default"/>
        <w:w w:val="135"/>
        <w:sz w:val="28"/>
        <w:szCs w:val="28"/>
      </w:rPr>
    </w:lvl>
    <w:lvl w:ilvl="1" w:tplc="3656FB60">
      <w:start w:val="1"/>
      <w:numFmt w:val="bullet"/>
      <w:lvlText w:val="•"/>
      <w:lvlJc w:val="left"/>
      <w:pPr>
        <w:ind w:left="1441" w:hanging="274"/>
      </w:pPr>
      <w:rPr>
        <w:rFonts w:hint="default"/>
      </w:rPr>
    </w:lvl>
    <w:lvl w:ilvl="2" w:tplc="35A0A550">
      <w:start w:val="1"/>
      <w:numFmt w:val="bullet"/>
      <w:lvlText w:val="•"/>
      <w:lvlJc w:val="left"/>
      <w:pPr>
        <w:ind w:left="2443" w:hanging="274"/>
      </w:pPr>
      <w:rPr>
        <w:rFonts w:hint="default"/>
      </w:rPr>
    </w:lvl>
    <w:lvl w:ilvl="3" w:tplc="81F06D72">
      <w:start w:val="1"/>
      <w:numFmt w:val="bullet"/>
      <w:lvlText w:val="•"/>
      <w:lvlJc w:val="left"/>
      <w:pPr>
        <w:ind w:left="3444" w:hanging="274"/>
      </w:pPr>
      <w:rPr>
        <w:rFonts w:hint="default"/>
      </w:rPr>
    </w:lvl>
    <w:lvl w:ilvl="4" w:tplc="2872FA08">
      <w:start w:val="1"/>
      <w:numFmt w:val="bullet"/>
      <w:lvlText w:val="•"/>
      <w:lvlJc w:val="left"/>
      <w:pPr>
        <w:ind w:left="4446" w:hanging="274"/>
      </w:pPr>
      <w:rPr>
        <w:rFonts w:hint="default"/>
      </w:rPr>
    </w:lvl>
    <w:lvl w:ilvl="5" w:tplc="B524B8E2">
      <w:start w:val="1"/>
      <w:numFmt w:val="bullet"/>
      <w:lvlText w:val="•"/>
      <w:lvlJc w:val="left"/>
      <w:pPr>
        <w:ind w:left="5448" w:hanging="274"/>
      </w:pPr>
      <w:rPr>
        <w:rFonts w:hint="default"/>
      </w:rPr>
    </w:lvl>
    <w:lvl w:ilvl="6" w:tplc="45D2073A">
      <w:start w:val="1"/>
      <w:numFmt w:val="bullet"/>
      <w:lvlText w:val="•"/>
      <w:lvlJc w:val="left"/>
      <w:pPr>
        <w:ind w:left="6449" w:hanging="274"/>
      </w:pPr>
      <w:rPr>
        <w:rFonts w:hint="default"/>
      </w:rPr>
    </w:lvl>
    <w:lvl w:ilvl="7" w:tplc="AA22896E">
      <w:start w:val="1"/>
      <w:numFmt w:val="bullet"/>
      <w:lvlText w:val="•"/>
      <w:lvlJc w:val="left"/>
      <w:pPr>
        <w:ind w:left="7451" w:hanging="274"/>
      </w:pPr>
      <w:rPr>
        <w:rFonts w:hint="default"/>
      </w:rPr>
    </w:lvl>
    <w:lvl w:ilvl="8" w:tplc="C0DA0DE2">
      <w:start w:val="1"/>
      <w:numFmt w:val="bullet"/>
      <w:lvlText w:val="•"/>
      <w:lvlJc w:val="left"/>
      <w:pPr>
        <w:ind w:left="8452" w:hanging="274"/>
      </w:pPr>
      <w:rPr>
        <w:rFonts w:hint="default"/>
      </w:rPr>
    </w:lvl>
  </w:abstractNum>
  <w:abstractNum w:abstractNumId="21">
    <w:nsid w:val="32F40A17"/>
    <w:multiLevelType w:val="hybridMultilevel"/>
    <w:tmpl w:val="7B7A5AD2"/>
    <w:lvl w:ilvl="0" w:tplc="B9BC1B4A">
      <w:start w:val="1"/>
      <w:numFmt w:val="bullet"/>
      <w:lvlText w:val="-"/>
      <w:lvlJc w:val="left"/>
      <w:pPr>
        <w:ind w:left="447" w:hanging="276"/>
      </w:pPr>
      <w:rPr>
        <w:rFonts w:ascii="Arial" w:eastAsia="Arial" w:hAnsi="Arial" w:hint="default"/>
        <w:w w:val="135"/>
        <w:sz w:val="28"/>
        <w:szCs w:val="28"/>
      </w:rPr>
    </w:lvl>
    <w:lvl w:ilvl="1" w:tplc="288608B2">
      <w:start w:val="1"/>
      <w:numFmt w:val="bullet"/>
      <w:lvlText w:val="•"/>
      <w:lvlJc w:val="left"/>
      <w:pPr>
        <w:ind w:left="1441" w:hanging="276"/>
      </w:pPr>
      <w:rPr>
        <w:rFonts w:hint="default"/>
      </w:rPr>
    </w:lvl>
    <w:lvl w:ilvl="2" w:tplc="11ECD758">
      <w:start w:val="1"/>
      <w:numFmt w:val="bullet"/>
      <w:lvlText w:val="•"/>
      <w:lvlJc w:val="left"/>
      <w:pPr>
        <w:ind w:left="2443" w:hanging="276"/>
      </w:pPr>
      <w:rPr>
        <w:rFonts w:hint="default"/>
      </w:rPr>
    </w:lvl>
    <w:lvl w:ilvl="3" w:tplc="E048AD3C">
      <w:start w:val="1"/>
      <w:numFmt w:val="bullet"/>
      <w:lvlText w:val="•"/>
      <w:lvlJc w:val="left"/>
      <w:pPr>
        <w:ind w:left="3444" w:hanging="276"/>
      </w:pPr>
      <w:rPr>
        <w:rFonts w:hint="default"/>
      </w:rPr>
    </w:lvl>
    <w:lvl w:ilvl="4" w:tplc="7A569EB2">
      <w:start w:val="1"/>
      <w:numFmt w:val="bullet"/>
      <w:lvlText w:val="•"/>
      <w:lvlJc w:val="left"/>
      <w:pPr>
        <w:ind w:left="4446" w:hanging="276"/>
      </w:pPr>
      <w:rPr>
        <w:rFonts w:hint="default"/>
      </w:rPr>
    </w:lvl>
    <w:lvl w:ilvl="5" w:tplc="92D0AD3E">
      <w:start w:val="1"/>
      <w:numFmt w:val="bullet"/>
      <w:lvlText w:val="•"/>
      <w:lvlJc w:val="left"/>
      <w:pPr>
        <w:ind w:left="5448" w:hanging="276"/>
      </w:pPr>
      <w:rPr>
        <w:rFonts w:hint="default"/>
      </w:rPr>
    </w:lvl>
    <w:lvl w:ilvl="6" w:tplc="B226F12A">
      <w:start w:val="1"/>
      <w:numFmt w:val="bullet"/>
      <w:lvlText w:val="•"/>
      <w:lvlJc w:val="left"/>
      <w:pPr>
        <w:ind w:left="6449" w:hanging="276"/>
      </w:pPr>
      <w:rPr>
        <w:rFonts w:hint="default"/>
      </w:rPr>
    </w:lvl>
    <w:lvl w:ilvl="7" w:tplc="588A3CC2">
      <w:start w:val="1"/>
      <w:numFmt w:val="bullet"/>
      <w:lvlText w:val="•"/>
      <w:lvlJc w:val="left"/>
      <w:pPr>
        <w:ind w:left="7451" w:hanging="276"/>
      </w:pPr>
      <w:rPr>
        <w:rFonts w:hint="default"/>
      </w:rPr>
    </w:lvl>
    <w:lvl w:ilvl="8" w:tplc="43DA7B98">
      <w:start w:val="1"/>
      <w:numFmt w:val="bullet"/>
      <w:lvlText w:val="•"/>
      <w:lvlJc w:val="left"/>
      <w:pPr>
        <w:ind w:left="8452" w:hanging="276"/>
      </w:pPr>
      <w:rPr>
        <w:rFonts w:hint="default"/>
      </w:rPr>
    </w:lvl>
  </w:abstractNum>
  <w:abstractNum w:abstractNumId="22">
    <w:nsid w:val="337C6634"/>
    <w:multiLevelType w:val="hybridMultilevel"/>
    <w:tmpl w:val="6262AC2A"/>
    <w:lvl w:ilvl="0" w:tplc="5420E746">
      <w:start w:val="1"/>
      <w:numFmt w:val="decimal"/>
      <w:lvlText w:val="%1."/>
      <w:lvlJc w:val="left"/>
      <w:pPr>
        <w:ind w:left="103" w:hanging="708"/>
        <w:jc w:val="right"/>
      </w:pPr>
      <w:rPr>
        <w:rFonts w:ascii="Times New Roman" w:eastAsia="Times New Roman" w:hAnsi="Times New Roman" w:hint="default"/>
        <w:w w:val="100"/>
        <w:sz w:val="24"/>
        <w:szCs w:val="24"/>
      </w:rPr>
    </w:lvl>
    <w:lvl w:ilvl="1" w:tplc="09206848">
      <w:start w:val="1"/>
      <w:numFmt w:val="bullet"/>
      <w:lvlText w:val="•"/>
      <w:lvlJc w:val="left"/>
      <w:pPr>
        <w:ind w:left="782" w:hanging="708"/>
      </w:pPr>
      <w:rPr>
        <w:rFonts w:hint="default"/>
      </w:rPr>
    </w:lvl>
    <w:lvl w:ilvl="2" w:tplc="153E335C">
      <w:start w:val="1"/>
      <w:numFmt w:val="bullet"/>
      <w:lvlText w:val="•"/>
      <w:lvlJc w:val="left"/>
      <w:pPr>
        <w:ind w:left="1464" w:hanging="708"/>
      </w:pPr>
      <w:rPr>
        <w:rFonts w:hint="default"/>
      </w:rPr>
    </w:lvl>
    <w:lvl w:ilvl="3" w:tplc="A3C08E98">
      <w:start w:val="1"/>
      <w:numFmt w:val="bullet"/>
      <w:lvlText w:val="•"/>
      <w:lvlJc w:val="left"/>
      <w:pPr>
        <w:ind w:left="2146" w:hanging="708"/>
      </w:pPr>
      <w:rPr>
        <w:rFonts w:hint="default"/>
      </w:rPr>
    </w:lvl>
    <w:lvl w:ilvl="4" w:tplc="0484A804">
      <w:start w:val="1"/>
      <w:numFmt w:val="bullet"/>
      <w:lvlText w:val="•"/>
      <w:lvlJc w:val="left"/>
      <w:pPr>
        <w:ind w:left="2829" w:hanging="708"/>
      </w:pPr>
      <w:rPr>
        <w:rFonts w:hint="default"/>
      </w:rPr>
    </w:lvl>
    <w:lvl w:ilvl="5" w:tplc="2A3CC6B2">
      <w:start w:val="1"/>
      <w:numFmt w:val="bullet"/>
      <w:lvlText w:val="•"/>
      <w:lvlJc w:val="left"/>
      <w:pPr>
        <w:ind w:left="3511" w:hanging="708"/>
      </w:pPr>
      <w:rPr>
        <w:rFonts w:hint="default"/>
      </w:rPr>
    </w:lvl>
    <w:lvl w:ilvl="6" w:tplc="21727CA0">
      <w:start w:val="1"/>
      <w:numFmt w:val="bullet"/>
      <w:lvlText w:val="•"/>
      <w:lvlJc w:val="left"/>
      <w:pPr>
        <w:ind w:left="4193" w:hanging="708"/>
      </w:pPr>
      <w:rPr>
        <w:rFonts w:hint="default"/>
      </w:rPr>
    </w:lvl>
    <w:lvl w:ilvl="7" w:tplc="A2CA923A">
      <w:start w:val="1"/>
      <w:numFmt w:val="bullet"/>
      <w:lvlText w:val="•"/>
      <w:lvlJc w:val="left"/>
      <w:pPr>
        <w:ind w:left="4875" w:hanging="708"/>
      </w:pPr>
      <w:rPr>
        <w:rFonts w:hint="default"/>
      </w:rPr>
    </w:lvl>
    <w:lvl w:ilvl="8" w:tplc="5B068AA4">
      <w:start w:val="1"/>
      <w:numFmt w:val="bullet"/>
      <w:lvlText w:val="•"/>
      <w:lvlJc w:val="left"/>
      <w:pPr>
        <w:ind w:left="5558" w:hanging="708"/>
      </w:pPr>
      <w:rPr>
        <w:rFonts w:hint="default"/>
      </w:rPr>
    </w:lvl>
  </w:abstractNum>
  <w:abstractNum w:abstractNumId="23">
    <w:nsid w:val="34247F62"/>
    <w:multiLevelType w:val="hybridMultilevel"/>
    <w:tmpl w:val="39B078B4"/>
    <w:lvl w:ilvl="0" w:tplc="2E04C7D2">
      <w:start w:val="1"/>
      <w:numFmt w:val="bullet"/>
      <w:lvlText w:val="-"/>
      <w:lvlJc w:val="left"/>
      <w:pPr>
        <w:ind w:left="447" w:hanging="320"/>
      </w:pPr>
      <w:rPr>
        <w:rFonts w:ascii="Arial" w:eastAsia="Arial" w:hAnsi="Arial" w:hint="default"/>
        <w:w w:val="135"/>
        <w:sz w:val="28"/>
        <w:szCs w:val="28"/>
      </w:rPr>
    </w:lvl>
    <w:lvl w:ilvl="1" w:tplc="6D468ECA">
      <w:start w:val="1"/>
      <w:numFmt w:val="bullet"/>
      <w:lvlText w:val="•"/>
      <w:lvlJc w:val="left"/>
      <w:pPr>
        <w:ind w:left="1441" w:hanging="320"/>
      </w:pPr>
      <w:rPr>
        <w:rFonts w:hint="default"/>
      </w:rPr>
    </w:lvl>
    <w:lvl w:ilvl="2" w:tplc="4F8874C2">
      <w:start w:val="1"/>
      <w:numFmt w:val="bullet"/>
      <w:lvlText w:val="•"/>
      <w:lvlJc w:val="left"/>
      <w:pPr>
        <w:ind w:left="2443" w:hanging="320"/>
      </w:pPr>
      <w:rPr>
        <w:rFonts w:hint="default"/>
      </w:rPr>
    </w:lvl>
    <w:lvl w:ilvl="3" w:tplc="B41E6B26">
      <w:start w:val="1"/>
      <w:numFmt w:val="bullet"/>
      <w:lvlText w:val="•"/>
      <w:lvlJc w:val="left"/>
      <w:pPr>
        <w:ind w:left="3444" w:hanging="320"/>
      </w:pPr>
      <w:rPr>
        <w:rFonts w:hint="default"/>
      </w:rPr>
    </w:lvl>
    <w:lvl w:ilvl="4" w:tplc="FCA86708">
      <w:start w:val="1"/>
      <w:numFmt w:val="bullet"/>
      <w:lvlText w:val="•"/>
      <w:lvlJc w:val="left"/>
      <w:pPr>
        <w:ind w:left="4446" w:hanging="320"/>
      </w:pPr>
      <w:rPr>
        <w:rFonts w:hint="default"/>
      </w:rPr>
    </w:lvl>
    <w:lvl w:ilvl="5" w:tplc="092ADEB0">
      <w:start w:val="1"/>
      <w:numFmt w:val="bullet"/>
      <w:lvlText w:val="•"/>
      <w:lvlJc w:val="left"/>
      <w:pPr>
        <w:ind w:left="5448" w:hanging="320"/>
      </w:pPr>
      <w:rPr>
        <w:rFonts w:hint="default"/>
      </w:rPr>
    </w:lvl>
    <w:lvl w:ilvl="6" w:tplc="BA1C3F80">
      <w:start w:val="1"/>
      <w:numFmt w:val="bullet"/>
      <w:lvlText w:val="•"/>
      <w:lvlJc w:val="left"/>
      <w:pPr>
        <w:ind w:left="6449" w:hanging="320"/>
      </w:pPr>
      <w:rPr>
        <w:rFonts w:hint="default"/>
      </w:rPr>
    </w:lvl>
    <w:lvl w:ilvl="7" w:tplc="7AF45ECA">
      <w:start w:val="1"/>
      <w:numFmt w:val="bullet"/>
      <w:lvlText w:val="•"/>
      <w:lvlJc w:val="left"/>
      <w:pPr>
        <w:ind w:left="7451" w:hanging="320"/>
      </w:pPr>
      <w:rPr>
        <w:rFonts w:hint="default"/>
      </w:rPr>
    </w:lvl>
    <w:lvl w:ilvl="8" w:tplc="FD24F950">
      <w:start w:val="1"/>
      <w:numFmt w:val="bullet"/>
      <w:lvlText w:val="•"/>
      <w:lvlJc w:val="left"/>
      <w:pPr>
        <w:ind w:left="8452" w:hanging="320"/>
      </w:pPr>
      <w:rPr>
        <w:rFonts w:hint="default"/>
      </w:rPr>
    </w:lvl>
  </w:abstractNum>
  <w:abstractNum w:abstractNumId="24">
    <w:nsid w:val="36B87204"/>
    <w:multiLevelType w:val="hybridMultilevel"/>
    <w:tmpl w:val="871A9660"/>
    <w:lvl w:ilvl="0" w:tplc="5ABA231A">
      <w:start w:val="1"/>
      <w:numFmt w:val="bullet"/>
      <w:lvlText w:val="-"/>
      <w:lvlJc w:val="left"/>
      <w:pPr>
        <w:ind w:left="103" w:hanging="202"/>
      </w:pPr>
      <w:rPr>
        <w:rFonts w:ascii="Arial" w:eastAsia="Arial" w:hAnsi="Arial" w:hint="default"/>
        <w:w w:val="135"/>
        <w:sz w:val="24"/>
        <w:szCs w:val="24"/>
      </w:rPr>
    </w:lvl>
    <w:lvl w:ilvl="1" w:tplc="ED5ED36E">
      <w:start w:val="1"/>
      <w:numFmt w:val="bullet"/>
      <w:lvlText w:val="•"/>
      <w:lvlJc w:val="left"/>
      <w:pPr>
        <w:ind w:left="723" w:hanging="202"/>
      </w:pPr>
      <w:rPr>
        <w:rFonts w:hint="default"/>
      </w:rPr>
    </w:lvl>
    <w:lvl w:ilvl="2" w:tplc="B29CAB28">
      <w:start w:val="1"/>
      <w:numFmt w:val="bullet"/>
      <w:lvlText w:val="•"/>
      <w:lvlJc w:val="left"/>
      <w:pPr>
        <w:ind w:left="1347" w:hanging="202"/>
      </w:pPr>
      <w:rPr>
        <w:rFonts w:hint="default"/>
      </w:rPr>
    </w:lvl>
    <w:lvl w:ilvl="3" w:tplc="95B6E032">
      <w:start w:val="1"/>
      <w:numFmt w:val="bullet"/>
      <w:lvlText w:val="•"/>
      <w:lvlJc w:val="left"/>
      <w:pPr>
        <w:ind w:left="1971" w:hanging="202"/>
      </w:pPr>
      <w:rPr>
        <w:rFonts w:hint="default"/>
      </w:rPr>
    </w:lvl>
    <w:lvl w:ilvl="4" w:tplc="7EBA0C64">
      <w:start w:val="1"/>
      <w:numFmt w:val="bullet"/>
      <w:lvlText w:val="•"/>
      <w:lvlJc w:val="left"/>
      <w:pPr>
        <w:ind w:left="2594" w:hanging="202"/>
      </w:pPr>
      <w:rPr>
        <w:rFonts w:hint="default"/>
      </w:rPr>
    </w:lvl>
    <w:lvl w:ilvl="5" w:tplc="D1DA5790">
      <w:start w:val="1"/>
      <w:numFmt w:val="bullet"/>
      <w:lvlText w:val="•"/>
      <w:lvlJc w:val="left"/>
      <w:pPr>
        <w:ind w:left="3218" w:hanging="202"/>
      </w:pPr>
      <w:rPr>
        <w:rFonts w:hint="default"/>
      </w:rPr>
    </w:lvl>
    <w:lvl w:ilvl="6" w:tplc="A394F8F8">
      <w:start w:val="1"/>
      <w:numFmt w:val="bullet"/>
      <w:lvlText w:val="•"/>
      <w:lvlJc w:val="left"/>
      <w:pPr>
        <w:ind w:left="3842" w:hanging="202"/>
      </w:pPr>
      <w:rPr>
        <w:rFonts w:hint="default"/>
      </w:rPr>
    </w:lvl>
    <w:lvl w:ilvl="7" w:tplc="CE96FDF2">
      <w:start w:val="1"/>
      <w:numFmt w:val="bullet"/>
      <w:lvlText w:val="•"/>
      <w:lvlJc w:val="left"/>
      <w:pPr>
        <w:ind w:left="4465" w:hanging="202"/>
      </w:pPr>
      <w:rPr>
        <w:rFonts w:hint="default"/>
      </w:rPr>
    </w:lvl>
    <w:lvl w:ilvl="8" w:tplc="AF861FDA">
      <w:start w:val="1"/>
      <w:numFmt w:val="bullet"/>
      <w:lvlText w:val="•"/>
      <w:lvlJc w:val="left"/>
      <w:pPr>
        <w:ind w:left="5089" w:hanging="202"/>
      </w:pPr>
      <w:rPr>
        <w:rFonts w:hint="default"/>
      </w:rPr>
    </w:lvl>
  </w:abstractNum>
  <w:abstractNum w:abstractNumId="25">
    <w:nsid w:val="36CF7047"/>
    <w:multiLevelType w:val="hybridMultilevel"/>
    <w:tmpl w:val="36246D0A"/>
    <w:lvl w:ilvl="0" w:tplc="868C14B0">
      <w:start w:val="1"/>
      <w:numFmt w:val="bullet"/>
      <w:lvlText w:val="-"/>
      <w:lvlJc w:val="left"/>
      <w:pPr>
        <w:ind w:left="447" w:hanging="248"/>
      </w:pPr>
      <w:rPr>
        <w:rFonts w:ascii="Arial" w:eastAsia="Arial" w:hAnsi="Arial" w:hint="default"/>
        <w:w w:val="135"/>
        <w:sz w:val="28"/>
        <w:szCs w:val="28"/>
      </w:rPr>
    </w:lvl>
    <w:lvl w:ilvl="1" w:tplc="283010EA">
      <w:start w:val="1"/>
      <w:numFmt w:val="bullet"/>
      <w:lvlText w:val="•"/>
      <w:lvlJc w:val="left"/>
      <w:pPr>
        <w:ind w:left="1441" w:hanging="248"/>
      </w:pPr>
      <w:rPr>
        <w:rFonts w:hint="default"/>
      </w:rPr>
    </w:lvl>
    <w:lvl w:ilvl="2" w:tplc="45961728">
      <w:start w:val="1"/>
      <w:numFmt w:val="bullet"/>
      <w:lvlText w:val="•"/>
      <w:lvlJc w:val="left"/>
      <w:pPr>
        <w:ind w:left="2443" w:hanging="248"/>
      </w:pPr>
      <w:rPr>
        <w:rFonts w:hint="default"/>
      </w:rPr>
    </w:lvl>
    <w:lvl w:ilvl="3" w:tplc="ABC67E00">
      <w:start w:val="1"/>
      <w:numFmt w:val="bullet"/>
      <w:lvlText w:val="•"/>
      <w:lvlJc w:val="left"/>
      <w:pPr>
        <w:ind w:left="3444" w:hanging="248"/>
      </w:pPr>
      <w:rPr>
        <w:rFonts w:hint="default"/>
      </w:rPr>
    </w:lvl>
    <w:lvl w:ilvl="4" w:tplc="53AA2CEE">
      <w:start w:val="1"/>
      <w:numFmt w:val="bullet"/>
      <w:lvlText w:val="•"/>
      <w:lvlJc w:val="left"/>
      <w:pPr>
        <w:ind w:left="4446" w:hanging="248"/>
      </w:pPr>
      <w:rPr>
        <w:rFonts w:hint="default"/>
      </w:rPr>
    </w:lvl>
    <w:lvl w:ilvl="5" w:tplc="1D781006">
      <w:start w:val="1"/>
      <w:numFmt w:val="bullet"/>
      <w:lvlText w:val="•"/>
      <w:lvlJc w:val="left"/>
      <w:pPr>
        <w:ind w:left="5448" w:hanging="248"/>
      </w:pPr>
      <w:rPr>
        <w:rFonts w:hint="default"/>
      </w:rPr>
    </w:lvl>
    <w:lvl w:ilvl="6" w:tplc="38F0B0D4">
      <w:start w:val="1"/>
      <w:numFmt w:val="bullet"/>
      <w:lvlText w:val="•"/>
      <w:lvlJc w:val="left"/>
      <w:pPr>
        <w:ind w:left="6449" w:hanging="248"/>
      </w:pPr>
      <w:rPr>
        <w:rFonts w:hint="default"/>
      </w:rPr>
    </w:lvl>
    <w:lvl w:ilvl="7" w:tplc="27E6272E">
      <w:start w:val="1"/>
      <w:numFmt w:val="bullet"/>
      <w:lvlText w:val="•"/>
      <w:lvlJc w:val="left"/>
      <w:pPr>
        <w:ind w:left="7451" w:hanging="248"/>
      </w:pPr>
      <w:rPr>
        <w:rFonts w:hint="default"/>
      </w:rPr>
    </w:lvl>
    <w:lvl w:ilvl="8" w:tplc="90D26D5C">
      <w:start w:val="1"/>
      <w:numFmt w:val="bullet"/>
      <w:lvlText w:val="•"/>
      <w:lvlJc w:val="left"/>
      <w:pPr>
        <w:ind w:left="8452" w:hanging="248"/>
      </w:pPr>
      <w:rPr>
        <w:rFonts w:hint="default"/>
      </w:rPr>
    </w:lvl>
  </w:abstractNum>
  <w:abstractNum w:abstractNumId="26">
    <w:nsid w:val="38B65255"/>
    <w:multiLevelType w:val="hybridMultilevel"/>
    <w:tmpl w:val="8FDA1A9C"/>
    <w:lvl w:ilvl="0" w:tplc="1DD85B66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D7FEEB72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2730B2A6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30384480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644E9D4A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BF0A7728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A1DCEC80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744CF098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7A7C8DE0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27">
    <w:nsid w:val="3B9324E3"/>
    <w:multiLevelType w:val="hybridMultilevel"/>
    <w:tmpl w:val="9B708F8C"/>
    <w:lvl w:ilvl="0" w:tplc="73201F5E">
      <w:start w:val="1"/>
      <w:numFmt w:val="bullet"/>
      <w:lvlText w:val="-"/>
      <w:lvlJc w:val="left"/>
      <w:pPr>
        <w:ind w:left="447" w:hanging="262"/>
      </w:pPr>
      <w:rPr>
        <w:rFonts w:ascii="Arial" w:eastAsia="Arial" w:hAnsi="Arial" w:hint="default"/>
        <w:w w:val="135"/>
        <w:sz w:val="28"/>
        <w:szCs w:val="28"/>
      </w:rPr>
    </w:lvl>
    <w:lvl w:ilvl="1" w:tplc="CAF260E0">
      <w:start w:val="1"/>
      <w:numFmt w:val="bullet"/>
      <w:lvlText w:val="•"/>
      <w:lvlJc w:val="left"/>
      <w:pPr>
        <w:ind w:left="1441" w:hanging="262"/>
      </w:pPr>
      <w:rPr>
        <w:rFonts w:hint="default"/>
      </w:rPr>
    </w:lvl>
    <w:lvl w:ilvl="2" w:tplc="DAC8E1D0">
      <w:start w:val="1"/>
      <w:numFmt w:val="bullet"/>
      <w:lvlText w:val="•"/>
      <w:lvlJc w:val="left"/>
      <w:pPr>
        <w:ind w:left="2443" w:hanging="262"/>
      </w:pPr>
      <w:rPr>
        <w:rFonts w:hint="default"/>
      </w:rPr>
    </w:lvl>
    <w:lvl w:ilvl="3" w:tplc="7C845978">
      <w:start w:val="1"/>
      <w:numFmt w:val="bullet"/>
      <w:lvlText w:val="•"/>
      <w:lvlJc w:val="left"/>
      <w:pPr>
        <w:ind w:left="3444" w:hanging="262"/>
      </w:pPr>
      <w:rPr>
        <w:rFonts w:hint="default"/>
      </w:rPr>
    </w:lvl>
    <w:lvl w:ilvl="4" w:tplc="E25C6AB8">
      <w:start w:val="1"/>
      <w:numFmt w:val="bullet"/>
      <w:lvlText w:val="•"/>
      <w:lvlJc w:val="left"/>
      <w:pPr>
        <w:ind w:left="4446" w:hanging="262"/>
      </w:pPr>
      <w:rPr>
        <w:rFonts w:hint="default"/>
      </w:rPr>
    </w:lvl>
    <w:lvl w:ilvl="5" w:tplc="75C48036">
      <w:start w:val="1"/>
      <w:numFmt w:val="bullet"/>
      <w:lvlText w:val="•"/>
      <w:lvlJc w:val="left"/>
      <w:pPr>
        <w:ind w:left="5448" w:hanging="262"/>
      </w:pPr>
      <w:rPr>
        <w:rFonts w:hint="default"/>
      </w:rPr>
    </w:lvl>
    <w:lvl w:ilvl="6" w:tplc="F7EA5DDE">
      <w:start w:val="1"/>
      <w:numFmt w:val="bullet"/>
      <w:lvlText w:val="•"/>
      <w:lvlJc w:val="left"/>
      <w:pPr>
        <w:ind w:left="6449" w:hanging="262"/>
      </w:pPr>
      <w:rPr>
        <w:rFonts w:hint="default"/>
      </w:rPr>
    </w:lvl>
    <w:lvl w:ilvl="7" w:tplc="794AB2A2">
      <w:start w:val="1"/>
      <w:numFmt w:val="bullet"/>
      <w:lvlText w:val="•"/>
      <w:lvlJc w:val="left"/>
      <w:pPr>
        <w:ind w:left="7451" w:hanging="262"/>
      </w:pPr>
      <w:rPr>
        <w:rFonts w:hint="default"/>
      </w:rPr>
    </w:lvl>
    <w:lvl w:ilvl="8" w:tplc="66D8D648">
      <w:start w:val="1"/>
      <w:numFmt w:val="bullet"/>
      <w:lvlText w:val="•"/>
      <w:lvlJc w:val="left"/>
      <w:pPr>
        <w:ind w:left="8452" w:hanging="262"/>
      </w:pPr>
      <w:rPr>
        <w:rFonts w:hint="default"/>
      </w:rPr>
    </w:lvl>
  </w:abstractNum>
  <w:abstractNum w:abstractNumId="28">
    <w:nsid w:val="3D703197"/>
    <w:multiLevelType w:val="hybridMultilevel"/>
    <w:tmpl w:val="583C47D0"/>
    <w:lvl w:ilvl="0" w:tplc="48847CBE">
      <w:start w:val="1"/>
      <w:numFmt w:val="bullet"/>
      <w:lvlText w:val="-"/>
      <w:lvlJc w:val="left"/>
      <w:pPr>
        <w:ind w:left="447" w:hanging="269"/>
      </w:pPr>
      <w:rPr>
        <w:rFonts w:ascii="Arial" w:eastAsia="Arial" w:hAnsi="Arial" w:hint="default"/>
        <w:w w:val="135"/>
        <w:sz w:val="28"/>
        <w:szCs w:val="28"/>
      </w:rPr>
    </w:lvl>
    <w:lvl w:ilvl="1" w:tplc="F3D853D8">
      <w:start w:val="1"/>
      <w:numFmt w:val="bullet"/>
      <w:lvlText w:val="•"/>
      <w:lvlJc w:val="left"/>
      <w:pPr>
        <w:ind w:left="1441" w:hanging="269"/>
      </w:pPr>
      <w:rPr>
        <w:rFonts w:hint="default"/>
      </w:rPr>
    </w:lvl>
    <w:lvl w:ilvl="2" w:tplc="16308C0C">
      <w:start w:val="1"/>
      <w:numFmt w:val="bullet"/>
      <w:lvlText w:val="•"/>
      <w:lvlJc w:val="left"/>
      <w:pPr>
        <w:ind w:left="2443" w:hanging="269"/>
      </w:pPr>
      <w:rPr>
        <w:rFonts w:hint="default"/>
      </w:rPr>
    </w:lvl>
    <w:lvl w:ilvl="3" w:tplc="4BEC13A0">
      <w:start w:val="1"/>
      <w:numFmt w:val="bullet"/>
      <w:lvlText w:val="•"/>
      <w:lvlJc w:val="left"/>
      <w:pPr>
        <w:ind w:left="3444" w:hanging="269"/>
      </w:pPr>
      <w:rPr>
        <w:rFonts w:hint="default"/>
      </w:rPr>
    </w:lvl>
    <w:lvl w:ilvl="4" w:tplc="3C6EC89A">
      <w:start w:val="1"/>
      <w:numFmt w:val="bullet"/>
      <w:lvlText w:val="•"/>
      <w:lvlJc w:val="left"/>
      <w:pPr>
        <w:ind w:left="4446" w:hanging="269"/>
      </w:pPr>
      <w:rPr>
        <w:rFonts w:hint="default"/>
      </w:rPr>
    </w:lvl>
    <w:lvl w:ilvl="5" w:tplc="78048E20">
      <w:start w:val="1"/>
      <w:numFmt w:val="bullet"/>
      <w:lvlText w:val="•"/>
      <w:lvlJc w:val="left"/>
      <w:pPr>
        <w:ind w:left="5448" w:hanging="269"/>
      </w:pPr>
      <w:rPr>
        <w:rFonts w:hint="default"/>
      </w:rPr>
    </w:lvl>
    <w:lvl w:ilvl="6" w:tplc="EE364E10">
      <w:start w:val="1"/>
      <w:numFmt w:val="bullet"/>
      <w:lvlText w:val="•"/>
      <w:lvlJc w:val="left"/>
      <w:pPr>
        <w:ind w:left="6449" w:hanging="269"/>
      </w:pPr>
      <w:rPr>
        <w:rFonts w:hint="default"/>
      </w:rPr>
    </w:lvl>
    <w:lvl w:ilvl="7" w:tplc="50787658">
      <w:start w:val="1"/>
      <w:numFmt w:val="bullet"/>
      <w:lvlText w:val="•"/>
      <w:lvlJc w:val="left"/>
      <w:pPr>
        <w:ind w:left="7451" w:hanging="269"/>
      </w:pPr>
      <w:rPr>
        <w:rFonts w:hint="default"/>
      </w:rPr>
    </w:lvl>
    <w:lvl w:ilvl="8" w:tplc="7A52FAEE">
      <w:start w:val="1"/>
      <w:numFmt w:val="bullet"/>
      <w:lvlText w:val="•"/>
      <w:lvlJc w:val="left"/>
      <w:pPr>
        <w:ind w:left="8452" w:hanging="269"/>
      </w:pPr>
      <w:rPr>
        <w:rFonts w:hint="default"/>
      </w:rPr>
    </w:lvl>
  </w:abstractNum>
  <w:abstractNum w:abstractNumId="29">
    <w:nsid w:val="3E743C36"/>
    <w:multiLevelType w:val="hybridMultilevel"/>
    <w:tmpl w:val="360CB25E"/>
    <w:lvl w:ilvl="0" w:tplc="497C8A62">
      <w:start w:val="1"/>
      <w:numFmt w:val="decimal"/>
      <w:lvlText w:val="%1."/>
      <w:lvlJc w:val="left"/>
      <w:pPr>
        <w:ind w:left="447" w:hanging="290"/>
        <w:jc w:val="left"/>
      </w:pPr>
      <w:rPr>
        <w:rFonts w:ascii="Arial" w:eastAsia="Arial" w:hAnsi="Arial" w:hint="default"/>
        <w:w w:val="61"/>
        <w:sz w:val="28"/>
        <w:szCs w:val="28"/>
      </w:rPr>
    </w:lvl>
    <w:lvl w:ilvl="1" w:tplc="61BE2710">
      <w:start w:val="1"/>
      <w:numFmt w:val="bullet"/>
      <w:lvlText w:val="•"/>
      <w:lvlJc w:val="left"/>
      <w:pPr>
        <w:ind w:left="1441" w:hanging="290"/>
      </w:pPr>
      <w:rPr>
        <w:rFonts w:hint="default"/>
      </w:rPr>
    </w:lvl>
    <w:lvl w:ilvl="2" w:tplc="F25414CA">
      <w:start w:val="1"/>
      <w:numFmt w:val="bullet"/>
      <w:lvlText w:val="•"/>
      <w:lvlJc w:val="left"/>
      <w:pPr>
        <w:ind w:left="2443" w:hanging="290"/>
      </w:pPr>
      <w:rPr>
        <w:rFonts w:hint="default"/>
      </w:rPr>
    </w:lvl>
    <w:lvl w:ilvl="3" w:tplc="D3B09DC8">
      <w:start w:val="1"/>
      <w:numFmt w:val="bullet"/>
      <w:lvlText w:val="•"/>
      <w:lvlJc w:val="left"/>
      <w:pPr>
        <w:ind w:left="3444" w:hanging="290"/>
      </w:pPr>
      <w:rPr>
        <w:rFonts w:hint="default"/>
      </w:rPr>
    </w:lvl>
    <w:lvl w:ilvl="4" w:tplc="72440454">
      <w:start w:val="1"/>
      <w:numFmt w:val="bullet"/>
      <w:lvlText w:val="•"/>
      <w:lvlJc w:val="left"/>
      <w:pPr>
        <w:ind w:left="4446" w:hanging="290"/>
      </w:pPr>
      <w:rPr>
        <w:rFonts w:hint="default"/>
      </w:rPr>
    </w:lvl>
    <w:lvl w:ilvl="5" w:tplc="8B6653CE">
      <w:start w:val="1"/>
      <w:numFmt w:val="bullet"/>
      <w:lvlText w:val="•"/>
      <w:lvlJc w:val="left"/>
      <w:pPr>
        <w:ind w:left="5448" w:hanging="290"/>
      </w:pPr>
      <w:rPr>
        <w:rFonts w:hint="default"/>
      </w:rPr>
    </w:lvl>
    <w:lvl w:ilvl="6" w:tplc="72524B24">
      <w:start w:val="1"/>
      <w:numFmt w:val="bullet"/>
      <w:lvlText w:val="•"/>
      <w:lvlJc w:val="left"/>
      <w:pPr>
        <w:ind w:left="6449" w:hanging="290"/>
      </w:pPr>
      <w:rPr>
        <w:rFonts w:hint="default"/>
      </w:rPr>
    </w:lvl>
    <w:lvl w:ilvl="7" w:tplc="F89C20F8">
      <w:start w:val="1"/>
      <w:numFmt w:val="bullet"/>
      <w:lvlText w:val="•"/>
      <w:lvlJc w:val="left"/>
      <w:pPr>
        <w:ind w:left="7451" w:hanging="290"/>
      </w:pPr>
      <w:rPr>
        <w:rFonts w:hint="default"/>
      </w:rPr>
    </w:lvl>
    <w:lvl w:ilvl="8" w:tplc="33607376">
      <w:start w:val="1"/>
      <w:numFmt w:val="bullet"/>
      <w:lvlText w:val="•"/>
      <w:lvlJc w:val="left"/>
      <w:pPr>
        <w:ind w:left="8452" w:hanging="290"/>
      </w:pPr>
      <w:rPr>
        <w:rFonts w:hint="default"/>
      </w:rPr>
    </w:lvl>
  </w:abstractNum>
  <w:abstractNum w:abstractNumId="30">
    <w:nsid w:val="3E8D6712"/>
    <w:multiLevelType w:val="hybridMultilevel"/>
    <w:tmpl w:val="EFFE8390"/>
    <w:lvl w:ilvl="0" w:tplc="AD984356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A85A1608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85B276D4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0A92DA3E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17B86AA2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69DC8510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2D86FCB8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B54831A6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F39C56F4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31">
    <w:nsid w:val="4136684B"/>
    <w:multiLevelType w:val="hybridMultilevel"/>
    <w:tmpl w:val="C628A3CC"/>
    <w:lvl w:ilvl="0" w:tplc="6FB26B9C">
      <w:start w:val="1"/>
      <w:numFmt w:val="bullet"/>
      <w:lvlText w:val="-"/>
      <w:lvlJc w:val="left"/>
      <w:pPr>
        <w:ind w:left="874" w:hanging="236"/>
      </w:pPr>
      <w:rPr>
        <w:rFonts w:ascii="Arial" w:eastAsia="Arial" w:hAnsi="Arial" w:hint="default"/>
        <w:w w:val="135"/>
        <w:sz w:val="28"/>
        <w:szCs w:val="28"/>
      </w:rPr>
    </w:lvl>
    <w:lvl w:ilvl="1" w:tplc="A754D2C6">
      <w:start w:val="1"/>
      <w:numFmt w:val="bullet"/>
      <w:lvlText w:val="•"/>
      <w:lvlJc w:val="left"/>
      <w:pPr>
        <w:ind w:left="1837" w:hanging="236"/>
      </w:pPr>
      <w:rPr>
        <w:rFonts w:hint="default"/>
      </w:rPr>
    </w:lvl>
    <w:lvl w:ilvl="2" w:tplc="9B2EC5CC">
      <w:start w:val="1"/>
      <w:numFmt w:val="bullet"/>
      <w:lvlText w:val="•"/>
      <w:lvlJc w:val="left"/>
      <w:pPr>
        <w:ind w:left="2795" w:hanging="236"/>
      </w:pPr>
      <w:rPr>
        <w:rFonts w:hint="default"/>
      </w:rPr>
    </w:lvl>
    <w:lvl w:ilvl="3" w:tplc="C728CDEE">
      <w:start w:val="1"/>
      <w:numFmt w:val="bullet"/>
      <w:lvlText w:val="•"/>
      <w:lvlJc w:val="left"/>
      <w:pPr>
        <w:ind w:left="3752" w:hanging="236"/>
      </w:pPr>
      <w:rPr>
        <w:rFonts w:hint="default"/>
      </w:rPr>
    </w:lvl>
    <w:lvl w:ilvl="4" w:tplc="BCDCC334">
      <w:start w:val="1"/>
      <w:numFmt w:val="bullet"/>
      <w:lvlText w:val="•"/>
      <w:lvlJc w:val="left"/>
      <w:pPr>
        <w:ind w:left="4710" w:hanging="236"/>
      </w:pPr>
      <w:rPr>
        <w:rFonts w:hint="default"/>
      </w:rPr>
    </w:lvl>
    <w:lvl w:ilvl="5" w:tplc="59BA9494">
      <w:start w:val="1"/>
      <w:numFmt w:val="bullet"/>
      <w:lvlText w:val="•"/>
      <w:lvlJc w:val="left"/>
      <w:pPr>
        <w:ind w:left="5668" w:hanging="236"/>
      </w:pPr>
      <w:rPr>
        <w:rFonts w:hint="default"/>
      </w:rPr>
    </w:lvl>
    <w:lvl w:ilvl="6" w:tplc="5B06891C">
      <w:start w:val="1"/>
      <w:numFmt w:val="bullet"/>
      <w:lvlText w:val="•"/>
      <w:lvlJc w:val="left"/>
      <w:pPr>
        <w:ind w:left="6625" w:hanging="236"/>
      </w:pPr>
      <w:rPr>
        <w:rFonts w:hint="default"/>
      </w:rPr>
    </w:lvl>
    <w:lvl w:ilvl="7" w:tplc="91C0EDCC">
      <w:start w:val="1"/>
      <w:numFmt w:val="bullet"/>
      <w:lvlText w:val="•"/>
      <w:lvlJc w:val="left"/>
      <w:pPr>
        <w:ind w:left="7583" w:hanging="236"/>
      </w:pPr>
      <w:rPr>
        <w:rFonts w:hint="default"/>
      </w:rPr>
    </w:lvl>
    <w:lvl w:ilvl="8" w:tplc="4D7618F6">
      <w:start w:val="1"/>
      <w:numFmt w:val="bullet"/>
      <w:lvlText w:val="•"/>
      <w:lvlJc w:val="left"/>
      <w:pPr>
        <w:ind w:left="8540" w:hanging="236"/>
      </w:pPr>
      <w:rPr>
        <w:rFonts w:hint="default"/>
      </w:rPr>
    </w:lvl>
  </w:abstractNum>
  <w:abstractNum w:abstractNumId="32">
    <w:nsid w:val="43846AB0"/>
    <w:multiLevelType w:val="hybridMultilevel"/>
    <w:tmpl w:val="4170F5F8"/>
    <w:lvl w:ilvl="0" w:tplc="E9BEBDC6">
      <w:start w:val="1"/>
      <w:numFmt w:val="bullet"/>
      <w:lvlText w:val="-"/>
      <w:lvlJc w:val="left"/>
      <w:pPr>
        <w:ind w:left="447" w:hanging="296"/>
      </w:pPr>
      <w:rPr>
        <w:rFonts w:ascii="Arial" w:eastAsia="Arial" w:hAnsi="Arial" w:hint="default"/>
        <w:w w:val="135"/>
        <w:sz w:val="28"/>
        <w:szCs w:val="28"/>
      </w:rPr>
    </w:lvl>
    <w:lvl w:ilvl="1" w:tplc="D146E570">
      <w:start w:val="1"/>
      <w:numFmt w:val="bullet"/>
      <w:lvlText w:val="•"/>
      <w:lvlJc w:val="left"/>
      <w:pPr>
        <w:ind w:left="1441" w:hanging="296"/>
      </w:pPr>
      <w:rPr>
        <w:rFonts w:hint="default"/>
      </w:rPr>
    </w:lvl>
    <w:lvl w:ilvl="2" w:tplc="AD82E116">
      <w:start w:val="1"/>
      <w:numFmt w:val="bullet"/>
      <w:lvlText w:val="•"/>
      <w:lvlJc w:val="left"/>
      <w:pPr>
        <w:ind w:left="2443" w:hanging="296"/>
      </w:pPr>
      <w:rPr>
        <w:rFonts w:hint="default"/>
      </w:rPr>
    </w:lvl>
    <w:lvl w:ilvl="3" w:tplc="C11CBF94">
      <w:start w:val="1"/>
      <w:numFmt w:val="bullet"/>
      <w:lvlText w:val="•"/>
      <w:lvlJc w:val="left"/>
      <w:pPr>
        <w:ind w:left="3444" w:hanging="296"/>
      </w:pPr>
      <w:rPr>
        <w:rFonts w:hint="default"/>
      </w:rPr>
    </w:lvl>
    <w:lvl w:ilvl="4" w:tplc="2006E2F4">
      <w:start w:val="1"/>
      <w:numFmt w:val="bullet"/>
      <w:lvlText w:val="•"/>
      <w:lvlJc w:val="left"/>
      <w:pPr>
        <w:ind w:left="4446" w:hanging="296"/>
      </w:pPr>
      <w:rPr>
        <w:rFonts w:hint="default"/>
      </w:rPr>
    </w:lvl>
    <w:lvl w:ilvl="5" w:tplc="45309940">
      <w:start w:val="1"/>
      <w:numFmt w:val="bullet"/>
      <w:lvlText w:val="•"/>
      <w:lvlJc w:val="left"/>
      <w:pPr>
        <w:ind w:left="5448" w:hanging="296"/>
      </w:pPr>
      <w:rPr>
        <w:rFonts w:hint="default"/>
      </w:rPr>
    </w:lvl>
    <w:lvl w:ilvl="6" w:tplc="B90CA468">
      <w:start w:val="1"/>
      <w:numFmt w:val="bullet"/>
      <w:lvlText w:val="•"/>
      <w:lvlJc w:val="left"/>
      <w:pPr>
        <w:ind w:left="6449" w:hanging="296"/>
      </w:pPr>
      <w:rPr>
        <w:rFonts w:hint="default"/>
      </w:rPr>
    </w:lvl>
    <w:lvl w:ilvl="7" w:tplc="A63A9708">
      <w:start w:val="1"/>
      <w:numFmt w:val="bullet"/>
      <w:lvlText w:val="•"/>
      <w:lvlJc w:val="left"/>
      <w:pPr>
        <w:ind w:left="7451" w:hanging="296"/>
      </w:pPr>
      <w:rPr>
        <w:rFonts w:hint="default"/>
      </w:rPr>
    </w:lvl>
    <w:lvl w:ilvl="8" w:tplc="B14A0090">
      <w:start w:val="1"/>
      <w:numFmt w:val="bullet"/>
      <w:lvlText w:val="•"/>
      <w:lvlJc w:val="left"/>
      <w:pPr>
        <w:ind w:left="8452" w:hanging="296"/>
      </w:pPr>
      <w:rPr>
        <w:rFonts w:hint="default"/>
      </w:rPr>
    </w:lvl>
  </w:abstractNum>
  <w:abstractNum w:abstractNumId="33">
    <w:nsid w:val="43A42A55"/>
    <w:multiLevelType w:val="multilevel"/>
    <w:tmpl w:val="A71EB822"/>
    <w:lvl w:ilvl="0">
      <w:start w:val="1"/>
      <w:numFmt w:val="decimal"/>
      <w:lvlText w:val="%1."/>
      <w:lvlJc w:val="left"/>
      <w:pPr>
        <w:ind w:left="103" w:hanging="708"/>
        <w:jc w:val="right"/>
      </w:pPr>
      <w:rPr>
        <w:rFonts w:ascii="Times New Roman" w:eastAsia="Times New Roman" w:hAnsi="Times New Roman" w:hint="default"/>
        <w:color w:val="001F5F"/>
        <w:w w:val="100"/>
        <w:sz w:val="24"/>
        <w:szCs w:val="24"/>
      </w:rPr>
    </w:lvl>
    <w:lvl w:ilvl="1">
      <w:start w:val="2"/>
      <w:numFmt w:val="decimal"/>
      <w:lvlText w:val="%1.%2"/>
      <w:lvlJc w:val="left"/>
      <w:pPr>
        <w:ind w:left="1142" w:hanging="300"/>
        <w:jc w:val="left"/>
      </w:pPr>
      <w:rPr>
        <w:rFonts w:ascii="Times New Roman" w:eastAsia="Times New Roman" w:hAnsi="Times New Roman" w:hint="default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1782" w:hanging="30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5" w:hanging="3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67" w:hanging="3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10" w:hanging="3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52" w:hanging="3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995" w:hanging="3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37" w:hanging="300"/>
      </w:pPr>
      <w:rPr>
        <w:rFonts w:hint="default"/>
      </w:rPr>
    </w:lvl>
  </w:abstractNum>
  <w:abstractNum w:abstractNumId="34">
    <w:nsid w:val="48FB180F"/>
    <w:multiLevelType w:val="hybridMultilevel"/>
    <w:tmpl w:val="520CF4C2"/>
    <w:lvl w:ilvl="0" w:tplc="7BD4D6B8">
      <w:start w:val="1"/>
      <w:numFmt w:val="decimal"/>
      <w:lvlText w:val="%1."/>
      <w:lvlJc w:val="left"/>
      <w:pPr>
        <w:ind w:left="447" w:hanging="271"/>
        <w:jc w:val="left"/>
      </w:pPr>
      <w:rPr>
        <w:rFonts w:ascii="Arial" w:eastAsia="Arial" w:hAnsi="Arial" w:hint="default"/>
        <w:w w:val="61"/>
        <w:sz w:val="28"/>
        <w:szCs w:val="28"/>
      </w:rPr>
    </w:lvl>
    <w:lvl w:ilvl="1" w:tplc="0DF00296">
      <w:start w:val="1"/>
      <w:numFmt w:val="bullet"/>
      <w:lvlText w:val="•"/>
      <w:lvlJc w:val="left"/>
      <w:pPr>
        <w:ind w:left="1441" w:hanging="271"/>
      </w:pPr>
      <w:rPr>
        <w:rFonts w:hint="default"/>
      </w:rPr>
    </w:lvl>
    <w:lvl w:ilvl="2" w:tplc="9AD437BE">
      <w:start w:val="1"/>
      <w:numFmt w:val="bullet"/>
      <w:lvlText w:val="•"/>
      <w:lvlJc w:val="left"/>
      <w:pPr>
        <w:ind w:left="2443" w:hanging="271"/>
      </w:pPr>
      <w:rPr>
        <w:rFonts w:hint="default"/>
      </w:rPr>
    </w:lvl>
    <w:lvl w:ilvl="3" w:tplc="BE60FE76">
      <w:start w:val="1"/>
      <w:numFmt w:val="bullet"/>
      <w:lvlText w:val="•"/>
      <w:lvlJc w:val="left"/>
      <w:pPr>
        <w:ind w:left="3444" w:hanging="271"/>
      </w:pPr>
      <w:rPr>
        <w:rFonts w:hint="default"/>
      </w:rPr>
    </w:lvl>
    <w:lvl w:ilvl="4" w:tplc="BF687E32">
      <w:start w:val="1"/>
      <w:numFmt w:val="bullet"/>
      <w:lvlText w:val="•"/>
      <w:lvlJc w:val="left"/>
      <w:pPr>
        <w:ind w:left="4446" w:hanging="271"/>
      </w:pPr>
      <w:rPr>
        <w:rFonts w:hint="default"/>
      </w:rPr>
    </w:lvl>
    <w:lvl w:ilvl="5" w:tplc="C0AE673C">
      <w:start w:val="1"/>
      <w:numFmt w:val="bullet"/>
      <w:lvlText w:val="•"/>
      <w:lvlJc w:val="left"/>
      <w:pPr>
        <w:ind w:left="5448" w:hanging="271"/>
      </w:pPr>
      <w:rPr>
        <w:rFonts w:hint="default"/>
      </w:rPr>
    </w:lvl>
    <w:lvl w:ilvl="6" w:tplc="FD30DC9E">
      <w:start w:val="1"/>
      <w:numFmt w:val="bullet"/>
      <w:lvlText w:val="•"/>
      <w:lvlJc w:val="left"/>
      <w:pPr>
        <w:ind w:left="6449" w:hanging="271"/>
      </w:pPr>
      <w:rPr>
        <w:rFonts w:hint="default"/>
      </w:rPr>
    </w:lvl>
    <w:lvl w:ilvl="7" w:tplc="332C6A2C">
      <w:start w:val="1"/>
      <w:numFmt w:val="bullet"/>
      <w:lvlText w:val="•"/>
      <w:lvlJc w:val="left"/>
      <w:pPr>
        <w:ind w:left="7451" w:hanging="271"/>
      </w:pPr>
      <w:rPr>
        <w:rFonts w:hint="default"/>
      </w:rPr>
    </w:lvl>
    <w:lvl w:ilvl="8" w:tplc="BAC21442">
      <w:start w:val="1"/>
      <w:numFmt w:val="bullet"/>
      <w:lvlText w:val="•"/>
      <w:lvlJc w:val="left"/>
      <w:pPr>
        <w:ind w:left="8452" w:hanging="271"/>
      </w:pPr>
      <w:rPr>
        <w:rFonts w:hint="default"/>
      </w:rPr>
    </w:lvl>
  </w:abstractNum>
  <w:abstractNum w:abstractNumId="35">
    <w:nsid w:val="4AE461CB"/>
    <w:multiLevelType w:val="hybridMultilevel"/>
    <w:tmpl w:val="0C2C6574"/>
    <w:lvl w:ilvl="0" w:tplc="70807F54">
      <w:start w:val="1"/>
      <w:numFmt w:val="bullet"/>
      <w:lvlText w:val="-"/>
      <w:lvlJc w:val="left"/>
      <w:pPr>
        <w:ind w:left="447" w:hanging="288"/>
      </w:pPr>
      <w:rPr>
        <w:rFonts w:ascii="Arial" w:eastAsia="Arial" w:hAnsi="Arial" w:hint="default"/>
        <w:w w:val="135"/>
        <w:sz w:val="28"/>
        <w:szCs w:val="28"/>
      </w:rPr>
    </w:lvl>
    <w:lvl w:ilvl="1" w:tplc="4C7A6372">
      <w:start w:val="1"/>
      <w:numFmt w:val="bullet"/>
      <w:lvlText w:val="•"/>
      <w:lvlJc w:val="left"/>
      <w:pPr>
        <w:ind w:left="1441" w:hanging="288"/>
      </w:pPr>
      <w:rPr>
        <w:rFonts w:hint="default"/>
      </w:rPr>
    </w:lvl>
    <w:lvl w:ilvl="2" w:tplc="7584AC1C">
      <w:start w:val="1"/>
      <w:numFmt w:val="bullet"/>
      <w:lvlText w:val="•"/>
      <w:lvlJc w:val="left"/>
      <w:pPr>
        <w:ind w:left="2443" w:hanging="288"/>
      </w:pPr>
      <w:rPr>
        <w:rFonts w:hint="default"/>
      </w:rPr>
    </w:lvl>
    <w:lvl w:ilvl="3" w:tplc="2B6080BA">
      <w:start w:val="1"/>
      <w:numFmt w:val="bullet"/>
      <w:lvlText w:val="•"/>
      <w:lvlJc w:val="left"/>
      <w:pPr>
        <w:ind w:left="3444" w:hanging="288"/>
      </w:pPr>
      <w:rPr>
        <w:rFonts w:hint="default"/>
      </w:rPr>
    </w:lvl>
    <w:lvl w:ilvl="4" w:tplc="E79625D0">
      <w:start w:val="1"/>
      <w:numFmt w:val="bullet"/>
      <w:lvlText w:val="•"/>
      <w:lvlJc w:val="left"/>
      <w:pPr>
        <w:ind w:left="4446" w:hanging="288"/>
      </w:pPr>
      <w:rPr>
        <w:rFonts w:hint="default"/>
      </w:rPr>
    </w:lvl>
    <w:lvl w:ilvl="5" w:tplc="FE34BFC6">
      <w:start w:val="1"/>
      <w:numFmt w:val="bullet"/>
      <w:lvlText w:val="•"/>
      <w:lvlJc w:val="left"/>
      <w:pPr>
        <w:ind w:left="5448" w:hanging="288"/>
      </w:pPr>
      <w:rPr>
        <w:rFonts w:hint="default"/>
      </w:rPr>
    </w:lvl>
    <w:lvl w:ilvl="6" w:tplc="C570ECBC">
      <w:start w:val="1"/>
      <w:numFmt w:val="bullet"/>
      <w:lvlText w:val="•"/>
      <w:lvlJc w:val="left"/>
      <w:pPr>
        <w:ind w:left="6449" w:hanging="288"/>
      </w:pPr>
      <w:rPr>
        <w:rFonts w:hint="default"/>
      </w:rPr>
    </w:lvl>
    <w:lvl w:ilvl="7" w:tplc="964C5ACA">
      <w:start w:val="1"/>
      <w:numFmt w:val="bullet"/>
      <w:lvlText w:val="•"/>
      <w:lvlJc w:val="left"/>
      <w:pPr>
        <w:ind w:left="7451" w:hanging="288"/>
      </w:pPr>
      <w:rPr>
        <w:rFonts w:hint="default"/>
      </w:rPr>
    </w:lvl>
    <w:lvl w:ilvl="8" w:tplc="5426C014">
      <w:start w:val="1"/>
      <w:numFmt w:val="bullet"/>
      <w:lvlText w:val="•"/>
      <w:lvlJc w:val="left"/>
      <w:pPr>
        <w:ind w:left="8452" w:hanging="288"/>
      </w:pPr>
      <w:rPr>
        <w:rFonts w:hint="default"/>
      </w:rPr>
    </w:lvl>
  </w:abstractNum>
  <w:abstractNum w:abstractNumId="36">
    <w:nsid w:val="4FC20FCF"/>
    <w:multiLevelType w:val="hybridMultilevel"/>
    <w:tmpl w:val="4DB477C8"/>
    <w:lvl w:ilvl="0" w:tplc="C2B88E84">
      <w:start w:val="1"/>
      <w:numFmt w:val="bullet"/>
      <w:lvlText w:val="-"/>
      <w:lvlJc w:val="left"/>
      <w:pPr>
        <w:ind w:left="447" w:hanging="264"/>
      </w:pPr>
      <w:rPr>
        <w:rFonts w:ascii="Arial" w:eastAsia="Arial" w:hAnsi="Arial" w:hint="default"/>
        <w:w w:val="135"/>
        <w:sz w:val="28"/>
        <w:szCs w:val="28"/>
      </w:rPr>
    </w:lvl>
    <w:lvl w:ilvl="1" w:tplc="EAAC670A">
      <w:start w:val="1"/>
      <w:numFmt w:val="bullet"/>
      <w:lvlText w:val="•"/>
      <w:lvlJc w:val="left"/>
      <w:pPr>
        <w:ind w:left="1441" w:hanging="264"/>
      </w:pPr>
      <w:rPr>
        <w:rFonts w:hint="default"/>
      </w:rPr>
    </w:lvl>
    <w:lvl w:ilvl="2" w:tplc="6F98B2A6">
      <w:start w:val="1"/>
      <w:numFmt w:val="bullet"/>
      <w:lvlText w:val="•"/>
      <w:lvlJc w:val="left"/>
      <w:pPr>
        <w:ind w:left="2443" w:hanging="264"/>
      </w:pPr>
      <w:rPr>
        <w:rFonts w:hint="default"/>
      </w:rPr>
    </w:lvl>
    <w:lvl w:ilvl="3" w:tplc="F66C1B3A">
      <w:start w:val="1"/>
      <w:numFmt w:val="bullet"/>
      <w:lvlText w:val="•"/>
      <w:lvlJc w:val="left"/>
      <w:pPr>
        <w:ind w:left="3444" w:hanging="264"/>
      </w:pPr>
      <w:rPr>
        <w:rFonts w:hint="default"/>
      </w:rPr>
    </w:lvl>
    <w:lvl w:ilvl="4" w:tplc="D154274A">
      <w:start w:val="1"/>
      <w:numFmt w:val="bullet"/>
      <w:lvlText w:val="•"/>
      <w:lvlJc w:val="left"/>
      <w:pPr>
        <w:ind w:left="4446" w:hanging="264"/>
      </w:pPr>
      <w:rPr>
        <w:rFonts w:hint="default"/>
      </w:rPr>
    </w:lvl>
    <w:lvl w:ilvl="5" w:tplc="A4F0F750">
      <w:start w:val="1"/>
      <w:numFmt w:val="bullet"/>
      <w:lvlText w:val="•"/>
      <w:lvlJc w:val="left"/>
      <w:pPr>
        <w:ind w:left="5448" w:hanging="264"/>
      </w:pPr>
      <w:rPr>
        <w:rFonts w:hint="default"/>
      </w:rPr>
    </w:lvl>
    <w:lvl w:ilvl="6" w:tplc="75FCAE6A">
      <w:start w:val="1"/>
      <w:numFmt w:val="bullet"/>
      <w:lvlText w:val="•"/>
      <w:lvlJc w:val="left"/>
      <w:pPr>
        <w:ind w:left="6449" w:hanging="264"/>
      </w:pPr>
      <w:rPr>
        <w:rFonts w:hint="default"/>
      </w:rPr>
    </w:lvl>
    <w:lvl w:ilvl="7" w:tplc="C3369B3A">
      <w:start w:val="1"/>
      <w:numFmt w:val="bullet"/>
      <w:lvlText w:val="•"/>
      <w:lvlJc w:val="left"/>
      <w:pPr>
        <w:ind w:left="7451" w:hanging="264"/>
      </w:pPr>
      <w:rPr>
        <w:rFonts w:hint="default"/>
      </w:rPr>
    </w:lvl>
    <w:lvl w:ilvl="8" w:tplc="89EEE734">
      <w:start w:val="1"/>
      <w:numFmt w:val="bullet"/>
      <w:lvlText w:val="•"/>
      <w:lvlJc w:val="left"/>
      <w:pPr>
        <w:ind w:left="8452" w:hanging="264"/>
      </w:pPr>
      <w:rPr>
        <w:rFonts w:hint="default"/>
      </w:rPr>
    </w:lvl>
  </w:abstractNum>
  <w:abstractNum w:abstractNumId="37">
    <w:nsid w:val="508A1396"/>
    <w:multiLevelType w:val="hybridMultilevel"/>
    <w:tmpl w:val="242C02EE"/>
    <w:lvl w:ilvl="0" w:tplc="CB4233D6">
      <w:start w:val="1"/>
      <w:numFmt w:val="bullet"/>
      <w:lvlText w:val="-"/>
      <w:lvlJc w:val="left"/>
      <w:pPr>
        <w:ind w:left="447" w:hanging="267"/>
      </w:pPr>
      <w:rPr>
        <w:rFonts w:ascii="Arial" w:eastAsia="Arial" w:hAnsi="Arial" w:hint="default"/>
        <w:w w:val="135"/>
        <w:sz w:val="28"/>
        <w:szCs w:val="28"/>
      </w:rPr>
    </w:lvl>
    <w:lvl w:ilvl="1" w:tplc="0D8C2BE6">
      <w:start w:val="1"/>
      <w:numFmt w:val="bullet"/>
      <w:lvlText w:val="•"/>
      <w:lvlJc w:val="left"/>
      <w:pPr>
        <w:ind w:left="1441" w:hanging="267"/>
      </w:pPr>
      <w:rPr>
        <w:rFonts w:hint="default"/>
      </w:rPr>
    </w:lvl>
    <w:lvl w:ilvl="2" w:tplc="62FCFA10">
      <w:start w:val="1"/>
      <w:numFmt w:val="bullet"/>
      <w:lvlText w:val="•"/>
      <w:lvlJc w:val="left"/>
      <w:pPr>
        <w:ind w:left="2443" w:hanging="267"/>
      </w:pPr>
      <w:rPr>
        <w:rFonts w:hint="default"/>
      </w:rPr>
    </w:lvl>
    <w:lvl w:ilvl="3" w:tplc="C73CC464">
      <w:start w:val="1"/>
      <w:numFmt w:val="bullet"/>
      <w:lvlText w:val="•"/>
      <w:lvlJc w:val="left"/>
      <w:pPr>
        <w:ind w:left="3444" w:hanging="267"/>
      </w:pPr>
      <w:rPr>
        <w:rFonts w:hint="default"/>
      </w:rPr>
    </w:lvl>
    <w:lvl w:ilvl="4" w:tplc="C5F6299A">
      <w:start w:val="1"/>
      <w:numFmt w:val="bullet"/>
      <w:lvlText w:val="•"/>
      <w:lvlJc w:val="left"/>
      <w:pPr>
        <w:ind w:left="4446" w:hanging="267"/>
      </w:pPr>
      <w:rPr>
        <w:rFonts w:hint="default"/>
      </w:rPr>
    </w:lvl>
    <w:lvl w:ilvl="5" w:tplc="6A48E95E">
      <w:start w:val="1"/>
      <w:numFmt w:val="bullet"/>
      <w:lvlText w:val="•"/>
      <w:lvlJc w:val="left"/>
      <w:pPr>
        <w:ind w:left="5448" w:hanging="267"/>
      </w:pPr>
      <w:rPr>
        <w:rFonts w:hint="default"/>
      </w:rPr>
    </w:lvl>
    <w:lvl w:ilvl="6" w:tplc="4B2645EC">
      <w:start w:val="1"/>
      <w:numFmt w:val="bullet"/>
      <w:lvlText w:val="•"/>
      <w:lvlJc w:val="left"/>
      <w:pPr>
        <w:ind w:left="6449" w:hanging="267"/>
      </w:pPr>
      <w:rPr>
        <w:rFonts w:hint="default"/>
      </w:rPr>
    </w:lvl>
    <w:lvl w:ilvl="7" w:tplc="F2821AFE">
      <w:start w:val="1"/>
      <w:numFmt w:val="bullet"/>
      <w:lvlText w:val="•"/>
      <w:lvlJc w:val="left"/>
      <w:pPr>
        <w:ind w:left="7451" w:hanging="267"/>
      </w:pPr>
      <w:rPr>
        <w:rFonts w:hint="default"/>
      </w:rPr>
    </w:lvl>
    <w:lvl w:ilvl="8" w:tplc="E04E9144">
      <w:start w:val="1"/>
      <w:numFmt w:val="bullet"/>
      <w:lvlText w:val="•"/>
      <w:lvlJc w:val="left"/>
      <w:pPr>
        <w:ind w:left="8452" w:hanging="267"/>
      </w:pPr>
      <w:rPr>
        <w:rFonts w:hint="default"/>
      </w:rPr>
    </w:lvl>
  </w:abstractNum>
  <w:abstractNum w:abstractNumId="38">
    <w:nsid w:val="530E7CE3"/>
    <w:multiLevelType w:val="hybridMultilevel"/>
    <w:tmpl w:val="D8A26F88"/>
    <w:lvl w:ilvl="0" w:tplc="0C9E8AA0">
      <w:start w:val="1"/>
      <w:numFmt w:val="decimal"/>
      <w:lvlText w:val="%1."/>
      <w:lvlJc w:val="left"/>
      <w:pPr>
        <w:ind w:left="447" w:hanging="293"/>
        <w:jc w:val="left"/>
      </w:pPr>
      <w:rPr>
        <w:rFonts w:ascii="Arial" w:eastAsia="Arial" w:hAnsi="Arial" w:hint="default"/>
        <w:w w:val="61"/>
        <w:sz w:val="28"/>
        <w:szCs w:val="28"/>
      </w:rPr>
    </w:lvl>
    <w:lvl w:ilvl="1" w:tplc="8A045630">
      <w:start w:val="1"/>
      <w:numFmt w:val="bullet"/>
      <w:lvlText w:val="•"/>
      <w:lvlJc w:val="left"/>
      <w:pPr>
        <w:ind w:left="1441" w:hanging="293"/>
      </w:pPr>
      <w:rPr>
        <w:rFonts w:hint="default"/>
      </w:rPr>
    </w:lvl>
    <w:lvl w:ilvl="2" w:tplc="06B24ACE">
      <w:start w:val="1"/>
      <w:numFmt w:val="bullet"/>
      <w:lvlText w:val="•"/>
      <w:lvlJc w:val="left"/>
      <w:pPr>
        <w:ind w:left="2443" w:hanging="293"/>
      </w:pPr>
      <w:rPr>
        <w:rFonts w:hint="default"/>
      </w:rPr>
    </w:lvl>
    <w:lvl w:ilvl="3" w:tplc="3692D2D6">
      <w:start w:val="1"/>
      <w:numFmt w:val="bullet"/>
      <w:lvlText w:val="•"/>
      <w:lvlJc w:val="left"/>
      <w:pPr>
        <w:ind w:left="3444" w:hanging="293"/>
      </w:pPr>
      <w:rPr>
        <w:rFonts w:hint="default"/>
      </w:rPr>
    </w:lvl>
    <w:lvl w:ilvl="4" w:tplc="0212EBE6">
      <w:start w:val="1"/>
      <w:numFmt w:val="bullet"/>
      <w:lvlText w:val="•"/>
      <w:lvlJc w:val="left"/>
      <w:pPr>
        <w:ind w:left="4446" w:hanging="293"/>
      </w:pPr>
      <w:rPr>
        <w:rFonts w:hint="default"/>
      </w:rPr>
    </w:lvl>
    <w:lvl w:ilvl="5" w:tplc="82F46D92">
      <w:start w:val="1"/>
      <w:numFmt w:val="bullet"/>
      <w:lvlText w:val="•"/>
      <w:lvlJc w:val="left"/>
      <w:pPr>
        <w:ind w:left="5448" w:hanging="293"/>
      </w:pPr>
      <w:rPr>
        <w:rFonts w:hint="default"/>
      </w:rPr>
    </w:lvl>
    <w:lvl w:ilvl="6" w:tplc="D1D0ADD4">
      <w:start w:val="1"/>
      <w:numFmt w:val="bullet"/>
      <w:lvlText w:val="•"/>
      <w:lvlJc w:val="left"/>
      <w:pPr>
        <w:ind w:left="6449" w:hanging="293"/>
      </w:pPr>
      <w:rPr>
        <w:rFonts w:hint="default"/>
      </w:rPr>
    </w:lvl>
    <w:lvl w:ilvl="7" w:tplc="4B94E244">
      <w:start w:val="1"/>
      <w:numFmt w:val="bullet"/>
      <w:lvlText w:val="•"/>
      <w:lvlJc w:val="left"/>
      <w:pPr>
        <w:ind w:left="7451" w:hanging="293"/>
      </w:pPr>
      <w:rPr>
        <w:rFonts w:hint="default"/>
      </w:rPr>
    </w:lvl>
    <w:lvl w:ilvl="8" w:tplc="100C1A76">
      <w:start w:val="1"/>
      <w:numFmt w:val="bullet"/>
      <w:lvlText w:val="•"/>
      <w:lvlJc w:val="left"/>
      <w:pPr>
        <w:ind w:left="8452" w:hanging="293"/>
      </w:pPr>
      <w:rPr>
        <w:rFonts w:hint="default"/>
      </w:rPr>
    </w:lvl>
  </w:abstractNum>
  <w:abstractNum w:abstractNumId="39">
    <w:nsid w:val="5B8536F8"/>
    <w:multiLevelType w:val="multilevel"/>
    <w:tmpl w:val="90569B6A"/>
    <w:lvl w:ilvl="0">
      <w:start w:val="9"/>
      <w:numFmt w:val="decimal"/>
      <w:lvlText w:val="%1."/>
      <w:lvlJc w:val="left"/>
      <w:pPr>
        <w:ind w:left="795" w:hanging="333"/>
        <w:jc w:val="left"/>
      </w:pPr>
      <w:rPr>
        <w:rFonts w:ascii="Arial" w:eastAsia="Arial" w:hAnsi="Arial" w:hint="default"/>
        <w:b/>
        <w:bCs/>
        <w:color w:val="2C2C2C"/>
        <w:spacing w:val="2"/>
        <w:w w:val="80"/>
        <w:sz w:val="32"/>
        <w:szCs w:val="32"/>
      </w:rPr>
    </w:lvl>
    <w:lvl w:ilvl="1">
      <w:start w:val="1"/>
      <w:numFmt w:val="decimal"/>
      <w:lvlText w:val="%1.%2."/>
      <w:lvlJc w:val="left"/>
      <w:pPr>
        <w:ind w:left="3401" w:hanging="501"/>
        <w:jc w:val="left"/>
      </w:pPr>
      <w:rPr>
        <w:rFonts w:ascii="Arial" w:eastAsia="Arial" w:hAnsi="Arial" w:hint="default"/>
        <w:b/>
        <w:bCs/>
        <w:color w:val="2C2C2C"/>
        <w:spacing w:val="2"/>
        <w:w w:val="80"/>
        <w:sz w:val="32"/>
        <w:szCs w:val="32"/>
      </w:rPr>
    </w:lvl>
    <w:lvl w:ilvl="2">
      <w:start w:val="1"/>
      <w:numFmt w:val="bullet"/>
      <w:lvlText w:val="•"/>
      <w:lvlJc w:val="left"/>
      <w:pPr>
        <w:ind w:left="4184" w:hanging="5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968" w:hanging="5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752" w:hanging="5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36" w:hanging="5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20" w:hanging="5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04" w:hanging="5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88" w:hanging="501"/>
      </w:pPr>
      <w:rPr>
        <w:rFonts w:hint="default"/>
      </w:rPr>
    </w:lvl>
  </w:abstractNum>
  <w:abstractNum w:abstractNumId="40">
    <w:nsid w:val="61CB7810"/>
    <w:multiLevelType w:val="hybridMultilevel"/>
    <w:tmpl w:val="AAA6347C"/>
    <w:lvl w:ilvl="0" w:tplc="EF4CD36C">
      <w:start w:val="1"/>
      <w:numFmt w:val="bullet"/>
      <w:lvlText w:val="-"/>
      <w:lvlJc w:val="left"/>
      <w:pPr>
        <w:ind w:left="447" w:hanging="264"/>
      </w:pPr>
      <w:rPr>
        <w:rFonts w:ascii="Arial" w:eastAsia="Arial" w:hAnsi="Arial" w:hint="default"/>
        <w:w w:val="135"/>
        <w:sz w:val="28"/>
        <w:szCs w:val="28"/>
      </w:rPr>
    </w:lvl>
    <w:lvl w:ilvl="1" w:tplc="81B0B164">
      <w:start w:val="1"/>
      <w:numFmt w:val="bullet"/>
      <w:lvlText w:val="•"/>
      <w:lvlJc w:val="left"/>
      <w:pPr>
        <w:ind w:left="1441" w:hanging="264"/>
      </w:pPr>
      <w:rPr>
        <w:rFonts w:hint="default"/>
      </w:rPr>
    </w:lvl>
    <w:lvl w:ilvl="2" w:tplc="CECAB3FA">
      <w:start w:val="1"/>
      <w:numFmt w:val="bullet"/>
      <w:lvlText w:val="•"/>
      <w:lvlJc w:val="left"/>
      <w:pPr>
        <w:ind w:left="2443" w:hanging="264"/>
      </w:pPr>
      <w:rPr>
        <w:rFonts w:hint="default"/>
      </w:rPr>
    </w:lvl>
    <w:lvl w:ilvl="3" w:tplc="25FA5B3A">
      <w:start w:val="1"/>
      <w:numFmt w:val="bullet"/>
      <w:lvlText w:val="•"/>
      <w:lvlJc w:val="left"/>
      <w:pPr>
        <w:ind w:left="3444" w:hanging="264"/>
      </w:pPr>
      <w:rPr>
        <w:rFonts w:hint="default"/>
      </w:rPr>
    </w:lvl>
    <w:lvl w:ilvl="4" w:tplc="3D60D536">
      <w:start w:val="1"/>
      <w:numFmt w:val="bullet"/>
      <w:lvlText w:val="•"/>
      <w:lvlJc w:val="left"/>
      <w:pPr>
        <w:ind w:left="4446" w:hanging="264"/>
      </w:pPr>
      <w:rPr>
        <w:rFonts w:hint="default"/>
      </w:rPr>
    </w:lvl>
    <w:lvl w:ilvl="5" w:tplc="31CE3946">
      <w:start w:val="1"/>
      <w:numFmt w:val="bullet"/>
      <w:lvlText w:val="•"/>
      <w:lvlJc w:val="left"/>
      <w:pPr>
        <w:ind w:left="5448" w:hanging="264"/>
      </w:pPr>
      <w:rPr>
        <w:rFonts w:hint="default"/>
      </w:rPr>
    </w:lvl>
    <w:lvl w:ilvl="6" w:tplc="C27EF68E">
      <w:start w:val="1"/>
      <w:numFmt w:val="bullet"/>
      <w:lvlText w:val="•"/>
      <w:lvlJc w:val="left"/>
      <w:pPr>
        <w:ind w:left="6449" w:hanging="264"/>
      </w:pPr>
      <w:rPr>
        <w:rFonts w:hint="default"/>
      </w:rPr>
    </w:lvl>
    <w:lvl w:ilvl="7" w:tplc="3C7E2992">
      <w:start w:val="1"/>
      <w:numFmt w:val="bullet"/>
      <w:lvlText w:val="•"/>
      <w:lvlJc w:val="left"/>
      <w:pPr>
        <w:ind w:left="7451" w:hanging="264"/>
      </w:pPr>
      <w:rPr>
        <w:rFonts w:hint="default"/>
      </w:rPr>
    </w:lvl>
    <w:lvl w:ilvl="8" w:tplc="34B44BF8">
      <w:start w:val="1"/>
      <w:numFmt w:val="bullet"/>
      <w:lvlText w:val="•"/>
      <w:lvlJc w:val="left"/>
      <w:pPr>
        <w:ind w:left="8452" w:hanging="264"/>
      </w:pPr>
      <w:rPr>
        <w:rFonts w:hint="default"/>
      </w:rPr>
    </w:lvl>
  </w:abstractNum>
  <w:abstractNum w:abstractNumId="41">
    <w:nsid w:val="62BF1270"/>
    <w:multiLevelType w:val="hybridMultilevel"/>
    <w:tmpl w:val="2FCC08BA"/>
    <w:lvl w:ilvl="0" w:tplc="445C0028">
      <w:start w:val="1"/>
      <w:numFmt w:val="bullet"/>
      <w:lvlText w:val="-"/>
      <w:lvlJc w:val="left"/>
      <w:pPr>
        <w:ind w:left="447" w:hanging="255"/>
      </w:pPr>
      <w:rPr>
        <w:rFonts w:ascii="Arial" w:eastAsia="Arial" w:hAnsi="Arial" w:hint="default"/>
        <w:w w:val="135"/>
        <w:sz w:val="28"/>
        <w:szCs w:val="28"/>
      </w:rPr>
    </w:lvl>
    <w:lvl w:ilvl="1" w:tplc="748E027C">
      <w:start w:val="1"/>
      <w:numFmt w:val="bullet"/>
      <w:lvlText w:val="•"/>
      <w:lvlJc w:val="left"/>
      <w:pPr>
        <w:ind w:left="1441" w:hanging="255"/>
      </w:pPr>
      <w:rPr>
        <w:rFonts w:hint="default"/>
      </w:rPr>
    </w:lvl>
    <w:lvl w:ilvl="2" w:tplc="C5B66DA0">
      <w:start w:val="1"/>
      <w:numFmt w:val="bullet"/>
      <w:lvlText w:val="•"/>
      <w:lvlJc w:val="left"/>
      <w:pPr>
        <w:ind w:left="2443" w:hanging="255"/>
      </w:pPr>
      <w:rPr>
        <w:rFonts w:hint="default"/>
      </w:rPr>
    </w:lvl>
    <w:lvl w:ilvl="3" w:tplc="2E666CBC">
      <w:start w:val="1"/>
      <w:numFmt w:val="bullet"/>
      <w:lvlText w:val="•"/>
      <w:lvlJc w:val="left"/>
      <w:pPr>
        <w:ind w:left="3444" w:hanging="255"/>
      </w:pPr>
      <w:rPr>
        <w:rFonts w:hint="default"/>
      </w:rPr>
    </w:lvl>
    <w:lvl w:ilvl="4" w:tplc="DF7667F8">
      <w:start w:val="1"/>
      <w:numFmt w:val="bullet"/>
      <w:lvlText w:val="•"/>
      <w:lvlJc w:val="left"/>
      <w:pPr>
        <w:ind w:left="4446" w:hanging="255"/>
      </w:pPr>
      <w:rPr>
        <w:rFonts w:hint="default"/>
      </w:rPr>
    </w:lvl>
    <w:lvl w:ilvl="5" w:tplc="F30A4A2E">
      <w:start w:val="1"/>
      <w:numFmt w:val="bullet"/>
      <w:lvlText w:val="•"/>
      <w:lvlJc w:val="left"/>
      <w:pPr>
        <w:ind w:left="5448" w:hanging="255"/>
      </w:pPr>
      <w:rPr>
        <w:rFonts w:hint="default"/>
      </w:rPr>
    </w:lvl>
    <w:lvl w:ilvl="6" w:tplc="39C47676">
      <w:start w:val="1"/>
      <w:numFmt w:val="bullet"/>
      <w:lvlText w:val="•"/>
      <w:lvlJc w:val="left"/>
      <w:pPr>
        <w:ind w:left="6449" w:hanging="255"/>
      </w:pPr>
      <w:rPr>
        <w:rFonts w:hint="default"/>
      </w:rPr>
    </w:lvl>
    <w:lvl w:ilvl="7" w:tplc="2EAE24DA">
      <w:start w:val="1"/>
      <w:numFmt w:val="bullet"/>
      <w:lvlText w:val="•"/>
      <w:lvlJc w:val="left"/>
      <w:pPr>
        <w:ind w:left="7451" w:hanging="255"/>
      </w:pPr>
      <w:rPr>
        <w:rFonts w:hint="default"/>
      </w:rPr>
    </w:lvl>
    <w:lvl w:ilvl="8" w:tplc="06400A9E">
      <w:start w:val="1"/>
      <w:numFmt w:val="bullet"/>
      <w:lvlText w:val="•"/>
      <w:lvlJc w:val="left"/>
      <w:pPr>
        <w:ind w:left="8452" w:hanging="255"/>
      </w:pPr>
      <w:rPr>
        <w:rFonts w:hint="default"/>
      </w:rPr>
    </w:lvl>
  </w:abstractNum>
  <w:abstractNum w:abstractNumId="42">
    <w:nsid w:val="67F61CD0"/>
    <w:multiLevelType w:val="hybridMultilevel"/>
    <w:tmpl w:val="1EFABA64"/>
    <w:lvl w:ilvl="0" w:tplc="146A6324">
      <w:start w:val="1"/>
      <w:numFmt w:val="bullet"/>
      <w:lvlText w:val="-"/>
      <w:lvlJc w:val="left"/>
      <w:pPr>
        <w:ind w:left="447" w:hanging="276"/>
      </w:pPr>
      <w:rPr>
        <w:rFonts w:ascii="Arial" w:eastAsia="Arial" w:hAnsi="Arial" w:hint="default"/>
        <w:w w:val="135"/>
        <w:sz w:val="28"/>
        <w:szCs w:val="28"/>
      </w:rPr>
    </w:lvl>
    <w:lvl w:ilvl="1" w:tplc="F9CEDE4A">
      <w:start w:val="1"/>
      <w:numFmt w:val="bullet"/>
      <w:lvlText w:val="•"/>
      <w:lvlJc w:val="left"/>
      <w:pPr>
        <w:ind w:left="1400" w:hanging="276"/>
      </w:pPr>
      <w:rPr>
        <w:rFonts w:hint="default"/>
      </w:rPr>
    </w:lvl>
    <w:lvl w:ilvl="2" w:tplc="652A7D04">
      <w:start w:val="1"/>
      <w:numFmt w:val="bullet"/>
      <w:lvlText w:val="•"/>
      <w:lvlJc w:val="left"/>
      <w:pPr>
        <w:ind w:left="2406" w:hanging="276"/>
      </w:pPr>
      <w:rPr>
        <w:rFonts w:hint="default"/>
      </w:rPr>
    </w:lvl>
    <w:lvl w:ilvl="3" w:tplc="5FD846F6">
      <w:start w:val="1"/>
      <w:numFmt w:val="bullet"/>
      <w:lvlText w:val="•"/>
      <w:lvlJc w:val="left"/>
      <w:pPr>
        <w:ind w:left="3412" w:hanging="276"/>
      </w:pPr>
      <w:rPr>
        <w:rFonts w:hint="default"/>
      </w:rPr>
    </w:lvl>
    <w:lvl w:ilvl="4" w:tplc="B2AA9C7C">
      <w:start w:val="1"/>
      <w:numFmt w:val="bullet"/>
      <w:lvlText w:val="•"/>
      <w:lvlJc w:val="left"/>
      <w:pPr>
        <w:ind w:left="4418" w:hanging="276"/>
      </w:pPr>
      <w:rPr>
        <w:rFonts w:hint="default"/>
      </w:rPr>
    </w:lvl>
    <w:lvl w:ilvl="5" w:tplc="E248606E">
      <w:start w:val="1"/>
      <w:numFmt w:val="bullet"/>
      <w:lvlText w:val="•"/>
      <w:lvlJc w:val="left"/>
      <w:pPr>
        <w:ind w:left="5424" w:hanging="276"/>
      </w:pPr>
      <w:rPr>
        <w:rFonts w:hint="default"/>
      </w:rPr>
    </w:lvl>
    <w:lvl w:ilvl="6" w:tplc="E554785C">
      <w:start w:val="1"/>
      <w:numFmt w:val="bullet"/>
      <w:lvlText w:val="•"/>
      <w:lvlJc w:val="left"/>
      <w:pPr>
        <w:ind w:left="6431" w:hanging="276"/>
      </w:pPr>
      <w:rPr>
        <w:rFonts w:hint="default"/>
      </w:rPr>
    </w:lvl>
    <w:lvl w:ilvl="7" w:tplc="0644D8A2">
      <w:start w:val="1"/>
      <w:numFmt w:val="bullet"/>
      <w:lvlText w:val="•"/>
      <w:lvlJc w:val="left"/>
      <w:pPr>
        <w:ind w:left="7437" w:hanging="276"/>
      </w:pPr>
      <w:rPr>
        <w:rFonts w:hint="default"/>
      </w:rPr>
    </w:lvl>
    <w:lvl w:ilvl="8" w:tplc="4998E1A0">
      <w:start w:val="1"/>
      <w:numFmt w:val="bullet"/>
      <w:lvlText w:val="•"/>
      <w:lvlJc w:val="left"/>
      <w:pPr>
        <w:ind w:left="8443" w:hanging="276"/>
      </w:pPr>
      <w:rPr>
        <w:rFonts w:hint="default"/>
      </w:rPr>
    </w:lvl>
  </w:abstractNum>
  <w:abstractNum w:abstractNumId="43">
    <w:nsid w:val="69FA5F9F"/>
    <w:multiLevelType w:val="multilevel"/>
    <w:tmpl w:val="E0326A46"/>
    <w:lvl w:ilvl="0">
      <w:start w:val="3"/>
      <w:numFmt w:val="decimal"/>
      <w:lvlText w:val="%1"/>
      <w:lvlJc w:val="left"/>
      <w:pPr>
        <w:ind w:left="1718" w:hanging="71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18" w:hanging="710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718" w:hanging="710"/>
        <w:jc w:val="left"/>
      </w:pPr>
      <w:rPr>
        <w:rFonts w:ascii="Arial" w:eastAsia="Arial" w:hAnsi="Arial" w:hint="default"/>
        <w:b/>
        <w:bCs/>
        <w:color w:val="2C2C2C"/>
        <w:spacing w:val="2"/>
        <w:w w:val="80"/>
        <w:sz w:val="32"/>
        <w:szCs w:val="32"/>
      </w:rPr>
    </w:lvl>
    <w:lvl w:ilvl="3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4">
      <w:start w:val="1"/>
      <w:numFmt w:val="bullet"/>
      <w:lvlText w:val="•"/>
      <w:lvlJc w:val="left"/>
      <w:pPr>
        <w:ind w:left="4632" w:hanging="2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02" w:hanging="2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73" w:hanging="2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44" w:hanging="2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14" w:hanging="236"/>
      </w:pPr>
      <w:rPr>
        <w:rFonts w:hint="default"/>
      </w:rPr>
    </w:lvl>
  </w:abstractNum>
  <w:abstractNum w:abstractNumId="44">
    <w:nsid w:val="6B3770C5"/>
    <w:multiLevelType w:val="hybridMultilevel"/>
    <w:tmpl w:val="1C3ECA7C"/>
    <w:lvl w:ilvl="0" w:tplc="AB5A2006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F5CAFD36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868AE60E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3BCEBFD2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53868E3E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66F65B5C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7062F85C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9A065F78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E5766092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45">
    <w:nsid w:val="6CCB08F5"/>
    <w:multiLevelType w:val="hybridMultilevel"/>
    <w:tmpl w:val="AD0C39DA"/>
    <w:lvl w:ilvl="0" w:tplc="B7B644C2">
      <w:start w:val="1"/>
      <w:numFmt w:val="bullet"/>
      <w:lvlText w:val="-"/>
      <w:lvlJc w:val="left"/>
      <w:pPr>
        <w:ind w:left="447" w:hanging="272"/>
      </w:pPr>
      <w:rPr>
        <w:rFonts w:ascii="Arial" w:eastAsia="Arial" w:hAnsi="Arial" w:hint="default"/>
        <w:w w:val="135"/>
        <w:sz w:val="28"/>
        <w:szCs w:val="28"/>
      </w:rPr>
    </w:lvl>
    <w:lvl w:ilvl="1" w:tplc="25BE4AF4">
      <w:start w:val="1"/>
      <w:numFmt w:val="bullet"/>
      <w:lvlText w:val="•"/>
      <w:lvlJc w:val="left"/>
      <w:pPr>
        <w:ind w:left="1441" w:hanging="272"/>
      </w:pPr>
      <w:rPr>
        <w:rFonts w:hint="default"/>
      </w:rPr>
    </w:lvl>
    <w:lvl w:ilvl="2" w:tplc="EC40EE10">
      <w:start w:val="1"/>
      <w:numFmt w:val="bullet"/>
      <w:lvlText w:val="•"/>
      <w:lvlJc w:val="left"/>
      <w:pPr>
        <w:ind w:left="2443" w:hanging="272"/>
      </w:pPr>
      <w:rPr>
        <w:rFonts w:hint="default"/>
      </w:rPr>
    </w:lvl>
    <w:lvl w:ilvl="3" w:tplc="737A6AD2">
      <w:start w:val="1"/>
      <w:numFmt w:val="bullet"/>
      <w:lvlText w:val="•"/>
      <w:lvlJc w:val="left"/>
      <w:pPr>
        <w:ind w:left="3444" w:hanging="272"/>
      </w:pPr>
      <w:rPr>
        <w:rFonts w:hint="default"/>
      </w:rPr>
    </w:lvl>
    <w:lvl w:ilvl="4" w:tplc="59FEDB9C">
      <w:start w:val="1"/>
      <w:numFmt w:val="bullet"/>
      <w:lvlText w:val="•"/>
      <w:lvlJc w:val="left"/>
      <w:pPr>
        <w:ind w:left="4446" w:hanging="272"/>
      </w:pPr>
      <w:rPr>
        <w:rFonts w:hint="default"/>
      </w:rPr>
    </w:lvl>
    <w:lvl w:ilvl="5" w:tplc="8EB2E1CA">
      <w:start w:val="1"/>
      <w:numFmt w:val="bullet"/>
      <w:lvlText w:val="•"/>
      <w:lvlJc w:val="left"/>
      <w:pPr>
        <w:ind w:left="5448" w:hanging="272"/>
      </w:pPr>
      <w:rPr>
        <w:rFonts w:hint="default"/>
      </w:rPr>
    </w:lvl>
    <w:lvl w:ilvl="6" w:tplc="85D26480">
      <w:start w:val="1"/>
      <w:numFmt w:val="bullet"/>
      <w:lvlText w:val="•"/>
      <w:lvlJc w:val="left"/>
      <w:pPr>
        <w:ind w:left="6449" w:hanging="272"/>
      </w:pPr>
      <w:rPr>
        <w:rFonts w:hint="default"/>
      </w:rPr>
    </w:lvl>
    <w:lvl w:ilvl="7" w:tplc="1F1CF61A">
      <w:start w:val="1"/>
      <w:numFmt w:val="bullet"/>
      <w:lvlText w:val="•"/>
      <w:lvlJc w:val="left"/>
      <w:pPr>
        <w:ind w:left="7451" w:hanging="272"/>
      </w:pPr>
      <w:rPr>
        <w:rFonts w:hint="default"/>
      </w:rPr>
    </w:lvl>
    <w:lvl w:ilvl="8" w:tplc="DAF8E5AA">
      <w:start w:val="1"/>
      <w:numFmt w:val="bullet"/>
      <w:lvlText w:val="•"/>
      <w:lvlJc w:val="left"/>
      <w:pPr>
        <w:ind w:left="8452" w:hanging="272"/>
      </w:pPr>
      <w:rPr>
        <w:rFonts w:hint="default"/>
      </w:rPr>
    </w:lvl>
  </w:abstractNum>
  <w:abstractNum w:abstractNumId="46">
    <w:nsid w:val="6DEF2D74"/>
    <w:multiLevelType w:val="hybridMultilevel"/>
    <w:tmpl w:val="13B6784A"/>
    <w:lvl w:ilvl="0" w:tplc="14EABCFE">
      <w:start w:val="1"/>
      <w:numFmt w:val="bullet"/>
      <w:lvlText w:val="-"/>
      <w:lvlJc w:val="left"/>
      <w:pPr>
        <w:ind w:left="447" w:hanging="243"/>
      </w:pPr>
      <w:rPr>
        <w:rFonts w:ascii="Arial" w:eastAsia="Arial" w:hAnsi="Arial" w:hint="default"/>
        <w:w w:val="135"/>
        <w:sz w:val="28"/>
        <w:szCs w:val="28"/>
      </w:rPr>
    </w:lvl>
    <w:lvl w:ilvl="1" w:tplc="CCA0CE6E">
      <w:start w:val="1"/>
      <w:numFmt w:val="bullet"/>
      <w:lvlText w:val="•"/>
      <w:lvlJc w:val="left"/>
      <w:pPr>
        <w:ind w:left="1441" w:hanging="243"/>
      </w:pPr>
      <w:rPr>
        <w:rFonts w:hint="default"/>
      </w:rPr>
    </w:lvl>
    <w:lvl w:ilvl="2" w:tplc="079EB5E0">
      <w:start w:val="1"/>
      <w:numFmt w:val="bullet"/>
      <w:lvlText w:val="•"/>
      <w:lvlJc w:val="left"/>
      <w:pPr>
        <w:ind w:left="2443" w:hanging="243"/>
      </w:pPr>
      <w:rPr>
        <w:rFonts w:hint="default"/>
      </w:rPr>
    </w:lvl>
    <w:lvl w:ilvl="3" w:tplc="F64C83A6">
      <w:start w:val="1"/>
      <w:numFmt w:val="bullet"/>
      <w:lvlText w:val="•"/>
      <w:lvlJc w:val="left"/>
      <w:pPr>
        <w:ind w:left="3444" w:hanging="243"/>
      </w:pPr>
      <w:rPr>
        <w:rFonts w:hint="default"/>
      </w:rPr>
    </w:lvl>
    <w:lvl w:ilvl="4" w:tplc="DF2AFE68">
      <w:start w:val="1"/>
      <w:numFmt w:val="bullet"/>
      <w:lvlText w:val="•"/>
      <w:lvlJc w:val="left"/>
      <w:pPr>
        <w:ind w:left="4446" w:hanging="243"/>
      </w:pPr>
      <w:rPr>
        <w:rFonts w:hint="default"/>
      </w:rPr>
    </w:lvl>
    <w:lvl w:ilvl="5" w:tplc="5ED6BB34">
      <w:start w:val="1"/>
      <w:numFmt w:val="bullet"/>
      <w:lvlText w:val="•"/>
      <w:lvlJc w:val="left"/>
      <w:pPr>
        <w:ind w:left="5448" w:hanging="243"/>
      </w:pPr>
      <w:rPr>
        <w:rFonts w:hint="default"/>
      </w:rPr>
    </w:lvl>
    <w:lvl w:ilvl="6" w:tplc="552E248C">
      <w:start w:val="1"/>
      <w:numFmt w:val="bullet"/>
      <w:lvlText w:val="•"/>
      <w:lvlJc w:val="left"/>
      <w:pPr>
        <w:ind w:left="6449" w:hanging="243"/>
      </w:pPr>
      <w:rPr>
        <w:rFonts w:hint="default"/>
      </w:rPr>
    </w:lvl>
    <w:lvl w:ilvl="7" w:tplc="569E5186">
      <w:start w:val="1"/>
      <w:numFmt w:val="bullet"/>
      <w:lvlText w:val="•"/>
      <w:lvlJc w:val="left"/>
      <w:pPr>
        <w:ind w:left="7451" w:hanging="243"/>
      </w:pPr>
      <w:rPr>
        <w:rFonts w:hint="default"/>
      </w:rPr>
    </w:lvl>
    <w:lvl w:ilvl="8" w:tplc="10A02086">
      <w:start w:val="1"/>
      <w:numFmt w:val="bullet"/>
      <w:lvlText w:val="•"/>
      <w:lvlJc w:val="left"/>
      <w:pPr>
        <w:ind w:left="8452" w:hanging="243"/>
      </w:pPr>
      <w:rPr>
        <w:rFonts w:hint="default"/>
      </w:rPr>
    </w:lvl>
  </w:abstractNum>
  <w:abstractNum w:abstractNumId="47">
    <w:nsid w:val="6F1008C8"/>
    <w:multiLevelType w:val="hybridMultilevel"/>
    <w:tmpl w:val="28A6F0AA"/>
    <w:lvl w:ilvl="0" w:tplc="2FA2D7F4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368869E0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192C1D72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21AC41DC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128AAD3E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AAE24046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1BC480A2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5AE6C2A6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E9F29300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48">
    <w:nsid w:val="70EE3A24"/>
    <w:multiLevelType w:val="hybridMultilevel"/>
    <w:tmpl w:val="66E276CA"/>
    <w:lvl w:ilvl="0" w:tplc="A036AABE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C2049008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0B3E8DC0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92509FCE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1638DF02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03B46A48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AE186BC8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56C66924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FEC4721A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49">
    <w:nsid w:val="711A3A4B"/>
    <w:multiLevelType w:val="multilevel"/>
    <w:tmpl w:val="90D82D8C"/>
    <w:lvl w:ilvl="0">
      <w:start w:val="3"/>
      <w:numFmt w:val="decimal"/>
      <w:lvlText w:val="%1"/>
      <w:lvlJc w:val="left"/>
      <w:pPr>
        <w:ind w:left="1108" w:hanging="542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08" w:hanging="542"/>
        <w:jc w:val="left"/>
      </w:pPr>
      <w:rPr>
        <w:rFonts w:ascii="Arial" w:eastAsia="Arial" w:hAnsi="Arial" w:hint="default"/>
        <w:b/>
        <w:bCs/>
        <w:color w:val="2C2C2C"/>
        <w:spacing w:val="2"/>
        <w:w w:val="77"/>
        <w:sz w:val="32"/>
        <w:szCs w:val="32"/>
      </w:rPr>
    </w:lvl>
    <w:lvl w:ilvl="2">
      <w:start w:val="1"/>
      <w:numFmt w:val="decimal"/>
      <w:lvlText w:val="%1.%2.%3."/>
      <w:lvlJc w:val="left"/>
      <w:pPr>
        <w:ind w:left="2598" w:hanging="710"/>
        <w:jc w:val="left"/>
      </w:pPr>
      <w:rPr>
        <w:rFonts w:ascii="Arial" w:eastAsia="Arial" w:hAnsi="Arial" w:hint="default"/>
        <w:b/>
        <w:bCs/>
        <w:color w:val="2C2C2C"/>
        <w:spacing w:val="2"/>
        <w:w w:val="77"/>
        <w:sz w:val="32"/>
        <w:szCs w:val="32"/>
      </w:rPr>
    </w:lvl>
    <w:lvl w:ilvl="3">
      <w:start w:val="1"/>
      <w:numFmt w:val="bullet"/>
      <w:lvlText w:val="•"/>
      <w:lvlJc w:val="left"/>
      <w:pPr>
        <w:ind w:left="4345" w:hanging="71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18" w:hanging="71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91" w:hanging="71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64" w:hanging="71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37" w:hanging="71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10" w:hanging="710"/>
      </w:pPr>
      <w:rPr>
        <w:rFonts w:hint="default"/>
      </w:rPr>
    </w:lvl>
  </w:abstractNum>
  <w:abstractNum w:abstractNumId="50">
    <w:nsid w:val="71837D8B"/>
    <w:multiLevelType w:val="hybridMultilevel"/>
    <w:tmpl w:val="36D05A30"/>
    <w:lvl w:ilvl="0" w:tplc="3B5ECDF8">
      <w:start w:val="1"/>
      <w:numFmt w:val="bullet"/>
      <w:lvlText w:val=""/>
      <w:lvlJc w:val="left"/>
      <w:pPr>
        <w:ind w:left="703" w:hanging="284"/>
      </w:pPr>
      <w:rPr>
        <w:rFonts w:ascii="Symbol" w:eastAsia="Symbol" w:hAnsi="Symbol" w:hint="default"/>
        <w:w w:val="100"/>
        <w:sz w:val="24"/>
        <w:szCs w:val="24"/>
      </w:rPr>
    </w:lvl>
    <w:lvl w:ilvl="1" w:tplc="5FFA972E">
      <w:start w:val="1"/>
      <w:numFmt w:val="bullet"/>
      <w:lvlText w:val="•"/>
      <w:lvlJc w:val="left"/>
      <w:pPr>
        <w:ind w:left="1322" w:hanging="284"/>
      </w:pPr>
      <w:rPr>
        <w:rFonts w:hint="default"/>
      </w:rPr>
    </w:lvl>
    <w:lvl w:ilvl="2" w:tplc="591035F6">
      <w:start w:val="1"/>
      <w:numFmt w:val="bullet"/>
      <w:lvlText w:val="•"/>
      <w:lvlJc w:val="left"/>
      <w:pPr>
        <w:ind w:left="1944" w:hanging="284"/>
      </w:pPr>
      <w:rPr>
        <w:rFonts w:hint="default"/>
      </w:rPr>
    </w:lvl>
    <w:lvl w:ilvl="3" w:tplc="8592AE12">
      <w:start w:val="1"/>
      <w:numFmt w:val="bullet"/>
      <w:lvlText w:val="•"/>
      <w:lvlJc w:val="left"/>
      <w:pPr>
        <w:ind w:left="2566" w:hanging="284"/>
      </w:pPr>
      <w:rPr>
        <w:rFonts w:hint="default"/>
      </w:rPr>
    </w:lvl>
    <w:lvl w:ilvl="4" w:tplc="9454E390">
      <w:start w:val="1"/>
      <w:numFmt w:val="bullet"/>
      <w:lvlText w:val="•"/>
      <w:lvlJc w:val="left"/>
      <w:pPr>
        <w:ind w:left="3189" w:hanging="284"/>
      </w:pPr>
      <w:rPr>
        <w:rFonts w:hint="default"/>
      </w:rPr>
    </w:lvl>
    <w:lvl w:ilvl="5" w:tplc="B2D411FE">
      <w:start w:val="1"/>
      <w:numFmt w:val="bullet"/>
      <w:lvlText w:val="•"/>
      <w:lvlJc w:val="left"/>
      <w:pPr>
        <w:ind w:left="3811" w:hanging="284"/>
      </w:pPr>
      <w:rPr>
        <w:rFonts w:hint="default"/>
      </w:rPr>
    </w:lvl>
    <w:lvl w:ilvl="6" w:tplc="AE08DE1C">
      <w:start w:val="1"/>
      <w:numFmt w:val="bullet"/>
      <w:lvlText w:val="•"/>
      <w:lvlJc w:val="left"/>
      <w:pPr>
        <w:ind w:left="4433" w:hanging="284"/>
      </w:pPr>
      <w:rPr>
        <w:rFonts w:hint="default"/>
      </w:rPr>
    </w:lvl>
    <w:lvl w:ilvl="7" w:tplc="5E7AD9B0">
      <w:start w:val="1"/>
      <w:numFmt w:val="bullet"/>
      <w:lvlText w:val="•"/>
      <w:lvlJc w:val="left"/>
      <w:pPr>
        <w:ind w:left="5055" w:hanging="284"/>
      </w:pPr>
      <w:rPr>
        <w:rFonts w:hint="default"/>
      </w:rPr>
    </w:lvl>
    <w:lvl w:ilvl="8" w:tplc="EF1C9F70">
      <w:start w:val="1"/>
      <w:numFmt w:val="bullet"/>
      <w:lvlText w:val="•"/>
      <w:lvlJc w:val="left"/>
      <w:pPr>
        <w:ind w:left="5678" w:hanging="284"/>
      </w:pPr>
      <w:rPr>
        <w:rFonts w:hint="default"/>
      </w:rPr>
    </w:lvl>
  </w:abstractNum>
  <w:abstractNum w:abstractNumId="51">
    <w:nsid w:val="720453A9"/>
    <w:multiLevelType w:val="hybridMultilevel"/>
    <w:tmpl w:val="9FC6FC72"/>
    <w:lvl w:ilvl="0" w:tplc="2692FBFC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9BEA0614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9402BE04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49606F80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FC82D11E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28FC9880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DDEEAE6C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EFD0993E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6ED678C0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52">
    <w:nsid w:val="725900D0"/>
    <w:multiLevelType w:val="hybridMultilevel"/>
    <w:tmpl w:val="9EA0EB52"/>
    <w:lvl w:ilvl="0" w:tplc="4AD41B86">
      <w:start w:val="1"/>
      <w:numFmt w:val="bullet"/>
      <w:lvlText w:val="-"/>
      <w:lvlJc w:val="left"/>
      <w:pPr>
        <w:ind w:left="447" w:hanging="236"/>
      </w:pPr>
      <w:rPr>
        <w:rFonts w:ascii="Arial" w:eastAsia="Arial" w:hAnsi="Arial" w:hint="default"/>
        <w:w w:val="135"/>
        <w:sz w:val="28"/>
        <w:szCs w:val="28"/>
      </w:rPr>
    </w:lvl>
    <w:lvl w:ilvl="1" w:tplc="653631C4">
      <w:start w:val="1"/>
      <w:numFmt w:val="bullet"/>
      <w:lvlText w:val="•"/>
      <w:lvlJc w:val="left"/>
      <w:pPr>
        <w:ind w:left="1441" w:hanging="236"/>
      </w:pPr>
      <w:rPr>
        <w:rFonts w:hint="default"/>
      </w:rPr>
    </w:lvl>
    <w:lvl w:ilvl="2" w:tplc="90B265D8">
      <w:start w:val="1"/>
      <w:numFmt w:val="bullet"/>
      <w:lvlText w:val="•"/>
      <w:lvlJc w:val="left"/>
      <w:pPr>
        <w:ind w:left="2443" w:hanging="236"/>
      </w:pPr>
      <w:rPr>
        <w:rFonts w:hint="default"/>
      </w:rPr>
    </w:lvl>
    <w:lvl w:ilvl="3" w:tplc="88F817EC">
      <w:start w:val="1"/>
      <w:numFmt w:val="bullet"/>
      <w:lvlText w:val="•"/>
      <w:lvlJc w:val="left"/>
      <w:pPr>
        <w:ind w:left="3444" w:hanging="236"/>
      </w:pPr>
      <w:rPr>
        <w:rFonts w:hint="default"/>
      </w:rPr>
    </w:lvl>
    <w:lvl w:ilvl="4" w:tplc="2AE28E30">
      <w:start w:val="1"/>
      <w:numFmt w:val="bullet"/>
      <w:lvlText w:val="•"/>
      <w:lvlJc w:val="left"/>
      <w:pPr>
        <w:ind w:left="4446" w:hanging="236"/>
      </w:pPr>
      <w:rPr>
        <w:rFonts w:hint="default"/>
      </w:rPr>
    </w:lvl>
    <w:lvl w:ilvl="5" w:tplc="5BC63E8E">
      <w:start w:val="1"/>
      <w:numFmt w:val="bullet"/>
      <w:lvlText w:val="•"/>
      <w:lvlJc w:val="left"/>
      <w:pPr>
        <w:ind w:left="5448" w:hanging="236"/>
      </w:pPr>
      <w:rPr>
        <w:rFonts w:hint="default"/>
      </w:rPr>
    </w:lvl>
    <w:lvl w:ilvl="6" w:tplc="2CFE5FB0">
      <w:start w:val="1"/>
      <w:numFmt w:val="bullet"/>
      <w:lvlText w:val="•"/>
      <w:lvlJc w:val="left"/>
      <w:pPr>
        <w:ind w:left="6449" w:hanging="236"/>
      </w:pPr>
      <w:rPr>
        <w:rFonts w:hint="default"/>
      </w:rPr>
    </w:lvl>
    <w:lvl w:ilvl="7" w:tplc="65140A42">
      <w:start w:val="1"/>
      <w:numFmt w:val="bullet"/>
      <w:lvlText w:val="•"/>
      <w:lvlJc w:val="left"/>
      <w:pPr>
        <w:ind w:left="7451" w:hanging="236"/>
      </w:pPr>
      <w:rPr>
        <w:rFonts w:hint="default"/>
      </w:rPr>
    </w:lvl>
    <w:lvl w:ilvl="8" w:tplc="FAD42B62">
      <w:start w:val="1"/>
      <w:numFmt w:val="bullet"/>
      <w:lvlText w:val="•"/>
      <w:lvlJc w:val="left"/>
      <w:pPr>
        <w:ind w:left="8452" w:hanging="236"/>
      </w:pPr>
      <w:rPr>
        <w:rFonts w:hint="default"/>
      </w:rPr>
    </w:lvl>
  </w:abstractNum>
  <w:abstractNum w:abstractNumId="53">
    <w:nsid w:val="74C45874"/>
    <w:multiLevelType w:val="hybridMultilevel"/>
    <w:tmpl w:val="2A3A4B7E"/>
    <w:lvl w:ilvl="0" w:tplc="A420F1FA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B82E6D2A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4496A5D2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DA22035E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790A009C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DA48B242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0024A3B0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17687038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9874484C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54">
    <w:nsid w:val="769A562A"/>
    <w:multiLevelType w:val="hybridMultilevel"/>
    <w:tmpl w:val="92E496F6"/>
    <w:lvl w:ilvl="0" w:tplc="F7DE8086">
      <w:start w:val="1"/>
      <w:numFmt w:val="bullet"/>
      <w:lvlText w:val="-"/>
      <w:lvlJc w:val="left"/>
      <w:pPr>
        <w:ind w:left="447" w:hanging="272"/>
      </w:pPr>
      <w:rPr>
        <w:rFonts w:ascii="Arial" w:eastAsia="Arial" w:hAnsi="Arial" w:hint="default"/>
        <w:w w:val="135"/>
        <w:sz w:val="28"/>
        <w:szCs w:val="28"/>
      </w:rPr>
    </w:lvl>
    <w:lvl w:ilvl="1" w:tplc="08EE08F0">
      <w:start w:val="1"/>
      <w:numFmt w:val="bullet"/>
      <w:lvlText w:val="•"/>
      <w:lvlJc w:val="left"/>
      <w:pPr>
        <w:ind w:left="1441" w:hanging="272"/>
      </w:pPr>
      <w:rPr>
        <w:rFonts w:hint="default"/>
      </w:rPr>
    </w:lvl>
    <w:lvl w:ilvl="2" w:tplc="582E3B9A">
      <w:start w:val="1"/>
      <w:numFmt w:val="bullet"/>
      <w:lvlText w:val="•"/>
      <w:lvlJc w:val="left"/>
      <w:pPr>
        <w:ind w:left="2443" w:hanging="272"/>
      </w:pPr>
      <w:rPr>
        <w:rFonts w:hint="default"/>
      </w:rPr>
    </w:lvl>
    <w:lvl w:ilvl="3" w:tplc="DD5A8202">
      <w:start w:val="1"/>
      <w:numFmt w:val="bullet"/>
      <w:lvlText w:val="•"/>
      <w:lvlJc w:val="left"/>
      <w:pPr>
        <w:ind w:left="3444" w:hanging="272"/>
      </w:pPr>
      <w:rPr>
        <w:rFonts w:hint="default"/>
      </w:rPr>
    </w:lvl>
    <w:lvl w:ilvl="4" w:tplc="27BA63F8">
      <w:start w:val="1"/>
      <w:numFmt w:val="bullet"/>
      <w:lvlText w:val="•"/>
      <w:lvlJc w:val="left"/>
      <w:pPr>
        <w:ind w:left="4446" w:hanging="272"/>
      </w:pPr>
      <w:rPr>
        <w:rFonts w:hint="default"/>
      </w:rPr>
    </w:lvl>
    <w:lvl w:ilvl="5" w:tplc="A5D0BFC8">
      <w:start w:val="1"/>
      <w:numFmt w:val="bullet"/>
      <w:lvlText w:val="•"/>
      <w:lvlJc w:val="left"/>
      <w:pPr>
        <w:ind w:left="5448" w:hanging="272"/>
      </w:pPr>
      <w:rPr>
        <w:rFonts w:hint="default"/>
      </w:rPr>
    </w:lvl>
    <w:lvl w:ilvl="6" w:tplc="EF22B408">
      <w:start w:val="1"/>
      <w:numFmt w:val="bullet"/>
      <w:lvlText w:val="•"/>
      <w:lvlJc w:val="left"/>
      <w:pPr>
        <w:ind w:left="6449" w:hanging="272"/>
      </w:pPr>
      <w:rPr>
        <w:rFonts w:hint="default"/>
      </w:rPr>
    </w:lvl>
    <w:lvl w:ilvl="7" w:tplc="04349194">
      <w:start w:val="1"/>
      <w:numFmt w:val="bullet"/>
      <w:lvlText w:val="•"/>
      <w:lvlJc w:val="left"/>
      <w:pPr>
        <w:ind w:left="7451" w:hanging="272"/>
      </w:pPr>
      <w:rPr>
        <w:rFonts w:hint="default"/>
      </w:rPr>
    </w:lvl>
    <w:lvl w:ilvl="8" w:tplc="4F3ABA40">
      <w:start w:val="1"/>
      <w:numFmt w:val="bullet"/>
      <w:lvlText w:val="•"/>
      <w:lvlJc w:val="left"/>
      <w:pPr>
        <w:ind w:left="8452" w:hanging="272"/>
      </w:pPr>
      <w:rPr>
        <w:rFonts w:hint="default"/>
      </w:rPr>
    </w:lvl>
  </w:abstractNum>
  <w:abstractNum w:abstractNumId="55">
    <w:nsid w:val="77D3317A"/>
    <w:multiLevelType w:val="hybridMultilevel"/>
    <w:tmpl w:val="891A1D90"/>
    <w:lvl w:ilvl="0" w:tplc="8CD41DEA">
      <w:start w:val="1"/>
      <w:numFmt w:val="bullet"/>
      <w:lvlText w:val="-"/>
      <w:lvlJc w:val="left"/>
      <w:pPr>
        <w:ind w:left="1109" w:hanging="236"/>
      </w:pPr>
      <w:rPr>
        <w:rFonts w:ascii="Arial" w:eastAsia="Arial" w:hAnsi="Arial" w:hint="default"/>
        <w:w w:val="135"/>
        <w:sz w:val="28"/>
        <w:szCs w:val="28"/>
      </w:rPr>
    </w:lvl>
    <w:lvl w:ilvl="1" w:tplc="F1248A00">
      <w:start w:val="1"/>
      <w:numFmt w:val="bullet"/>
      <w:lvlText w:val="•"/>
      <w:lvlJc w:val="left"/>
      <w:pPr>
        <w:ind w:left="2035" w:hanging="236"/>
      </w:pPr>
      <w:rPr>
        <w:rFonts w:hint="default"/>
      </w:rPr>
    </w:lvl>
    <w:lvl w:ilvl="2" w:tplc="C3D08F32">
      <w:start w:val="1"/>
      <w:numFmt w:val="bullet"/>
      <w:lvlText w:val="•"/>
      <w:lvlJc w:val="left"/>
      <w:pPr>
        <w:ind w:left="2971" w:hanging="236"/>
      </w:pPr>
      <w:rPr>
        <w:rFonts w:hint="default"/>
      </w:rPr>
    </w:lvl>
    <w:lvl w:ilvl="3" w:tplc="1046BD2E">
      <w:start w:val="1"/>
      <w:numFmt w:val="bullet"/>
      <w:lvlText w:val="•"/>
      <w:lvlJc w:val="left"/>
      <w:pPr>
        <w:ind w:left="3906" w:hanging="236"/>
      </w:pPr>
      <w:rPr>
        <w:rFonts w:hint="default"/>
      </w:rPr>
    </w:lvl>
    <w:lvl w:ilvl="4" w:tplc="0DB05EE2">
      <w:start w:val="1"/>
      <w:numFmt w:val="bullet"/>
      <w:lvlText w:val="•"/>
      <w:lvlJc w:val="left"/>
      <w:pPr>
        <w:ind w:left="4842" w:hanging="236"/>
      </w:pPr>
      <w:rPr>
        <w:rFonts w:hint="default"/>
      </w:rPr>
    </w:lvl>
    <w:lvl w:ilvl="5" w:tplc="7354EAA0">
      <w:start w:val="1"/>
      <w:numFmt w:val="bullet"/>
      <w:lvlText w:val="•"/>
      <w:lvlJc w:val="left"/>
      <w:pPr>
        <w:ind w:left="5778" w:hanging="236"/>
      </w:pPr>
      <w:rPr>
        <w:rFonts w:hint="default"/>
      </w:rPr>
    </w:lvl>
    <w:lvl w:ilvl="6" w:tplc="9FC03AAE">
      <w:start w:val="1"/>
      <w:numFmt w:val="bullet"/>
      <w:lvlText w:val="•"/>
      <w:lvlJc w:val="left"/>
      <w:pPr>
        <w:ind w:left="6713" w:hanging="236"/>
      </w:pPr>
      <w:rPr>
        <w:rFonts w:hint="default"/>
      </w:rPr>
    </w:lvl>
    <w:lvl w:ilvl="7" w:tplc="AFA26B42">
      <w:start w:val="1"/>
      <w:numFmt w:val="bullet"/>
      <w:lvlText w:val="•"/>
      <w:lvlJc w:val="left"/>
      <w:pPr>
        <w:ind w:left="7649" w:hanging="236"/>
      </w:pPr>
      <w:rPr>
        <w:rFonts w:hint="default"/>
      </w:rPr>
    </w:lvl>
    <w:lvl w:ilvl="8" w:tplc="470E38FC">
      <w:start w:val="1"/>
      <w:numFmt w:val="bullet"/>
      <w:lvlText w:val="•"/>
      <w:lvlJc w:val="left"/>
      <w:pPr>
        <w:ind w:left="8584" w:hanging="236"/>
      </w:pPr>
      <w:rPr>
        <w:rFonts w:hint="default"/>
      </w:rPr>
    </w:lvl>
  </w:abstractNum>
  <w:abstractNum w:abstractNumId="56">
    <w:nsid w:val="7884362A"/>
    <w:multiLevelType w:val="hybridMultilevel"/>
    <w:tmpl w:val="2974B10C"/>
    <w:lvl w:ilvl="0" w:tplc="C95E97DE">
      <w:start w:val="1"/>
      <w:numFmt w:val="bullet"/>
      <w:lvlText w:val="-"/>
      <w:lvlJc w:val="left"/>
      <w:pPr>
        <w:ind w:left="447" w:hanging="267"/>
      </w:pPr>
      <w:rPr>
        <w:rFonts w:ascii="Arial" w:eastAsia="Arial" w:hAnsi="Arial" w:hint="default"/>
        <w:w w:val="135"/>
        <w:sz w:val="28"/>
        <w:szCs w:val="28"/>
      </w:rPr>
    </w:lvl>
    <w:lvl w:ilvl="1" w:tplc="967203E2">
      <w:start w:val="1"/>
      <w:numFmt w:val="bullet"/>
      <w:lvlText w:val="•"/>
      <w:lvlJc w:val="left"/>
      <w:pPr>
        <w:ind w:left="1441" w:hanging="267"/>
      </w:pPr>
      <w:rPr>
        <w:rFonts w:hint="default"/>
      </w:rPr>
    </w:lvl>
    <w:lvl w:ilvl="2" w:tplc="44B8B6B2">
      <w:start w:val="1"/>
      <w:numFmt w:val="bullet"/>
      <w:lvlText w:val="•"/>
      <w:lvlJc w:val="left"/>
      <w:pPr>
        <w:ind w:left="2443" w:hanging="267"/>
      </w:pPr>
      <w:rPr>
        <w:rFonts w:hint="default"/>
      </w:rPr>
    </w:lvl>
    <w:lvl w:ilvl="3" w:tplc="4AA4ED88">
      <w:start w:val="1"/>
      <w:numFmt w:val="bullet"/>
      <w:lvlText w:val="•"/>
      <w:lvlJc w:val="left"/>
      <w:pPr>
        <w:ind w:left="3444" w:hanging="267"/>
      </w:pPr>
      <w:rPr>
        <w:rFonts w:hint="default"/>
      </w:rPr>
    </w:lvl>
    <w:lvl w:ilvl="4" w:tplc="10001D22">
      <w:start w:val="1"/>
      <w:numFmt w:val="bullet"/>
      <w:lvlText w:val="•"/>
      <w:lvlJc w:val="left"/>
      <w:pPr>
        <w:ind w:left="4446" w:hanging="267"/>
      </w:pPr>
      <w:rPr>
        <w:rFonts w:hint="default"/>
      </w:rPr>
    </w:lvl>
    <w:lvl w:ilvl="5" w:tplc="E1587BC2">
      <w:start w:val="1"/>
      <w:numFmt w:val="bullet"/>
      <w:lvlText w:val="•"/>
      <w:lvlJc w:val="left"/>
      <w:pPr>
        <w:ind w:left="5448" w:hanging="267"/>
      </w:pPr>
      <w:rPr>
        <w:rFonts w:hint="default"/>
      </w:rPr>
    </w:lvl>
    <w:lvl w:ilvl="6" w:tplc="4E78CD78">
      <w:start w:val="1"/>
      <w:numFmt w:val="bullet"/>
      <w:lvlText w:val="•"/>
      <w:lvlJc w:val="left"/>
      <w:pPr>
        <w:ind w:left="6449" w:hanging="267"/>
      </w:pPr>
      <w:rPr>
        <w:rFonts w:hint="default"/>
      </w:rPr>
    </w:lvl>
    <w:lvl w:ilvl="7" w:tplc="32BCB79E">
      <w:start w:val="1"/>
      <w:numFmt w:val="bullet"/>
      <w:lvlText w:val="•"/>
      <w:lvlJc w:val="left"/>
      <w:pPr>
        <w:ind w:left="7451" w:hanging="267"/>
      </w:pPr>
      <w:rPr>
        <w:rFonts w:hint="default"/>
      </w:rPr>
    </w:lvl>
    <w:lvl w:ilvl="8" w:tplc="A252CD6C">
      <w:start w:val="1"/>
      <w:numFmt w:val="bullet"/>
      <w:lvlText w:val="•"/>
      <w:lvlJc w:val="left"/>
      <w:pPr>
        <w:ind w:left="8452" w:hanging="267"/>
      </w:pPr>
      <w:rPr>
        <w:rFonts w:hint="default"/>
      </w:rPr>
    </w:lvl>
  </w:abstractNum>
  <w:abstractNum w:abstractNumId="57">
    <w:nsid w:val="78D12F71"/>
    <w:multiLevelType w:val="hybridMultilevel"/>
    <w:tmpl w:val="90766EAE"/>
    <w:lvl w:ilvl="0" w:tplc="93B875E2">
      <w:start w:val="1"/>
      <w:numFmt w:val="decimal"/>
      <w:lvlText w:val="%1."/>
      <w:lvlJc w:val="left"/>
      <w:pPr>
        <w:ind w:left="447" w:hanging="271"/>
        <w:jc w:val="left"/>
      </w:pPr>
      <w:rPr>
        <w:rFonts w:ascii="Arial" w:eastAsia="Arial" w:hAnsi="Arial" w:hint="default"/>
        <w:w w:val="61"/>
        <w:sz w:val="28"/>
        <w:szCs w:val="28"/>
      </w:rPr>
    </w:lvl>
    <w:lvl w:ilvl="1" w:tplc="C600864C">
      <w:start w:val="1"/>
      <w:numFmt w:val="bullet"/>
      <w:lvlText w:val="•"/>
      <w:lvlJc w:val="left"/>
      <w:pPr>
        <w:ind w:left="1441" w:hanging="271"/>
      </w:pPr>
      <w:rPr>
        <w:rFonts w:hint="default"/>
      </w:rPr>
    </w:lvl>
    <w:lvl w:ilvl="2" w:tplc="87EE25B8">
      <w:start w:val="1"/>
      <w:numFmt w:val="bullet"/>
      <w:lvlText w:val="•"/>
      <w:lvlJc w:val="left"/>
      <w:pPr>
        <w:ind w:left="2443" w:hanging="271"/>
      </w:pPr>
      <w:rPr>
        <w:rFonts w:hint="default"/>
      </w:rPr>
    </w:lvl>
    <w:lvl w:ilvl="3" w:tplc="569057CE">
      <w:start w:val="1"/>
      <w:numFmt w:val="bullet"/>
      <w:lvlText w:val="•"/>
      <w:lvlJc w:val="left"/>
      <w:pPr>
        <w:ind w:left="3444" w:hanging="271"/>
      </w:pPr>
      <w:rPr>
        <w:rFonts w:hint="default"/>
      </w:rPr>
    </w:lvl>
    <w:lvl w:ilvl="4" w:tplc="FD1CBF8A">
      <w:start w:val="1"/>
      <w:numFmt w:val="bullet"/>
      <w:lvlText w:val="•"/>
      <w:lvlJc w:val="left"/>
      <w:pPr>
        <w:ind w:left="4446" w:hanging="271"/>
      </w:pPr>
      <w:rPr>
        <w:rFonts w:hint="default"/>
      </w:rPr>
    </w:lvl>
    <w:lvl w:ilvl="5" w:tplc="93FEFEEE">
      <w:start w:val="1"/>
      <w:numFmt w:val="bullet"/>
      <w:lvlText w:val="•"/>
      <w:lvlJc w:val="left"/>
      <w:pPr>
        <w:ind w:left="5448" w:hanging="271"/>
      </w:pPr>
      <w:rPr>
        <w:rFonts w:hint="default"/>
      </w:rPr>
    </w:lvl>
    <w:lvl w:ilvl="6" w:tplc="B6569E04">
      <w:start w:val="1"/>
      <w:numFmt w:val="bullet"/>
      <w:lvlText w:val="•"/>
      <w:lvlJc w:val="left"/>
      <w:pPr>
        <w:ind w:left="6449" w:hanging="271"/>
      </w:pPr>
      <w:rPr>
        <w:rFonts w:hint="default"/>
      </w:rPr>
    </w:lvl>
    <w:lvl w:ilvl="7" w:tplc="AD5AE30E">
      <w:start w:val="1"/>
      <w:numFmt w:val="bullet"/>
      <w:lvlText w:val="•"/>
      <w:lvlJc w:val="left"/>
      <w:pPr>
        <w:ind w:left="7451" w:hanging="271"/>
      </w:pPr>
      <w:rPr>
        <w:rFonts w:hint="default"/>
      </w:rPr>
    </w:lvl>
    <w:lvl w:ilvl="8" w:tplc="1B8C5094">
      <w:start w:val="1"/>
      <w:numFmt w:val="bullet"/>
      <w:lvlText w:val="•"/>
      <w:lvlJc w:val="left"/>
      <w:pPr>
        <w:ind w:left="8452" w:hanging="271"/>
      </w:pPr>
      <w:rPr>
        <w:rFonts w:hint="default"/>
      </w:rPr>
    </w:lvl>
  </w:abstractNum>
  <w:num w:numId="1">
    <w:abstractNumId w:val="12"/>
  </w:num>
  <w:num w:numId="2">
    <w:abstractNumId w:val="22"/>
  </w:num>
  <w:num w:numId="3">
    <w:abstractNumId w:val="7"/>
  </w:num>
  <w:num w:numId="4">
    <w:abstractNumId w:val="33"/>
  </w:num>
  <w:num w:numId="5">
    <w:abstractNumId w:val="50"/>
  </w:num>
  <w:num w:numId="6">
    <w:abstractNumId w:val="11"/>
  </w:num>
  <w:num w:numId="7">
    <w:abstractNumId w:val="39"/>
  </w:num>
  <w:num w:numId="8">
    <w:abstractNumId w:val="54"/>
  </w:num>
  <w:num w:numId="9">
    <w:abstractNumId w:val="36"/>
  </w:num>
  <w:num w:numId="10">
    <w:abstractNumId w:val="14"/>
  </w:num>
  <w:num w:numId="11">
    <w:abstractNumId w:val="35"/>
  </w:num>
  <w:num w:numId="12">
    <w:abstractNumId w:val="17"/>
  </w:num>
  <w:num w:numId="13">
    <w:abstractNumId w:val="38"/>
  </w:num>
  <w:num w:numId="14">
    <w:abstractNumId w:val="29"/>
  </w:num>
  <w:num w:numId="15">
    <w:abstractNumId w:val="52"/>
  </w:num>
  <w:num w:numId="16">
    <w:abstractNumId w:val="34"/>
  </w:num>
  <w:num w:numId="17">
    <w:abstractNumId w:val="24"/>
  </w:num>
  <w:num w:numId="18">
    <w:abstractNumId w:val="27"/>
  </w:num>
  <w:num w:numId="19">
    <w:abstractNumId w:val="2"/>
  </w:num>
  <w:num w:numId="20">
    <w:abstractNumId w:val="26"/>
  </w:num>
  <w:num w:numId="21">
    <w:abstractNumId w:val="19"/>
  </w:num>
  <w:num w:numId="22">
    <w:abstractNumId w:val="8"/>
  </w:num>
  <w:num w:numId="23">
    <w:abstractNumId w:val="9"/>
  </w:num>
  <w:num w:numId="24">
    <w:abstractNumId w:val="57"/>
  </w:num>
  <w:num w:numId="25">
    <w:abstractNumId w:val="42"/>
  </w:num>
  <w:num w:numId="26">
    <w:abstractNumId w:val="30"/>
  </w:num>
  <w:num w:numId="27">
    <w:abstractNumId w:val="23"/>
  </w:num>
  <w:num w:numId="28">
    <w:abstractNumId w:val="5"/>
  </w:num>
  <w:num w:numId="29">
    <w:abstractNumId w:val="46"/>
  </w:num>
  <w:num w:numId="30">
    <w:abstractNumId w:val="10"/>
  </w:num>
  <w:num w:numId="31">
    <w:abstractNumId w:val="25"/>
  </w:num>
  <w:num w:numId="32">
    <w:abstractNumId w:val="49"/>
  </w:num>
  <w:num w:numId="33">
    <w:abstractNumId w:val="20"/>
  </w:num>
  <w:num w:numId="34">
    <w:abstractNumId w:val="48"/>
  </w:num>
  <w:num w:numId="35">
    <w:abstractNumId w:val="43"/>
  </w:num>
  <w:num w:numId="36">
    <w:abstractNumId w:val="56"/>
  </w:num>
  <w:num w:numId="37">
    <w:abstractNumId w:val="16"/>
  </w:num>
  <w:num w:numId="38">
    <w:abstractNumId w:val="40"/>
  </w:num>
  <w:num w:numId="39">
    <w:abstractNumId w:val="45"/>
  </w:num>
  <w:num w:numId="40">
    <w:abstractNumId w:val="18"/>
  </w:num>
  <w:num w:numId="41">
    <w:abstractNumId w:val="28"/>
  </w:num>
  <w:num w:numId="42">
    <w:abstractNumId w:val="1"/>
  </w:num>
  <w:num w:numId="43">
    <w:abstractNumId w:val="32"/>
  </w:num>
  <w:num w:numId="44">
    <w:abstractNumId w:val="0"/>
  </w:num>
  <w:num w:numId="45">
    <w:abstractNumId w:val="4"/>
  </w:num>
  <w:num w:numId="46">
    <w:abstractNumId w:val="44"/>
  </w:num>
  <w:num w:numId="47">
    <w:abstractNumId w:val="13"/>
  </w:num>
  <w:num w:numId="48">
    <w:abstractNumId w:val="3"/>
  </w:num>
  <w:num w:numId="49">
    <w:abstractNumId w:val="47"/>
  </w:num>
  <w:num w:numId="50">
    <w:abstractNumId w:val="53"/>
  </w:num>
  <w:num w:numId="51">
    <w:abstractNumId w:val="55"/>
  </w:num>
  <w:num w:numId="52">
    <w:abstractNumId w:val="31"/>
  </w:num>
  <w:num w:numId="53">
    <w:abstractNumId w:val="6"/>
  </w:num>
  <w:num w:numId="54">
    <w:abstractNumId w:val="21"/>
  </w:num>
  <w:num w:numId="55">
    <w:abstractNumId w:val="51"/>
  </w:num>
  <w:num w:numId="56">
    <w:abstractNumId w:val="41"/>
  </w:num>
  <w:num w:numId="57">
    <w:abstractNumId w:val="37"/>
  </w:num>
  <w:num w:numId="58">
    <w:abstractNumId w:val="15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342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91D48"/>
    <w:rsid w:val="002043F4"/>
    <w:rsid w:val="002067D2"/>
    <w:rsid w:val="004A486C"/>
    <w:rsid w:val="005014C7"/>
    <w:rsid w:val="005A6A21"/>
    <w:rsid w:val="0066614D"/>
    <w:rsid w:val="007F5AA5"/>
    <w:rsid w:val="009D1549"/>
    <w:rsid w:val="00A0447A"/>
    <w:rsid w:val="00D402FA"/>
    <w:rsid w:val="00E91D48"/>
    <w:rsid w:val="00F33F0D"/>
    <w:rsid w:val="00F37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20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spacing w:before="55"/>
      <w:ind w:left="7527"/>
      <w:outlineLvl w:val="0"/>
    </w:pPr>
    <w:rPr>
      <w:rFonts w:ascii="Arial" w:eastAsia="Arial" w:hAnsi="Arial"/>
      <w:sz w:val="39"/>
      <w:szCs w:val="39"/>
    </w:rPr>
  </w:style>
  <w:style w:type="paragraph" w:styleId="2">
    <w:name w:val="heading 2"/>
    <w:basedOn w:val="a"/>
    <w:uiPriority w:val="1"/>
    <w:qFormat/>
    <w:pPr>
      <w:spacing w:before="20"/>
      <w:ind w:left="17117"/>
      <w:outlineLvl w:val="1"/>
    </w:pPr>
    <w:rPr>
      <w:rFonts w:ascii="Arial" w:eastAsia="Arial" w:hAnsi="Arial"/>
      <w:sz w:val="37"/>
      <w:szCs w:val="37"/>
    </w:rPr>
  </w:style>
  <w:style w:type="paragraph" w:styleId="3">
    <w:name w:val="heading 3"/>
    <w:basedOn w:val="a"/>
    <w:uiPriority w:val="1"/>
    <w:qFormat/>
    <w:pPr>
      <w:ind w:left="103"/>
      <w:outlineLvl w:val="2"/>
    </w:pPr>
    <w:rPr>
      <w:rFonts w:ascii="Arial Narrow" w:eastAsia="Arial Narrow" w:hAnsi="Arial Narrow"/>
      <w:sz w:val="32"/>
      <w:szCs w:val="32"/>
    </w:rPr>
  </w:style>
  <w:style w:type="paragraph" w:styleId="4">
    <w:name w:val="heading 4"/>
    <w:basedOn w:val="a"/>
    <w:uiPriority w:val="1"/>
    <w:qFormat/>
    <w:pPr>
      <w:outlineLvl w:val="3"/>
    </w:pPr>
    <w:rPr>
      <w:rFonts w:ascii="Arial" w:eastAsia="Arial" w:hAnsi="Arial"/>
      <w:sz w:val="30"/>
      <w:szCs w:val="30"/>
    </w:rPr>
  </w:style>
  <w:style w:type="paragraph" w:styleId="5">
    <w:name w:val="heading 5"/>
    <w:basedOn w:val="a"/>
    <w:uiPriority w:val="1"/>
    <w:qFormat/>
    <w:pPr>
      <w:outlineLvl w:val="4"/>
    </w:pPr>
    <w:rPr>
      <w:rFonts w:ascii="Arial" w:eastAsia="Arial" w:hAnsi="Arial"/>
      <w:sz w:val="29"/>
      <w:szCs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31"/>
      <w:ind w:left="1904" w:hanging="1004"/>
    </w:pPr>
    <w:rPr>
      <w:rFonts w:ascii="Arial" w:eastAsia="Arial" w:hAnsi="Arial"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9D154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15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4.xml"/><Relationship Id="rId117" Type="http://schemas.openxmlformats.org/officeDocument/2006/relationships/image" Target="media/image17.jpeg"/><Relationship Id="rId21" Type="http://schemas.openxmlformats.org/officeDocument/2006/relationships/footer" Target="footer9.xml"/><Relationship Id="rId42" Type="http://schemas.openxmlformats.org/officeDocument/2006/relationships/footer" Target="footer30.xml"/><Relationship Id="rId47" Type="http://schemas.openxmlformats.org/officeDocument/2006/relationships/footer" Target="footer35.xml"/><Relationship Id="rId63" Type="http://schemas.openxmlformats.org/officeDocument/2006/relationships/image" Target="media/image10.jpeg"/><Relationship Id="rId68" Type="http://schemas.openxmlformats.org/officeDocument/2006/relationships/footer" Target="footer51.xml"/><Relationship Id="rId84" Type="http://schemas.openxmlformats.org/officeDocument/2006/relationships/footer" Target="footer63.xml"/><Relationship Id="rId89" Type="http://schemas.openxmlformats.org/officeDocument/2006/relationships/footer" Target="footer68.xml"/><Relationship Id="rId112" Type="http://schemas.openxmlformats.org/officeDocument/2006/relationships/footer" Target="footer91.xml"/><Relationship Id="rId133" Type="http://schemas.openxmlformats.org/officeDocument/2006/relationships/image" Target="media/image23.png"/><Relationship Id="rId138" Type="http://schemas.openxmlformats.org/officeDocument/2006/relationships/footer" Target="footer105.xml"/><Relationship Id="rId16" Type="http://schemas.openxmlformats.org/officeDocument/2006/relationships/footer" Target="footer5.xml"/><Relationship Id="rId107" Type="http://schemas.openxmlformats.org/officeDocument/2006/relationships/footer" Target="footer86.xml"/><Relationship Id="rId11" Type="http://schemas.openxmlformats.org/officeDocument/2006/relationships/footer" Target="footer1.xml"/><Relationship Id="rId32" Type="http://schemas.openxmlformats.org/officeDocument/2006/relationships/footer" Target="footer20.xml"/><Relationship Id="rId37" Type="http://schemas.openxmlformats.org/officeDocument/2006/relationships/footer" Target="footer25.xml"/><Relationship Id="rId53" Type="http://schemas.openxmlformats.org/officeDocument/2006/relationships/footer" Target="footer40.xml"/><Relationship Id="rId58" Type="http://schemas.openxmlformats.org/officeDocument/2006/relationships/image" Target="media/image9.png"/><Relationship Id="rId74" Type="http://schemas.openxmlformats.org/officeDocument/2006/relationships/footer" Target="footer57.xml"/><Relationship Id="rId79" Type="http://schemas.openxmlformats.org/officeDocument/2006/relationships/footer" Target="footer61.xml"/><Relationship Id="rId102" Type="http://schemas.openxmlformats.org/officeDocument/2006/relationships/footer" Target="footer81.xml"/><Relationship Id="rId123" Type="http://schemas.openxmlformats.org/officeDocument/2006/relationships/footer" Target="footer97.xml"/><Relationship Id="rId128" Type="http://schemas.openxmlformats.org/officeDocument/2006/relationships/footer" Target="footer102.xml"/><Relationship Id="rId144" Type="http://schemas.openxmlformats.org/officeDocument/2006/relationships/image" Target="media/image31.png"/><Relationship Id="rId5" Type="http://schemas.openxmlformats.org/officeDocument/2006/relationships/webSettings" Target="webSettings.xml"/><Relationship Id="rId90" Type="http://schemas.openxmlformats.org/officeDocument/2006/relationships/footer" Target="footer69.xml"/><Relationship Id="rId95" Type="http://schemas.openxmlformats.org/officeDocument/2006/relationships/footer" Target="footer74.xml"/><Relationship Id="rId22" Type="http://schemas.openxmlformats.org/officeDocument/2006/relationships/footer" Target="footer10.xml"/><Relationship Id="rId27" Type="http://schemas.openxmlformats.org/officeDocument/2006/relationships/footer" Target="footer15.xml"/><Relationship Id="rId43" Type="http://schemas.openxmlformats.org/officeDocument/2006/relationships/footer" Target="footer31.xml"/><Relationship Id="rId48" Type="http://schemas.openxmlformats.org/officeDocument/2006/relationships/footer" Target="footer36.xml"/><Relationship Id="rId64" Type="http://schemas.openxmlformats.org/officeDocument/2006/relationships/footer" Target="footer47.xml"/><Relationship Id="rId69" Type="http://schemas.openxmlformats.org/officeDocument/2006/relationships/footer" Target="footer52.xml"/><Relationship Id="rId113" Type="http://schemas.openxmlformats.org/officeDocument/2006/relationships/footer" Target="footer92.xml"/><Relationship Id="rId118" Type="http://schemas.openxmlformats.org/officeDocument/2006/relationships/footer" Target="footer94.xml"/><Relationship Id="rId134" Type="http://schemas.openxmlformats.org/officeDocument/2006/relationships/footer" Target="footer104.xml"/><Relationship Id="rId139" Type="http://schemas.openxmlformats.org/officeDocument/2006/relationships/image" Target="media/image27.png"/><Relationship Id="rId80" Type="http://schemas.openxmlformats.org/officeDocument/2006/relationships/footer" Target="footer62.xml"/><Relationship Id="rId85" Type="http://schemas.openxmlformats.org/officeDocument/2006/relationships/footer" Target="footer64.xml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5.png"/><Relationship Id="rId25" Type="http://schemas.openxmlformats.org/officeDocument/2006/relationships/footer" Target="footer13.xml"/><Relationship Id="rId33" Type="http://schemas.openxmlformats.org/officeDocument/2006/relationships/footer" Target="footer21.xml"/><Relationship Id="rId38" Type="http://schemas.openxmlformats.org/officeDocument/2006/relationships/footer" Target="footer26.xml"/><Relationship Id="rId46" Type="http://schemas.openxmlformats.org/officeDocument/2006/relationships/footer" Target="footer34.xml"/><Relationship Id="rId59" Type="http://schemas.openxmlformats.org/officeDocument/2006/relationships/footer" Target="footer43.xml"/><Relationship Id="rId67" Type="http://schemas.openxmlformats.org/officeDocument/2006/relationships/footer" Target="footer50.xml"/><Relationship Id="rId103" Type="http://schemas.openxmlformats.org/officeDocument/2006/relationships/footer" Target="footer82.xml"/><Relationship Id="rId108" Type="http://schemas.openxmlformats.org/officeDocument/2006/relationships/footer" Target="footer87.xml"/><Relationship Id="rId116" Type="http://schemas.openxmlformats.org/officeDocument/2006/relationships/image" Target="media/image16.jpeg"/><Relationship Id="rId124" Type="http://schemas.openxmlformats.org/officeDocument/2006/relationships/footer" Target="footer98.xml"/><Relationship Id="rId129" Type="http://schemas.openxmlformats.org/officeDocument/2006/relationships/footer" Target="footer103.xml"/><Relationship Id="rId137" Type="http://schemas.openxmlformats.org/officeDocument/2006/relationships/image" Target="media/image26.png"/><Relationship Id="rId20" Type="http://schemas.openxmlformats.org/officeDocument/2006/relationships/footer" Target="footer8.xml"/><Relationship Id="rId41" Type="http://schemas.openxmlformats.org/officeDocument/2006/relationships/footer" Target="footer29.xml"/><Relationship Id="rId54" Type="http://schemas.openxmlformats.org/officeDocument/2006/relationships/footer" Target="footer41.xml"/><Relationship Id="rId62" Type="http://schemas.openxmlformats.org/officeDocument/2006/relationships/footer" Target="footer46.xml"/><Relationship Id="rId70" Type="http://schemas.openxmlformats.org/officeDocument/2006/relationships/footer" Target="footer53.xml"/><Relationship Id="rId75" Type="http://schemas.openxmlformats.org/officeDocument/2006/relationships/footer" Target="footer58.xml"/><Relationship Id="rId83" Type="http://schemas.openxmlformats.org/officeDocument/2006/relationships/image" Target="media/image14.png"/><Relationship Id="rId88" Type="http://schemas.openxmlformats.org/officeDocument/2006/relationships/footer" Target="footer67.xml"/><Relationship Id="rId91" Type="http://schemas.openxmlformats.org/officeDocument/2006/relationships/footer" Target="footer70.xml"/><Relationship Id="rId96" Type="http://schemas.openxmlformats.org/officeDocument/2006/relationships/footer" Target="footer75.xml"/><Relationship Id="rId111" Type="http://schemas.openxmlformats.org/officeDocument/2006/relationships/footer" Target="footer90.xml"/><Relationship Id="rId132" Type="http://schemas.openxmlformats.org/officeDocument/2006/relationships/image" Target="media/image22.png"/><Relationship Id="rId140" Type="http://schemas.openxmlformats.org/officeDocument/2006/relationships/image" Target="media/image28.png"/><Relationship Id="rId145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footer" Target="footer11.xml"/><Relationship Id="rId28" Type="http://schemas.openxmlformats.org/officeDocument/2006/relationships/footer" Target="footer16.xml"/><Relationship Id="rId36" Type="http://schemas.openxmlformats.org/officeDocument/2006/relationships/footer" Target="footer24.xml"/><Relationship Id="rId49" Type="http://schemas.openxmlformats.org/officeDocument/2006/relationships/footer" Target="footer37.xml"/><Relationship Id="rId57" Type="http://schemas.openxmlformats.org/officeDocument/2006/relationships/image" Target="media/image8.jpeg"/><Relationship Id="rId106" Type="http://schemas.openxmlformats.org/officeDocument/2006/relationships/footer" Target="footer85.xml"/><Relationship Id="rId114" Type="http://schemas.openxmlformats.org/officeDocument/2006/relationships/image" Target="media/image15.jpeg"/><Relationship Id="rId119" Type="http://schemas.openxmlformats.org/officeDocument/2006/relationships/image" Target="media/image18.jpeg"/><Relationship Id="rId127" Type="http://schemas.openxmlformats.org/officeDocument/2006/relationships/footer" Target="footer101.xml"/><Relationship Id="rId10" Type="http://schemas.openxmlformats.org/officeDocument/2006/relationships/image" Target="media/image3.jpeg"/><Relationship Id="rId31" Type="http://schemas.openxmlformats.org/officeDocument/2006/relationships/footer" Target="footer19.xml"/><Relationship Id="rId44" Type="http://schemas.openxmlformats.org/officeDocument/2006/relationships/footer" Target="footer32.xml"/><Relationship Id="rId52" Type="http://schemas.openxmlformats.org/officeDocument/2006/relationships/footer" Target="footer39.xml"/><Relationship Id="rId60" Type="http://schemas.openxmlformats.org/officeDocument/2006/relationships/footer" Target="footer44.xml"/><Relationship Id="rId65" Type="http://schemas.openxmlformats.org/officeDocument/2006/relationships/footer" Target="footer48.xml"/><Relationship Id="rId73" Type="http://schemas.openxmlformats.org/officeDocument/2006/relationships/footer" Target="footer56.xml"/><Relationship Id="rId78" Type="http://schemas.openxmlformats.org/officeDocument/2006/relationships/image" Target="media/image11.jpeg"/><Relationship Id="rId81" Type="http://schemas.openxmlformats.org/officeDocument/2006/relationships/image" Target="media/image12.png"/><Relationship Id="rId86" Type="http://schemas.openxmlformats.org/officeDocument/2006/relationships/footer" Target="footer65.xml"/><Relationship Id="rId94" Type="http://schemas.openxmlformats.org/officeDocument/2006/relationships/footer" Target="footer73.xml"/><Relationship Id="rId99" Type="http://schemas.openxmlformats.org/officeDocument/2006/relationships/footer" Target="footer78.xml"/><Relationship Id="rId101" Type="http://schemas.openxmlformats.org/officeDocument/2006/relationships/footer" Target="footer80.xml"/><Relationship Id="rId122" Type="http://schemas.openxmlformats.org/officeDocument/2006/relationships/footer" Target="footer96.xml"/><Relationship Id="rId130" Type="http://schemas.openxmlformats.org/officeDocument/2006/relationships/image" Target="media/image20.png"/><Relationship Id="rId135" Type="http://schemas.openxmlformats.org/officeDocument/2006/relationships/image" Target="media/image24.png"/><Relationship Id="rId143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footer" Target="footer6.xml"/><Relationship Id="rId39" Type="http://schemas.openxmlformats.org/officeDocument/2006/relationships/footer" Target="footer27.xml"/><Relationship Id="rId109" Type="http://schemas.openxmlformats.org/officeDocument/2006/relationships/footer" Target="footer88.xml"/><Relationship Id="rId34" Type="http://schemas.openxmlformats.org/officeDocument/2006/relationships/footer" Target="footer22.xml"/><Relationship Id="rId50" Type="http://schemas.openxmlformats.org/officeDocument/2006/relationships/footer" Target="footer38.xml"/><Relationship Id="rId55" Type="http://schemas.openxmlformats.org/officeDocument/2006/relationships/image" Target="media/image7.jpeg"/><Relationship Id="rId76" Type="http://schemas.openxmlformats.org/officeDocument/2006/relationships/footer" Target="footer59.xml"/><Relationship Id="rId97" Type="http://schemas.openxmlformats.org/officeDocument/2006/relationships/footer" Target="footer76.xml"/><Relationship Id="rId104" Type="http://schemas.openxmlformats.org/officeDocument/2006/relationships/footer" Target="footer83.xml"/><Relationship Id="rId120" Type="http://schemas.openxmlformats.org/officeDocument/2006/relationships/image" Target="media/image19.jpeg"/><Relationship Id="rId125" Type="http://schemas.openxmlformats.org/officeDocument/2006/relationships/footer" Target="footer99.xml"/><Relationship Id="rId141" Type="http://schemas.openxmlformats.org/officeDocument/2006/relationships/image" Target="media/image29.jpe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footer" Target="footer54.xml"/><Relationship Id="rId92" Type="http://schemas.openxmlformats.org/officeDocument/2006/relationships/footer" Target="footer71.xml"/><Relationship Id="rId2" Type="http://schemas.openxmlformats.org/officeDocument/2006/relationships/styles" Target="styles.xml"/><Relationship Id="rId29" Type="http://schemas.openxmlformats.org/officeDocument/2006/relationships/footer" Target="footer17.xml"/><Relationship Id="rId24" Type="http://schemas.openxmlformats.org/officeDocument/2006/relationships/footer" Target="footer12.xml"/><Relationship Id="rId40" Type="http://schemas.openxmlformats.org/officeDocument/2006/relationships/footer" Target="footer28.xml"/><Relationship Id="rId45" Type="http://schemas.openxmlformats.org/officeDocument/2006/relationships/footer" Target="footer33.xml"/><Relationship Id="rId66" Type="http://schemas.openxmlformats.org/officeDocument/2006/relationships/footer" Target="footer49.xml"/><Relationship Id="rId87" Type="http://schemas.openxmlformats.org/officeDocument/2006/relationships/footer" Target="footer66.xml"/><Relationship Id="rId110" Type="http://schemas.openxmlformats.org/officeDocument/2006/relationships/footer" Target="footer89.xml"/><Relationship Id="rId115" Type="http://schemas.openxmlformats.org/officeDocument/2006/relationships/footer" Target="footer93.xml"/><Relationship Id="rId131" Type="http://schemas.openxmlformats.org/officeDocument/2006/relationships/image" Target="media/image21.png"/><Relationship Id="rId136" Type="http://schemas.openxmlformats.org/officeDocument/2006/relationships/image" Target="media/image25.png"/><Relationship Id="rId61" Type="http://schemas.openxmlformats.org/officeDocument/2006/relationships/footer" Target="footer45.xml"/><Relationship Id="rId82" Type="http://schemas.openxmlformats.org/officeDocument/2006/relationships/image" Target="media/image13.png"/><Relationship Id="rId19" Type="http://schemas.openxmlformats.org/officeDocument/2006/relationships/footer" Target="footer7.xml"/><Relationship Id="rId14" Type="http://schemas.openxmlformats.org/officeDocument/2006/relationships/footer" Target="footer3.xml"/><Relationship Id="rId30" Type="http://schemas.openxmlformats.org/officeDocument/2006/relationships/footer" Target="footer18.xml"/><Relationship Id="rId35" Type="http://schemas.openxmlformats.org/officeDocument/2006/relationships/footer" Target="footer23.xml"/><Relationship Id="rId56" Type="http://schemas.openxmlformats.org/officeDocument/2006/relationships/footer" Target="footer42.xml"/><Relationship Id="rId77" Type="http://schemas.openxmlformats.org/officeDocument/2006/relationships/footer" Target="footer60.xml"/><Relationship Id="rId100" Type="http://schemas.openxmlformats.org/officeDocument/2006/relationships/footer" Target="footer79.xml"/><Relationship Id="rId105" Type="http://schemas.openxmlformats.org/officeDocument/2006/relationships/footer" Target="footer84.xml"/><Relationship Id="rId126" Type="http://schemas.openxmlformats.org/officeDocument/2006/relationships/footer" Target="footer100.xml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6.png"/><Relationship Id="rId72" Type="http://schemas.openxmlformats.org/officeDocument/2006/relationships/footer" Target="footer55.xml"/><Relationship Id="rId93" Type="http://schemas.openxmlformats.org/officeDocument/2006/relationships/footer" Target="footer72.xml"/><Relationship Id="rId98" Type="http://schemas.openxmlformats.org/officeDocument/2006/relationships/footer" Target="footer77.xml"/><Relationship Id="rId121" Type="http://schemas.openxmlformats.org/officeDocument/2006/relationships/footer" Target="footer95.xml"/><Relationship Id="rId142" Type="http://schemas.openxmlformats.org/officeDocument/2006/relationships/footer" Target="footer10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1</Pages>
  <Words>31053</Words>
  <Characters>177006</Characters>
  <Application>Microsoft Office Word</Application>
  <DocSecurity>0</DocSecurity>
  <Lines>1475</Lines>
  <Paragraphs>415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«Обустройство Западного нефтяного месторождения</vt:lpstr>
    </vt:vector>
  </TitlesOfParts>
  <Company/>
  <LinksUpToDate>false</LinksUpToDate>
  <CharactersWithSpaces>207644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«Обустройство Западного нефтяного месторождения</dc:title>
  <dc:creator>hramov.v</dc:creator>
  <cp:lastModifiedBy>Сергей Безукладников</cp:lastModifiedBy>
  <cp:revision>6</cp:revision>
  <dcterms:created xsi:type="dcterms:W3CDTF">2022-05-30T15:04:00Z</dcterms:created>
  <dcterms:modified xsi:type="dcterms:W3CDTF">2022-06-01T12:40:00Z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2022-05-30T00:00:00Z</vt:filetime>
  </property>
</Properties>
</file>